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CC0" w:rsidRDefault="00D23CC0">
      <w:r>
        <w:t>MS</w:t>
      </w:r>
    </w:p>
    <w:tbl>
      <w:tblPr>
        <w:tblStyle w:val="TableGrid"/>
        <w:tblW w:w="0" w:type="auto"/>
        <w:tblLayout w:type="fixed"/>
        <w:tblLook w:val="04A0"/>
      </w:tblPr>
      <w:tblGrid>
        <w:gridCol w:w="1595"/>
        <w:gridCol w:w="1753"/>
        <w:gridCol w:w="3420"/>
        <w:gridCol w:w="1260"/>
        <w:gridCol w:w="450"/>
        <w:gridCol w:w="1098"/>
      </w:tblGrid>
      <w:tr w:rsidR="00D23CC0" w:rsidTr="00CD24F1">
        <w:tc>
          <w:tcPr>
            <w:tcW w:w="1595" w:type="dxa"/>
          </w:tcPr>
          <w:p w:rsidR="00D23CC0" w:rsidRDefault="00D23CC0">
            <w:r>
              <w:rPr>
                <w:noProof/>
              </w:rPr>
              <w:drawing>
                <wp:inline distT="0" distB="0" distL="0" distR="0">
                  <wp:extent cx="438150" cy="895350"/>
                  <wp:effectExtent l="19050" t="0" r="0" b="0"/>
                  <wp:docPr id="1" name="Picture 0" descr="m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72" cy="89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:rsidR="00D23CC0" w:rsidRDefault="00D23CC0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HP KY619AA USB 2.0</w:t>
            </w:r>
          </w:p>
        </w:tc>
        <w:tc>
          <w:tcPr>
            <w:tcW w:w="3420" w:type="dxa"/>
          </w:tcPr>
          <w:p w:rsidR="00D23CC0" w:rsidRDefault="00587C44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587C44" w:rsidRDefault="00587C44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Optical Technology</w:t>
            </w:r>
          </w:p>
          <w:p w:rsidR="00587C44" w:rsidRDefault="00587C44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Windows XP, Windows Vista OS</w:t>
            </w:r>
          </w:p>
          <w:p w:rsidR="00587C44" w:rsidRDefault="00587C44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3 Buttons</w:t>
            </w:r>
          </w:p>
          <w:p w:rsidR="00587C44" w:rsidRDefault="00587C44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Black Color</w:t>
            </w:r>
          </w:p>
          <w:p w:rsidR="00587C44" w:rsidRDefault="00587C44"/>
        </w:tc>
        <w:tc>
          <w:tcPr>
            <w:tcW w:w="1260" w:type="dxa"/>
          </w:tcPr>
          <w:p w:rsidR="00D23CC0" w:rsidRDefault="00587C44" w:rsidP="00587C4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490</w:t>
            </w:r>
          </w:p>
        </w:tc>
        <w:tc>
          <w:tcPr>
            <w:tcW w:w="450" w:type="dxa"/>
          </w:tcPr>
          <w:p w:rsidR="00D23CC0" w:rsidRDefault="00587C44">
            <w:r>
              <w:t>32</w:t>
            </w:r>
          </w:p>
        </w:tc>
        <w:tc>
          <w:tcPr>
            <w:tcW w:w="1098" w:type="dxa"/>
          </w:tcPr>
          <w:p w:rsidR="00D23CC0" w:rsidRDefault="00587C4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329</w:t>
            </w:r>
          </w:p>
        </w:tc>
      </w:tr>
      <w:tr w:rsidR="00D23CC0" w:rsidTr="00CD24F1">
        <w:tc>
          <w:tcPr>
            <w:tcW w:w="1595" w:type="dxa"/>
          </w:tcPr>
          <w:p w:rsidR="00D23CC0" w:rsidRDefault="0004709C">
            <w:r>
              <w:rPr>
                <w:noProof/>
              </w:rPr>
              <w:drawing>
                <wp:inline distT="0" distB="0" distL="0" distR="0">
                  <wp:extent cx="875665" cy="711200"/>
                  <wp:effectExtent l="19050" t="0" r="635" b="0"/>
                  <wp:docPr id="2" name="Picture 1" descr="m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:rsidR="00D23CC0" w:rsidRDefault="0004709C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Ambrane M-111 USB 2.0</w:t>
            </w:r>
          </w:p>
        </w:tc>
        <w:tc>
          <w:tcPr>
            <w:tcW w:w="3420" w:type="dxa"/>
          </w:tcPr>
          <w:p w:rsidR="00D23CC0" w:rsidRDefault="0004709C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04709C" w:rsidRDefault="0004709C" w:rsidP="0004709C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Optical Technology</w:t>
            </w:r>
          </w:p>
          <w:p w:rsidR="0004709C" w:rsidRDefault="0004709C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2 Buttons</w:t>
            </w:r>
          </w:p>
          <w:p w:rsidR="0004709C" w:rsidRDefault="0004709C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Windows XP, Windows Vista OS</w:t>
            </w:r>
          </w:p>
          <w:p w:rsidR="0004709C" w:rsidRDefault="0004709C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Ergonomic and Comfortable Design</w:t>
            </w:r>
          </w:p>
        </w:tc>
        <w:tc>
          <w:tcPr>
            <w:tcW w:w="1260" w:type="dxa"/>
          </w:tcPr>
          <w:p w:rsidR="00D23CC0" w:rsidRDefault="0004709C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144</w:t>
            </w:r>
          </w:p>
        </w:tc>
        <w:tc>
          <w:tcPr>
            <w:tcW w:w="450" w:type="dxa"/>
          </w:tcPr>
          <w:p w:rsidR="00D23CC0" w:rsidRDefault="0004709C">
            <w:r>
              <w:t>0</w:t>
            </w:r>
          </w:p>
        </w:tc>
        <w:tc>
          <w:tcPr>
            <w:tcW w:w="1098" w:type="dxa"/>
          </w:tcPr>
          <w:p w:rsidR="00D23CC0" w:rsidRDefault="0004709C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144</w:t>
            </w:r>
          </w:p>
        </w:tc>
      </w:tr>
      <w:tr w:rsidR="00D23CC0" w:rsidTr="00CD24F1">
        <w:tc>
          <w:tcPr>
            <w:tcW w:w="1595" w:type="dxa"/>
          </w:tcPr>
          <w:p w:rsidR="00D23CC0" w:rsidRDefault="0004709C">
            <w:r>
              <w:rPr>
                <w:noProof/>
              </w:rPr>
              <w:drawing>
                <wp:inline distT="0" distB="0" distL="0" distR="0">
                  <wp:extent cx="875665" cy="680720"/>
                  <wp:effectExtent l="19050" t="0" r="635" b="0"/>
                  <wp:docPr id="3" name="Picture 2" descr="m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68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:rsidR="00D23CC0" w:rsidRDefault="0004709C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Razer Naga USB 2.0</w:t>
            </w:r>
          </w:p>
        </w:tc>
        <w:tc>
          <w:tcPr>
            <w:tcW w:w="3420" w:type="dxa"/>
          </w:tcPr>
          <w:p w:rsidR="0004709C" w:rsidRDefault="0004709C" w:rsidP="0004709C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D23CC0" w:rsidRDefault="0004709C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Optional MMO-specific</w:t>
            </w:r>
          </w:p>
          <w:p w:rsidR="0004709C" w:rsidRDefault="0004709C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Optional MMO-specific software</w:t>
            </w:r>
          </w:p>
          <w:p w:rsidR="0004709C" w:rsidRDefault="0004709C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17 MMO-optimized buttons</w:t>
            </w:r>
          </w:p>
          <w:p w:rsidR="0004709C" w:rsidRPr="0004709C" w:rsidRDefault="0004709C" w:rsidP="0004709C">
            <w:pPr>
              <w:numPr>
                <w:ilvl w:val="0"/>
                <w:numId w:val="1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04709C">
              <w:rPr>
                <w:rFonts w:ascii="inherit" w:eastAsia="Times New Roman" w:hAnsi="inherit" w:cs="Arial"/>
                <w:color w:val="666666"/>
                <w:sz w:val="20"/>
                <w:szCs w:val="20"/>
                <w:bdr w:val="none" w:sz="0" w:space="0" w:color="auto" w:frame="1"/>
              </w:rPr>
              <w:t>1000 Hz Ultrapolling</w:t>
            </w:r>
          </w:p>
          <w:p w:rsidR="0004709C" w:rsidRDefault="0004709C"/>
        </w:tc>
        <w:tc>
          <w:tcPr>
            <w:tcW w:w="1260" w:type="dxa"/>
          </w:tcPr>
          <w:p w:rsidR="00D23CC0" w:rsidRDefault="0004709C" w:rsidP="0004709C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6749</w:t>
            </w:r>
          </w:p>
        </w:tc>
        <w:tc>
          <w:tcPr>
            <w:tcW w:w="450" w:type="dxa"/>
          </w:tcPr>
          <w:p w:rsidR="00D23CC0" w:rsidRDefault="0004709C">
            <w:r>
              <w:t>11</w:t>
            </w:r>
          </w:p>
        </w:tc>
        <w:tc>
          <w:tcPr>
            <w:tcW w:w="1098" w:type="dxa"/>
          </w:tcPr>
          <w:p w:rsidR="00D23CC0" w:rsidRDefault="0004709C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5999</w:t>
            </w:r>
          </w:p>
        </w:tc>
      </w:tr>
      <w:tr w:rsidR="00D23CC0" w:rsidTr="00CD24F1">
        <w:tc>
          <w:tcPr>
            <w:tcW w:w="1595" w:type="dxa"/>
          </w:tcPr>
          <w:p w:rsidR="00D23CC0" w:rsidRDefault="0004709C">
            <w:r>
              <w:rPr>
                <w:noProof/>
              </w:rPr>
              <w:drawing>
                <wp:inline distT="0" distB="0" distL="0" distR="0">
                  <wp:extent cx="875665" cy="652145"/>
                  <wp:effectExtent l="19050" t="0" r="635" b="0"/>
                  <wp:docPr id="4" name="Picture 3" descr="ms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65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:rsidR="00D23CC0" w:rsidRDefault="0004709C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Razer Naga Hex USB 2.0</w:t>
            </w:r>
          </w:p>
        </w:tc>
        <w:tc>
          <w:tcPr>
            <w:tcW w:w="3420" w:type="dxa"/>
          </w:tcPr>
          <w:p w:rsidR="0004709C" w:rsidRDefault="0004709C" w:rsidP="0004709C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8D5535" w:rsidRPr="008D5535" w:rsidRDefault="008D5535" w:rsidP="008D5535">
            <w:pPr>
              <w:numPr>
                <w:ilvl w:val="0"/>
                <w:numId w:val="2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8D5535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5600dpi 4G Laser Sensor</w:t>
            </w:r>
          </w:p>
          <w:p w:rsidR="008D5535" w:rsidRPr="008D5535" w:rsidRDefault="008D5535" w:rsidP="008D5535">
            <w:pPr>
              <w:numPr>
                <w:ilvl w:val="0"/>
                <w:numId w:val="3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8D5535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11 Programmable Buttons</w:t>
            </w:r>
          </w:p>
          <w:p w:rsidR="008D5535" w:rsidRPr="008D5535" w:rsidRDefault="008D5535" w:rsidP="008D5535">
            <w:pPr>
              <w:numPr>
                <w:ilvl w:val="0"/>
                <w:numId w:val="4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8D5535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250 Clicks Per Minute</w:t>
            </w:r>
          </w:p>
          <w:p w:rsidR="008D5535" w:rsidRPr="008D5535" w:rsidRDefault="008D5535" w:rsidP="008D5535">
            <w:pPr>
              <w:numPr>
                <w:ilvl w:val="0"/>
                <w:numId w:val="5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8D5535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Razer Synapse 2.0</w:t>
            </w:r>
          </w:p>
          <w:p w:rsidR="00D23CC0" w:rsidRDefault="00D23CC0"/>
        </w:tc>
        <w:tc>
          <w:tcPr>
            <w:tcW w:w="1260" w:type="dxa"/>
          </w:tcPr>
          <w:p w:rsidR="00D23CC0" w:rsidRDefault="008D5535" w:rsidP="008D553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6749</w:t>
            </w:r>
          </w:p>
        </w:tc>
        <w:tc>
          <w:tcPr>
            <w:tcW w:w="450" w:type="dxa"/>
          </w:tcPr>
          <w:p w:rsidR="00D23CC0" w:rsidRDefault="008D5535">
            <w:r>
              <w:t>11</w:t>
            </w:r>
          </w:p>
        </w:tc>
        <w:tc>
          <w:tcPr>
            <w:tcW w:w="1098" w:type="dxa"/>
          </w:tcPr>
          <w:p w:rsidR="00D23CC0" w:rsidRDefault="008D553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5999</w:t>
            </w:r>
          </w:p>
        </w:tc>
      </w:tr>
      <w:tr w:rsidR="00D23CC0" w:rsidTr="00CD24F1">
        <w:tc>
          <w:tcPr>
            <w:tcW w:w="1595" w:type="dxa"/>
          </w:tcPr>
          <w:p w:rsidR="00D23CC0" w:rsidRDefault="008D5535">
            <w:r>
              <w:rPr>
                <w:noProof/>
              </w:rPr>
              <w:drawing>
                <wp:inline distT="0" distB="0" distL="0" distR="0">
                  <wp:extent cx="875665" cy="624205"/>
                  <wp:effectExtent l="19050" t="0" r="635" b="0"/>
                  <wp:docPr id="5" name="Picture 4" descr="ms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62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:rsidR="00D23CC0" w:rsidRDefault="008D5535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DigiFlip WM001 Wireless</w:t>
            </w:r>
          </w:p>
        </w:tc>
        <w:tc>
          <w:tcPr>
            <w:tcW w:w="3420" w:type="dxa"/>
          </w:tcPr>
          <w:p w:rsidR="00D23CC0" w:rsidRDefault="008D553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2 Buttons</w:t>
            </w:r>
          </w:p>
          <w:p w:rsidR="008D5535" w:rsidRDefault="008D553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2 AAA Batteries</w:t>
            </w:r>
          </w:p>
          <w:p w:rsidR="008D5535" w:rsidRDefault="008D5535" w:rsidP="008D553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Optical Technology</w:t>
            </w:r>
          </w:p>
          <w:p w:rsidR="008D5535" w:rsidRDefault="008D5535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Operating Range: 10 m</w:t>
            </w:r>
          </w:p>
          <w:p w:rsidR="008D5535" w:rsidRDefault="008D5535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Adjustable DPI</w:t>
            </w:r>
          </w:p>
        </w:tc>
        <w:tc>
          <w:tcPr>
            <w:tcW w:w="1260" w:type="dxa"/>
          </w:tcPr>
          <w:p w:rsidR="00D23CC0" w:rsidRDefault="008D5535" w:rsidP="008D553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600</w:t>
            </w:r>
          </w:p>
        </w:tc>
        <w:tc>
          <w:tcPr>
            <w:tcW w:w="450" w:type="dxa"/>
          </w:tcPr>
          <w:p w:rsidR="00D23CC0" w:rsidRDefault="008D5535">
            <w:r>
              <w:t>25</w:t>
            </w:r>
          </w:p>
        </w:tc>
        <w:tc>
          <w:tcPr>
            <w:tcW w:w="1098" w:type="dxa"/>
          </w:tcPr>
          <w:p w:rsidR="00D23CC0" w:rsidRDefault="008D5535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449</w:t>
            </w:r>
          </w:p>
        </w:tc>
      </w:tr>
      <w:tr w:rsidR="00D23CC0" w:rsidTr="00CD24F1">
        <w:tc>
          <w:tcPr>
            <w:tcW w:w="1595" w:type="dxa"/>
          </w:tcPr>
          <w:p w:rsidR="00D23CC0" w:rsidRDefault="006E67E0">
            <w:r>
              <w:rPr>
                <w:noProof/>
              </w:rPr>
              <w:drawing>
                <wp:inline distT="0" distB="0" distL="0" distR="0">
                  <wp:extent cx="875665" cy="441960"/>
                  <wp:effectExtent l="19050" t="0" r="635" b="0"/>
                  <wp:docPr id="6" name="Picture 5" descr="ms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6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:rsidR="00D23CC0" w:rsidRDefault="006E67E0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Dell WM112 Wireless</w:t>
            </w:r>
          </w:p>
        </w:tc>
        <w:tc>
          <w:tcPr>
            <w:tcW w:w="3420" w:type="dxa"/>
          </w:tcPr>
          <w:p w:rsidR="00D23CC0" w:rsidRDefault="006E67E0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2 Buttons</w:t>
            </w:r>
          </w:p>
          <w:p w:rsidR="006E67E0" w:rsidRDefault="006E67E0" w:rsidP="006E67E0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Optical Technology</w:t>
            </w:r>
          </w:p>
          <w:p w:rsidR="006E67E0" w:rsidRDefault="006E67E0" w:rsidP="006E67E0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2 AAA Batteries</w:t>
            </w:r>
          </w:p>
          <w:p w:rsidR="006E67E0" w:rsidRDefault="006E67E0" w:rsidP="006E67E0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Operating Range: 10 m</w:t>
            </w:r>
          </w:p>
          <w:p w:rsidR="006E67E0" w:rsidRDefault="006E67E0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Adjustable DPI</w:t>
            </w:r>
          </w:p>
        </w:tc>
        <w:tc>
          <w:tcPr>
            <w:tcW w:w="1260" w:type="dxa"/>
          </w:tcPr>
          <w:p w:rsidR="00D23CC0" w:rsidRDefault="006E67E0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625</w:t>
            </w:r>
          </w:p>
        </w:tc>
        <w:tc>
          <w:tcPr>
            <w:tcW w:w="450" w:type="dxa"/>
          </w:tcPr>
          <w:p w:rsidR="00D23CC0" w:rsidRDefault="006E67E0">
            <w:r>
              <w:t>0</w:t>
            </w:r>
          </w:p>
        </w:tc>
        <w:tc>
          <w:tcPr>
            <w:tcW w:w="1098" w:type="dxa"/>
          </w:tcPr>
          <w:p w:rsidR="00D23CC0" w:rsidRDefault="006E67E0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625</w:t>
            </w:r>
          </w:p>
        </w:tc>
      </w:tr>
      <w:tr w:rsidR="00D23CC0" w:rsidTr="00CD24F1">
        <w:tc>
          <w:tcPr>
            <w:tcW w:w="1595" w:type="dxa"/>
          </w:tcPr>
          <w:p w:rsidR="00D23CC0" w:rsidRDefault="006E67E0">
            <w:r>
              <w:rPr>
                <w:noProof/>
              </w:rPr>
              <w:drawing>
                <wp:inline distT="0" distB="0" distL="0" distR="0">
                  <wp:extent cx="875665" cy="450850"/>
                  <wp:effectExtent l="19050" t="0" r="635" b="0"/>
                  <wp:docPr id="7" name="Picture 6" descr="ms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:rsidR="00D23CC0" w:rsidRDefault="006E67E0" w:rsidP="006E67E0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Dell WM311 Wireless</w:t>
            </w:r>
          </w:p>
        </w:tc>
        <w:tc>
          <w:tcPr>
            <w:tcW w:w="3420" w:type="dxa"/>
          </w:tcPr>
          <w:p w:rsidR="00D23CC0" w:rsidRDefault="006E67E0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3 Buttons</w:t>
            </w:r>
          </w:p>
          <w:p w:rsidR="006E67E0" w:rsidRDefault="006E67E0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2 x AAA Alkaline</w:t>
            </w:r>
          </w:p>
          <w:p w:rsidR="006E67E0" w:rsidRDefault="006E67E0" w:rsidP="006E67E0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Optical Technology</w:t>
            </w:r>
          </w:p>
          <w:p w:rsidR="006E67E0" w:rsidRDefault="006E67E0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Mechanical Scroll Wheel</w:t>
            </w:r>
          </w:p>
          <w:p w:rsidR="006E67E0" w:rsidRDefault="006E67E0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Wireless Range: 2.4 GHz</w:t>
            </w:r>
          </w:p>
        </w:tc>
        <w:tc>
          <w:tcPr>
            <w:tcW w:w="1260" w:type="dxa"/>
          </w:tcPr>
          <w:p w:rsidR="006E67E0" w:rsidRPr="006E67E0" w:rsidRDefault="006E67E0" w:rsidP="006E67E0">
            <w:pPr>
              <w:shd w:val="clear" w:color="auto" w:fill="FFFFFF"/>
              <w:spacing w:line="240" w:lineRule="atLeast"/>
              <w:textAlignment w:val="baseline"/>
              <w:rPr>
                <w:rFonts w:ascii="inherit" w:eastAsia="Times New Roman" w:hAnsi="inherit" w:cs="Arial"/>
                <w:color w:val="848484"/>
                <w:sz w:val="20"/>
                <w:szCs w:val="20"/>
              </w:rPr>
            </w:pPr>
            <w:r w:rsidRPr="006E67E0">
              <w:rPr>
                <w:rFonts w:ascii="inherit" w:eastAsia="Times New Roman" w:hAnsi="inherit" w:cs="Arial"/>
                <w:b/>
                <w:bCs/>
                <w:color w:val="565656"/>
                <w:sz w:val="33"/>
              </w:rPr>
              <w:t>Rs. 1</w:t>
            </w:r>
            <w:r>
              <w:rPr>
                <w:rFonts w:ascii="inherit" w:eastAsia="Times New Roman" w:hAnsi="inherit" w:cs="Arial"/>
                <w:b/>
                <w:bCs/>
                <w:color w:val="565656"/>
                <w:sz w:val="33"/>
              </w:rPr>
              <w:t>499</w:t>
            </w:r>
          </w:p>
          <w:p w:rsidR="00D23CC0" w:rsidRDefault="00D23CC0"/>
        </w:tc>
        <w:tc>
          <w:tcPr>
            <w:tcW w:w="450" w:type="dxa"/>
          </w:tcPr>
          <w:p w:rsidR="00D23CC0" w:rsidRDefault="006E67E0">
            <w:r>
              <w:t>20</w:t>
            </w:r>
          </w:p>
        </w:tc>
        <w:tc>
          <w:tcPr>
            <w:tcW w:w="1098" w:type="dxa"/>
          </w:tcPr>
          <w:p w:rsidR="006E67E0" w:rsidRPr="006E67E0" w:rsidRDefault="006E67E0" w:rsidP="006E67E0">
            <w:pPr>
              <w:shd w:val="clear" w:color="auto" w:fill="FFFFFF"/>
              <w:spacing w:line="240" w:lineRule="atLeast"/>
              <w:textAlignment w:val="baseline"/>
              <w:rPr>
                <w:rFonts w:ascii="inherit" w:eastAsia="Times New Roman" w:hAnsi="inherit" w:cs="Arial"/>
                <w:color w:val="848484"/>
                <w:sz w:val="20"/>
                <w:szCs w:val="20"/>
              </w:rPr>
            </w:pPr>
            <w:r w:rsidRPr="006E67E0">
              <w:rPr>
                <w:rFonts w:ascii="inherit" w:eastAsia="Times New Roman" w:hAnsi="inherit" w:cs="Arial"/>
                <w:b/>
                <w:bCs/>
                <w:color w:val="565656"/>
                <w:sz w:val="33"/>
              </w:rPr>
              <w:t>Rs. 1195</w:t>
            </w:r>
          </w:p>
          <w:p w:rsidR="00D23CC0" w:rsidRDefault="00D23CC0"/>
        </w:tc>
      </w:tr>
      <w:tr w:rsidR="00D23CC0" w:rsidTr="00CD24F1">
        <w:tc>
          <w:tcPr>
            <w:tcW w:w="1595" w:type="dxa"/>
          </w:tcPr>
          <w:p w:rsidR="00D23CC0" w:rsidRDefault="006E67E0">
            <w:r>
              <w:rPr>
                <w:noProof/>
              </w:rPr>
              <w:drawing>
                <wp:inline distT="0" distB="0" distL="0" distR="0">
                  <wp:extent cx="875665" cy="260350"/>
                  <wp:effectExtent l="19050" t="0" r="635" b="0"/>
                  <wp:docPr id="8" name="Picture 7" descr="ms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8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:rsidR="00D23CC0" w:rsidRDefault="006E67E0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Apple Magic Wireless</w:t>
            </w:r>
          </w:p>
        </w:tc>
        <w:tc>
          <w:tcPr>
            <w:tcW w:w="3420" w:type="dxa"/>
          </w:tcPr>
          <w:p w:rsidR="00D23CC0" w:rsidRDefault="006E67E0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2 Buttons</w:t>
            </w:r>
          </w:p>
          <w:p w:rsidR="006E67E0" w:rsidRDefault="006E67E0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Laser Tracking Engine</w:t>
            </w:r>
          </w:p>
          <w:p w:rsidR="006E67E0" w:rsidRDefault="006E67E0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Multi-touch Mouse</w:t>
            </w:r>
          </w:p>
          <w:p w:rsidR="006E67E0" w:rsidRDefault="006E67E0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Mac OS X v10.5.8</w:t>
            </w:r>
          </w:p>
          <w:p w:rsidR="006E67E0" w:rsidRDefault="006E67E0" w:rsidP="006E67E0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Wireless Software Update 1.0</w:t>
            </w:r>
          </w:p>
        </w:tc>
        <w:tc>
          <w:tcPr>
            <w:tcW w:w="1260" w:type="dxa"/>
          </w:tcPr>
          <w:p w:rsidR="005E520A" w:rsidRPr="005E520A" w:rsidRDefault="005E520A" w:rsidP="005E520A">
            <w:pPr>
              <w:shd w:val="clear" w:color="auto" w:fill="FFFFFF"/>
              <w:spacing w:line="240" w:lineRule="atLeast"/>
              <w:textAlignment w:val="baseline"/>
              <w:rPr>
                <w:rFonts w:ascii="inherit" w:eastAsia="Times New Roman" w:hAnsi="inherit" w:cs="Arial"/>
                <w:color w:val="848484"/>
                <w:sz w:val="20"/>
                <w:szCs w:val="20"/>
              </w:rPr>
            </w:pPr>
            <w:r w:rsidRPr="005E520A">
              <w:rPr>
                <w:rFonts w:ascii="inherit" w:eastAsia="Times New Roman" w:hAnsi="inherit" w:cs="Arial"/>
                <w:b/>
                <w:bCs/>
                <w:color w:val="565656"/>
                <w:sz w:val="33"/>
              </w:rPr>
              <w:t>Rs. 4975</w:t>
            </w:r>
          </w:p>
          <w:p w:rsidR="00D23CC0" w:rsidRDefault="00D23CC0"/>
        </w:tc>
        <w:tc>
          <w:tcPr>
            <w:tcW w:w="450" w:type="dxa"/>
          </w:tcPr>
          <w:p w:rsidR="00D23CC0" w:rsidRDefault="005E520A">
            <w:r>
              <w:t>0</w:t>
            </w:r>
          </w:p>
        </w:tc>
        <w:tc>
          <w:tcPr>
            <w:tcW w:w="1098" w:type="dxa"/>
          </w:tcPr>
          <w:p w:rsidR="005E520A" w:rsidRPr="005E520A" w:rsidRDefault="005E520A" w:rsidP="005E520A">
            <w:pPr>
              <w:shd w:val="clear" w:color="auto" w:fill="FFFFFF"/>
              <w:spacing w:line="240" w:lineRule="atLeast"/>
              <w:textAlignment w:val="baseline"/>
              <w:rPr>
                <w:rFonts w:ascii="inherit" w:eastAsia="Times New Roman" w:hAnsi="inherit" w:cs="Arial"/>
                <w:color w:val="848484"/>
                <w:sz w:val="20"/>
                <w:szCs w:val="20"/>
              </w:rPr>
            </w:pPr>
            <w:r w:rsidRPr="005E520A">
              <w:rPr>
                <w:rFonts w:ascii="inherit" w:eastAsia="Times New Roman" w:hAnsi="inherit" w:cs="Arial"/>
                <w:b/>
                <w:bCs/>
                <w:color w:val="565656"/>
                <w:sz w:val="33"/>
              </w:rPr>
              <w:t>Rs. 4975</w:t>
            </w:r>
          </w:p>
          <w:p w:rsidR="00D23CC0" w:rsidRDefault="00D23CC0"/>
        </w:tc>
      </w:tr>
      <w:tr w:rsidR="00D23CC0" w:rsidTr="00CD24F1">
        <w:tc>
          <w:tcPr>
            <w:tcW w:w="1595" w:type="dxa"/>
          </w:tcPr>
          <w:p w:rsidR="00D23CC0" w:rsidRDefault="00CD24F1">
            <w:r>
              <w:rPr>
                <w:noProof/>
              </w:rPr>
              <w:drawing>
                <wp:inline distT="0" distB="0" distL="0" distR="0">
                  <wp:extent cx="875665" cy="420370"/>
                  <wp:effectExtent l="19050" t="0" r="635" b="0"/>
                  <wp:docPr id="9" name="Picture 8" descr="ms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9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:rsidR="00D23CC0" w:rsidRDefault="00CD24F1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Logitech G300</w:t>
            </w:r>
          </w:p>
        </w:tc>
        <w:tc>
          <w:tcPr>
            <w:tcW w:w="3420" w:type="dxa"/>
          </w:tcPr>
          <w:p w:rsidR="00D23CC0" w:rsidRDefault="00CD24F1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CD24F1" w:rsidRDefault="00CD24F1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G300 Gaming</w:t>
            </w:r>
          </w:p>
          <w:p w:rsidR="00CD24F1" w:rsidRDefault="00CD24F1">
            <w:pPr>
              <w:rPr>
                <w:rStyle w:val="Strong"/>
                <w:rFonts w:ascii="Arial" w:hAnsi="Arial" w:cs="Arial"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  <w:t>1000 Hz polling</w:t>
            </w:r>
          </w:p>
          <w:p w:rsidR="00CD24F1" w:rsidRDefault="00CD24F1">
            <w:pPr>
              <w:rPr>
                <w:rStyle w:val="Strong"/>
                <w:rFonts w:ascii="Arial" w:hAnsi="Arial" w:cs="Arial"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  <w:t>9 programmable buttons</w:t>
            </w:r>
          </w:p>
          <w:p w:rsidR="00CD24F1" w:rsidRDefault="00CD24F1">
            <w:r>
              <w:rPr>
                <w:rStyle w:val="Strong"/>
                <w:rFonts w:ascii="Arial" w:hAnsi="Arial" w:cs="Arial"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  <w:t>2500 dpi sensor</w:t>
            </w:r>
          </w:p>
        </w:tc>
        <w:tc>
          <w:tcPr>
            <w:tcW w:w="1260" w:type="dxa"/>
          </w:tcPr>
          <w:p w:rsidR="00D23CC0" w:rsidRDefault="00CD24F1" w:rsidP="00CD24F1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1725</w:t>
            </w:r>
          </w:p>
        </w:tc>
        <w:tc>
          <w:tcPr>
            <w:tcW w:w="450" w:type="dxa"/>
          </w:tcPr>
          <w:p w:rsidR="00D23CC0" w:rsidRDefault="00CD24F1">
            <w:r>
              <w:t>4</w:t>
            </w:r>
          </w:p>
        </w:tc>
        <w:tc>
          <w:tcPr>
            <w:tcW w:w="1098" w:type="dxa"/>
          </w:tcPr>
          <w:p w:rsidR="00D23CC0" w:rsidRDefault="00CD24F1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1650</w:t>
            </w:r>
          </w:p>
        </w:tc>
      </w:tr>
      <w:tr w:rsidR="00D23CC0" w:rsidTr="00CD24F1">
        <w:tc>
          <w:tcPr>
            <w:tcW w:w="1595" w:type="dxa"/>
          </w:tcPr>
          <w:p w:rsidR="00D23CC0" w:rsidRDefault="00CD24F1">
            <w:r>
              <w:rPr>
                <w:noProof/>
              </w:rPr>
              <w:lastRenderedPageBreak/>
              <w:drawing>
                <wp:inline distT="0" distB="0" distL="0" distR="0">
                  <wp:extent cx="875665" cy="1111885"/>
                  <wp:effectExtent l="19050" t="0" r="635" b="0"/>
                  <wp:docPr id="10" name="Picture 9" descr="ms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10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:rsidR="00D23CC0" w:rsidRDefault="00CD24F1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Razer Ouroboros Elite</w:t>
            </w:r>
          </w:p>
        </w:tc>
        <w:tc>
          <w:tcPr>
            <w:tcW w:w="3420" w:type="dxa"/>
          </w:tcPr>
          <w:p w:rsidR="00CD24F1" w:rsidRDefault="00CD24F1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3 Buttons</w:t>
            </w:r>
          </w:p>
          <w:p w:rsidR="00D23CC0" w:rsidRPr="00CD24F1" w:rsidRDefault="00CD24F1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4G Dual Sensor System</w:t>
            </w:r>
          </w:p>
          <w:p w:rsidR="00CD24F1" w:rsidRDefault="00CD24F1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1ms Gaming-grade</w:t>
            </w:r>
          </w:p>
          <w:p w:rsidR="00CD24F1" w:rsidRDefault="00CD24F1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Wireless Technology</w:t>
            </w:r>
          </w:p>
          <w:p w:rsidR="00CD24F1" w:rsidRDefault="00CD24F1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single AA battery</w:t>
            </w:r>
          </w:p>
          <w:p w:rsidR="00CD24F1" w:rsidRDefault="00CD24F1"/>
        </w:tc>
        <w:tc>
          <w:tcPr>
            <w:tcW w:w="1260" w:type="dxa"/>
          </w:tcPr>
          <w:p w:rsidR="00D23CC0" w:rsidRDefault="00CD24F1" w:rsidP="00CD24F1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12149</w:t>
            </w:r>
          </w:p>
        </w:tc>
        <w:tc>
          <w:tcPr>
            <w:tcW w:w="450" w:type="dxa"/>
          </w:tcPr>
          <w:p w:rsidR="00D23CC0" w:rsidRDefault="00CD24F1">
            <w:r>
              <w:t>10</w:t>
            </w:r>
          </w:p>
        </w:tc>
        <w:tc>
          <w:tcPr>
            <w:tcW w:w="1098" w:type="dxa"/>
          </w:tcPr>
          <w:p w:rsidR="00D23CC0" w:rsidRDefault="00CD24F1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10890</w:t>
            </w:r>
          </w:p>
        </w:tc>
      </w:tr>
      <w:tr w:rsidR="00D23CC0" w:rsidTr="00CD24F1">
        <w:tc>
          <w:tcPr>
            <w:tcW w:w="1595" w:type="dxa"/>
          </w:tcPr>
          <w:p w:rsidR="00D23CC0" w:rsidRDefault="00CD24F1">
            <w:r>
              <w:rPr>
                <w:noProof/>
              </w:rPr>
              <w:drawing>
                <wp:inline distT="0" distB="0" distL="0" distR="0">
                  <wp:extent cx="875665" cy="1203960"/>
                  <wp:effectExtent l="19050" t="0" r="635" b="0"/>
                  <wp:docPr id="11" name="Picture 10" descr="ms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11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:rsidR="00D23CC0" w:rsidRDefault="00CD24F1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TAG USB</w:t>
            </w:r>
          </w:p>
        </w:tc>
        <w:tc>
          <w:tcPr>
            <w:tcW w:w="3420" w:type="dxa"/>
          </w:tcPr>
          <w:p w:rsidR="00CD24F1" w:rsidRDefault="00CD24F1" w:rsidP="00CD24F1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6 Buttons</w:t>
            </w:r>
          </w:p>
          <w:p w:rsidR="00CD24F1" w:rsidRDefault="00CD24F1" w:rsidP="00CD24F1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optical mouse</w:t>
            </w:r>
          </w:p>
          <w:p w:rsidR="00CD24F1" w:rsidRDefault="00CD24F1" w:rsidP="00CD24F1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2 Buttons</w:t>
            </w:r>
          </w:p>
          <w:p w:rsidR="00CD24F1" w:rsidRDefault="00CD24F1" w:rsidP="00CD24F1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Windows XP, Windows Vista OS</w:t>
            </w:r>
          </w:p>
          <w:p w:rsidR="00CD24F1" w:rsidRDefault="00CD24F1" w:rsidP="00CD24F1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Ergonomic and Comfortable Design</w:t>
            </w:r>
          </w:p>
          <w:p w:rsidR="00D23CC0" w:rsidRDefault="00D23CC0"/>
        </w:tc>
        <w:tc>
          <w:tcPr>
            <w:tcW w:w="1260" w:type="dxa"/>
          </w:tcPr>
          <w:p w:rsidR="00D23CC0" w:rsidRDefault="00CD24F1" w:rsidP="00CD24F1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1150</w:t>
            </w:r>
          </w:p>
        </w:tc>
        <w:tc>
          <w:tcPr>
            <w:tcW w:w="450" w:type="dxa"/>
          </w:tcPr>
          <w:p w:rsidR="00D23CC0" w:rsidRDefault="00CD24F1">
            <w:r>
              <w:t>26</w:t>
            </w:r>
          </w:p>
        </w:tc>
        <w:tc>
          <w:tcPr>
            <w:tcW w:w="1098" w:type="dxa"/>
          </w:tcPr>
          <w:p w:rsidR="00D23CC0" w:rsidRDefault="00CD24F1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848</w:t>
            </w:r>
          </w:p>
        </w:tc>
      </w:tr>
      <w:tr w:rsidR="00D23CC0" w:rsidTr="00CD24F1">
        <w:tc>
          <w:tcPr>
            <w:tcW w:w="1595" w:type="dxa"/>
          </w:tcPr>
          <w:p w:rsidR="00D23CC0" w:rsidRDefault="00516966">
            <w:r>
              <w:rPr>
                <w:noProof/>
              </w:rPr>
              <w:drawing>
                <wp:inline distT="0" distB="0" distL="0" distR="0">
                  <wp:extent cx="875665" cy="441960"/>
                  <wp:effectExtent l="19050" t="0" r="635" b="0"/>
                  <wp:docPr id="12" name="Picture 11" descr="ms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12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:rsidR="00D23CC0" w:rsidRDefault="00516966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Razer Naga USB</w:t>
            </w:r>
          </w:p>
        </w:tc>
        <w:tc>
          <w:tcPr>
            <w:tcW w:w="3420" w:type="dxa"/>
          </w:tcPr>
          <w:p w:rsidR="00D23CC0" w:rsidRDefault="00516966">
            <w:pP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USB 2.0</w:t>
            </w:r>
          </w:p>
          <w:p w:rsidR="00516966" w:rsidRDefault="00516966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17 MMO-optimized buttons</w:t>
            </w:r>
          </w:p>
          <w:p w:rsidR="00516966" w:rsidRDefault="00516966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3.5G Laser Sensor</w:t>
            </w:r>
          </w:p>
          <w:p w:rsidR="00516966" w:rsidRDefault="00516966" w:rsidP="00516966">
            <w:pPr>
              <w:rPr>
                <w:rStyle w:val="Strong"/>
                <w:rFonts w:ascii="Arial" w:hAnsi="Arial" w:cs="Arial"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666666"/>
                <w:sz w:val="20"/>
                <w:szCs w:val="20"/>
                <w:bdr w:val="none" w:sz="0" w:space="0" w:color="auto" w:frame="1"/>
                <w:shd w:val="clear" w:color="auto" w:fill="FFFFFF"/>
              </w:rPr>
              <w:t>1000 Hz polling</w:t>
            </w:r>
          </w:p>
          <w:p w:rsidR="00516966" w:rsidRDefault="00E3238D"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5600dpi Razer Precision</w:t>
            </w:r>
          </w:p>
        </w:tc>
        <w:tc>
          <w:tcPr>
            <w:tcW w:w="1260" w:type="dxa"/>
          </w:tcPr>
          <w:p w:rsidR="00D23CC0" w:rsidRDefault="00E3238D" w:rsidP="00E3238D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6749</w:t>
            </w:r>
          </w:p>
        </w:tc>
        <w:tc>
          <w:tcPr>
            <w:tcW w:w="450" w:type="dxa"/>
          </w:tcPr>
          <w:p w:rsidR="00D23CC0" w:rsidRDefault="00E3238D">
            <w:r>
              <w:t>9</w:t>
            </w:r>
          </w:p>
        </w:tc>
        <w:tc>
          <w:tcPr>
            <w:tcW w:w="1098" w:type="dxa"/>
          </w:tcPr>
          <w:p w:rsidR="00D23CC0" w:rsidRDefault="00E3238D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6099</w:t>
            </w:r>
          </w:p>
        </w:tc>
      </w:tr>
    </w:tbl>
    <w:p w:rsidR="00516532" w:rsidRDefault="00516532"/>
    <w:sectPr w:rsidR="00516532" w:rsidSect="0051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10569"/>
    <w:multiLevelType w:val="multilevel"/>
    <w:tmpl w:val="8D9C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CC5649"/>
    <w:multiLevelType w:val="multilevel"/>
    <w:tmpl w:val="9DA0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F86DB4"/>
    <w:multiLevelType w:val="multilevel"/>
    <w:tmpl w:val="C52A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784FC6"/>
    <w:multiLevelType w:val="multilevel"/>
    <w:tmpl w:val="3F44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8B6840"/>
    <w:multiLevelType w:val="multilevel"/>
    <w:tmpl w:val="5E3E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3CC0"/>
    <w:rsid w:val="0004709C"/>
    <w:rsid w:val="00516532"/>
    <w:rsid w:val="00516966"/>
    <w:rsid w:val="00587C44"/>
    <w:rsid w:val="005E520A"/>
    <w:rsid w:val="006E67E0"/>
    <w:rsid w:val="007B6A60"/>
    <w:rsid w:val="008D5535"/>
    <w:rsid w:val="00CD24F1"/>
    <w:rsid w:val="00D23CC0"/>
    <w:rsid w:val="00E32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3C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CC0"/>
    <w:rPr>
      <w:rFonts w:ascii="Tahoma" w:hAnsi="Tahoma" w:cs="Tahoma"/>
      <w:sz w:val="16"/>
      <w:szCs w:val="16"/>
    </w:rPr>
  </w:style>
  <w:style w:type="character" w:customStyle="1" w:styleId="fk-font-verybig">
    <w:name w:val="fk-font-verybig"/>
    <w:basedOn w:val="DefaultParagraphFont"/>
    <w:rsid w:val="006E67E0"/>
  </w:style>
  <w:style w:type="character" w:styleId="Strong">
    <w:name w:val="Strong"/>
    <w:basedOn w:val="DefaultParagraphFont"/>
    <w:uiPriority w:val="22"/>
    <w:qFormat/>
    <w:rsid w:val="00CD24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</dc:creator>
  <cp:keywords/>
  <dc:description/>
  <cp:lastModifiedBy>Deani</cp:lastModifiedBy>
  <cp:revision>6</cp:revision>
  <dcterms:created xsi:type="dcterms:W3CDTF">2013-10-30T16:27:00Z</dcterms:created>
  <dcterms:modified xsi:type="dcterms:W3CDTF">2013-11-01T13:36:00Z</dcterms:modified>
</cp:coreProperties>
</file>