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5A" w:rsidRDefault="00AD7178">
      <w:r>
        <w:t>SP</w:t>
      </w: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1660"/>
        <w:gridCol w:w="3290"/>
        <w:gridCol w:w="1170"/>
        <w:gridCol w:w="450"/>
        <w:gridCol w:w="1278"/>
      </w:tblGrid>
      <w:tr w:rsidR="0008200B" w:rsidTr="0008200B">
        <w:tc>
          <w:tcPr>
            <w:tcW w:w="1728" w:type="dxa"/>
          </w:tcPr>
          <w:p w:rsidR="00AD7178" w:rsidRDefault="00AD7178">
            <w:r>
              <w:rPr>
                <w:noProof/>
              </w:rPr>
              <w:drawing>
                <wp:inline distT="0" distB="0" distL="0" distR="0">
                  <wp:extent cx="561975" cy="619125"/>
                  <wp:effectExtent l="19050" t="0" r="9525" b="0"/>
                  <wp:docPr id="1" name="Picture 0" descr="s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AD7178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Creative SBS A335 2.1</w:t>
            </w:r>
          </w:p>
        </w:tc>
        <w:tc>
          <w:tcPr>
            <w:tcW w:w="3290" w:type="dxa"/>
          </w:tcPr>
          <w:p w:rsidR="00AD7178" w:rsidRPr="00AD7178" w:rsidRDefault="00AD7178" w:rsidP="00AD7178">
            <w:pPr>
              <w:numPr>
                <w:ilvl w:val="0"/>
                <w:numId w:val="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AD7178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2.1 Channel Configuration</w:t>
            </w:r>
          </w:p>
          <w:p w:rsidR="00AD7178" w:rsidRPr="00AD7178" w:rsidRDefault="00AD7178" w:rsidP="00AD7178">
            <w:pPr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AD7178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AD7178" w:rsidRPr="00AD7178" w:rsidRDefault="00AD7178" w:rsidP="00AD7178">
            <w:pPr>
              <w:numPr>
                <w:ilvl w:val="0"/>
                <w:numId w:val="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AD7178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Satellites</w:t>
            </w:r>
          </w:p>
          <w:p w:rsidR="00AD7178" w:rsidRPr="00AD7178" w:rsidRDefault="00AD7178" w:rsidP="00AD7178">
            <w:pPr>
              <w:numPr>
                <w:ilvl w:val="0"/>
                <w:numId w:val="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AD7178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75 dB Signal-to-Noise Ratio</w:t>
            </w:r>
          </w:p>
          <w:p w:rsidR="00AD7178" w:rsidRDefault="00AD7178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3.5 mm Stereo Jack</w:t>
            </w:r>
          </w:p>
        </w:tc>
        <w:tc>
          <w:tcPr>
            <w:tcW w:w="1170" w:type="dxa"/>
          </w:tcPr>
          <w:p w:rsidR="00AD7178" w:rsidRDefault="00AD7178" w:rsidP="00AD7178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2299</w:t>
            </w:r>
          </w:p>
        </w:tc>
        <w:tc>
          <w:tcPr>
            <w:tcW w:w="450" w:type="dxa"/>
          </w:tcPr>
          <w:p w:rsidR="00AD7178" w:rsidRDefault="00AD7178">
            <w:r>
              <w:t>16</w:t>
            </w:r>
          </w:p>
        </w:tc>
        <w:tc>
          <w:tcPr>
            <w:tcW w:w="1278" w:type="dxa"/>
          </w:tcPr>
          <w:p w:rsidR="00AD7178" w:rsidRDefault="00AD7178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1931</w:t>
            </w:r>
          </w:p>
        </w:tc>
      </w:tr>
      <w:tr w:rsidR="0008200B" w:rsidTr="0008200B">
        <w:tc>
          <w:tcPr>
            <w:tcW w:w="1728" w:type="dxa"/>
          </w:tcPr>
          <w:p w:rsidR="00AD7178" w:rsidRDefault="00E43356">
            <w:r>
              <w:rPr>
                <w:noProof/>
              </w:rPr>
              <w:drawing>
                <wp:inline distT="0" distB="0" distL="0" distR="0">
                  <wp:extent cx="504825" cy="790575"/>
                  <wp:effectExtent l="19050" t="0" r="9525" b="0"/>
                  <wp:docPr id="2" name="Picture 1" descr="s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E43356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Sony SRS-D9 2.1</w:t>
            </w:r>
          </w:p>
        </w:tc>
        <w:tc>
          <w:tcPr>
            <w:tcW w:w="3290" w:type="dxa"/>
          </w:tcPr>
          <w:p w:rsidR="00E43356" w:rsidRPr="00E43356" w:rsidRDefault="00E43356" w:rsidP="00E43356">
            <w:pPr>
              <w:numPr>
                <w:ilvl w:val="0"/>
                <w:numId w:val="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4335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2.1 Channel Configuration</w:t>
            </w:r>
          </w:p>
          <w:p w:rsidR="00E43356" w:rsidRPr="00E43356" w:rsidRDefault="00E43356" w:rsidP="00E43356">
            <w:pPr>
              <w:numPr>
                <w:ilvl w:val="0"/>
                <w:numId w:val="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4335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E43356" w:rsidRPr="00E43356" w:rsidRDefault="00E43356" w:rsidP="00E43356">
            <w:pPr>
              <w:numPr>
                <w:ilvl w:val="0"/>
                <w:numId w:val="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4335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Total Output of 60 W RMS</w:t>
            </w:r>
          </w:p>
          <w:p w:rsidR="00E43356" w:rsidRPr="00E43356" w:rsidRDefault="00E43356" w:rsidP="00E43356">
            <w:pPr>
              <w:numPr>
                <w:ilvl w:val="0"/>
                <w:numId w:val="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4335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Satellites</w:t>
            </w:r>
          </w:p>
          <w:p w:rsidR="00E43356" w:rsidRPr="00E43356" w:rsidRDefault="00E43356" w:rsidP="00E43356">
            <w:pPr>
              <w:numPr>
                <w:ilvl w:val="0"/>
                <w:numId w:val="9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E4335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x USB Port</w:t>
            </w:r>
          </w:p>
          <w:p w:rsidR="00AD7178" w:rsidRDefault="00AD7178"/>
        </w:tc>
        <w:tc>
          <w:tcPr>
            <w:tcW w:w="1170" w:type="dxa"/>
          </w:tcPr>
          <w:p w:rsidR="00AD7178" w:rsidRDefault="00E43356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5299</w:t>
            </w:r>
          </w:p>
        </w:tc>
        <w:tc>
          <w:tcPr>
            <w:tcW w:w="450" w:type="dxa"/>
          </w:tcPr>
          <w:p w:rsidR="00AD7178" w:rsidRDefault="00E43356">
            <w:r>
              <w:t>0</w:t>
            </w:r>
          </w:p>
        </w:tc>
        <w:tc>
          <w:tcPr>
            <w:tcW w:w="1278" w:type="dxa"/>
          </w:tcPr>
          <w:p w:rsidR="00AD7178" w:rsidRDefault="00E43356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5299</w:t>
            </w:r>
          </w:p>
        </w:tc>
      </w:tr>
      <w:tr w:rsidR="0008200B" w:rsidTr="0008200B">
        <w:tc>
          <w:tcPr>
            <w:tcW w:w="1728" w:type="dxa"/>
          </w:tcPr>
          <w:p w:rsidR="00AD7178" w:rsidRDefault="0008200B">
            <w:r>
              <w:rPr>
                <w:noProof/>
              </w:rPr>
              <w:drawing>
                <wp:inline distT="0" distB="0" distL="0" distR="0">
                  <wp:extent cx="504825" cy="714375"/>
                  <wp:effectExtent l="19050" t="0" r="9525" b="0"/>
                  <wp:docPr id="3" name="Picture 2" descr="s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08200B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Creative GigaWorks T3 2.1</w:t>
            </w:r>
          </w:p>
        </w:tc>
        <w:tc>
          <w:tcPr>
            <w:tcW w:w="3290" w:type="dxa"/>
          </w:tcPr>
          <w:p w:rsidR="0008200B" w:rsidRPr="0008200B" w:rsidRDefault="0008200B" w:rsidP="0008200B">
            <w:pPr>
              <w:numPr>
                <w:ilvl w:val="0"/>
                <w:numId w:val="1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2.1 Channel Configuration</w:t>
            </w:r>
          </w:p>
          <w:p w:rsidR="0008200B" w:rsidRPr="0008200B" w:rsidRDefault="0008200B" w:rsidP="0008200B">
            <w:pPr>
              <w:numPr>
                <w:ilvl w:val="0"/>
                <w:numId w:val="1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08200B" w:rsidRPr="0008200B" w:rsidRDefault="0008200B" w:rsidP="0008200B">
            <w:pPr>
              <w:numPr>
                <w:ilvl w:val="0"/>
                <w:numId w:val="1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Satellites</w:t>
            </w:r>
          </w:p>
          <w:p w:rsidR="0008200B" w:rsidRPr="0008200B" w:rsidRDefault="0008200B" w:rsidP="0008200B">
            <w:pPr>
              <w:numPr>
                <w:ilvl w:val="0"/>
                <w:numId w:val="1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90 dB Signal-to-Noise Ratio</w:t>
            </w:r>
          </w:p>
          <w:p w:rsidR="00AD7178" w:rsidRDefault="0008200B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30 - 20,000 Hz (Satellite)</w:t>
            </w:r>
          </w:p>
        </w:tc>
        <w:tc>
          <w:tcPr>
            <w:tcW w:w="1170" w:type="dxa"/>
          </w:tcPr>
          <w:p w:rsidR="00AD7178" w:rsidRDefault="0008200B" w:rsidP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18500</w:t>
            </w:r>
          </w:p>
        </w:tc>
        <w:tc>
          <w:tcPr>
            <w:tcW w:w="450" w:type="dxa"/>
          </w:tcPr>
          <w:p w:rsidR="00AD7178" w:rsidRDefault="0008200B">
            <w:r>
              <w:t>18</w:t>
            </w:r>
          </w:p>
        </w:tc>
        <w:tc>
          <w:tcPr>
            <w:tcW w:w="1278" w:type="dxa"/>
          </w:tcPr>
          <w:p w:rsidR="00AD7178" w:rsidRDefault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14999</w:t>
            </w:r>
          </w:p>
        </w:tc>
      </w:tr>
      <w:tr w:rsidR="0008200B" w:rsidTr="0008200B">
        <w:tc>
          <w:tcPr>
            <w:tcW w:w="1728" w:type="dxa"/>
          </w:tcPr>
          <w:p w:rsidR="00AD7178" w:rsidRDefault="0008200B">
            <w:r>
              <w:rPr>
                <w:noProof/>
              </w:rPr>
              <w:drawing>
                <wp:inline distT="0" distB="0" distL="0" distR="0">
                  <wp:extent cx="914400" cy="598721"/>
                  <wp:effectExtent l="19050" t="0" r="0" b="0"/>
                  <wp:docPr id="4" name="Picture 3" descr="s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589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08200B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iBall Tarang 4.1</w:t>
            </w:r>
          </w:p>
        </w:tc>
        <w:tc>
          <w:tcPr>
            <w:tcW w:w="3290" w:type="dxa"/>
          </w:tcPr>
          <w:p w:rsidR="0008200B" w:rsidRPr="0008200B" w:rsidRDefault="0008200B" w:rsidP="0008200B">
            <w:pPr>
              <w:numPr>
                <w:ilvl w:val="0"/>
                <w:numId w:val="1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4.1 Channel Configuration</w:t>
            </w:r>
          </w:p>
          <w:p w:rsidR="0008200B" w:rsidRPr="0008200B" w:rsidRDefault="0008200B" w:rsidP="0008200B">
            <w:pPr>
              <w:numPr>
                <w:ilvl w:val="0"/>
                <w:numId w:val="1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08200B" w:rsidRPr="0008200B" w:rsidRDefault="0008200B" w:rsidP="0008200B">
            <w:pPr>
              <w:numPr>
                <w:ilvl w:val="0"/>
                <w:numId w:val="1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68 dB Signal-to-Noise Ratio</w:t>
            </w:r>
          </w:p>
          <w:p w:rsidR="0008200B" w:rsidRPr="0008200B" w:rsidRDefault="0008200B" w:rsidP="0008200B">
            <w:pPr>
              <w:numPr>
                <w:ilvl w:val="0"/>
                <w:numId w:val="1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Magnetically Shielded</w:t>
            </w:r>
          </w:p>
          <w:p w:rsidR="0008200B" w:rsidRPr="0008200B" w:rsidRDefault="0008200B" w:rsidP="0008200B">
            <w:pPr>
              <w:numPr>
                <w:ilvl w:val="0"/>
                <w:numId w:val="1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 Satellites</w:t>
            </w:r>
          </w:p>
          <w:p w:rsidR="00AD7178" w:rsidRDefault="00AD7178"/>
        </w:tc>
        <w:tc>
          <w:tcPr>
            <w:tcW w:w="1170" w:type="dxa"/>
          </w:tcPr>
          <w:p w:rsidR="00AD7178" w:rsidRDefault="0008200B" w:rsidP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2850</w:t>
            </w:r>
          </w:p>
        </w:tc>
        <w:tc>
          <w:tcPr>
            <w:tcW w:w="450" w:type="dxa"/>
          </w:tcPr>
          <w:p w:rsidR="00AD7178" w:rsidRDefault="0008200B">
            <w:r>
              <w:t>7</w:t>
            </w:r>
          </w:p>
        </w:tc>
        <w:tc>
          <w:tcPr>
            <w:tcW w:w="1278" w:type="dxa"/>
          </w:tcPr>
          <w:p w:rsidR="00AD7178" w:rsidRDefault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2650</w:t>
            </w:r>
          </w:p>
        </w:tc>
      </w:tr>
      <w:tr w:rsidR="0008200B" w:rsidTr="0008200B">
        <w:tc>
          <w:tcPr>
            <w:tcW w:w="1728" w:type="dxa"/>
          </w:tcPr>
          <w:p w:rsidR="00AD7178" w:rsidRDefault="0008200B">
            <w:r>
              <w:rPr>
                <w:noProof/>
              </w:rPr>
              <w:drawing>
                <wp:inline distT="0" distB="0" distL="0" distR="0">
                  <wp:extent cx="960120" cy="467995"/>
                  <wp:effectExtent l="19050" t="0" r="0" b="0"/>
                  <wp:docPr id="5" name="Picture 4" descr="sp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08200B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Creative Inspire M4500 4.1 </w:t>
            </w:r>
          </w:p>
        </w:tc>
        <w:tc>
          <w:tcPr>
            <w:tcW w:w="3290" w:type="dxa"/>
          </w:tcPr>
          <w:p w:rsidR="0008200B" w:rsidRPr="0008200B" w:rsidRDefault="0008200B" w:rsidP="0008200B">
            <w:pPr>
              <w:numPr>
                <w:ilvl w:val="0"/>
                <w:numId w:val="19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4.1 Channel Configuration</w:t>
            </w:r>
          </w:p>
          <w:p w:rsidR="0008200B" w:rsidRPr="0008200B" w:rsidRDefault="0008200B" w:rsidP="0008200B">
            <w:pPr>
              <w:numPr>
                <w:ilvl w:val="0"/>
                <w:numId w:val="2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08200B" w:rsidRPr="0008200B" w:rsidRDefault="0008200B" w:rsidP="0008200B">
            <w:pPr>
              <w:numPr>
                <w:ilvl w:val="0"/>
                <w:numId w:val="2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x 3.5 mm Audio Input</w:t>
            </w:r>
          </w:p>
          <w:p w:rsidR="0008200B" w:rsidRPr="0008200B" w:rsidRDefault="0008200B" w:rsidP="0008200B">
            <w:pPr>
              <w:numPr>
                <w:ilvl w:val="0"/>
                <w:numId w:val="2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 Satellites</w:t>
            </w:r>
          </w:p>
          <w:p w:rsidR="0008200B" w:rsidRPr="0008200B" w:rsidRDefault="0008200B" w:rsidP="0008200B">
            <w:pPr>
              <w:numPr>
                <w:ilvl w:val="0"/>
                <w:numId w:val="2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80 dB Signal-to-Noise Ratio</w:t>
            </w:r>
          </w:p>
          <w:p w:rsidR="00AD7178" w:rsidRDefault="00AD7178"/>
        </w:tc>
        <w:tc>
          <w:tcPr>
            <w:tcW w:w="1170" w:type="dxa"/>
          </w:tcPr>
          <w:p w:rsidR="00AD7178" w:rsidRDefault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3899</w:t>
            </w:r>
          </w:p>
        </w:tc>
        <w:tc>
          <w:tcPr>
            <w:tcW w:w="450" w:type="dxa"/>
          </w:tcPr>
          <w:p w:rsidR="00AD7178" w:rsidRDefault="0008200B">
            <w:r>
              <w:t>0</w:t>
            </w:r>
          </w:p>
        </w:tc>
        <w:tc>
          <w:tcPr>
            <w:tcW w:w="1278" w:type="dxa"/>
          </w:tcPr>
          <w:p w:rsidR="00AD7178" w:rsidRDefault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3899</w:t>
            </w:r>
          </w:p>
        </w:tc>
      </w:tr>
      <w:tr w:rsidR="0008200B" w:rsidTr="0008200B">
        <w:tc>
          <w:tcPr>
            <w:tcW w:w="1728" w:type="dxa"/>
          </w:tcPr>
          <w:p w:rsidR="00AD7178" w:rsidRDefault="0008200B">
            <w:r>
              <w:rPr>
                <w:noProof/>
              </w:rPr>
              <w:drawing>
                <wp:inline distT="0" distB="0" distL="0" distR="0">
                  <wp:extent cx="960120" cy="467995"/>
                  <wp:effectExtent l="19050" t="0" r="0" b="0"/>
                  <wp:docPr id="6" name="Picture 5" descr="sp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08200B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Sony SA-D10 4.1</w:t>
            </w:r>
          </w:p>
        </w:tc>
        <w:tc>
          <w:tcPr>
            <w:tcW w:w="3290" w:type="dxa"/>
          </w:tcPr>
          <w:p w:rsidR="0008200B" w:rsidRPr="0008200B" w:rsidRDefault="0008200B" w:rsidP="0008200B">
            <w:pPr>
              <w:numPr>
                <w:ilvl w:val="0"/>
                <w:numId w:val="2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4.1 Channel Configuration</w:t>
            </w:r>
          </w:p>
          <w:p w:rsidR="0008200B" w:rsidRPr="0008200B" w:rsidRDefault="0008200B" w:rsidP="0008200B">
            <w:pPr>
              <w:numPr>
                <w:ilvl w:val="0"/>
                <w:numId w:val="2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Total Output 70 W</w:t>
            </w:r>
          </w:p>
          <w:p w:rsidR="0008200B" w:rsidRPr="0008200B" w:rsidRDefault="0008200B" w:rsidP="0008200B">
            <w:pPr>
              <w:numPr>
                <w:ilvl w:val="0"/>
                <w:numId w:val="2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Wooden Chassis</w:t>
            </w:r>
          </w:p>
          <w:p w:rsidR="0008200B" w:rsidRPr="0008200B" w:rsidRDefault="0008200B" w:rsidP="0008200B">
            <w:pPr>
              <w:numPr>
                <w:ilvl w:val="0"/>
                <w:numId w:val="2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Digital Amplifier</w:t>
            </w:r>
          </w:p>
          <w:p w:rsidR="0008200B" w:rsidRPr="0008200B" w:rsidRDefault="0008200B" w:rsidP="0008200B">
            <w:pPr>
              <w:numPr>
                <w:ilvl w:val="0"/>
                <w:numId w:val="2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USB Playability</w:t>
            </w:r>
          </w:p>
          <w:p w:rsidR="00AD7178" w:rsidRDefault="00AD7178"/>
        </w:tc>
        <w:tc>
          <w:tcPr>
            <w:tcW w:w="1170" w:type="dxa"/>
          </w:tcPr>
          <w:p w:rsidR="00AD7178" w:rsidRDefault="0008200B" w:rsidP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6999</w:t>
            </w:r>
          </w:p>
        </w:tc>
        <w:tc>
          <w:tcPr>
            <w:tcW w:w="450" w:type="dxa"/>
          </w:tcPr>
          <w:p w:rsidR="00AD7178" w:rsidRDefault="0008200B">
            <w:r>
              <w:t>5</w:t>
            </w:r>
          </w:p>
        </w:tc>
        <w:tc>
          <w:tcPr>
            <w:tcW w:w="1278" w:type="dxa"/>
          </w:tcPr>
          <w:p w:rsidR="00AD7178" w:rsidRDefault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6599</w:t>
            </w:r>
          </w:p>
        </w:tc>
      </w:tr>
      <w:tr w:rsidR="0008200B" w:rsidTr="0008200B">
        <w:tc>
          <w:tcPr>
            <w:tcW w:w="1728" w:type="dxa"/>
          </w:tcPr>
          <w:p w:rsidR="00AD7178" w:rsidRDefault="0008200B">
            <w:r>
              <w:rPr>
                <w:noProof/>
              </w:rPr>
              <w:drawing>
                <wp:inline distT="0" distB="0" distL="0" distR="0">
                  <wp:extent cx="960120" cy="408305"/>
                  <wp:effectExtent l="19050" t="0" r="0" b="0"/>
                  <wp:docPr id="7" name="Picture 6" descr="sp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08200B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Creative Inspire T6160 5.1</w:t>
            </w:r>
          </w:p>
        </w:tc>
        <w:tc>
          <w:tcPr>
            <w:tcW w:w="3290" w:type="dxa"/>
          </w:tcPr>
          <w:p w:rsidR="0008200B" w:rsidRPr="0008200B" w:rsidRDefault="0008200B" w:rsidP="0008200B">
            <w:pPr>
              <w:numPr>
                <w:ilvl w:val="0"/>
                <w:numId w:val="29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5.1 Channel Configuration</w:t>
            </w:r>
          </w:p>
          <w:p w:rsidR="0008200B" w:rsidRPr="0008200B" w:rsidRDefault="0008200B" w:rsidP="0008200B">
            <w:pPr>
              <w:numPr>
                <w:ilvl w:val="0"/>
                <w:numId w:val="3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08200B" w:rsidRPr="0008200B" w:rsidRDefault="0008200B" w:rsidP="0008200B">
            <w:pPr>
              <w:numPr>
                <w:ilvl w:val="0"/>
                <w:numId w:val="3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 Satellites with 1 Center Satellite</w:t>
            </w:r>
          </w:p>
          <w:p w:rsidR="0008200B" w:rsidRPr="0008200B" w:rsidRDefault="0008200B" w:rsidP="0008200B">
            <w:pPr>
              <w:numPr>
                <w:ilvl w:val="0"/>
                <w:numId w:val="3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Magnetically Shielded</w:t>
            </w:r>
          </w:p>
          <w:p w:rsidR="0008200B" w:rsidRPr="0008200B" w:rsidRDefault="0008200B" w:rsidP="0008200B">
            <w:pPr>
              <w:numPr>
                <w:ilvl w:val="0"/>
                <w:numId w:val="3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8200B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75 dB Signal-to-Noise Ratio</w:t>
            </w:r>
          </w:p>
          <w:p w:rsidR="00AD7178" w:rsidRDefault="00AD7178"/>
        </w:tc>
        <w:tc>
          <w:tcPr>
            <w:tcW w:w="1170" w:type="dxa"/>
          </w:tcPr>
          <w:p w:rsidR="00AD7178" w:rsidRDefault="0008200B" w:rsidP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4999</w:t>
            </w:r>
          </w:p>
        </w:tc>
        <w:tc>
          <w:tcPr>
            <w:tcW w:w="450" w:type="dxa"/>
          </w:tcPr>
          <w:p w:rsidR="00AD7178" w:rsidRDefault="0008200B">
            <w:r>
              <w:t>10</w:t>
            </w:r>
          </w:p>
        </w:tc>
        <w:tc>
          <w:tcPr>
            <w:tcW w:w="1278" w:type="dxa"/>
          </w:tcPr>
          <w:p w:rsidR="00AD7178" w:rsidRDefault="000820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4495</w:t>
            </w:r>
          </w:p>
        </w:tc>
      </w:tr>
      <w:tr w:rsidR="0008200B" w:rsidTr="0008200B">
        <w:tc>
          <w:tcPr>
            <w:tcW w:w="1728" w:type="dxa"/>
          </w:tcPr>
          <w:p w:rsidR="00AD7178" w:rsidRDefault="008902C6">
            <w:r>
              <w:rPr>
                <w:noProof/>
              </w:rPr>
              <w:drawing>
                <wp:inline distT="0" distB="0" distL="0" distR="0">
                  <wp:extent cx="960120" cy="837565"/>
                  <wp:effectExtent l="19050" t="0" r="0" b="0"/>
                  <wp:docPr id="8" name="Picture 7" descr="sp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8902C6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iBall Booster 5.1</w:t>
            </w:r>
          </w:p>
        </w:tc>
        <w:tc>
          <w:tcPr>
            <w:tcW w:w="3290" w:type="dxa"/>
          </w:tcPr>
          <w:p w:rsidR="008902C6" w:rsidRPr="008902C6" w:rsidRDefault="008902C6" w:rsidP="008902C6">
            <w:pPr>
              <w:numPr>
                <w:ilvl w:val="0"/>
                <w:numId w:val="3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902C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5.1 Channel Configuration</w:t>
            </w:r>
          </w:p>
          <w:p w:rsidR="008902C6" w:rsidRPr="008902C6" w:rsidRDefault="008902C6" w:rsidP="008902C6">
            <w:pPr>
              <w:numPr>
                <w:ilvl w:val="0"/>
                <w:numId w:val="3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902C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 Satellites with 1 Center Satellite</w:t>
            </w:r>
          </w:p>
          <w:p w:rsidR="008902C6" w:rsidRPr="008902C6" w:rsidRDefault="008902C6" w:rsidP="008902C6">
            <w:pPr>
              <w:numPr>
                <w:ilvl w:val="0"/>
                <w:numId w:val="3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902C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Magnetically Shielded Wood Chassis</w:t>
            </w:r>
          </w:p>
          <w:p w:rsidR="008902C6" w:rsidRPr="008902C6" w:rsidRDefault="008902C6" w:rsidP="008902C6">
            <w:pPr>
              <w:numPr>
                <w:ilvl w:val="0"/>
                <w:numId w:val="3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75 dB Signal-to-Noise Rati</w:t>
            </w:r>
            <w:r w:rsidRPr="008902C6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Total Output of 120 W RMS</w:t>
            </w:r>
          </w:p>
          <w:p w:rsidR="00AD7178" w:rsidRDefault="00AD7178"/>
        </w:tc>
        <w:tc>
          <w:tcPr>
            <w:tcW w:w="1170" w:type="dxa"/>
          </w:tcPr>
          <w:p w:rsidR="00AD7178" w:rsidRDefault="008902C6" w:rsidP="008902C6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8500</w:t>
            </w:r>
          </w:p>
        </w:tc>
        <w:tc>
          <w:tcPr>
            <w:tcW w:w="450" w:type="dxa"/>
          </w:tcPr>
          <w:p w:rsidR="00AD7178" w:rsidRDefault="008902C6">
            <w:r>
              <w:t>14</w:t>
            </w:r>
          </w:p>
        </w:tc>
        <w:tc>
          <w:tcPr>
            <w:tcW w:w="1278" w:type="dxa"/>
          </w:tcPr>
          <w:p w:rsidR="00AD7178" w:rsidRDefault="008902C6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7290</w:t>
            </w:r>
          </w:p>
        </w:tc>
      </w:tr>
      <w:tr w:rsidR="0008200B" w:rsidTr="0008200B">
        <w:tc>
          <w:tcPr>
            <w:tcW w:w="1728" w:type="dxa"/>
          </w:tcPr>
          <w:p w:rsidR="00AD7178" w:rsidRDefault="00C76517">
            <w:r>
              <w:rPr>
                <w:noProof/>
              </w:rPr>
              <w:lastRenderedPageBreak/>
              <w:drawing>
                <wp:inline distT="0" distB="0" distL="0" distR="0">
                  <wp:extent cx="960120" cy="448945"/>
                  <wp:effectExtent l="19050" t="0" r="0" b="0"/>
                  <wp:docPr id="9" name="Picture 8" descr="sp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C76517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Logitech Z906</w:t>
            </w:r>
          </w:p>
        </w:tc>
        <w:tc>
          <w:tcPr>
            <w:tcW w:w="3290" w:type="dxa"/>
          </w:tcPr>
          <w:p w:rsidR="00C76517" w:rsidRDefault="00C76517" w:rsidP="00C76517">
            <w:pPr>
              <w:numPr>
                <w:ilvl w:val="0"/>
                <w:numId w:val="3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5.1 Channel Configuration</w:t>
            </w:r>
          </w:p>
          <w:p w:rsidR="00C76517" w:rsidRPr="00C76517" w:rsidRDefault="00C76517" w:rsidP="00C76517">
            <w:pPr>
              <w:numPr>
                <w:ilvl w:val="0"/>
                <w:numId w:val="4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Subwoofer</w:t>
            </w:r>
          </w:p>
          <w:p w:rsidR="00C76517" w:rsidRPr="00C76517" w:rsidRDefault="00C76517" w:rsidP="00C76517">
            <w:pPr>
              <w:numPr>
                <w:ilvl w:val="0"/>
                <w:numId w:val="39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4 Satellites with 1 Center Satellite</w:t>
            </w:r>
          </w:p>
          <w:p w:rsidR="00C76517" w:rsidRPr="00C76517" w:rsidRDefault="00C76517" w:rsidP="00C76517">
            <w:pPr>
              <w:numPr>
                <w:ilvl w:val="0"/>
                <w:numId w:val="4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Wall Mountable Satellites</w:t>
            </w:r>
          </w:p>
          <w:p w:rsidR="00C76517" w:rsidRPr="00C76517" w:rsidRDefault="00C76517" w:rsidP="00C76517">
            <w:pPr>
              <w:numPr>
                <w:ilvl w:val="0"/>
                <w:numId w:val="4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Total Output of 500 W RMS</w:t>
            </w:r>
          </w:p>
          <w:p w:rsidR="00AD7178" w:rsidRDefault="00AD7178"/>
        </w:tc>
        <w:tc>
          <w:tcPr>
            <w:tcW w:w="1170" w:type="dxa"/>
          </w:tcPr>
          <w:p w:rsidR="00AD7178" w:rsidRDefault="00C76517" w:rsidP="00C7651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29995</w:t>
            </w:r>
          </w:p>
        </w:tc>
        <w:tc>
          <w:tcPr>
            <w:tcW w:w="450" w:type="dxa"/>
          </w:tcPr>
          <w:p w:rsidR="00AD7178" w:rsidRDefault="00C76517">
            <w:r>
              <w:t>13</w:t>
            </w:r>
          </w:p>
        </w:tc>
        <w:tc>
          <w:tcPr>
            <w:tcW w:w="1278" w:type="dxa"/>
          </w:tcPr>
          <w:p w:rsidR="00AD7178" w:rsidRDefault="00C7651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25999</w:t>
            </w:r>
          </w:p>
        </w:tc>
      </w:tr>
      <w:tr w:rsidR="0008200B" w:rsidTr="0008200B">
        <w:tc>
          <w:tcPr>
            <w:tcW w:w="1728" w:type="dxa"/>
          </w:tcPr>
          <w:p w:rsidR="00AD7178" w:rsidRDefault="0094577C">
            <w:r>
              <w:rPr>
                <w:noProof/>
              </w:rPr>
              <w:drawing>
                <wp:inline distT="0" distB="0" distL="0" distR="0">
                  <wp:extent cx="960120" cy="671830"/>
                  <wp:effectExtent l="19050" t="0" r="0" b="0"/>
                  <wp:docPr id="10" name="Picture 9" descr="sp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94577C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JBL Harman Kardon Go Micro</w:t>
            </w:r>
          </w:p>
        </w:tc>
        <w:tc>
          <w:tcPr>
            <w:tcW w:w="3290" w:type="dxa"/>
          </w:tcPr>
          <w:p w:rsidR="0094577C" w:rsidRDefault="0094577C" w:rsidP="0094577C">
            <w:pPr>
              <w:numPr>
                <w:ilvl w:val="0"/>
                <w:numId w:val="3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2.2</w:t>
            </w: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 xml:space="preserve"> Channel Configuration</w:t>
            </w:r>
          </w:p>
          <w:p w:rsidR="0094577C" w:rsidRPr="00C76517" w:rsidRDefault="0094577C" w:rsidP="0094577C">
            <w:pPr>
              <w:numPr>
                <w:ilvl w:val="0"/>
                <w:numId w:val="4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</w:t>
            </w:r>
            <w:r w:rsidRPr="00C76517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 xml:space="preserve"> Subwoofer</w:t>
            </w:r>
          </w:p>
          <w:p w:rsidR="00AD7178" w:rsidRDefault="0094577C">
            <w:r>
              <w:t>2 Satellites</w:t>
            </w:r>
          </w:p>
          <w:p w:rsidR="0094577C" w:rsidRDefault="0094577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iphone and ipod Compatible devices</w:t>
            </w:r>
          </w:p>
          <w:p w:rsidR="0094577C" w:rsidRDefault="0094577C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Docking speakers</w:t>
            </w:r>
          </w:p>
        </w:tc>
        <w:tc>
          <w:tcPr>
            <w:tcW w:w="1170" w:type="dxa"/>
          </w:tcPr>
          <w:p w:rsidR="00AD7178" w:rsidRDefault="0094577C" w:rsidP="0094577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19999</w:t>
            </w:r>
          </w:p>
        </w:tc>
        <w:tc>
          <w:tcPr>
            <w:tcW w:w="450" w:type="dxa"/>
          </w:tcPr>
          <w:p w:rsidR="00AD7178" w:rsidRDefault="0094577C">
            <w:r>
              <w:t>5</w:t>
            </w:r>
          </w:p>
        </w:tc>
        <w:tc>
          <w:tcPr>
            <w:tcW w:w="1278" w:type="dxa"/>
          </w:tcPr>
          <w:p w:rsidR="00AD7178" w:rsidRDefault="0094577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18900</w:t>
            </w:r>
          </w:p>
        </w:tc>
      </w:tr>
      <w:tr w:rsidR="0008200B" w:rsidTr="0008200B">
        <w:tc>
          <w:tcPr>
            <w:tcW w:w="1728" w:type="dxa"/>
          </w:tcPr>
          <w:p w:rsidR="00AD7178" w:rsidRDefault="0094577C">
            <w:r>
              <w:rPr>
                <w:noProof/>
              </w:rPr>
              <w:drawing>
                <wp:inline distT="0" distB="0" distL="0" distR="0">
                  <wp:extent cx="960120" cy="904875"/>
                  <wp:effectExtent l="19050" t="0" r="0" b="0"/>
                  <wp:docPr id="11" name="Picture 10" descr="sp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94577C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Zebronics Pop 2.0</w:t>
            </w:r>
          </w:p>
        </w:tc>
        <w:tc>
          <w:tcPr>
            <w:tcW w:w="3290" w:type="dxa"/>
          </w:tcPr>
          <w:p w:rsidR="0094577C" w:rsidRPr="0094577C" w:rsidRDefault="0094577C" w:rsidP="0094577C">
            <w:pPr>
              <w:numPr>
                <w:ilvl w:val="0"/>
                <w:numId w:val="4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94577C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2.0 Channel Configuration</w:t>
            </w:r>
          </w:p>
          <w:p w:rsidR="0094577C" w:rsidRDefault="0094577C" w:rsidP="0094577C">
            <w:pPr>
              <w:numPr>
                <w:ilvl w:val="0"/>
                <w:numId w:val="4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94577C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Satellites</w:t>
            </w:r>
          </w:p>
          <w:p w:rsidR="0094577C" w:rsidRPr="0094577C" w:rsidRDefault="0094577C" w:rsidP="0094577C">
            <w:pPr>
              <w:numPr>
                <w:ilvl w:val="0"/>
                <w:numId w:val="4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94577C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Total Output of 6 W RMS</w:t>
            </w:r>
          </w:p>
          <w:p w:rsidR="0094577C" w:rsidRPr="0094577C" w:rsidRDefault="00FE77E5" w:rsidP="0094577C">
            <w:pPr>
              <w:numPr>
                <w:ilvl w:val="0"/>
                <w:numId w:val="4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3.5 mm Stereo Jack</w:t>
            </w:r>
          </w:p>
          <w:p w:rsidR="00AD7178" w:rsidRDefault="00FE77E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250 - 20,000 Hz (Satellite)</w:t>
            </w:r>
          </w:p>
        </w:tc>
        <w:tc>
          <w:tcPr>
            <w:tcW w:w="1170" w:type="dxa"/>
          </w:tcPr>
          <w:p w:rsidR="00AD7178" w:rsidRDefault="00FE77E5" w:rsidP="00FE77E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650</w:t>
            </w:r>
          </w:p>
        </w:tc>
        <w:tc>
          <w:tcPr>
            <w:tcW w:w="450" w:type="dxa"/>
          </w:tcPr>
          <w:p w:rsidR="00AD7178" w:rsidRDefault="00FE77E5">
            <w:r>
              <w:t>46</w:t>
            </w:r>
          </w:p>
        </w:tc>
        <w:tc>
          <w:tcPr>
            <w:tcW w:w="1278" w:type="dxa"/>
          </w:tcPr>
          <w:p w:rsidR="00AD7178" w:rsidRDefault="00FE77E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349</w:t>
            </w:r>
          </w:p>
        </w:tc>
      </w:tr>
      <w:tr w:rsidR="0008200B" w:rsidTr="0008200B">
        <w:tc>
          <w:tcPr>
            <w:tcW w:w="1728" w:type="dxa"/>
          </w:tcPr>
          <w:p w:rsidR="00AD7178" w:rsidRDefault="00FE77E5">
            <w:r>
              <w:rPr>
                <w:noProof/>
              </w:rPr>
              <w:drawing>
                <wp:inline distT="0" distB="0" distL="0" distR="0">
                  <wp:extent cx="960120" cy="391160"/>
                  <wp:effectExtent l="19050" t="0" r="0" b="0"/>
                  <wp:docPr id="12" name="Picture 11" descr="sp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AD7178" w:rsidRDefault="00FE77E5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Klipsch Gallery G-17 Wireless Airplay</w:t>
            </w:r>
          </w:p>
        </w:tc>
        <w:tc>
          <w:tcPr>
            <w:tcW w:w="3290" w:type="dxa"/>
          </w:tcPr>
          <w:p w:rsidR="00FE77E5" w:rsidRPr="00FE77E5" w:rsidRDefault="00FE77E5" w:rsidP="00FE77E5">
            <w:pPr>
              <w:numPr>
                <w:ilvl w:val="0"/>
                <w:numId w:val="4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FE77E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Woofers</w:t>
            </w:r>
          </w:p>
          <w:p w:rsidR="00FE77E5" w:rsidRPr="00FE77E5" w:rsidRDefault="00FE77E5" w:rsidP="00FE77E5">
            <w:pPr>
              <w:numPr>
                <w:ilvl w:val="0"/>
                <w:numId w:val="4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FE77E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Total Output of 60 W RMS</w:t>
            </w:r>
          </w:p>
          <w:p w:rsidR="00FE77E5" w:rsidRPr="00FE77E5" w:rsidRDefault="00FE77E5" w:rsidP="00FE77E5">
            <w:pPr>
              <w:numPr>
                <w:ilvl w:val="0"/>
                <w:numId w:val="4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FE77E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Tweeter Support</w:t>
            </w:r>
          </w:p>
          <w:p w:rsidR="00FE77E5" w:rsidRPr="00FE77E5" w:rsidRDefault="00FE77E5" w:rsidP="00FE77E5">
            <w:pPr>
              <w:numPr>
                <w:ilvl w:val="0"/>
                <w:numId w:val="49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FE77E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102 dB SNR</w:t>
            </w:r>
          </w:p>
          <w:p w:rsidR="00FE77E5" w:rsidRPr="00FE77E5" w:rsidRDefault="00FE77E5" w:rsidP="00FE77E5">
            <w:pPr>
              <w:numPr>
                <w:ilvl w:val="0"/>
                <w:numId w:val="5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FE77E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USB Port</w:t>
            </w:r>
          </w:p>
          <w:p w:rsidR="00AD7178" w:rsidRDefault="00AD7178"/>
        </w:tc>
        <w:tc>
          <w:tcPr>
            <w:tcW w:w="1170" w:type="dxa"/>
          </w:tcPr>
          <w:p w:rsidR="00AD7178" w:rsidRDefault="00FE77E5" w:rsidP="00FE77E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29900</w:t>
            </w:r>
          </w:p>
        </w:tc>
        <w:tc>
          <w:tcPr>
            <w:tcW w:w="450" w:type="dxa"/>
          </w:tcPr>
          <w:p w:rsidR="00AD7178" w:rsidRDefault="00FE77E5">
            <w:r>
              <w:t>10</w:t>
            </w:r>
          </w:p>
        </w:tc>
        <w:tc>
          <w:tcPr>
            <w:tcW w:w="1278" w:type="dxa"/>
          </w:tcPr>
          <w:p w:rsidR="00AD7178" w:rsidRDefault="00FE77E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26900</w:t>
            </w:r>
          </w:p>
        </w:tc>
      </w:tr>
    </w:tbl>
    <w:p w:rsidR="00AD7178" w:rsidRDefault="00AD7178"/>
    <w:sectPr w:rsidR="00AD7178" w:rsidSect="0026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248C"/>
    <w:multiLevelType w:val="multilevel"/>
    <w:tmpl w:val="8A8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D7693C"/>
    <w:multiLevelType w:val="multilevel"/>
    <w:tmpl w:val="C250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3B7C24"/>
    <w:multiLevelType w:val="multilevel"/>
    <w:tmpl w:val="80C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DC2CC8"/>
    <w:multiLevelType w:val="multilevel"/>
    <w:tmpl w:val="65A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9C58AF"/>
    <w:multiLevelType w:val="multilevel"/>
    <w:tmpl w:val="EE7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B32F5D"/>
    <w:multiLevelType w:val="multilevel"/>
    <w:tmpl w:val="7A4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0300F8"/>
    <w:multiLevelType w:val="multilevel"/>
    <w:tmpl w:val="BD4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670793"/>
    <w:multiLevelType w:val="multilevel"/>
    <w:tmpl w:val="804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4779AF"/>
    <w:multiLevelType w:val="multilevel"/>
    <w:tmpl w:val="159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A42303"/>
    <w:multiLevelType w:val="multilevel"/>
    <w:tmpl w:val="A25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8E1257D"/>
    <w:multiLevelType w:val="multilevel"/>
    <w:tmpl w:val="EC18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BE6061A"/>
    <w:multiLevelType w:val="multilevel"/>
    <w:tmpl w:val="80B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3955B9"/>
    <w:multiLevelType w:val="multilevel"/>
    <w:tmpl w:val="BFE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FF363E"/>
    <w:multiLevelType w:val="multilevel"/>
    <w:tmpl w:val="5E66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B07243"/>
    <w:multiLevelType w:val="multilevel"/>
    <w:tmpl w:val="A05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0A478F"/>
    <w:multiLevelType w:val="multilevel"/>
    <w:tmpl w:val="079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D5D179B"/>
    <w:multiLevelType w:val="multilevel"/>
    <w:tmpl w:val="7B5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84A9E"/>
    <w:multiLevelType w:val="multilevel"/>
    <w:tmpl w:val="918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00603AB"/>
    <w:multiLevelType w:val="multilevel"/>
    <w:tmpl w:val="BAC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03478A4"/>
    <w:multiLevelType w:val="multilevel"/>
    <w:tmpl w:val="D624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037761F"/>
    <w:multiLevelType w:val="multilevel"/>
    <w:tmpl w:val="8B2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2B61CD5"/>
    <w:multiLevelType w:val="multilevel"/>
    <w:tmpl w:val="7B3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6C018D3"/>
    <w:multiLevelType w:val="multilevel"/>
    <w:tmpl w:val="356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B17865"/>
    <w:multiLevelType w:val="multilevel"/>
    <w:tmpl w:val="FEC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1162E38"/>
    <w:multiLevelType w:val="multilevel"/>
    <w:tmpl w:val="C302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19C4D03"/>
    <w:multiLevelType w:val="multilevel"/>
    <w:tmpl w:val="6002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1B043E7"/>
    <w:multiLevelType w:val="multilevel"/>
    <w:tmpl w:val="4B5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2462BEB"/>
    <w:multiLevelType w:val="multilevel"/>
    <w:tmpl w:val="23B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63941F4"/>
    <w:multiLevelType w:val="multilevel"/>
    <w:tmpl w:val="CE3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A41D2B"/>
    <w:multiLevelType w:val="multilevel"/>
    <w:tmpl w:val="43E0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B6E0AD5"/>
    <w:multiLevelType w:val="multilevel"/>
    <w:tmpl w:val="994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D1F683D"/>
    <w:multiLevelType w:val="multilevel"/>
    <w:tmpl w:val="5DF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E5552AE"/>
    <w:multiLevelType w:val="multilevel"/>
    <w:tmpl w:val="550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30E7456"/>
    <w:multiLevelType w:val="multilevel"/>
    <w:tmpl w:val="9C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6984D7A"/>
    <w:multiLevelType w:val="multilevel"/>
    <w:tmpl w:val="F706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822BFD"/>
    <w:multiLevelType w:val="multilevel"/>
    <w:tmpl w:val="AE8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11239FF"/>
    <w:multiLevelType w:val="multilevel"/>
    <w:tmpl w:val="542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865ED2"/>
    <w:multiLevelType w:val="multilevel"/>
    <w:tmpl w:val="CAC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AD4F1F"/>
    <w:multiLevelType w:val="multilevel"/>
    <w:tmpl w:val="18F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B363E7C"/>
    <w:multiLevelType w:val="multilevel"/>
    <w:tmpl w:val="A23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D5648E4"/>
    <w:multiLevelType w:val="multilevel"/>
    <w:tmpl w:val="3E5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E34D23"/>
    <w:multiLevelType w:val="multilevel"/>
    <w:tmpl w:val="052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A71A85"/>
    <w:multiLevelType w:val="multilevel"/>
    <w:tmpl w:val="39C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203F8B"/>
    <w:multiLevelType w:val="multilevel"/>
    <w:tmpl w:val="FAB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7C58B8"/>
    <w:multiLevelType w:val="multilevel"/>
    <w:tmpl w:val="9D7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95036C"/>
    <w:multiLevelType w:val="multilevel"/>
    <w:tmpl w:val="D27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B65522"/>
    <w:multiLevelType w:val="multilevel"/>
    <w:tmpl w:val="638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E607E7"/>
    <w:multiLevelType w:val="multilevel"/>
    <w:tmpl w:val="C8A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D323574"/>
    <w:multiLevelType w:val="multilevel"/>
    <w:tmpl w:val="9ED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F01157C"/>
    <w:multiLevelType w:val="multilevel"/>
    <w:tmpl w:val="F0C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4"/>
  </w:num>
  <w:num w:numId="2">
    <w:abstractNumId w:val="33"/>
  </w:num>
  <w:num w:numId="3">
    <w:abstractNumId w:val="20"/>
  </w:num>
  <w:num w:numId="4">
    <w:abstractNumId w:val="12"/>
  </w:num>
  <w:num w:numId="5">
    <w:abstractNumId w:val="5"/>
  </w:num>
  <w:num w:numId="6">
    <w:abstractNumId w:val="27"/>
  </w:num>
  <w:num w:numId="7">
    <w:abstractNumId w:val="46"/>
  </w:num>
  <w:num w:numId="8">
    <w:abstractNumId w:val="48"/>
  </w:num>
  <w:num w:numId="9">
    <w:abstractNumId w:val="25"/>
  </w:num>
  <w:num w:numId="10">
    <w:abstractNumId w:val="4"/>
  </w:num>
  <w:num w:numId="11">
    <w:abstractNumId w:val="40"/>
  </w:num>
  <w:num w:numId="12">
    <w:abstractNumId w:val="3"/>
  </w:num>
  <w:num w:numId="13">
    <w:abstractNumId w:val="14"/>
  </w:num>
  <w:num w:numId="14">
    <w:abstractNumId w:val="38"/>
  </w:num>
  <w:num w:numId="15">
    <w:abstractNumId w:val="30"/>
  </w:num>
  <w:num w:numId="16">
    <w:abstractNumId w:val="39"/>
  </w:num>
  <w:num w:numId="17">
    <w:abstractNumId w:val="15"/>
  </w:num>
  <w:num w:numId="18">
    <w:abstractNumId w:val="23"/>
  </w:num>
  <w:num w:numId="19">
    <w:abstractNumId w:val="31"/>
  </w:num>
  <w:num w:numId="20">
    <w:abstractNumId w:val="35"/>
  </w:num>
  <w:num w:numId="21">
    <w:abstractNumId w:val="29"/>
  </w:num>
  <w:num w:numId="22">
    <w:abstractNumId w:val="45"/>
  </w:num>
  <w:num w:numId="23">
    <w:abstractNumId w:val="18"/>
  </w:num>
  <w:num w:numId="24">
    <w:abstractNumId w:val="11"/>
  </w:num>
  <w:num w:numId="25">
    <w:abstractNumId w:val="41"/>
  </w:num>
  <w:num w:numId="26">
    <w:abstractNumId w:val="43"/>
  </w:num>
  <w:num w:numId="27">
    <w:abstractNumId w:val="36"/>
  </w:num>
  <w:num w:numId="28">
    <w:abstractNumId w:val="32"/>
  </w:num>
  <w:num w:numId="29">
    <w:abstractNumId w:val="47"/>
  </w:num>
  <w:num w:numId="30">
    <w:abstractNumId w:val="10"/>
  </w:num>
  <w:num w:numId="31">
    <w:abstractNumId w:val="0"/>
  </w:num>
  <w:num w:numId="32">
    <w:abstractNumId w:val="49"/>
  </w:num>
  <w:num w:numId="33">
    <w:abstractNumId w:val="37"/>
  </w:num>
  <w:num w:numId="34">
    <w:abstractNumId w:val="2"/>
  </w:num>
  <w:num w:numId="35">
    <w:abstractNumId w:val="34"/>
  </w:num>
  <w:num w:numId="36">
    <w:abstractNumId w:val="26"/>
  </w:num>
  <w:num w:numId="37">
    <w:abstractNumId w:val="8"/>
  </w:num>
  <w:num w:numId="38">
    <w:abstractNumId w:val="9"/>
  </w:num>
  <w:num w:numId="39">
    <w:abstractNumId w:val="1"/>
  </w:num>
  <w:num w:numId="40">
    <w:abstractNumId w:val="28"/>
  </w:num>
  <w:num w:numId="41">
    <w:abstractNumId w:val="19"/>
  </w:num>
  <w:num w:numId="42">
    <w:abstractNumId w:val="22"/>
  </w:num>
  <w:num w:numId="43">
    <w:abstractNumId w:val="7"/>
  </w:num>
  <w:num w:numId="44">
    <w:abstractNumId w:val="13"/>
  </w:num>
  <w:num w:numId="45">
    <w:abstractNumId w:val="17"/>
  </w:num>
  <w:num w:numId="46">
    <w:abstractNumId w:val="24"/>
  </w:num>
  <w:num w:numId="47">
    <w:abstractNumId w:val="21"/>
  </w:num>
  <w:num w:numId="48">
    <w:abstractNumId w:val="6"/>
  </w:num>
  <w:num w:numId="49">
    <w:abstractNumId w:val="42"/>
  </w:num>
  <w:num w:numId="5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178"/>
    <w:rsid w:val="0008200B"/>
    <w:rsid w:val="0026495A"/>
    <w:rsid w:val="008902C6"/>
    <w:rsid w:val="0094577C"/>
    <w:rsid w:val="00AD7178"/>
    <w:rsid w:val="00C76517"/>
    <w:rsid w:val="00E43356"/>
    <w:rsid w:val="00FE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1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5</cp:revision>
  <dcterms:created xsi:type="dcterms:W3CDTF">2013-10-30T14:31:00Z</dcterms:created>
  <dcterms:modified xsi:type="dcterms:W3CDTF">2013-10-30T16:20:00Z</dcterms:modified>
</cp:coreProperties>
</file>