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45"/>
        <w:gridCol w:w="3448"/>
        <w:gridCol w:w="2645"/>
        <w:gridCol w:w="906"/>
        <w:gridCol w:w="692"/>
        <w:gridCol w:w="906"/>
      </w:tblGrid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Netgear Wireless-N 150 Router (WNR612)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Configurable for Private Networks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Public Hotspots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Broadband Usage Meter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Parental Controls Free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Advanced QoSOptimized for Smooth Streaming &amp; Gaming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Internet Sharing Broadband Router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Push N Connect using WPS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2-port Switch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Better Wireless Coverage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Guest Network Access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Airprint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Works with Wireless-G Adapters</w:t>
            </w:r>
          </w:p>
          <w:p w:rsidR="009622C0" w:rsidRPr="009622C0" w:rsidRDefault="009622C0" w:rsidP="009622C0">
            <w:pPr>
              <w:numPr>
                <w:ilvl w:val="0"/>
                <w:numId w:val="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Energy Saving Features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925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Huawei E3121 3G Data Card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Internal Antenna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SMS Support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HSDPA and HSUPA Support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32 GB Memory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3G Support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USB Dongle</w:t>
            </w:r>
          </w:p>
          <w:p w:rsidR="009622C0" w:rsidRPr="009622C0" w:rsidRDefault="009622C0" w:rsidP="009622C0">
            <w:pPr>
              <w:numPr>
                <w:ilvl w:val="0"/>
                <w:numId w:val="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bdr w:val="none" w:sz="0" w:space="0" w:color="auto" w:frame="1"/>
                <w:lang w:eastAsia="en-IN"/>
              </w:rPr>
              <w:t>Voice Support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1400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Micromax MMX 353G Data Card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3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HSPA USB Modem</w:t>
            </w:r>
          </w:p>
          <w:p w:rsidR="009622C0" w:rsidRPr="009622C0" w:rsidRDefault="009622C0" w:rsidP="009622C0">
            <w:pPr>
              <w:numPr>
                <w:ilvl w:val="0"/>
                <w:numId w:val="3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Support 7.2 Mbps HSUPA services</w:t>
            </w:r>
          </w:p>
          <w:p w:rsidR="009622C0" w:rsidRPr="009622C0" w:rsidRDefault="009622C0" w:rsidP="009622C0">
            <w:pPr>
              <w:numPr>
                <w:ilvl w:val="0"/>
                <w:numId w:val="3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Supports phonebook</w:t>
            </w:r>
          </w:p>
          <w:p w:rsidR="009622C0" w:rsidRPr="009622C0" w:rsidRDefault="009622C0" w:rsidP="009622C0">
            <w:pPr>
              <w:numPr>
                <w:ilvl w:val="0"/>
                <w:numId w:val="3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Voice Call Support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1399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Netgear WNA3100M Wi-Fi USB Mini Adapter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Video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Push N Connect - Push Button Security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Easy Install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Chat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Applications: Email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Wi-Fi Certified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Online Gaming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Innovative Mini Design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Music</w:t>
            </w:r>
          </w:p>
          <w:p w:rsidR="009622C0" w:rsidRPr="009622C0" w:rsidRDefault="009622C0" w:rsidP="009622C0">
            <w:pPr>
              <w:numPr>
                <w:ilvl w:val="0"/>
                <w:numId w:val="4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Reliable and Compatible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918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Micromax MMX377G 3G Data Card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3G Support</w:t>
            </w:r>
          </w:p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HSDPA and HSUPA Support</w:t>
            </w:r>
          </w:p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32 GB microSD Card Support</w:t>
            </w:r>
          </w:p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USB Dongle</w:t>
            </w:r>
          </w:p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Internal Antenna</w:t>
            </w:r>
          </w:p>
          <w:p w:rsidR="009622C0" w:rsidRPr="009622C0" w:rsidRDefault="009622C0" w:rsidP="009622C0">
            <w:pPr>
              <w:numPr>
                <w:ilvl w:val="0"/>
                <w:numId w:val="5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SMS and PHB Support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1450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TL-WR740N 150Mbps Wireless N Router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6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150Mbps wireless data rates ideal for video streaming</w:t>
            </w:r>
          </w:p>
          <w:p w:rsidR="009622C0" w:rsidRPr="009622C0" w:rsidRDefault="009622C0" w:rsidP="009622C0">
            <w:pPr>
              <w:numPr>
                <w:ilvl w:val="0"/>
                <w:numId w:val="6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online gaming and internet calling</w:t>
            </w:r>
          </w:p>
          <w:p w:rsidR="009622C0" w:rsidRPr="009622C0" w:rsidRDefault="009622C0" w:rsidP="009622C0">
            <w:pPr>
              <w:numPr>
                <w:ilvl w:val="0"/>
                <w:numId w:val="6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 xml:space="preserve">Wireless security encryption </w:t>
            </w: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lastRenderedPageBreak/>
              <w:t>easily at a push of QSS button</w:t>
            </w:r>
          </w:p>
          <w:p w:rsidR="009622C0" w:rsidRPr="009622C0" w:rsidRDefault="009622C0" w:rsidP="009622C0">
            <w:pPr>
              <w:numPr>
                <w:ilvl w:val="0"/>
                <w:numId w:val="6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IP based bandwidth control</w:t>
            </w:r>
          </w:p>
          <w:p w:rsidR="009622C0" w:rsidRPr="009622C0" w:rsidRDefault="009622C0" w:rsidP="009622C0">
            <w:pPr>
              <w:numPr>
                <w:ilvl w:val="0"/>
                <w:numId w:val="6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seamless bridging to expand your wireless network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lastRenderedPageBreak/>
              <w:t>945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Micromax MMX440W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150 Mbps Speed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RJ45 &amp; USB Connectivity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Pair upto 32 Devices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4400 mAh Li-ion Battery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USB Port Support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Creates Wi-Fi Hotspot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WEP/WPA/WPA2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4 MB RAM</w:t>
            </w:r>
          </w:p>
          <w:p w:rsidR="009622C0" w:rsidRPr="009622C0" w:rsidRDefault="009622C0" w:rsidP="009622C0">
            <w:pPr>
              <w:numPr>
                <w:ilvl w:val="0"/>
                <w:numId w:val="7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 LAN Port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1832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TD-W8961ND 300Mbps ADSL2+ Wireless with ModemRouter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NAT Router</w:t>
            </w:r>
          </w:p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Remote Management</w:t>
            </w:r>
          </w:p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Easy Setup Assistant with Multi-language Support</w:t>
            </w:r>
          </w:p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Auto-reconnect</w:t>
            </w:r>
          </w:p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High Speed DSL Modem</w:t>
            </w:r>
          </w:p>
          <w:p w:rsidR="009622C0" w:rsidRPr="009622C0" w:rsidRDefault="009622C0" w:rsidP="009622C0">
            <w:pPr>
              <w:numPr>
                <w:ilvl w:val="0"/>
                <w:numId w:val="8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Telnet Management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1949</w:t>
            </w:r>
          </w:p>
        </w:tc>
        <w:tc>
          <w:tcPr>
            <w:tcW w:w="709" w:type="dxa"/>
          </w:tcPr>
          <w:p w:rsidR="009622C0" w:rsidRDefault="009622C0"/>
        </w:tc>
        <w:tc>
          <w:tcPr>
            <w:tcW w:w="770" w:type="dxa"/>
          </w:tcPr>
          <w:p w:rsidR="009622C0" w:rsidRDefault="009622C0"/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TL-WR1043ND 300 Mbps Ultimate Wireless N Gigabit Router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300 Mbps Wireless Speed</w:t>
            </w:r>
          </w:p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3 Antenna with SST Technology</w:t>
            </w:r>
          </w:p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64/128/152-bit WEP/WPA/WPA2</w:t>
            </w:r>
          </w:p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 USB 2.0 Port</w:t>
            </w:r>
          </w:p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4 LAN Port</w:t>
            </w:r>
          </w:p>
          <w:p w:rsidR="009622C0" w:rsidRPr="009622C0" w:rsidRDefault="009622C0" w:rsidP="009622C0">
            <w:pPr>
              <w:numPr>
                <w:ilvl w:val="0"/>
                <w:numId w:val="9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 WAN Port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5999</w:t>
            </w:r>
          </w:p>
        </w:tc>
        <w:tc>
          <w:tcPr>
            <w:tcW w:w="709" w:type="dxa"/>
          </w:tcPr>
          <w:p w:rsidR="009622C0" w:rsidRDefault="009622C0">
            <w:r>
              <w:t>28</w:t>
            </w:r>
          </w:p>
        </w:tc>
        <w:tc>
          <w:tcPr>
            <w:tcW w:w="770" w:type="dxa"/>
          </w:tcPr>
          <w:p w:rsidR="009622C0" w:rsidRDefault="009622C0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4300</w:t>
            </w:r>
          </w:p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9622C0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TL-WDN3200 N600 Wireless Dual Band USB Adapter</w:t>
            </w:r>
          </w:p>
        </w:tc>
        <w:tc>
          <w:tcPr>
            <w:tcW w:w="2693" w:type="dxa"/>
          </w:tcPr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Wireless Speed Upto 300 Mbps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WPA-PSK/WPA2-PSK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Supports Ad-Hoc and Infrastructure Modes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USB 2.0 Connector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64-bit/128-bit WEP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802.1x Encryptions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WPS Button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Supports Dual Band (2.4 GHz</w:t>
            </w:r>
          </w:p>
          <w:p w:rsidR="009622C0" w:rsidRPr="009622C0" w:rsidRDefault="009622C0" w:rsidP="009622C0">
            <w:pPr>
              <w:numPr>
                <w:ilvl w:val="0"/>
                <w:numId w:val="10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9622C0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5 GHz)</w:t>
            </w:r>
          </w:p>
          <w:p w:rsidR="009622C0" w:rsidRDefault="009622C0"/>
        </w:tc>
        <w:tc>
          <w:tcPr>
            <w:tcW w:w="851" w:type="dxa"/>
          </w:tcPr>
          <w:p w:rsidR="009622C0" w:rsidRDefault="009622C0">
            <w:r>
              <w:t>1999</w:t>
            </w:r>
          </w:p>
        </w:tc>
        <w:tc>
          <w:tcPr>
            <w:tcW w:w="709" w:type="dxa"/>
          </w:tcPr>
          <w:p w:rsidR="009622C0" w:rsidRDefault="009622C0">
            <w:r>
              <w:t>17</w:t>
            </w:r>
          </w:p>
        </w:tc>
        <w:tc>
          <w:tcPr>
            <w:tcW w:w="770" w:type="dxa"/>
          </w:tcPr>
          <w:p w:rsidR="009622C0" w:rsidRDefault="009622C0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1650</w:t>
            </w:r>
          </w:p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50090E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TL-WN822N 300 Mbps High Gain Wireless N USB Adapter</w:t>
            </w:r>
          </w:p>
        </w:tc>
        <w:tc>
          <w:tcPr>
            <w:tcW w:w="2693" w:type="dxa"/>
          </w:tcPr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QSS Push Button/Software</w:t>
            </w:r>
          </w:p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Wireless Speed Upto 300 Mbps</w:t>
            </w:r>
          </w:p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Supports Ad-Hoc and Infrastructure Modes</w:t>
            </w:r>
          </w:p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WPA-PSK/WPA2-PSK Encryptions</w:t>
            </w:r>
          </w:p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Mini USB 2.0 Connector</w:t>
            </w:r>
          </w:p>
          <w:p w:rsidR="0050090E" w:rsidRPr="0050090E" w:rsidRDefault="0050090E" w:rsidP="0050090E">
            <w:pPr>
              <w:numPr>
                <w:ilvl w:val="0"/>
                <w:numId w:val="11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64-bit/128-bit WEP</w:t>
            </w:r>
          </w:p>
          <w:p w:rsidR="009622C0" w:rsidRDefault="009622C0"/>
        </w:tc>
        <w:tc>
          <w:tcPr>
            <w:tcW w:w="851" w:type="dxa"/>
          </w:tcPr>
          <w:p w:rsidR="009622C0" w:rsidRDefault="0050090E">
            <w:r>
              <w:t>2500</w:t>
            </w:r>
          </w:p>
        </w:tc>
        <w:tc>
          <w:tcPr>
            <w:tcW w:w="709" w:type="dxa"/>
          </w:tcPr>
          <w:p w:rsidR="009622C0" w:rsidRDefault="0050090E">
            <w:r>
              <w:t>37</w:t>
            </w:r>
          </w:p>
        </w:tc>
        <w:tc>
          <w:tcPr>
            <w:tcW w:w="770" w:type="dxa"/>
          </w:tcPr>
          <w:p w:rsidR="009622C0" w:rsidRDefault="0050090E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1565</w:t>
            </w:r>
          </w:p>
        </w:tc>
      </w:tr>
      <w:tr w:rsidR="009622C0" w:rsidTr="009622C0">
        <w:tc>
          <w:tcPr>
            <w:tcW w:w="675" w:type="dxa"/>
          </w:tcPr>
          <w:p w:rsidR="009622C0" w:rsidRDefault="009622C0"/>
        </w:tc>
        <w:tc>
          <w:tcPr>
            <w:tcW w:w="3544" w:type="dxa"/>
          </w:tcPr>
          <w:p w:rsidR="009622C0" w:rsidRDefault="0050090E">
            <w:r>
              <w:rPr>
                <w:rFonts w:ascii="Arial" w:hAnsi="Arial" w:cs="Arial"/>
                <w:color w:val="000000"/>
                <w:sz w:val="29"/>
                <w:szCs w:val="29"/>
                <w:shd w:val="clear" w:color="auto" w:fill="FFFFFF"/>
              </w:rPr>
              <w:t>TP-LINK TD-W8968 300 Mbps Wireless N USB ADSL2 Modem Router</w:t>
            </w:r>
          </w:p>
        </w:tc>
        <w:tc>
          <w:tcPr>
            <w:tcW w:w="2693" w:type="dxa"/>
          </w:tcPr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2 Omni Directional Antenna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300 Mbps Wireless Speed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 RJ-11 Port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1 USB 2.0 Port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lastRenderedPageBreak/>
              <w:t>64/128 bit WEP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WPA-PSK/WPA2-PSK</w:t>
            </w:r>
          </w:p>
          <w:p w:rsidR="0050090E" w:rsidRPr="0050090E" w:rsidRDefault="0050090E" w:rsidP="0050090E">
            <w:pPr>
              <w:numPr>
                <w:ilvl w:val="0"/>
                <w:numId w:val="12"/>
              </w:numPr>
              <w:shd w:val="clear" w:color="auto" w:fill="FFFFFF"/>
              <w:spacing w:line="249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</w:pPr>
            <w:r w:rsidRPr="0050090E">
              <w:rPr>
                <w:rFonts w:ascii="inherit" w:eastAsia="Times New Roman" w:hAnsi="inherit" w:cs="Arial"/>
                <w:color w:val="666666"/>
                <w:sz w:val="18"/>
                <w:szCs w:val="18"/>
                <w:lang w:eastAsia="en-IN"/>
              </w:rPr>
              <w:t>4 RJ-45 Ports</w:t>
            </w:r>
          </w:p>
          <w:p w:rsidR="009622C0" w:rsidRDefault="009622C0"/>
        </w:tc>
        <w:tc>
          <w:tcPr>
            <w:tcW w:w="851" w:type="dxa"/>
          </w:tcPr>
          <w:p w:rsidR="009622C0" w:rsidRDefault="0050090E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lastRenderedPageBreak/>
              <w:t>2349</w:t>
            </w:r>
          </w:p>
        </w:tc>
        <w:tc>
          <w:tcPr>
            <w:tcW w:w="709" w:type="dxa"/>
          </w:tcPr>
          <w:p w:rsidR="009622C0" w:rsidRDefault="0050090E">
            <w:r>
              <w:t>0</w:t>
            </w:r>
          </w:p>
        </w:tc>
        <w:tc>
          <w:tcPr>
            <w:tcW w:w="770" w:type="dxa"/>
          </w:tcPr>
          <w:p w:rsidR="009622C0" w:rsidRDefault="0050090E">
            <w:r>
              <w:rPr>
                <w:rFonts w:ascii="Arial" w:hAnsi="Arial" w:cs="Arial"/>
                <w:b/>
                <w:bCs/>
                <w:color w:val="565656"/>
                <w:sz w:val="31"/>
                <w:szCs w:val="31"/>
                <w:shd w:val="clear" w:color="auto" w:fill="FFFFFF"/>
              </w:rPr>
              <w:t>2349</w:t>
            </w:r>
          </w:p>
        </w:tc>
      </w:tr>
    </w:tbl>
    <w:p w:rsidR="002364A7" w:rsidRDefault="002364A7"/>
    <w:sectPr w:rsidR="002364A7" w:rsidSect="0023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16C11"/>
    <w:multiLevelType w:val="multilevel"/>
    <w:tmpl w:val="1B90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A6117D"/>
    <w:multiLevelType w:val="multilevel"/>
    <w:tmpl w:val="12E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8C79AD"/>
    <w:multiLevelType w:val="multilevel"/>
    <w:tmpl w:val="6C2C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EC3388"/>
    <w:multiLevelType w:val="multilevel"/>
    <w:tmpl w:val="566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9C3EA0"/>
    <w:multiLevelType w:val="multilevel"/>
    <w:tmpl w:val="8DC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F471D1"/>
    <w:multiLevelType w:val="multilevel"/>
    <w:tmpl w:val="5FF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6E0106"/>
    <w:multiLevelType w:val="multilevel"/>
    <w:tmpl w:val="FB7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CA47DC"/>
    <w:multiLevelType w:val="multilevel"/>
    <w:tmpl w:val="330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075F5F"/>
    <w:multiLevelType w:val="multilevel"/>
    <w:tmpl w:val="9E22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6143CB"/>
    <w:multiLevelType w:val="multilevel"/>
    <w:tmpl w:val="0D6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267DD2"/>
    <w:multiLevelType w:val="multilevel"/>
    <w:tmpl w:val="7F1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647D91"/>
    <w:multiLevelType w:val="multilevel"/>
    <w:tmpl w:val="D5F8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622C0"/>
    <w:rsid w:val="002364A7"/>
    <w:rsid w:val="0050090E"/>
    <w:rsid w:val="0096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2013-11-12T16:02:00Z</dcterms:created>
  <dcterms:modified xsi:type="dcterms:W3CDTF">2013-11-12T16:14:00Z</dcterms:modified>
</cp:coreProperties>
</file>