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https://colab.research.google.com/drive/1NcIKvqAv_jqWNePgfboHQFzTpOEsPuss?usp=sharing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NcIKvqAv_jqWNePgfboHQFzTpOEsPus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