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8.5714285714286" w:lineRule="auto"/>
        <w:rPr>
          <w:rFonts w:ascii="Pacifico" w:cs="Pacifico" w:eastAsia="Pacifico" w:hAnsi="Pacifico"/>
          <w:b w:val="1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b w:val="1"/>
          <w:color w:val="202124"/>
          <w:sz w:val="42"/>
          <w:szCs w:val="42"/>
          <w:shd w:fill="f8f9fa" w:val="clear"/>
          <w:rtl w:val="0"/>
        </w:rPr>
        <w:t xml:space="preserve">Creation of my mobile application “Queue in PSC”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Instruments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- Snipping tool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IMPORTANT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INVOLVEMENT TO THIS APP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HOW USEFUL IS THIS?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DESIGN (IF SUDDENLY 1) DID NOT WORK - NO CLIENTS)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SKILL TO PRESENT (HELP TO 3) 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TO BE ABLE TO MAKE ANYONE - FIRST LOOK IN THE MARKETPLACE ARE THERE THESE FUNCTIONS? FOR EXAMPLE HERE I USE COUNTDOWN FROM THE MARKETPLACE.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Pacifico" w:cs="Pacifico" w:eastAsia="Pacifico" w:hAnsi="Pacifico"/>
          <w:sz w:val="24"/>
          <w:szCs w:val="24"/>
        </w:rPr>
      </w:pPr>
      <w:r w:rsidDel="00000000" w:rsidR="00000000" w:rsidRPr="00000000">
        <w:rPr>
          <w:rFonts w:ascii="Pacifico" w:cs="Pacifico" w:eastAsia="Pacifico" w:hAnsi="Pacifico"/>
          <w:sz w:val="24"/>
          <w:szCs w:val="24"/>
          <w:rtl w:val="0"/>
        </w:rPr>
        <w:t xml:space="preserve">Почему данное приложение? Why is this app?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понизить столпотворение очереди в ЦОН - И это значительно уменьшит стресс людей - а это повысит здоровье населения. Здоровое население - здоровая страна.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улучшить работу работников в ЦОН - Это значительно повысит желание помогать клиентам.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To reduce the crowding of queues at the PSC - And this will significantly reduce the stress of people - and this will increase the health of the population. A healthy population is a healthy country.</w:t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To improve the work of employees in the PSC - This will significantly increase the desire to help clients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Pacifico" w:cs="Pacifico" w:eastAsia="Pacifico" w:hAnsi="Pacifico"/>
          <w:sz w:val="24"/>
          <w:szCs w:val="24"/>
        </w:rPr>
      </w:pPr>
      <w:r w:rsidDel="00000000" w:rsidR="00000000" w:rsidRPr="00000000">
        <w:rPr>
          <w:rFonts w:ascii="Pacifico" w:cs="Pacifico" w:eastAsia="Pacifico" w:hAnsi="Pacifico"/>
          <w:sz w:val="24"/>
          <w:szCs w:val="24"/>
          <w:rtl w:val="0"/>
        </w:rPr>
        <w:t xml:space="preserve">План-создание приложения.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Главная страница;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для регистрации; DIGITAL ID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для входа;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Главная страница - узнать свою очередь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Установить stopwatch - сделать приблизительный замер - насколько можно отойти от офиса egov (ЦОН)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условия многодетным матерям - если опоздали - то очередь через одного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Наблюдать за очередем - если ктото не пришел в свою черердь - то минус 15 минут = 1800 секундов - ваша очередь приближается -1 очередь.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Add conditions for mothers with many children - if you are late - then turn through one</w:t>
      </w:r>
    </w:p>
    <w:p w:rsidR="00000000" w:rsidDel="00000000" w:rsidP="00000000" w:rsidRDefault="00000000" w:rsidRPr="00000000" w14:paraId="00000022">
      <w:pPr>
        <w:spacing w:after="0" w:before="0" w:line="308.5714285714286" w:lineRule="auto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Watch the queue - if someone did not come to their turn - then minus 15 minutes = 1800 seconds - your turn is approaching -1 turn.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ВАЖНЫЙ ПУНКТ - Чтобы все использовали Данное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4) 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ЛИБО СДЕЛАТЬ КОННЕКТ С БУМАЖКАМИ (БАНКОМАТОМ)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IMPORTANT POINT - For everyone to use this application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BECAUSE 4)</w:t>
      </w:r>
    </w:p>
    <w:p w:rsidR="00000000" w:rsidDel="00000000" w:rsidP="00000000" w:rsidRDefault="00000000" w:rsidRPr="00000000" w14:paraId="0000002B">
      <w:pPr>
        <w:spacing w:after="0" w:before="0" w:line="308.5714285714286" w:lineRule="auto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OR MAKE A CONNECT WITH PAPER (ATM)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НУЖНО СРОЧНО (ДОБАВИТЬ ПУНКТ)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- ОБНУЛИТЬ ПОСЛЕ ДНЯ + 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МАКСИМАЛЬНОЕ ЗНАЧИТЕЛЕЙ ПОСЕТИТЕЛЙ  - ТУДА ДОБАВИТЬ мне нужно срочно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 (ДОБАВИТЬ)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I NEED URGENTLY (ADD ITEM)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FUNCTION - RESET AFTER DAY +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MAXIMUM VISITOR VALUES - I need to add THERE ASAP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08.5714285714286" w:lineRule="auto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  <w:rtl w:val="0"/>
        </w:rPr>
        <w:t xml:space="preserve">STAFF (ADD)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ACNmoWDvfmJN93UV0R8/P1t6g==">AMUW2mXrx+H1hJ/1NMTyjbOh8ijf13GagqyS6d747r8ktyDs/kKuYgKkx/A7rAVRQPMziJTMIiZLoUXUYIqi4aYCDqxhyfFShDFFBrZWxyrwFiKsfXTP3U4=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