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https://previewer.adalo.com/760441d5-d40c-4bf2-88b7-562256584866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eviewer.adalo.com/760441d5-d40c-4bf2-88b7-5622565848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