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F8C" w:rsidRDefault="00C46F57">
      <w:bookmarkStart w:id="0" w:name="_GoBack"/>
      <w:r>
        <w:rPr>
          <w:noProof/>
          <w:lang w:eastAsia="en-CA"/>
        </w:rPr>
        <w:drawing>
          <wp:inline distT="0" distB="0" distL="0" distR="0">
            <wp:extent cx="14303676" cy="95440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3431" cy="955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30F8C" w:rsidSect="00C46F57">
      <w:pgSz w:w="23814" w:h="16839" w:orient="landscape" w:code="8"/>
      <w:pgMar w:top="624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F57"/>
    <w:rsid w:val="00530F8C"/>
    <w:rsid w:val="00C4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Laine Farrell, Bonnie EDUC:EX</dc:creator>
  <cp:lastModifiedBy>Laine Farrell, Bonnie EDUC:EX</cp:lastModifiedBy>
  <cp:revision>1</cp:revision>
  <dcterms:created xsi:type="dcterms:W3CDTF">2019-01-21T22:13:00Z</dcterms:created>
  <dcterms:modified xsi:type="dcterms:W3CDTF">2019-01-21T22:19:00Z</dcterms:modified>
</cp:coreProperties>
</file>