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F571" w14:textId="54221625" w:rsidR="00756DBB" w:rsidRDefault="00756DBB">
      <w:r>
        <w:t>Pt 1:</w:t>
      </w:r>
    </w:p>
    <w:p w14:paraId="2C2F4CB0" w14:textId="383F199A" w:rsidR="00281232" w:rsidRDefault="00281232" w:rsidP="00281232">
      <w:r>
        <w:t xml:space="preserve">How many dogs 0-2 have no diagnosis? and do not have a </w:t>
      </w:r>
      <w:proofErr w:type="spellStart"/>
      <w:r>
        <w:t>bcs</w:t>
      </w:r>
      <w:proofErr w:type="spellEnd"/>
      <w:r>
        <w:t xml:space="preserve"> above </w:t>
      </w:r>
      <w:proofErr w:type="gramStart"/>
      <w:r>
        <w:t>7</w:t>
      </w:r>
      <w:proofErr w:type="gramEnd"/>
    </w:p>
    <w:p w14:paraId="2163111D" w14:textId="20624EEB" w:rsidR="005B1ACE" w:rsidRDefault="0044141B" w:rsidP="00281232">
      <w:pPr>
        <w:pStyle w:val="ListParagraph"/>
        <w:numPr>
          <w:ilvl w:val="0"/>
          <w:numId w:val="3"/>
        </w:numPr>
      </w:pPr>
      <w:r>
        <w:t xml:space="preserve">There are </w:t>
      </w:r>
      <w:r w:rsidRPr="00281232">
        <w:rPr>
          <w:b/>
          <w:bCs/>
        </w:rPr>
        <w:t>2909</w:t>
      </w:r>
      <w:r>
        <w:t xml:space="preserve"> dogs 0-2 years old that have a BCS &lt; 7.</w:t>
      </w:r>
    </w:p>
    <w:p w14:paraId="6B8A9518" w14:textId="3B0F29A5" w:rsidR="0044141B" w:rsidRDefault="00FE18A7" w:rsidP="00281232">
      <w:pPr>
        <w:pStyle w:val="ListParagraph"/>
        <w:numPr>
          <w:ilvl w:val="0"/>
          <w:numId w:val="3"/>
        </w:numPr>
      </w:pPr>
      <w:r>
        <w:t xml:space="preserve">Of these, </w:t>
      </w:r>
      <w:r w:rsidRPr="00281232">
        <w:rPr>
          <w:b/>
          <w:bCs/>
        </w:rPr>
        <w:t>2898</w:t>
      </w:r>
      <w:r>
        <w:t xml:space="preserve"> did not have a disease within that time </w:t>
      </w:r>
      <w:proofErr w:type="gramStart"/>
      <w:r>
        <w:t>frame</w:t>
      </w:r>
      <w:proofErr w:type="gramEnd"/>
    </w:p>
    <w:p w14:paraId="208557AA" w14:textId="77777777" w:rsidR="00ED40C2" w:rsidRDefault="00ED40C2"/>
    <w:p w14:paraId="16BA3C52" w14:textId="77777777" w:rsidR="00281232" w:rsidRDefault="00281232"/>
    <w:p w14:paraId="314B8607" w14:textId="77777777" w:rsidR="00281232" w:rsidRDefault="00281232" w:rsidP="00281232">
      <w:r>
        <w:t xml:space="preserve">How many dogs 3-6 have no diagnosis? and do not have a </w:t>
      </w:r>
      <w:proofErr w:type="spellStart"/>
      <w:r>
        <w:t>bcs</w:t>
      </w:r>
      <w:proofErr w:type="spellEnd"/>
      <w:r>
        <w:t xml:space="preserve"> above </w:t>
      </w:r>
      <w:proofErr w:type="gramStart"/>
      <w:r>
        <w:t>7</w:t>
      </w:r>
      <w:proofErr w:type="gramEnd"/>
    </w:p>
    <w:p w14:paraId="4C813EFE" w14:textId="6641E4CE" w:rsidR="0044141B" w:rsidRDefault="0044141B" w:rsidP="00281232">
      <w:pPr>
        <w:pStyle w:val="ListParagraph"/>
        <w:numPr>
          <w:ilvl w:val="0"/>
          <w:numId w:val="3"/>
        </w:numPr>
      </w:pPr>
      <w:r>
        <w:t xml:space="preserve">There are </w:t>
      </w:r>
      <w:r w:rsidRPr="00281232">
        <w:rPr>
          <w:b/>
          <w:bCs/>
        </w:rPr>
        <w:t>2546</w:t>
      </w:r>
      <w:r>
        <w:t xml:space="preserve"> dogs 3-6 that have a BCS &lt;7.</w:t>
      </w:r>
    </w:p>
    <w:p w14:paraId="4583863D" w14:textId="0E89AC8B" w:rsidR="0044141B" w:rsidRDefault="0044141B" w:rsidP="00281232">
      <w:pPr>
        <w:pStyle w:val="ListParagraph"/>
        <w:numPr>
          <w:ilvl w:val="0"/>
          <w:numId w:val="3"/>
        </w:numPr>
      </w:pPr>
      <w:r>
        <w:t xml:space="preserve">Of these, </w:t>
      </w:r>
      <w:r w:rsidRPr="00281232">
        <w:rPr>
          <w:b/>
          <w:bCs/>
        </w:rPr>
        <w:t>1785</w:t>
      </w:r>
      <w:r>
        <w:t xml:space="preserve"> do not have a diagnosis</w:t>
      </w:r>
      <w:r w:rsidR="00751FB9">
        <w:t xml:space="preserve"> within that time </w:t>
      </w:r>
      <w:proofErr w:type="gramStart"/>
      <w:r w:rsidR="00751FB9">
        <w:t>frame</w:t>
      </w:r>
      <w:proofErr w:type="gramEnd"/>
    </w:p>
    <w:p w14:paraId="6E1C2B85" w14:textId="77777777" w:rsidR="0044141B" w:rsidRDefault="0044141B"/>
    <w:p w14:paraId="31A59BF0" w14:textId="77777777" w:rsidR="00281232" w:rsidRDefault="00281232"/>
    <w:p w14:paraId="19AAF33E" w14:textId="5F8BE09A" w:rsidR="00281232" w:rsidRDefault="00281232">
      <w:r>
        <w:t xml:space="preserve">How many dogs 7+ have no diagnosis? and do not have a </w:t>
      </w:r>
      <w:proofErr w:type="spellStart"/>
      <w:r>
        <w:t>bcs</w:t>
      </w:r>
      <w:proofErr w:type="spellEnd"/>
      <w:r>
        <w:t xml:space="preserve"> above </w:t>
      </w:r>
      <w:proofErr w:type="gramStart"/>
      <w:r>
        <w:t>7</w:t>
      </w:r>
      <w:proofErr w:type="gramEnd"/>
    </w:p>
    <w:p w14:paraId="722C49EC" w14:textId="3027F2FC" w:rsidR="00756DBB" w:rsidRDefault="0044141B" w:rsidP="00281232">
      <w:pPr>
        <w:pStyle w:val="ListParagraph"/>
        <w:numPr>
          <w:ilvl w:val="0"/>
          <w:numId w:val="3"/>
        </w:numPr>
      </w:pPr>
      <w:r>
        <w:t xml:space="preserve">There are </w:t>
      </w:r>
      <w:r w:rsidR="00756DBB" w:rsidRPr="00281232">
        <w:rPr>
          <w:b/>
          <w:bCs/>
        </w:rPr>
        <w:t>734</w:t>
      </w:r>
      <w:r w:rsidR="00756DBB">
        <w:t xml:space="preserve"> dogs older than 7 that have a BCS &lt;7.</w:t>
      </w:r>
    </w:p>
    <w:p w14:paraId="0B6D4CDA" w14:textId="7CD04B1D" w:rsidR="00756DBB" w:rsidRDefault="00756DBB" w:rsidP="00281232">
      <w:pPr>
        <w:pStyle w:val="ListParagraph"/>
        <w:numPr>
          <w:ilvl w:val="0"/>
          <w:numId w:val="3"/>
        </w:numPr>
      </w:pPr>
      <w:r>
        <w:t xml:space="preserve">Of these, there are </w:t>
      </w:r>
      <w:r w:rsidR="001A701B" w:rsidRPr="00281232">
        <w:rPr>
          <w:b/>
          <w:bCs/>
        </w:rPr>
        <w:t>446</w:t>
      </w:r>
      <w:r>
        <w:t xml:space="preserve"> </w:t>
      </w:r>
      <w:r w:rsidR="001A701B">
        <w:t xml:space="preserve">have never had a </w:t>
      </w:r>
      <w:proofErr w:type="gramStart"/>
      <w:r w:rsidR="001A701B">
        <w:t>diagnosis</w:t>
      </w:r>
      <w:proofErr w:type="gramEnd"/>
      <w:r w:rsidR="001A701B">
        <w:t xml:space="preserve"> </w:t>
      </w:r>
    </w:p>
    <w:p w14:paraId="65ACFBEB" w14:textId="77777777" w:rsidR="001A701B" w:rsidRDefault="001A701B"/>
    <w:p w14:paraId="7124FBC3" w14:textId="00C1475B" w:rsidR="001A701B" w:rsidRDefault="001A701B" w:rsidP="001A701B">
      <w:r>
        <w:t>*</w:t>
      </w:r>
      <w:proofErr w:type="gramStart"/>
      <w:r>
        <w:t>note</w:t>
      </w:r>
      <w:proofErr w:type="gramEnd"/>
      <w:r>
        <w:t xml:space="preserve"> that for young and middle aged dogs, the count is including dogs that were not diagnosed within that time frame. They may have received a diagnosis later in life. For old dogs, it only includes dogs that never receive a diagnosis. </w:t>
      </w:r>
    </w:p>
    <w:p w14:paraId="4C7E0183" w14:textId="77777777" w:rsidR="00756DBB" w:rsidRDefault="00756DBB"/>
    <w:p w14:paraId="1C1FCDEA" w14:textId="4419D64C" w:rsidR="00756DBB" w:rsidRDefault="00756DBB">
      <w:r>
        <w:t>Out of these 3 groups, 417 dogs have at least 1 data point within each group.</w:t>
      </w:r>
    </w:p>
    <w:p w14:paraId="42131302" w14:textId="77777777" w:rsidR="00756DBB" w:rsidRDefault="00756DBB"/>
    <w:p w14:paraId="0665DBA7" w14:textId="77777777" w:rsidR="00756DBB" w:rsidRDefault="00756DBB"/>
    <w:p w14:paraId="2EA92683" w14:textId="77777777" w:rsidR="00756DBB" w:rsidRDefault="00756DBB"/>
    <w:p w14:paraId="23F7EA6E" w14:textId="098AA0AC" w:rsidR="00756DBB" w:rsidRDefault="00756DBB">
      <w:r>
        <w:t>Pt2:</w:t>
      </w:r>
    </w:p>
    <w:p w14:paraId="4C41C24A" w14:textId="2CDCCFC8" w:rsidR="00281232" w:rsidRDefault="00281232">
      <w:r w:rsidRPr="00281232">
        <w:t>How many dogs were BCS 8-9 at have 0-3 that also have an entry at age 7+? Are there any diagnosis?</w:t>
      </w:r>
    </w:p>
    <w:p w14:paraId="671BA161" w14:textId="3F1028C2" w:rsidR="00756DBB" w:rsidRDefault="00756DBB" w:rsidP="00281232">
      <w:pPr>
        <w:pStyle w:val="ListParagraph"/>
        <w:numPr>
          <w:ilvl w:val="0"/>
          <w:numId w:val="3"/>
        </w:numPr>
      </w:pPr>
      <w:r>
        <w:t xml:space="preserve">There are </w:t>
      </w:r>
      <w:r w:rsidR="00ED40C2" w:rsidRPr="00281232">
        <w:rPr>
          <w:b/>
          <w:bCs/>
        </w:rPr>
        <w:t>132</w:t>
      </w:r>
      <w:r w:rsidR="00FE18A7">
        <w:t xml:space="preserve"> dogs with a BCS of 8-9 between the ages 0-3</w:t>
      </w:r>
      <w:r w:rsidR="00ED40C2">
        <w:t xml:space="preserve">. Of those, </w:t>
      </w:r>
      <w:r w:rsidR="00ED40C2" w:rsidRPr="00281232">
        <w:rPr>
          <w:b/>
          <w:bCs/>
        </w:rPr>
        <w:t>56</w:t>
      </w:r>
      <w:r w:rsidR="00ED40C2">
        <w:t xml:space="preserve"> have an entry at 7+</w:t>
      </w:r>
      <w:r w:rsidR="00DD5E62">
        <w:t xml:space="preserve">. Of those </w:t>
      </w:r>
      <w:r w:rsidR="00DD5E62" w:rsidRPr="00281232">
        <w:rPr>
          <w:b/>
          <w:bCs/>
        </w:rPr>
        <w:t>28</w:t>
      </w:r>
      <w:r w:rsidR="00DD5E62">
        <w:t xml:space="preserve"> have had a diagnosis. </w:t>
      </w:r>
    </w:p>
    <w:p w14:paraId="7210EA81" w14:textId="77777777" w:rsidR="00ED40C2" w:rsidRDefault="00ED40C2"/>
    <w:p w14:paraId="47FC32C6" w14:textId="4626762B" w:rsidR="00281232" w:rsidRDefault="00281232">
      <w:r w:rsidRPr="00281232">
        <w:t xml:space="preserve">Is there </w:t>
      </w:r>
      <w:proofErr w:type="gramStart"/>
      <w:r w:rsidRPr="00281232">
        <w:t>a s</w:t>
      </w:r>
      <w:r>
        <w:t>uff</w:t>
      </w:r>
      <w:r w:rsidRPr="00281232">
        <w:t>icient number of</w:t>
      </w:r>
      <w:proofErr w:type="gramEnd"/>
      <w:r w:rsidRPr="00281232">
        <w:t xml:space="preserve"> dogs for a control group (ideally no diagnosis) of healthy-weight dogs (BCS 4-6)</w:t>
      </w:r>
    </w:p>
    <w:p w14:paraId="64D4D494" w14:textId="35823A5B" w:rsidR="00ED40C2" w:rsidRDefault="00DD5E62" w:rsidP="00281232">
      <w:pPr>
        <w:pStyle w:val="ListParagraph"/>
        <w:numPr>
          <w:ilvl w:val="0"/>
          <w:numId w:val="3"/>
        </w:numPr>
      </w:pPr>
      <w:r>
        <w:t xml:space="preserve">There are </w:t>
      </w:r>
      <w:r w:rsidRPr="00281232">
        <w:rPr>
          <w:b/>
          <w:bCs/>
        </w:rPr>
        <w:t>2916</w:t>
      </w:r>
      <w:r>
        <w:t xml:space="preserve"> dogs with a healthy weight (BCS 4-6) age (0-3). Of those, </w:t>
      </w:r>
      <w:r w:rsidRPr="00281232">
        <w:rPr>
          <w:b/>
          <w:bCs/>
        </w:rPr>
        <w:t>887</w:t>
      </w:r>
      <w:r>
        <w:t xml:space="preserve"> have an entry at 7+.  Of those, </w:t>
      </w:r>
      <w:r w:rsidRPr="00281232">
        <w:rPr>
          <w:b/>
          <w:bCs/>
        </w:rPr>
        <w:t>544</w:t>
      </w:r>
      <w:r>
        <w:t xml:space="preserve"> do not have any diagnosis.</w:t>
      </w:r>
    </w:p>
    <w:p w14:paraId="717E92A0" w14:textId="77777777" w:rsidR="00DD5E62" w:rsidRDefault="00DD5E62"/>
    <w:p w14:paraId="6D1766FE" w14:textId="3E173E2C" w:rsidR="00DD5E62" w:rsidRDefault="00DD5E62">
      <w:r>
        <w:t>Pt 3:</w:t>
      </w:r>
    </w:p>
    <w:p w14:paraId="4CBF2837" w14:textId="1FBB7172" w:rsidR="00281232" w:rsidRDefault="00281232">
      <w:r w:rsidRPr="00281232">
        <w:t>How many dogs were eating (mostly) minimally processed foods at ages 0-3?</w:t>
      </w:r>
    </w:p>
    <w:p w14:paraId="7DE8B841" w14:textId="098141E1" w:rsidR="00DD5E62" w:rsidRDefault="00DD5E62" w:rsidP="00281232">
      <w:pPr>
        <w:pStyle w:val="ListParagraph"/>
        <w:numPr>
          <w:ilvl w:val="0"/>
          <w:numId w:val="3"/>
        </w:numPr>
      </w:pPr>
      <w:r w:rsidRPr="00281232">
        <w:rPr>
          <w:b/>
          <w:bCs/>
        </w:rPr>
        <w:t>228</w:t>
      </w:r>
      <w:r>
        <w:t xml:space="preserve"> ate a minimally processed diet between the ages of </w:t>
      </w:r>
      <w:proofErr w:type="gramStart"/>
      <w:r>
        <w:t>0-3</w:t>
      </w:r>
      <w:proofErr w:type="gramEnd"/>
    </w:p>
    <w:p w14:paraId="54340747" w14:textId="2EEDE854" w:rsidR="00281232" w:rsidRDefault="006131B9" w:rsidP="00281232">
      <w:r w:rsidRPr="006131B9">
        <w:t>How many of those same dogs eat that diet at ages 5 or 6+?</w:t>
      </w:r>
    </w:p>
    <w:p w14:paraId="77ABBC3A" w14:textId="32B23C7B" w:rsidR="00DD5E62" w:rsidRDefault="00281232" w:rsidP="006131B9">
      <w:pPr>
        <w:pStyle w:val="ListParagraph"/>
        <w:numPr>
          <w:ilvl w:val="0"/>
          <w:numId w:val="3"/>
        </w:numPr>
      </w:pPr>
      <w:r w:rsidRPr="006131B9">
        <w:rPr>
          <w:b/>
          <w:bCs/>
        </w:rPr>
        <w:t>111</w:t>
      </w:r>
      <w:r>
        <w:t xml:space="preserve"> dogs ate a minimally processed diet between the ages of 5-6. </w:t>
      </w:r>
    </w:p>
    <w:p w14:paraId="0A8B7201" w14:textId="15280BE9" w:rsidR="00281232" w:rsidRDefault="00281232" w:rsidP="006131B9">
      <w:pPr>
        <w:pStyle w:val="ListParagraph"/>
        <w:numPr>
          <w:ilvl w:val="0"/>
          <w:numId w:val="3"/>
        </w:numPr>
      </w:pPr>
      <w:r w:rsidRPr="006131B9">
        <w:rPr>
          <w:b/>
          <w:bCs/>
        </w:rPr>
        <w:t>77</w:t>
      </w:r>
      <w:r>
        <w:t xml:space="preserve"> dogs at a minimally processed diet between 0-3 and 5-6</w:t>
      </w:r>
    </w:p>
    <w:p w14:paraId="37E05D02" w14:textId="77777777" w:rsidR="00281232" w:rsidRDefault="00281232"/>
    <w:p w14:paraId="471D9958" w14:textId="77777777" w:rsidR="00281232" w:rsidRDefault="00281232"/>
    <w:p w14:paraId="77D58B6C" w14:textId="79D25D49" w:rsidR="006131B9" w:rsidRDefault="006131B9" w:rsidP="006131B9">
      <w:r w:rsidRPr="00281232">
        <w:t>How many dogs were eating (mostly) processed foods at ages 0-3?</w:t>
      </w:r>
    </w:p>
    <w:p w14:paraId="41109A5E" w14:textId="03F079DB" w:rsidR="006131B9" w:rsidRDefault="006131B9" w:rsidP="006131B9">
      <w:pPr>
        <w:pStyle w:val="ListParagraph"/>
        <w:numPr>
          <w:ilvl w:val="0"/>
          <w:numId w:val="3"/>
        </w:numPr>
      </w:pPr>
      <w:r w:rsidRPr="006131B9">
        <w:rPr>
          <w:b/>
          <w:bCs/>
        </w:rPr>
        <w:t>123</w:t>
      </w:r>
      <w:r w:rsidRPr="006131B9">
        <w:t xml:space="preserve"> </w:t>
      </w:r>
      <w:r>
        <w:t xml:space="preserve">ate a processed diet between the ages of </w:t>
      </w:r>
      <w:proofErr w:type="gramStart"/>
      <w:r>
        <w:t>0-3</w:t>
      </w:r>
      <w:proofErr w:type="gramEnd"/>
    </w:p>
    <w:p w14:paraId="54C268D2" w14:textId="34FEEB5B" w:rsidR="006131B9" w:rsidRDefault="006131B9" w:rsidP="006131B9">
      <w:pPr>
        <w:pStyle w:val="ListParagraph"/>
        <w:numPr>
          <w:ilvl w:val="0"/>
          <w:numId w:val="3"/>
        </w:numPr>
      </w:pPr>
    </w:p>
    <w:p w14:paraId="39549A64" w14:textId="77777777" w:rsidR="006131B9" w:rsidRDefault="006131B9" w:rsidP="006131B9">
      <w:r w:rsidRPr="006131B9">
        <w:t>How many of those same dogs eat that diet at ages 5 or 6+?</w:t>
      </w:r>
    </w:p>
    <w:p w14:paraId="22E70F95" w14:textId="2F33A25B" w:rsidR="006131B9" w:rsidRDefault="006131B9" w:rsidP="006131B9">
      <w:pPr>
        <w:pStyle w:val="ListParagraph"/>
        <w:numPr>
          <w:ilvl w:val="0"/>
          <w:numId w:val="3"/>
        </w:numPr>
      </w:pPr>
      <w:r>
        <w:rPr>
          <w:b/>
          <w:bCs/>
        </w:rPr>
        <w:t>55</w:t>
      </w:r>
      <w:r>
        <w:t xml:space="preserve"> dogs ate a processed diet between the ages of 5-6. </w:t>
      </w:r>
    </w:p>
    <w:p w14:paraId="154D8519" w14:textId="6AE85399" w:rsidR="006131B9" w:rsidRDefault="006131B9" w:rsidP="006131B9">
      <w:pPr>
        <w:pStyle w:val="ListParagraph"/>
        <w:numPr>
          <w:ilvl w:val="0"/>
          <w:numId w:val="3"/>
        </w:numPr>
      </w:pPr>
      <w:r>
        <w:rPr>
          <w:b/>
          <w:bCs/>
        </w:rPr>
        <w:t>21</w:t>
      </w:r>
      <w:r>
        <w:t xml:space="preserve"> dogs at a processed diet between 0-3 and 5-6</w:t>
      </w:r>
    </w:p>
    <w:p w14:paraId="2400C260" w14:textId="04BD398D" w:rsidR="006131B9" w:rsidRDefault="006131B9" w:rsidP="006131B9">
      <w:pPr>
        <w:pStyle w:val="ListParagraph"/>
      </w:pPr>
    </w:p>
    <w:p w14:paraId="18D328EB" w14:textId="77777777" w:rsidR="006131B9" w:rsidRDefault="006131B9"/>
    <w:sectPr w:rsidR="00613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A5308"/>
    <w:multiLevelType w:val="hybridMultilevel"/>
    <w:tmpl w:val="E44CDB3E"/>
    <w:lvl w:ilvl="0" w:tplc="E0C217A8">
      <w:start w:val="9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535B8"/>
    <w:multiLevelType w:val="hybridMultilevel"/>
    <w:tmpl w:val="A0BCE7FE"/>
    <w:lvl w:ilvl="0" w:tplc="9990D4F6">
      <w:start w:val="7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412BE"/>
    <w:multiLevelType w:val="hybridMultilevel"/>
    <w:tmpl w:val="7AE65D96"/>
    <w:lvl w:ilvl="0" w:tplc="864A352E">
      <w:start w:val="7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356059">
    <w:abstractNumId w:val="0"/>
  </w:num>
  <w:num w:numId="2" w16cid:durableId="1572228082">
    <w:abstractNumId w:val="2"/>
  </w:num>
  <w:num w:numId="3" w16cid:durableId="1466117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1B"/>
    <w:rsid w:val="00000E8F"/>
    <w:rsid w:val="00024084"/>
    <w:rsid w:val="000244B4"/>
    <w:rsid w:val="00065A3E"/>
    <w:rsid w:val="00083870"/>
    <w:rsid w:val="000C2CBB"/>
    <w:rsid w:val="00103EFC"/>
    <w:rsid w:val="00133E9C"/>
    <w:rsid w:val="00174053"/>
    <w:rsid w:val="0019053C"/>
    <w:rsid w:val="0019789E"/>
    <w:rsid w:val="001A701B"/>
    <w:rsid w:val="001F0253"/>
    <w:rsid w:val="001F04E9"/>
    <w:rsid w:val="001F1752"/>
    <w:rsid w:val="00227757"/>
    <w:rsid w:val="002311C3"/>
    <w:rsid w:val="002427F7"/>
    <w:rsid w:val="00281232"/>
    <w:rsid w:val="002A4405"/>
    <w:rsid w:val="002C2409"/>
    <w:rsid w:val="002F335D"/>
    <w:rsid w:val="00301D56"/>
    <w:rsid w:val="00323162"/>
    <w:rsid w:val="00347D4A"/>
    <w:rsid w:val="00396C7C"/>
    <w:rsid w:val="003D5F85"/>
    <w:rsid w:val="0044141B"/>
    <w:rsid w:val="00455394"/>
    <w:rsid w:val="00506C27"/>
    <w:rsid w:val="00514FBE"/>
    <w:rsid w:val="005317C5"/>
    <w:rsid w:val="00544937"/>
    <w:rsid w:val="00547E7E"/>
    <w:rsid w:val="00577200"/>
    <w:rsid w:val="005B1ACE"/>
    <w:rsid w:val="005E22F2"/>
    <w:rsid w:val="005E57DD"/>
    <w:rsid w:val="006131B9"/>
    <w:rsid w:val="00672496"/>
    <w:rsid w:val="0068298C"/>
    <w:rsid w:val="0069674E"/>
    <w:rsid w:val="006B6D46"/>
    <w:rsid w:val="006D27B5"/>
    <w:rsid w:val="006F54E2"/>
    <w:rsid w:val="00717D82"/>
    <w:rsid w:val="00732033"/>
    <w:rsid w:val="00733907"/>
    <w:rsid w:val="00751FB9"/>
    <w:rsid w:val="00756DBB"/>
    <w:rsid w:val="007653D8"/>
    <w:rsid w:val="007A3AF4"/>
    <w:rsid w:val="00815DB5"/>
    <w:rsid w:val="008534FF"/>
    <w:rsid w:val="008B6E98"/>
    <w:rsid w:val="008E115D"/>
    <w:rsid w:val="008E2C25"/>
    <w:rsid w:val="0091736E"/>
    <w:rsid w:val="00927C3E"/>
    <w:rsid w:val="00957A6F"/>
    <w:rsid w:val="00967CA0"/>
    <w:rsid w:val="00977BAD"/>
    <w:rsid w:val="00991A2C"/>
    <w:rsid w:val="009D7FB9"/>
    <w:rsid w:val="00A07CD8"/>
    <w:rsid w:val="00A23CBF"/>
    <w:rsid w:val="00A41ED0"/>
    <w:rsid w:val="00A65306"/>
    <w:rsid w:val="00A83404"/>
    <w:rsid w:val="00AC50C6"/>
    <w:rsid w:val="00AF1006"/>
    <w:rsid w:val="00B02485"/>
    <w:rsid w:val="00B31B00"/>
    <w:rsid w:val="00B4367F"/>
    <w:rsid w:val="00B650EE"/>
    <w:rsid w:val="00BC12B5"/>
    <w:rsid w:val="00BF5942"/>
    <w:rsid w:val="00C24A9F"/>
    <w:rsid w:val="00C30A48"/>
    <w:rsid w:val="00C349AD"/>
    <w:rsid w:val="00C4416E"/>
    <w:rsid w:val="00C832B9"/>
    <w:rsid w:val="00C869C3"/>
    <w:rsid w:val="00CA146D"/>
    <w:rsid w:val="00CA5C65"/>
    <w:rsid w:val="00CE6314"/>
    <w:rsid w:val="00CF22F4"/>
    <w:rsid w:val="00D14477"/>
    <w:rsid w:val="00D2054E"/>
    <w:rsid w:val="00D413F4"/>
    <w:rsid w:val="00D95FFF"/>
    <w:rsid w:val="00DD59A2"/>
    <w:rsid w:val="00DD5E62"/>
    <w:rsid w:val="00E1025D"/>
    <w:rsid w:val="00E4527F"/>
    <w:rsid w:val="00E76EE0"/>
    <w:rsid w:val="00EB605B"/>
    <w:rsid w:val="00EC602C"/>
    <w:rsid w:val="00ED40C2"/>
    <w:rsid w:val="00F101A3"/>
    <w:rsid w:val="00F338E0"/>
    <w:rsid w:val="00F34CA2"/>
    <w:rsid w:val="00F45D41"/>
    <w:rsid w:val="00F73899"/>
    <w:rsid w:val="00FC7C69"/>
    <w:rsid w:val="00FE18A7"/>
    <w:rsid w:val="00FF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E2A0E"/>
  <w15:chartTrackingRefBased/>
  <w15:docId w15:val="{088DCC7E-9BCD-4641-BC80-346B8263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36E"/>
  </w:style>
  <w:style w:type="paragraph" w:styleId="Heading1">
    <w:name w:val="heading 1"/>
    <w:basedOn w:val="Normal"/>
    <w:next w:val="Normal"/>
    <w:link w:val="Heading1Char"/>
    <w:uiPriority w:val="9"/>
    <w:qFormat/>
    <w:rsid w:val="00441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4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4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4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4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4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4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4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4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 Lanier</dc:creator>
  <cp:keywords/>
  <dc:description/>
  <cp:lastModifiedBy>Deanna  Lanier</cp:lastModifiedBy>
  <cp:revision>2</cp:revision>
  <dcterms:created xsi:type="dcterms:W3CDTF">2024-04-16T12:38:00Z</dcterms:created>
  <dcterms:modified xsi:type="dcterms:W3CDTF">2024-04-16T18:48:00Z</dcterms:modified>
</cp:coreProperties>
</file>