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31510" w14:textId="602A6FF7" w:rsidR="003A41BE" w:rsidRDefault="006E4537" w:rsidP="006E45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Deanna’s </w:t>
      </w:r>
      <w:r w:rsidR="00642009">
        <w:rPr>
          <w:b/>
          <w:bCs/>
          <w:sz w:val="28"/>
          <w:szCs w:val="28"/>
        </w:rPr>
        <w:t>Mrs. Haig’s Casserole</w:t>
      </w:r>
    </w:p>
    <w:p w14:paraId="789C0810" w14:textId="610C1768" w:rsidR="006E4537" w:rsidRDefault="00BD5AFB" w:rsidP="006E4537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Yield: </w:t>
      </w:r>
      <w:r w:rsidR="00642009">
        <w:rPr>
          <w:b/>
          <w:bCs/>
          <w:sz w:val="28"/>
          <w:szCs w:val="28"/>
        </w:rPr>
        <w:t>4 servings</w:t>
      </w:r>
      <w:r>
        <w:rPr>
          <w:b/>
          <w:bCs/>
          <w:sz w:val="28"/>
          <w:szCs w:val="28"/>
        </w:rPr>
        <w:t xml:space="preserve"> / </w:t>
      </w:r>
      <w:r w:rsidR="006E4537">
        <w:rPr>
          <w:b/>
          <w:bCs/>
          <w:sz w:val="28"/>
          <w:szCs w:val="28"/>
        </w:rPr>
        <w:t xml:space="preserve">SmartPoints </w:t>
      </w:r>
      <w:r w:rsidR="00792096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 xml:space="preserve">er </w:t>
      </w:r>
      <w:r w:rsidR="00642009">
        <w:rPr>
          <w:b/>
          <w:bCs/>
          <w:sz w:val="28"/>
          <w:szCs w:val="28"/>
        </w:rPr>
        <w:t>serving: 4</w:t>
      </w:r>
    </w:p>
    <w:p w14:paraId="6DF05E90" w14:textId="77777777" w:rsidR="008316D3" w:rsidRPr="003A41BE" w:rsidRDefault="008316D3" w:rsidP="006E4537">
      <w:pPr>
        <w:spacing w:after="0"/>
        <w:jc w:val="center"/>
        <w:rPr>
          <w:b/>
          <w:bCs/>
          <w:sz w:val="28"/>
          <w:szCs w:val="28"/>
        </w:rPr>
      </w:pPr>
    </w:p>
    <w:p w14:paraId="14EADC6F" w14:textId="77777777" w:rsidR="00BD5AFB" w:rsidRDefault="00BD5AFB" w:rsidP="00BD5AFB">
      <w:pPr>
        <w:spacing w:after="120"/>
        <w:ind w:left="360"/>
        <w:rPr>
          <w:sz w:val="27"/>
          <w:szCs w:val="27"/>
        </w:rPr>
        <w:sectPr w:rsidR="00BD5AF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66B960" w14:textId="77777777" w:rsidR="001961B1" w:rsidRDefault="001961B1" w:rsidP="001961B1">
      <w:pPr>
        <w:rPr>
          <w:sz w:val="27"/>
          <w:szCs w:val="27"/>
        </w:rPr>
      </w:pPr>
      <w:r>
        <w:rPr>
          <w:sz w:val="27"/>
          <w:szCs w:val="27"/>
        </w:rPr>
        <w:t>¾ cup chicken broth</w:t>
      </w:r>
    </w:p>
    <w:p w14:paraId="466E9FC5" w14:textId="4600201D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>¼ teaspoon salt</w:t>
      </w:r>
    </w:p>
    <w:p w14:paraId="6163A00E" w14:textId="29DE311C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 xml:space="preserve">1/8 </w:t>
      </w:r>
      <w:r w:rsidR="001961B1">
        <w:rPr>
          <w:sz w:val="27"/>
          <w:szCs w:val="27"/>
        </w:rPr>
        <w:t>teaspoon</w:t>
      </w:r>
      <w:r>
        <w:rPr>
          <w:sz w:val="27"/>
          <w:szCs w:val="27"/>
        </w:rPr>
        <w:t xml:space="preserve"> garlic powder</w:t>
      </w:r>
    </w:p>
    <w:p w14:paraId="0B519FE5" w14:textId="11220B0F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 xml:space="preserve">1/8 </w:t>
      </w:r>
      <w:r w:rsidR="001961B1">
        <w:rPr>
          <w:sz w:val="27"/>
          <w:szCs w:val="27"/>
        </w:rPr>
        <w:t>teaspoon</w:t>
      </w:r>
      <w:r>
        <w:rPr>
          <w:sz w:val="27"/>
          <w:szCs w:val="27"/>
        </w:rPr>
        <w:t xml:space="preserve"> onion powder</w:t>
      </w:r>
    </w:p>
    <w:p w14:paraId="1A62BE9B" w14:textId="77777777" w:rsidR="00571D91" w:rsidRDefault="00571D91" w:rsidP="00571D91">
      <w:pPr>
        <w:rPr>
          <w:sz w:val="27"/>
          <w:szCs w:val="27"/>
        </w:rPr>
      </w:pPr>
      <w:r>
        <w:rPr>
          <w:sz w:val="27"/>
          <w:szCs w:val="27"/>
        </w:rPr>
        <w:t>1/8 teaspoon pepper</w:t>
      </w:r>
    </w:p>
    <w:p w14:paraId="0CD43E73" w14:textId="749D0929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 xml:space="preserve">1/8 </w:t>
      </w:r>
      <w:r w:rsidR="001961B1">
        <w:rPr>
          <w:sz w:val="27"/>
          <w:szCs w:val="27"/>
        </w:rPr>
        <w:t>teaspoon</w:t>
      </w:r>
      <w:r>
        <w:rPr>
          <w:sz w:val="27"/>
          <w:szCs w:val="27"/>
        </w:rPr>
        <w:t xml:space="preserve"> celery seed</w:t>
      </w:r>
    </w:p>
    <w:p w14:paraId="3D238757" w14:textId="7CD62573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 xml:space="preserve">1/8 </w:t>
      </w:r>
      <w:r w:rsidR="001961B1">
        <w:rPr>
          <w:sz w:val="27"/>
          <w:szCs w:val="27"/>
        </w:rPr>
        <w:t>teaspoon</w:t>
      </w:r>
      <w:r>
        <w:rPr>
          <w:sz w:val="27"/>
          <w:szCs w:val="27"/>
        </w:rPr>
        <w:t xml:space="preserve"> teaspoon thyme</w:t>
      </w:r>
    </w:p>
    <w:p w14:paraId="6FA791E9" w14:textId="77777777" w:rsidR="001961B1" w:rsidRDefault="001961B1" w:rsidP="001961B1">
      <w:pPr>
        <w:rPr>
          <w:sz w:val="27"/>
          <w:szCs w:val="27"/>
        </w:rPr>
      </w:pPr>
      <w:r>
        <w:rPr>
          <w:sz w:val="27"/>
          <w:szCs w:val="27"/>
        </w:rPr>
        <w:t>3/8 cup unsweetened almond or cashew milk</w:t>
      </w:r>
    </w:p>
    <w:p w14:paraId="0A957EF9" w14:textId="77777777" w:rsidR="001961B1" w:rsidRDefault="001961B1" w:rsidP="001961B1">
      <w:pPr>
        <w:rPr>
          <w:sz w:val="27"/>
          <w:szCs w:val="27"/>
        </w:rPr>
      </w:pPr>
      <w:r>
        <w:rPr>
          <w:sz w:val="27"/>
          <w:szCs w:val="27"/>
        </w:rPr>
        <w:t>¼ cup flour</w:t>
      </w:r>
    </w:p>
    <w:p w14:paraId="0DC30485" w14:textId="15A869EF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>1 cup diced celery</w:t>
      </w:r>
    </w:p>
    <w:p w14:paraId="158475D0" w14:textId="044423DF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 xml:space="preserve">3 </w:t>
      </w:r>
      <w:r w:rsidR="001961B1">
        <w:rPr>
          <w:sz w:val="27"/>
          <w:szCs w:val="27"/>
        </w:rPr>
        <w:t xml:space="preserve">hard-boiled </w:t>
      </w:r>
      <w:r>
        <w:rPr>
          <w:sz w:val="27"/>
          <w:szCs w:val="27"/>
        </w:rPr>
        <w:t>eggs</w:t>
      </w:r>
      <w:r w:rsidR="001961B1">
        <w:rPr>
          <w:sz w:val="27"/>
          <w:szCs w:val="27"/>
        </w:rPr>
        <w:t>,</w:t>
      </w:r>
      <w:r w:rsidR="001961B1" w:rsidRPr="001961B1">
        <w:rPr>
          <w:sz w:val="27"/>
          <w:szCs w:val="27"/>
        </w:rPr>
        <w:t xml:space="preserve"> </w:t>
      </w:r>
      <w:r w:rsidR="001961B1">
        <w:rPr>
          <w:sz w:val="27"/>
          <w:szCs w:val="27"/>
        </w:rPr>
        <w:t>diced</w:t>
      </w:r>
    </w:p>
    <w:p w14:paraId="78F4A03B" w14:textId="6EA0A970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>2 teaspoons minced onion</w:t>
      </w:r>
    </w:p>
    <w:p w14:paraId="211646A3" w14:textId="6E7DEDE3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>2 cups cooked chicken, shredded or chopped</w:t>
      </w:r>
    </w:p>
    <w:p w14:paraId="24911FCE" w14:textId="7E04C4F8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>1 cup cooked white basmati rice</w:t>
      </w:r>
    </w:p>
    <w:p w14:paraId="1805687D" w14:textId="6C307402" w:rsidR="00642009" w:rsidRDefault="00642009" w:rsidP="003A41BE">
      <w:pPr>
        <w:rPr>
          <w:sz w:val="27"/>
          <w:szCs w:val="27"/>
        </w:rPr>
      </w:pPr>
      <w:r>
        <w:rPr>
          <w:sz w:val="27"/>
          <w:szCs w:val="27"/>
        </w:rPr>
        <w:t>¾ cup homemade mayonnaise</w:t>
      </w:r>
    </w:p>
    <w:p w14:paraId="7DE59921" w14:textId="2D23FEC4" w:rsidR="00642009" w:rsidRDefault="001961B1" w:rsidP="003A41BE">
      <w:pPr>
        <w:rPr>
          <w:sz w:val="27"/>
          <w:szCs w:val="27"/>
        </w:rPr>
      </w:pPr>
      <w:r>
        <w:rPr>
          <w:sz w:val="27"/>
          <w:szCs w:val="27"/>
        </w:rPr>
        <w:t>1 tablespoon lemon juice</w:t>
      </w:r>
    </w:p>
    <w:p w14:paraId="218958E5" w14:textId="27A3C4C5" w:rsidR="001961B1" w:rsidRDefault="001961B1" w:rsidP="003A41BE">
      <w:pPr>
        <w:rPr>
          <w:sz w:val="27"/>
          <w:szCs w:val="27"/>
        </w:rPr>
      </w:pPr>
      <w:r>
        <w:rPr>
          <w:sz w:val="27"/>
          <w:szCs w:val="27"/>
        </w:rPr>
        <w:t>½ teaspoon salt</w:t>
      </w:r>
    </w:p>
    <w:p w14:paraId="21D5F1A3" w14:textId="5DC83D0D" w:rsidR="001961B1" w:rsidRDefault="001961B1" w:rsidP="003A41BE">
      <w:pPr>
        <w:rPr>
          <w:sz w:val="27"/>
          <w:szCs w:val="27"/>
        </w:rPr>
      </w:pPr>
      <w:r>
        <w:rPr>
          <w:sz w:val="27"/>
          <w:szCs w:val="27"/>
        </w:rPr>
        <w:t>¼ cup toasted almonds</w:t>
      </w:r>
    </w:p>
    <w:p w14:paraId="65DAFE40" w14:textId="3B9D5C77" w:rsidR="001961B1" w:rsidRDefault="001961B1" w:rsidP="003A41BE">
      <w:pPr>
        <w:rPr>
          <w:sz w:val="27"/>
          <w:szCs w:val="27"/>
        </w:rPr>
      </w:pPr>
      <w:r>
        <w:rPr>
          <w:sz w:val="27"/>
          <w:szCs w:val="27"/>
        </w:rPr>
        <w:t>1 cup cornflakes, crushed</w:t>
      </w:r>
    </w:p>
    <w:p w14:paraId="5BC55010" w14:textId="5EAD0DDB" w:rsidR="001961B1" w:rsidRDefault="001961B1" w:rsidP="003A41BE">
      <w:pPr>
        <w:rPr>
          <w:sz w:val="27"/>
          <w:szCs w:val="27"/>
        </w:rPr>
      </w:pPr>
      <w:r>
        <w:rPr>
          <w:sz w:val="27"/>
          <w:szCs w:val="27"/>
        </w:rPr>
        <w:t>1 tablespoon Blue Bonnet light</w:t>
      </w:r>
      <w:r w:rsidR="00571D91">
        <w:rPr>
          <w:sz w:val="27"/>
          <w:szCs w:val="27"/>
        </w:rPr>
        <w:t xml:space="preserve"> spread </w:t>
      </w:r>
    </w:p>
    <w:p w14:paraId="6F0D908D" w14:textId="77777777" w:rsidR="001961B1" w:rsidRDefault="001961B1" w:rsidP="003A41BE">
      <w:pPr>
        <w:rPr>
          <w:sz w:val="27"/>
          <w:szCs w:val="27"/>
        </w:rPr>
        <w:sectPr w:rsidR="001961B1" w:rsidSect="001961B1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F5F4558" w14:textId="77777777" w:rsidR="00571D91" w:rsidRDefault="00571D91" w:rsidP="003A41BE">
      <w:pPr>
        <w:rPr>
          <w:sz w:val="27"/>
          <w:szCs w:val="27"/>
        </w:rPr>
      </w:pPr>
      <w:r>
        <w:rPr>
          <w:sz w:val="27"/>
          <w:szCs w:val="27"/>
        </w:rPr>
        <w:t>Preheat oven to 325°.</w:t>
      </w:r>
    </w:p>
    <w:p w14:paraId="469761FC" w14:textId="4E73C01C" w:rsidR="00571D91" w:rsidRDefault="001961B1" w:rsidP="003A41BE">
      <w:pPr>
        <w:rPr>
          <w:sz w:val="27"/>
          <w:szCs w:val="27"/>
        </w:rPr>
      </w:pPr>
      <w:r>
        <w:rPr>
          <w:sz w:val="27"/>
          <w:szCs w:val="27"/>
        </w:rPr>
        <w:t xml:space="preserve">Combine chicken broth, ¼ teaspoon salt, garlic powder, onion powder, </w:t>
      </w:r>
      <w:r w:rsidR="00571D91">
        <w:rPr>
          <w:sz w:val="27"/>
          <w:szCs w:val="27"/>
        </w:rPr>
        <w:t>pepper</w:t>
      </w:r>
      <w:r w:rsidR="00571D91">
        <w:rPr>
          <w:sz w:val="27"/>
          <w:szCs w:val="27"/>
        </w:rPr>
        <w:t xml:space="preserve">, </w:t>
      </w:r>
      <w:r>
        <w:rPr>
          <w:sz w:val="27"/>
          <w:szCs w:val="27"/>
        </w:rPr>
        <w:t xml:space="preserve">celery seed and thyme; microwave until hot. </w:t>
      </w:r>
      <w:r>
        <w:rPr>
          <w:sz w:val="27"/>
          <w:szCs w:val="27"/>
        </w:rPr>
        <w:t xml:space="preserve">Combine milk and flour in a cold saucepan and whisk well. Place </w:t>
      </w:r>
      <w:r>
        <w:rPr>
          <w:sz w:val="27"/>
          <w:szCs w:val="27"/>
        </w:rPr>
        <w:t xml:space="preserve">pan </w:t>
      </w:r>
      <w:r>
        <w:rPr>
          <w:sz w:val="27"/>
          <w:szCs w:val="27"/>
        </w:rPr>
        <w:t xml:space="preserve">over medium heat and cook, whisking constantly for one minute. </w:t>
      </w:r>
      <w:r w:rsidR="00571D91">
        <w:rPr>
          <w:sz w:val="27"/>
          <w:szCs w:val="27"/>
        </w:rPr>
        <w:t>Slowly w</w:t>
      </w:r>
      <w:r>
        <w:rPr>
          <w:sz w:val="27"/>
          <w:szCs w:val="27"/>
        </w:rPr>
        <w:t xml:space="preserve">hisk in broth mixture and cook, whisking very frequently until consistency of condensed soup. </w:t>
      </w:r>
    </w:p>
    <w:p w14:paraId="7B86DA0A" w14:textId="499DCC76" w:rsidR="001961B1" w:rsidRDefault="001961B1" w:rsidP="003A41BE">
      <w:pPr>
        <w:rPr>
          <w:sz w:val="27"/>
          <w:szCs w:val="27"/>
        </w:rPr>
      </w:pPr>
      <w:r>
        <w:rPr>
          <w:sz w:val="27"/>
          <w:szCs w:val="27"/>
        </w:rPr>
        <w:t>Place mixture in a large bowl and add</w:t>
      </w:r>
      <w:r w:rsidR="00571D91">
        <w:rPr>
          <w:sz w:val="27"/>
          <w:szCs w:val="27"/>
        </w:rPr>
        <w:t xml:space="preserve"> the</w:t>
      </w:r>
      <w:bookmarkStart w:id="0" w:name="_GoBack"/>
      <w:bookmarkEnd w:id="0"/>
      <w:r>
        <w:rPr>
          <w:sz w:val="27"/>
          <w:szCs w:val="27"/>
        </w:rPr>
        <w:t xml:space="preserve"> celery, eggs, onion, chicken, rice, mayonnaise, lemon juice, salt and almonds. Combine well. </w:t>
      </w:r>
      <w:r w:rsidR="00571D91">
        <w:rPr>
          <w:sz w:val="27"/>
          <w:szCs w:val="27"/>
        </w:rPr>
        <w:t xml:space="preserve">Spoon </w:t>
      </w:r>
      <w:proofErr w:type="spellStart"/>
      <w:r w:rsidR="00571D91">
        <w:rPr>
          <w:sz w:val="27"/>
          <w:szCs w:val="27"/>
        </w:rPr>
        <w:t>mixure</w:t>
      </w:r>
      <w:proofErr w:type="spellEnd"/>
      <w:r w:rsidR="00571D91">
        <w:rPr>
          <w:sz w:val="27"/>
          <w:szCs w:val="27"/>
        </w:rPr>
        <w:t xml:space="preserve"> into a casserole dish coated with cooking spray.  </w:t>
      </w:r>
    </w:p>
    <w:p w14:paraId="0DDCC903" w14:textId="06139F33" w:rsidR="00642009" w:rsidRDefault="00571D91" w:rsidP="003A41BE">
      <w:pPr>
        <w:rPr>
          <w:sz w:val="27"/>
          <w:szCs w:val="27"/>
        </w:rPr>
      </w:pPr>
      <w:r>
        <w:rPr>
          <w:sz w:val="27"/>
          <w:szCs w:val="27"/>
        </w:rPr>
        <w:t>Melt the spread and toss with the cornflakes until coated. Top casserole with crumbs.</w:t>
      </w:r>
    </w:p>
    <w:p w14:paraId="6A0612FF" w14:textId="5A9EF7C6" w:rsidR="00571D91" w:rsidRDefault="00571D91" w:rsidP="003A41BE">
      <w:pPr>
        <w:rPr>
          <w:sz w:val="27"/>
          <w:szCs w:val="27"/>
        </w:rPr>
      </w:pPr>
      <w:r>
        <w:rPr>
          <w:sz w:val="27"/>
          <w:szCs w:val="27"/>
        </w:rPr>
        <w:t xml:space="preserve">Bake </w:t>
      </w:r>
      <w:proofErr w:type="spellStart"/>
      <w:r>
        <w:rPr>
          <w:sz w:val="27"/>
          <w:szCs w:val="27"/>
        </w:rPr>
        <w:t>callerole</w:t>
      </w:r>
      <w:proofErr w:type="spellEnd"/>
      <w:r>
        <w:rPr>
          <w:sz w:val="27"/>
          <w:szCs w:val="27"/>
        </w:rPr>
        <w:t xml:space="preserve"> for 30 minutes. </w:t>
      </w:r>
    </w:p>
    <w:p w14:paraId="3886FAC4" w14:textId="77777777" w:rsidR="00221B40" w:rsidRDefault="00221B40" w:rsidP="003A41BE">
      <w:pPr>
        <w:rPr>
          <w:sz w:val="27"/>
          <w:szCs w:val="27"/>
        </w:rPr>
      </w:pPr>
    </w:p>
    <w:p w14:paraId="37DACE41" w14:textId="2BB14667" w:rsidR="00B01207" w:rsidRPr="00B01207" w:rsidRDefault="00B01207" w:rsidP="00B01207">
      <w:pPr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Find more recipes at: deannathechef.com</w:t>
      </w:r>
    </w:p>
    <w:sectPr w:rsidR="00B01207" w:rsidRPr="00B01207" w:rsidSect="00BD5AFB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C01BD3"/>
    <w:multiLevelType w:val="hybridMultilevel"/>
    <w:tmpl w:val="32126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1BE"/>
    <w:rsid w:val="00040CF9"/>
    <w:rsid w:val="000E7308"/>
    <w:rsid w:val="00184810"/>
    <w:rsid w:val="001961B1"/>
    <w:rsid w:val="00221B40"/>
    <w:rsid w:val="003A41BE"/>
    <w:rsid w:val="00550DCF"/>
    <w:rsid w:val="00571D91"/>
    <w:rsid w:val="005E3DBE"/>
    <w:rsid w:val="00642009"/>
    <w:rsid w:val="006E4537"/>
    <w:rsid w:val="00792096"/>
    <w:rsid w:val="008316D3"/>
    <w:rsid w:val="00836E6E"/>
    <w:rsid w:val="0092405C"/>
    <w:rsid w:val="00B01207"/>
    <w:rsid w:val="00B40FF6"/>
    <w:rsid w:val="00BD5AFB"/>
    <w:rsid w:val="00E20771"/>
    <w:rsid w:val="00E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8C68"/>
  <w15:chartTrackingRefBased/>
  <w15:docId w15:val="{398BB2DC-C7DE-4517-9136-CB8D9F537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1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A41B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41B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o-ingredientsa-headlinetext">
    <w:name w:val="o-ingredients__a-headlinetext"/>
    <w:basedOn w:val="DefaultParagraphFont"/>
    <w:rsid w:val="003A41BE"/>
  </w:style>
  <w:style w:type="paragraph" w:customStyle="1" w:styleId="o-ingredientsa-ingredient">
    <w:name w:val="o-ingredients__a-ingredient"/>
    <w:basedOn w:val="Normal"/>
    <w:rsid w:val="003A41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41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-assettitlea-headlinetext">
    <w:name w:val="o-assettitle__a-headlinetext"/>
    <w:basedOn w:val="DefaultParagraphFont"/>
    <w:rsid w:val="003A41BE"/>
  </w:style>
  <w:style w:type="paragraph" w:styleId="ListParagraph">
    <w:name w:val="List Paragraph"/>
    <w:basedOn w:val="Normal"/>
    <w:uiPriority w:val="34"/>
    <w:qFormat/>
    <w:rsid w:val="006E4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71D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1D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430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6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198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Deanna Cichon</dc:creator>
  <cp:keywords/>
  <dc:description/>
  <cp:lastModifiedBy>matt cichon</cp:lastModifiedBy>
  <cp:revision>3</cp:revision>
  <cp:lastPrinted>2019-11-02T21:50:00Z</cp:lastPrinted>
  <dcterms:created xsi:type="dcterms:W3CDTF">2019-11-02T21:24:00Z</dcterms:created>
  <dcterms:modified xsi:type="dcterms:W3CDTF">2019-11-03T13:41:00Z</dcterms:modified>
</cp:coreProperties>
</file>