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6BF" w:rsidRPr="0095600A" w:rsidRDefault="0095600A">
      <w:pPr>
        <w:rPr>
          <w:sz w:val="40"/>
          <w:szCs w:val="40"/>
        </w:rPr>
      </w:pPr>
      <w:r>
        <w:rPr>
          <w:sz w:val="40"/>
          <w:szCs w:val="40"/>
        </w:rPr>
        <w:t xml:space="preserve">This is a place holder for my resume. Full document to come at a later date. </w:t>
      </w:r>
    </w:p>
    <w:sectPr w:rsidR="009736BF" w:rsidRPr="00956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0A"/>
    <w:rsid w:val="0095600A"/>
    <w:rsid w:val="009736BF"/>
    <w:rsid w:val="00C02BC3"/>
    <w:rsid w:val="00E9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A3769"/>
  <w15:chartTrackingRefBased/>
  <w15:docId w15:val="{AA6BB748-07B4-3740-AF92-2E50CBEF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 Perry</dc:creator>
  <cp:keywords/>
  <dc:description/>
  <cp:lastModifiedBy>Denne Perry</cp:lastModifiedBy>
  <cp:revision>1</cp:revision>
  <dcterms:created xsi:type="dcterms:W3CDTF">2023-09-24T23:49:00Z</dcterms:created>
  <dcterms:modified xsi:type="dcterms:W3CDTF">2023-09-24T23:52:00Z</dcterms:modified>
</cp:coreProperties>
</file>