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B34B" w14:textId="77777777" w:rsidR="00F750A9" w:rsidRDefault="00F750A9">
      <w:r>
        <w:rPr>
          <w:noProof/>
        </w:rPr>
        <w:drawing>
          <wp:inline distT="0" distB="0" distL="0" distR="0" wp14:anchorId="0AD943BE" wp14:editId="74963DAE">
            <wp:extent cx="59340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5BCE6" wp14:editId="264EC2EB">
            <wp:extent cx="59340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0B6" w14:textId="5A384D2F" w:rsidR="007901C0" w:rsidRDefault="00F750A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3F071B" wp14:editId="6B9EF9C2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209925" cy="6753225"/>
            <wp:effectExtent l="0" t="0" r="9525" b="9525"/>
            <wp:wrapTight wrapText="bothSides">
              <wp:wrapPolygon edited="0">
                <wp:start x="0" y="0"/>
                <wp:lineTo x="0" y="21570"/>
                <wp:lineTo x="21536" y="2157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one as I feel I have more control over the website</w:t>
      </w:r>
      <w:bookmarkStart w:id="0" w:name="_GoBack"/>
      <w:bookmarkEnd w:id="0"/>
      <w:r>
        <w:t xml:space="preserve"> and I feel that I can make it more suited to my style</w:t>
      </w:r>
    </w:p>
    <w:sectPr w:rsidR="0079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0"/>
    <w:rsid w:val="007901C0"/>
    <w:rsid w:val="00F7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B90C"/>
  <w15:chartTrackingRefBased/>
  <w15:docId w15:val="{E521476E-2129-4D45-9D53-3F1EC08F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97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Malotsis</dc:creator>
  <cp:keywords/>
  <dc:description/>
  <cp:lastModifiedBy>Dean Malotsis</cp:lastModifiedBy>
  <cp:revision>2</cp:revision>
  <dcterms:created xsi:type="dcterms:W3CDTF">2019-05-14T08:24:00Z</dcterms:created>
  <dcterms:modified xsi:type="dcterms:W3CDTF">2019-05-14T08:28:00Z</dcterms:modified>
</cp:coreProperties>
</file>