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BD1A5" w14:textId="77777777" w:rsidR="003C7453" w:rsidRDefault="003C7453" w:rsidP="00AA1BD1">
      <w:pPr>
        <w:jc w:val="center"/>
        <w:rPr>
          <w:rFonts w:ascii="Times New Roman" w:hAnsi="Times New Roman" w:cs="Times New Roman"/>
          <w:b/>
          <w:bCs/>
          <w:sz w:val="24"/>
          <w:szCs w:val="24"/>
        </w:rPr>
      </w:pPr>
    </w:p>
    <w:p w14:paraId="6E9B0110" w14:textId="77777777" w:rsidR="008F1165" w:rsidRDefault="008F1165" w:rsidP="00AA1BD1">
      <w:pPr>
        <w:jc w:val="center"/>
        <w:rPr>
          <w:rFonts w:ascii="Times New Roman" w:hAnsi="Times New Roman" w:cs="Times New Roman"/>
          <w:b/>
          <w:bCs/>
          <w:sz w:val="24"/>
          <w:szCs w:val="24"/>
        </w:rPr>
      </w:pPr>
    </w:p>
    <w:p w14:paraId="3B99CBE6" w14:textId="77777777" w:rsidR="008F1165" w:rsidRDefault="008F1165" w:rsidP="00AA1BD1">
      <w:pPr>
        <w:jc w:val="center"/>
        <w:rPr>
          <w:rFonts w:ascii="Times New Roman" w:hAnsi="Times New Roman" w:cs="Times New Roman"/>
          <w:b/>
          <w:bCs/>
          <w:sz w:val="24"/>
          <w:szCs w:val="24"/>
        </w:rPr>
      </w:pPr>
    </w:p>
    <w:p w14:paraId="22EFE9F1" w14:textId="77777777" w:rsidR="003C7453" w:rsidRDefault="003C7453" w:rsidP="00AA1BD1">
      <w:pPr>
        <w:jc w:val="center"/>
        <w:rPr>
          <w:rFonts w:ascii="Times New Roman" w:hAnsi="Times New Roman" w:cs="Times New Roman"/>
          <w:b/>
          <w:bCs/>
          <w:sz w:val="24"/>
          <w:szCs w:val="24"/>
        </w:rPr>
      </w:pPr>
    </w:p>
    <w:p w14:paraId="37DE4D6A" w14:textId="77777777" w:rsidR="008F1165" w:rsidRDefault="008F1165" w:rsidP="008F1165">
      <w:pPr>
        <w:jc w:val="center"/>
        <w:rPr>
          <w:rFonts w:ascii="Times New Roman" w:hAnsi="Times New Roman" w:cs="Times New Roman"/>
          <w:b/>
          <w:bCs/>
          <w:sz w:val="56"/>
          <w:szCs w:val="56"/>
        </w:rPr>
      </w:pPr>
      <w:r w:rsidRPr="008F1165">
        <w:rPr>
          <w:rFonts w:ascii="Times New Roman" w:hAnsi="Times New Roman" w:cs="Times New Roman"/>
          <w:b/>
          <w:bCs/>
          <w:sz w:val="56"/>
          <w:szCs w:val="56"/>
        </w:rPr>
        <w:t xml:space="preserve">Arduino Car Parking </w:t>
      </w:r>
    </w:p>
    <w:p w14:paraId="2306F01E" w14:textId="34AEFAF5" w:rsidR="003C7453" w:rsidRPr="008F1165" w:rsidRDefault="008F1165" w:rsidP="008F1165">
      <w:pPr>
        <w:jc w:val="center"/>
        <w:rPr>
          <w:rFonts w:ascii="Times New Roman" w:hAnsi="Times New Roman" w:cs="Times New Roman"/>
          <w:b/>
          <w:bCs/>
          <w:sz w:val="56"/>
          <w:szCs w:val="56"/>
        </w:rPr>
      </w:pPr>
      <w:r w:rsidRPr="008F1165">
        <w:rPr>
          <w:rFonts w:ascii="Times New Roman" w:hAnsi="Times New Roman" w:cs="Times New Roman"/>
          <w:b/>
          <w:bCs/>
          <w:sz w:val="56"/>
          <w:szCs w:val="56"/>
        </w:rPr>
        <w:t>System</w:t>
      </w:r>
    </w:p>
    <w:p w14:paraId="4C16CC69" w14:textId="77777777" w:rsidR="008F1165" w:rsidRDefault="008F1165" w:rsidP="008F1165">
      <w:pPr>
        <w:jc w:val="center"/>
        <w:rPr>
          <w:rFonts w:ascii="Times New Roman" w:hAnsi="Times New Roman" w:cs="Times New Roman"/>
          <w:b/>
          <w:bCs/>
          <w:sz w:val="96"/>
          <w:szCs w:val="96"/>
        </w:rPr>
      </w:pPr>
    </w:p>
    <w:p w14:paraId="26E753BD" w14:textId="77777777" w:rsidR="008F1165" w:rsidRPr="008F1165" w:rsidRDefault="008F1165" w:rsidP="008F1165">
      <w:pPr>
        <w:jc w:val="center"/>
        <w:rPr>
          <w:rFonts w:ascii="Times New Roman" w:hAnsi="Times New Roman" w:cs="Times New Roman"/>
          <w:b/>
          <w:bCs/>
          <w:sz w:val="24"/>
          <w:szCs w:val="24"/>
        </w:rPr>
      </w:pPr>
    </w:p>
    <w:p w14:paraId="78F884EE" w14:textId="77777777" w:rsidR="008F1165" w:rsidRPr="008F1165" w:rsidRDefault="008F1165" w:rsidP="008F1165">
      <w:pPr>
        <w:rPr>
          <w:rFonts w:ascii="Times New Roman" w:hAnsi="Times New Roman" w:cs="Times New Roman"/>
          <w:b/>
          <w:bCs/>
          <w:sz w:val="24"/>
          <w:szCs w:val="24"/>
        </w:rPr>
      </w:pPr>
    </w:p>
    <w:p w14:paraId="2F76D6E2" w14:textId="77777777" w:rsidR="003C7453" w:rsidRDefault="003C7453" w:rsidP="00AA1BD1">
      <w:pPr>
        <w:jc w:val="center"/>
        <w:rPr>
          <w:rFonts w:ascii="Times New Roman" w:hAnsi="Times New Roman" w:cs="Times New Roman"/>
          <w:b/>
          <w:bCs/>
          <w:sz w:val="24"/>
          <w:szCs w:val="24"/>
        </w:rPr>
      </w:pPr>
    </w:p>
    <w:p w14:paraId="10C57C96" w14:textId="77777777" w:rsidR="003C7453" w:rsidRDefault="003C7453" w:rsidP="00AA1BD1">
      <w:pPr>
        <w:jc w:val="center"/>
        <w:rPr>
          <w:rFonts w:ascii="Times New Roman" w:hAnsi="Times New Roman" w:cs="Times New Roman"/>
          <w:b/>
          <w:bCs/>
          <w:sz w:val="24"/>
          <w:szCs w:val="24"/>
        </w:rPr>
      </w:pPr>
    </w:p>
    <w:p w14:paraId="0B8F4192" w14:textId="77777777" w:rsidR="008F1165" w:rsidRDefault="008F1165" w:rsidP="00AA1BD1">
      <w:pPr>
        <w:jc w:val="center"/>
        <w:rPr>
          <w:rFonts w:ascii="Times New Roman" w:hAnsi="Times New Roman" w:cs="Times New Roman"/>
          <w:b/>
          <w:bCs/>
          <w:sz w:val="24"/>
          <w:szCs w:val="24"/>
        </w:rPr>
      </w:pPr>
    </w:p>
    <w:p w14:paraId="2A503BA1" w14:textId="0198F766" w:rsidR="003C7453" w:rsidRPr="008F1165" w:rsidRDefault="008F1165" w:rsidP="00AA1BD1">
      <w:pPr>
        <w:jc w:val="center"/>
        <w:rPr>
          <w:rFonts w:ascii="Times New Roman" w:hAnsi="Times New Roman" w:cs="Times New Roman"/>
          <w:sz w:val="24"/>
          <w:szCs w:val="24"/>
        </w:rPr>
      </w:pPr>
      <w:r w:rsidRPr="008F1165">
        <w:rPr>
          <w:rFonts w:ascii="Times New Roman" w:hAnsi="Times New Roman" w:cs="Times New Roman"/>
          <w:sz w:val="24"/>
          <w:szCs w:val="24"/>
        </w:rPr>
        <w:t>Dean Michael Villacorta</w:t>
      </w:r>
    </w:p>
    <w:p w14:paraId="115FCE28" w14:textId="4102FC20" w:rsidR="008F1165" w:rsidRPr="008F1165" w:rsidRDefault="008F1165" w:rsidP="00AA1BD1">
      <w:pPr>
        <w:jc w:val="center"/>
        <w:rPr>
          <w:rFonts w:ascii="Times New Roman" w:hAnsi="Times New Roman" w:cs="Times New Roman"/>
          <w:sz w:val="24"/>
          <w:szCs w:val="24"/>
        </w:rPr>
      </w:pPr>
      <w:r w:rsidRPr="008F1165">
        <w:rPr>
          <w:rFonts w:ascii="Times New Roman" w:hAnsi="Times New Roman" w:cs="Times New Roman"/>
          <w:sz w:val="24"/>
          <w:szCs w:val="24"/>
        </w:rPr>
        <w:t>Karl Louie Seda</w:t>
      </w:r>
    </w:p>
    <w:p w14:paraId="09E986EB" w14:textId="75F9DF20" w:rsidR="008F1165" w:rsidRPr="008F1165" w:rsidRDefault="008F1165" w:rsidP="008F1165">
      <w:pPr>
        <w:jc w:val="center"/>
        <w:rPr>
          <w:rFonts w:ascii="Times New Roman" w:hAnsi="Times New Roman" w:cs="Times New Roman"/>
          <w:sz w:val="24"/>
          <w:szCs w:val="24"/>
        </w:rPr>
      </w:pPr>
      <w:r w:rsidRPr="008F1165">
        <w:rPr>
          <w:rFonts w:ascii="Times New Roman" w:hAnsi="Times New Roman" w:cs="Times New Roman"/>
          <w:sz w:val="24"/>
          <w:szCs w:val="24"/>
        </w:rPr>
        <w:t>Patricia Ara C. Marquez</w:t>
      </w:r>
    </w:p>
    <w:p w14:paraId="0D3A1390" w14:textId="6F4251FE" w:rsidR="008F1165" w:rsidRPr="008F1165" w:rsidRDefault="008F1165" w:rsidP="008F1165">
      <w:pPr>
        <w:jc w:val="center"/>
        <w:rPr>
          <w:rFonts w:ascii="Times New Roman" w:hAnsi="Times New Roman" w:cs="Times New Roman"/>
          <w:sz w:val="24"/>
          <w:szCs w:val="24"/>
        </w:rPr>
      </w:pPr>
      <w:r w:rsidRPr="008F1165">
        <w:rPr>
          <w:rFonts w:ascii="Times New Roman" w:hAnsi="Times New Roman" w:cs="Times New Roman"/>
          <w:sz w:val="24"/>
          <w:szCs w:val="24"/>
        </w:rPr>
        <w:t>Glecelyn O. Peroso</w:t>
      </w:r>
    </w:p>
    <w:p w14:paraId="4D3BAD7C" w14:textId="51CBFD1B" w:rsidR="008F1165" w:rsidRPr="008F1165" w:rsidRDefault="008F1165" w:rsidP="008F1165">
      <w:pPr>
        <w:jc w:val="center"/>
        <w:rPr>
          <w:rFonts w:ascii="Times New Roman" w:hAnsi="Times New Roman" w:cs="Times New Roman"/>
          <w:sz w:val="24"/>
          <w:szCs w:val="24"/>
        </w:rPr>
      </w:pPr>
      <w:r w:rsidRPr="008F1165">
        <w:rPr>
          <w:rFonts w:ascii="Times New Roman" w:hAnsi="Times New Roman" w:cs="Times New Roman"/>
          <w:sz w:val="24"/>
          <w:szCs w:val="24"/>
        </w:rPr>
        <w:t>Jamal Suralta</w:t>
      </w:r>
    </w:p>
    <w:p w14:paraId="6E42E369" w14:textId="77777777" w:rsidR="003C7453" w:rsidRDefault="003C7453" w:rsidP="00AA1BD1">
      <w:pPr>
        <w:jc w:val="center"/>
        <w:rPr>
          <w:rFonts w:ascii="Times New Roman" w:hAnsi="Times New Roman" w:cs="Times New Roman"/>
          <w:b/>
          <w:bCs/>
          <w:sz w:val="24"/>
          <w:szCs w:val="24"/>
        </w:rPr>
      </w:pPr>
    </w:p>
    <w:p w14:paraId="0A2BC80B" w14:textId="77777777" w:rsidR="003C7453" w:rsidRDefault="003C7453" w:rsidP="00AA1BD1">
      <w:pPr>
        <w:jc w:val="center"/>
        <w:rPr>
          <w:rFonts w:ascii="Times New Roman" w:hAnsi="Times New Roman" w:cs="Times New Roman"/>
          <w:b/>
          <w:bCs/>
          <w:sz w:val="24"/>
          <w:szCs w:val="24"/>
        </w:rPr>
      </w:pPr>
    </w:p>
    <w:p w14:paraId="1A1FD346" w14:textId="77777777" w:rsidR="003C7453" w:rsidRDefault="003C7453" w:rsidP="00AA1BD1">
      <w:pPr>
        <w:jc w:val="center"/>
        <w:rPr>
          <w:rFonts w:ascii="Times New Roman" w:hAnsi="Times New Roman" w:cs="Times New Roman"/>
          <w:b/>
          <w:bCs/>
          <w:sz w:val="24"/>
          <w:szCs w:val="24"/>
        </w:rPr>
      </w:pPr>
    </w:p>
    <w:p w14:paraId="55F7E8FE" w14:textId="77777777" w:rsidR="003C7453" w:rsidRDefault="003C7453" w:rsidP="00AA1BD1">
      <w:pPr>
        <w:jc w:val="center"/>
        <w:rPr>
          <w:rFonts w:ascii="Times New Roman" w:hAnsi="Times New Roman" w:cs="Times New Roman"/>
          <w:b/>
          <w:bCs/>
          <w:sz w:val="24"/>
          <w:szCs w:val="24"/>
        </w:rPr>
      </w:pPr>
    </w:p>
    <w:p w14:paraId="4B22F92F" w14:textId="77777777" w:rsidR="008F1165" w:rsidRDefault="008F1165" w:rsidP="008F1165">
      <w:pPr>
        <w:rPr>
          <w:rFonts w:ascii="Times New Roman" w:hAnsi="Times New Roman" w:cs="Times New Roman"/>
          <w:b/>
          <w:bCs/>
          <w:sz w:val="24"/>
          <w:szCs w:val="24"/>
        </w:rPr>
      </w:pPr>
    </w:p>
    <w:p w14:paraId="4AB4A82B" w14:textId="168B7B0B" w:rsidR="00162E19" w:rsidRPr="00137DE5" w:rsidRDefault="00162E19" w:rsidP="00AA1BD1">
      <w:pPr>
        <w:jc w:val="center"/>
        <w:rPr>
          <w:rFonts w:ascii="Times New Roman" w:hAnsi="Times New Roman" w:cs="Times New Roman"/>
          <w:b/>
          <w:bCs/>
          <w:sz w:val="24"/>
          <w:szCs w:val="24"/>
        </w:rPr>
      </w:pPr>
      <w:r w:rsidRPr="00137DE5">
        <w:rPr>
          <w:rFonts w:ascii="Times New Roman" w:hAnsi="Times New Roman" w:cs="Times New Roman"/>
          <w:b/>
          <w:bCs/>
          <w:sz w:val="24"/>
          <w:szCs w:val="24"/>
        </w:rPr>
        <w:t>Introduction</w:t>
      </w:r>
    </w:p>
    <w:p w14:paraId="0FA44FF1" w14:textId="77777777" w:rsidR="00162E19" w:rsidRPr="00137DE5" w:rsidRDefault="00162E19" w:rsidP="00AA1BD1">
      <w:pPr>
        <w:jc w:val="both"/>
        <w:rPr>
          <w:rFonts w:ascii="Times New Roman" w:hAnsi="Times New Roman" w:cs="Times New Roman"/>
          <w:sz w:val="24"/>
          <w:szCs w:val="24"/>
        </w:rPr>
      </w:pPr>
    </w:p>
    <w:p w14:paraId="2D9B8D9E" w14:textId="77777777" w:rsidR="0064040E" w:rsidRPr="00137DE5" w:rsidRDefault="00162E19"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Project </w:t>
      </w:r>
      <w:r w:rsidR="0064040E" w:rsidRPr="00137DE5">
        <w:rPr>
          <w:rFonts w:ascii="Times New Roman" w:hAnsi="Times New Roman" w:cs="Times New Roman"/>
          <w:b/>
          <w:bCs/>
          <w:sz w:val="24"/>
          <w:szCs w:val="24"/>
        </w:rPr>
        <w:t>Context</w:t>
      </w:r>
    </w:p>
    <w:p w14:paraId="4394C1A9" w14:textId="77777777" w:rsidR="0064040E" w:rsidRPr="00137DE5" w:rsidRDefault="0064040E" w:rsidP="00AA1BD1">
      <w:pPr>
        <w:jc w:val="both"/>
        <w:rPr>
          <w:rFonts w:ascii="Times New Roman" w:hAnsi="Times New Roman" w:cs="Times New Roman"/>
          <w:sz w:val="24"/>
          <w:szCs w:val="24"/>
        </w:rPr>
      </w:pPr>
    </w:p>
    <w:p w14:paraId="3CD65360" w14:textId="77777777" w:rsidR="00162E19" w:rsidRPr="00137DE5" w:rsidRDefault="00162E19" w:rsidP="00AA1BD1">
      <w:pPr>
        <w:ind w:firstLine="720"/>
        <w:jc w:val="both"/>
        <w:rPr>
          <w:rFonts w:ascii="Times New Roman" w:hAnsi="Times New Roman" w:cs="Times New Roman"/>
          <w:sz w:val="24"/>
          <w:szCs w:val="24"/>
        </w:rPr>
      </w:pPr>
      <w:r w:rsidRPr="00137DE5">
        <w:rPr>
          <w:rFonts w:ascii="Times New Roman" w:hAnsi="Times New Roman" w:cs="Times New Roman"/>
          <w:sz w:val="24"/>
          <w:szCs w:val="24"/>
        </w:rPr>
        <w:t xml:space="preserve">An Arduino car parking system is a project that involves using an Arduino microcontroller to create a system that helps drivers park their cars. The project typically involves installing sensors that detect the presence of a car in a parking space, and using the Arduino to display information about available parking spaces on an </w:t>
      </w:r>
      <w:r w:rsidR="00DB4CF9" w:rsidRPr="00137DE5">
        <w:rPr>
          <w:rFonts w:ascii="Times New Roman" w:hAnsi="Times New Roman" w:cs="Times New Roman"/>
          <w:sz w:val="24"/>
          <w:szCs w:val="24"/>
        </w:rPr>
        <w:t xml:space="preserve">LCD </w:t>
      </w:r>
      <w:r w:rsidR="0001082C" w:rsidRPr="00137DE5">
        <w:rPr>
          <w:rFonts w:ascii="Times New Roman" w:hAnsi="Times New Roman" w:cs="Times New Roman"/>
          <w:sz w:val="24"/>
          <w:szCs w:val="24"/>
        </w:rPr>
        <w:t>display.</w:t>
      </w:r>
    </w:p>
    <w:p w14:paraId="054961B2" w14:textId="01D43806" w:rsidR="00162E19" w:rsidRPr="00137DE5" w:rsidRDefault="00162E19" w:rsidP="00AA1BD1">
      <w:pPr>
        <w:jc w:val="both"/>
        <w:rPr>
          <w:rFonts w:ascii="Times New Roman" w:hAnsi="Times New Roman" w:cs="Times New Roman"/>
          <w:sz w:val="24"/>
          <w:szCs w:val="24"/>
        </w:rPr>
      </w:pPr>
      <w:r w:rsidRPr="00137DE5">
        <w:rPr>
          <w:rFonts w:ascii="Times New Roman" w:hAnsi="Times New Roman" w:cs="Times New Roman"/>
          <w:sz w:val="24"/>
          <w:szCs w:val="24"/>
        </w:rPr>
        <w:t>The system can be designed to use infrared sensors to detect the presence of a car in a parking space. The sensors are connected to the Arduino, which processes the data and sends the information to the display.</w:t>
      </w:r>
    </w:p>
    <w:p w14:paraId="6B3598A4" w14:textId="77777777" w:rsidR="00162E19" w:rsidRPr="00137DE5" w:rsidRDefault="00162E19" w:rsidP="00AA1BD1">
      <w:pPr>
        <w:jc w:val="both"/>
        <w:rPr>
          <w:rFonts w:ascii="Times New Roman" w:hAnsi="Times New Roman" w:cs="Times New Roman"/>
          <w:sz w:val="24"/>
          <w:szCs w:val="24"/>
        </w:rPr>
      </w:pPr>
      <w:r w:rsidRPr="00137DE5">
        <w:rPr>
          <w:rFonts w:ascii="Times New Roman" w:hAnsi="Times New Roman" w:cs="Times New Roman"/>
          <w:sz w:val="24"/>
          <w:szCs w:val="24"/>
        </w:rPr>
        <w:t xml:space="preserve">The </w:t>
      </w:r>
      <w:r w:rsidR="0001082C" w:rsidRPr="00137DE5">
        <w:rPr>
          <w:rFonts w:ascii="Times New Roman" w:hAnsi="Times New Roman" w:cs="Times New Roman"/>
          <w:sz w:val="24"/>
          <w:szCs w:val="24"/>
        </w:rPr>
        <w:t>LCD</w:t>
      </w:r>
      <w:r w:rsidRPr="00137DE5">
        <w:rPr>
          <w:rFonts w:ascii="Times New Roman" w:hAnsi="Times New Roman" w:cs="Times New Roman"/>
          <w:sz w:val="24"/>
          <w:szCs w:val="24"/>
        </w:rPr>
        <w:t xml:space="preserve"> display can be mounted in a visible location, such as near the entrance of a parking garage, to provide real-time information about available parking spaces.</w:t>
      </w:r>
    </w:p>
    <w:p w14:paraId="022DC783" w14:textId="77777777" w:rsidR="00162E19" w:rsidRPr="00137DE5" w:rsidRDefault="00162E19" w:rsidP="00AA1BD1">
      <w:pPr>
        <w:jc w:val="both"/>
        <w:rPr>
          <w:rFonts w:ascii="Times New Roman" w:hAnsi="Times New Roman" w:cs="Times New Roman"/>
          <w:sz w:val="24"/>
          <w:szCs w:val="24"/>
        </w:rPr>
      </w:pPr>
      <w:r w:rsidRPr="00137DE5">
        <w:rPr>
          <w:rFonts w:ascii="Times New Roman" w:hAnsi="Times New Roman" w:cs="Times New Roman"/>
          <w:sz w:val="24"/>
          <w:szCs w:val="24"/>
        </w:rPr>
        <w:t>The Arduino car parking system can be used in a variety of settings, including parking garages, shopping malls, and airports. It can help drivers save time and reduce frustration by providing accurate information about available parking spaces in real-time.</w:t>
      </w:r>
    </w:p>
    <w:p w14:paraId="314BB0DA" w14:textId="77777777" w:rsidR="00162E19" w:rsidRPr="00137DE5" w:rsidRDefault="00162E19" w:rsidP="00AA1BD1">
      <w:pPr>
        <w:jc w:val="both"/>
        <w:rPr>
          <w:rFonts w:ascii="Times New Roman" w:hAnsi="Times New Roman" w:cs="Times New Roman"/>
          <w:sz w:val="24"/>
          <w:szCs w:val="24"/>
        </w:rPr>
      </w:pPr>
    </w:p>
    <w:p w14:paraId="3FCC60E2" w14:textId="77777777" w:rsidR="0064040E" w:rsidRPr="00137DE5" w:rsidRDefault="00162E19"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Purpose and Description of the </w:t>
      </w:r>
      <w:r w:rsidR="0064040E" w:rsidRPr="00137DE5">
        <w:rPr>
          <w:rFonts w:ascii="Times New Roman" w:hAnsi="Times New Roman" w:cs="Times New Roman"/>
          <w:b/>
          <w:bCs/>
          <w:sz w:val="24"/>
          <w:szCs w:val="24"/>
        </w:rPr>
        <w:t>project</w:t>
      </w:r>
    </w:p>
    <w:p w14:paraId="1EAD85BC" w14:textId="77777777" w:rsidR="0064040E" w:rsidRPr="00137DE5" w:rsidRDefault="0064040E" w:rsidP="00AA1BD1">
      <w:pPr>
        <w:jc w:val="both"/>
        <w:rPr>
          <w:rFonts w:ascii="Times New Roman" w:hAnsi="Times New Roman" w:cs="Times New Roman"/>
          <w:sz w:val="24"/>
          <w:szCs w:val="24"/>
        </w:rPr>
      </w:pPr>
    </w:p>
    <w:p w14:paraId="01F049A7" w14:textId="77777777" w:rsidR="00162E19" w:rsidRPr="00137DE5" w:rsidRDefault="00162E19" w:rsidP="00D0395C">
      <w:pPr>
        <w:ind w:firstLine="720"/>
        <w:jc w:val="both"/>
        <w:rPr>
          <w:rFonts w:ascii="Times New Roman" w:hAnsi="Times New Roman" w:cs="Times New Roman"/>
          <w:sz w:val="24"/>
          <w:szCs w:val="24"/>
        </w:rPr>
      </w:pPr>
      <w:r w:rsidRPr="00137DE5">
        <w:rPr>
          <w:rFonts w:ascii="Times New Roman" w:hAnsi="Times New Roman" w:cs="Times New Roman"/>
          <w:sz w:val="24"/>
          <w:szCs w:val="24"/>
        </w:rPr>
        <w:t>The purpose of an Arduino car parking system is to provide drivers with real-time information about available parking spaces, thereby reducing the time and frustration associated with finding a parking spot. The system uses sensors to detect the presence of a car in a parking space, and displays the information on an L</w:t>
      </w:r>
      <w:r w:rsidR="00D026B7" w:rsidRPr="00137DE5">
        <w:rPr>
          <w:rFonts w:ascii="Times New Roman" w:hAnsi="Times New Roman" w:cs="Times New Roman"/>
          <w:sz w:val="24"/>
          <w:szCs w:val="24"/>
        </w:rPr>
        <w:t>C</w:t>
      </w:r>
      <w:r w:rsidRPr="00137DE5">
        <w:rPr>
          <w:rFonts w:ascii="Times New Roman" w:hAnsi="Times New Roman" w:cs="Times New Roman"/>
          <w:sz w:val="24"/>
          <w:szCs w:val="24"/>
        </w:rPr>
        <w:t>D display.</w:t>
      </w:r>
    </w:p>
    <w:p w14:paraId="7A4642A9" w14:textId="77777777" w:rsidR="00162E19" w:rsidRPr="00137DE5" w:rsidRDefault="00162E19" w:rsidP="00AA1BD1">
      <w:pPr>
        <w:jc w:val="both"/>
        <w:rPr>
          <w:rFonts w:ascii="Times New Roman" w:hAnsi="Times New Roman" w:cs="Times New Roman"/>
          <w:sz w:val="24"/>
          <w:szCs w:val="24"/>
        </w:rPr>
      </w:pPr>
    </w:p>
    <w:p w14:paraId="74785A09" w14:textId="77777777" w:rsidR="0064040E" w:rsidRPr="00137DE5" w:rsidRDefault="00162E19"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Objectives of the </w:t>
      </w:r>
      <w:r w:rsidR="0064040E" w:rsidRPr="00137DE5">
        <w:rPr>
          <w:rFonts w:ascii="Times New Roman" w:hAnsi="Times New Roman" w:cs="Times New Roman"/>
          <w:b/>
          <w:bCs/>
          <w:sz w:val="24"/>
          <w:szCs w:val="24"/>
        </w:rPr>
        <w:t>project</w:t>
      </w:r>
    </w:p>
    <w:p w14:paraId="4822F9CA" w14:textId="77777777" w:rsidR="0064040E" w:rsidRPr="00137DE5" w:rsidRDefault="0064040E" w:rsidP="00AA1BD1">
      <w:pPr>
        <w:jc w:val="both"/>
        <w:rPr>
          <w:rFonts w:ascii="Times New Roman" w:hAnsi="Times New Roman" w:cs="Times New Roman"/>
          <w:sz w:val="24"/>
          <w:szCs w:val="24"/>
        </w:rPr>
      </w:pPr>
    </w:p>
    <w:p w14:paraId="00D5913B" w14:textId="77777777" w:rsidR="00162E19" w:rsidRPr="00137DE5" w:rsidRDefault="0016321A" w:rsidP="00D0395C">
      <w:pPr>
        <w:ind w:firstLine="720"/>
        <w:jc w:val="both"/>
        <w:rPr>
          <w:rFonts w:ascii="Times New Roman" w:hAnsi="Times New Roman" w:cs="Times New Roman"/>
          <w:sz w:val="24"/>
          <w:szCs w:val="24"/>
        </w:rPr>
      </w:pPr>
      <w:r w:rsidRPr="00137DE5">
        <w:rPr>
          <w:rFonts w:ascii="Times New Roman" w:hAnsi="Times New Roman" w:cs="Times New Roman"/>
          <w:sz w:val="24"/>
          <w:szCs w:val="24"/>
        </w:rPr>
        <w:t>The objective of the project is, it</w:t>
      </w:r>
      <w:r w:rsidR="00162E19" w:rsidRPr="00137DE5">
        <w:rPr>
          <w:rFonts w:ascii="Times New Roman" w:hAnsi="Times New Roman" w:cs="Times New Roman"/>
          <w:sz w:val="24"/>
          <w:szCs w:val="24"/>
        </w:rPr>
        <w:t xml:space="preserve"> can help drivers save time and reduce frustration by providing accurate information about available parking spaces in real-time and create a more efficient and user-friendly parking experience that benefits both drivers and parking operators.</w:t>
      </w:r>
    </w:p>
    <w:p w14:paraId="1C31258E" w14:textId="77777777" w:rsidR="00162E19" w:rsidRPr="00137DE5" w:rsidRDefault="00162E19" w:rsidP="00AA1BD1">
      <w:pPr>
        <w:jc w:val="both"/>
        <w:rPr>
          <w:rFonts w:ascii="Times New Roman" w:hAnsi="Times New Roman" w:cs="Times New Roman"/>
          <w:sz w:val="24"/>
          <w:szCs w:val="24"/>
        </w:rPr>
      </w:pPr>
    </w:p>
    <w:p w14:paraId="7C14EBAB" w14:textId="0E5FC1E4" w:rsidR="00137DE5" w:rsidRPr="00F776C1" w:rsidRDefault="00137DE5" w:rsidP="00F776C1">
      <w:pPr>
        <w:jc w:val="both"/>
        <w:rPr>
          <w:rFonts w:ascii="Times New Roman" w:hAnsi="Times New Roman" w:cs="Times New Roman"/>
          <w:sz w:val="24"/>
          <w:szCs w:val="24"/>
        </w:rPr>
      </w:pPr>
      <w:r w:rsidRPr="00137DE5">
        <w:rPr>
          <w:rFonts w:ascii="Times New Roman" w:hAnsi="Times New Roman" w:cs="Times New Roman"/>
          <w:sz w:val="24"/>
          <w:szCs w:val="24"/>
        </w:rPr>
        <w:softHyphen/>
      </w:r>
      <w:r w:rsidRPr="00137DE5">
        <w:rPr>
          <w:rFonts w:ascii="Times New Roman" w:hAnsi="Times New Roman" w:cs="Times New Roman"/>
          <w:sz w:val="24"/>
          <w:szCs w:val="24"/>
        </w:rPr>
        <w:softHyphen/>
      </w:r>
      <w:r w:rsidRPr="00137DE5">
        <w:rPr>
          <w:rFonts w:ascii="Times New Roman" w:hAnsi="Times New Roman" w:cs="Times New Roman"/>
          <w:sz w:val="24"/>
          <w:szCs w:val="24"/>
        </w:rPr>
        <w:softHyphen/>
      </w:r>
      <w:r w:rsidRPr="00137DE5">
        <w:rPr>
          <w:rFonts w:ascii="Times New Roman" w:hAnsi="Times New Roman" w:cs="Times New Roman"/>
          <w:sz w:val="24"/>
          <w:szCs w:val="24"/>
        </w:rPr>
        <w:softHyphen/>
      </w:r>
      <w:r w:rsidRPr="00137DE5">
        <w:rPr>
          <w:rFonts w:ascii="Times New Roman" w:hAnsi="Times New Roman" w:cs="Times New Roman"/>
          <w:sz w:val="24"/>
          <w:szCs w:val="24"/>
        </w:rPr>
        <w:softHyphen/>
      </w:r>
      <w:r w:rsidRPr="00137DE5">
        <w:rPr>
          <w:rFonts w:ascii="Times New Roman" w:hAnsi="Times New Roman" w:cs="Times New Roman"/>
          <w:sz w:val="24"/>
          <w:szCs w:val="24"/>
        </w:rPr>
        <w:softHyphen/>
      </w:r>
    </w:p>
    <w:p w14:paraId="50B10B4D" w14:textId="2FC6E391" w:rsidR="00162E19" w:rsidRPr="00137DE5" w:rsidRDefault="00162E19" w:rsidP="00AA1BD1">
      <w:pPr>
        <w:jc w:val="center"/>
        <w:rPr>
          <w:rFonts w:ascii="Times New Roman" w:hAnsi="Times New Roman" w:cs="Times New Roman"/>
          <w:b/>
          <w:bCs/>
          <w:sz w:val="24"/>
          <w:szCs w:val="24"/>
        </w:rPr>
      </w:pPr>
      <w:r w:rsidRPr="00137DE5">
        <w:rPr>
          <w:rFonts w:ascii="Times New Roman" w:hAnsi="Times New Roman" w:cs="Times New Roman"/>
          <w:b/>
          <w:bCs/>
          <w:sz w:val="24"/>
          <w:szCs w:val="24"/>
        </w:rPr>
        <w:t>Technical Background</w:t>
      </w:r>
    </w:p>
    <w:p w14:paraId="330B6177" w14:textId="77777777" w:rsidR="00162E19" w:rsidRPr="00137DE5" w:rsidRDefault="00162E19" w:rsidP="00AA1BD1">
      <w:pPr>
        <w:jc w:val="both"/>
        <w:rPr>
          <w:rFonts w:ascii="Times New Roman" w:hAnsi="Times New Roman" w:cs="Times New Roman"/>
          <w:sz w:val="24"/>
          <w:szCs w:val="24"/>
        </w:rPr>
      </w:pPr>
    </w:p>
    <w:p w14:paraId="56A6D990" w14:textId="77777777" w:rsidR="0064040E" w:rsidRPr="00137DE5" w:rsidRDefault="00162E19"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Technicality of the </w:t>
      </w:r>
      <w:r w:rsidR="0064040E" w:rsidRPr="00137DE5">
        <w:rPr>
          <w:rFonts w:ascii="Times New Roman" w:hAnsi="Times New Roman" w:cs="Times New Roman"/>
          <w:b/>
          <w:bCs/>
          <w:sz w:val="24"/>
          <w:szCs w:val="24"/>
        </w:rPr>
        <w:t>Project</w:t>
      </w:r>
    </w:p>
    <w:p w14:paraId="59F54027" w14:textId="77777777" w:rsidR="0064040E" w:rsidRPr="00137DE5" w:rsidRDefault="0064040E" w:rsidP="00AA1BD1">
      <w:pPr>
        <w:jc w:val="both"/>
        <w:rPr>
          <w:rFonts w:ascii="Times New Roman" w:hAnsi="Times New Roman" w:cs="Times New Roman"/>
          <w:sz w:val="24"/>
          <w:szCs w:val="24"/>
        </w:rPr>
      </w:pPr>
    </w:p>
    <w:p w14:paraId="30AB0604" w14:textId="77777777" w:rsidR="00162E19" w:rsidRPr="00137DE5" w:rsidRDefault="00162E19" w:rsidP="00AA1BD1">
      <w:pPr>
        <w:ind w:firstLine="720"/>
        <w:jc w:val="both"/>
        <w:rPr>
          <w:rFonts w:ascii="Times New Roman" w:hAnsi="Times New Roman" w:cs="Times New Roman"/>
          <w:sz w:val="24"/>
          <w:szCs w:val="24"/>
        </w:rPr>
      </w:pPr>
      <w:r w:rsidRPr="00137DE5">
        <w:rPr>
          <w:rFonts w:ascii="Times New Roman" w:hAnsi="Times New Roman" w:cs="Times New Roman"/>
          <w:sz w:val="24"/>
          <w:szCs w:val="24"/>
        </w:rPr>
        <w:t>The technicality of the project is it involves the programming of the Arduino board to read and interpret the signals from the sensor and servo motor.</w:t>
      </w:r>
    </w:p>
    <w:p w14:paraId="2C1285DF" w14:textId="77777777" w:rsidR="0064040E" w:rsidRPr="00137DE5" w:rsidRDefault="0064040E" w:rsidP="00AA1BD1">
      <w:pPr>
        <w:jc w:val="both"/>
        <w:rPr>
          <w:rFonts w:ascii="Times New Roman" w:hAnsi="Times New Roman" w:cs="Times New Roman"/>
          <w:sz w:val="24"/>
          <w:szCs w:val="24"/>
        </w:rPr>
      </w:pPr>
    </w:p>
    <w:p w14:paraId="5DA67B40" w14:textId="77777777" w:rsidR="0064040E" w:rsidRPr="00137DE5" w:rsidRDefault="00162E19"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Details of the technologies to be </w:t>
      </w:r>
      <w:r w:rsidR="0064040E" w:rsidRPr="00137DE5">
        <w:rPr>
          <w:rFonts w:ascii="Times New Roman" w:hAnsi="Times New Roman" w:cs="Times New Roman"/>
          <w:b/>
          <w:bCs/>
          <w:sz w:val="24"/>
          <w:szCs w:val="24"/>
        </w:rPr>
        <w:t>used</w:t>
      </w:r>
    </w:p>
    <w:p w14:paraId="56D32BC7" w14:textId="77777777" w:rsidR="0064040E" w:rsidRPr="00137DE5" w:rsidRDefault="0064040E" w:rsidP="00AA1BD1">
      <w:pPr>
        <w:jc w:val="both"/>
        <w:rPr>
          <w:rFonts w:ascii="Times New Roman" w:hAnsi="Times New Roman" w:cs="Times New Roman"/>
          <w:sz w:val="24"/>
          <w:szCs w:val="24"/>
        </w:rPr>
      </w:pPr>
    </w:p>
    <w:p w14:paraId="7E434FD9" w14:textId="77777777" w:rsidR="00162E19" w:rsidRPr="00137DE5" w:rsidRDefault="00162E19" w:rsidP="00AA1BD1">
      <w:pPr>
        <w:jc w:val="both"/>
        <w:rPr>
          <w:rFonts w:ascii="Times New Roman" w:hAnsi="Times New Roman" w:cs="Times New Roman"/>
          <w:sz w:val="24"/>
          <w:szCs w:val="24"/>
        </w:rPr>
      </w:pPr>
      <w:r w:rsidRPr="00137DE5">
        <w:rPr>
          <w:rFonts w:ascii="Times New Roman" w:hAnsi="Times New Roman" w:cs="Times New Roman"/>
          <w:sz w:val="24"/>
          <w:szCs w:val="24"/>
        </w:rPr>
        <w:t>The Arduino car parking system typically consists of the following components:</w:t>
      </w:r>
    </w:p>
    <w:p w14:paraId="775B40DF" w14:textId="4C523011" w:rsidR="00162E19" w:rsidRPr="00137DE5" w:rsidRDefault="00690C17" w:rsidP="00AA1BD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Infrared Sensor</w:t>
      </w:r>
      <w:r w:rsidR="00162E19" w:rsidRPr="00137DE5">
        <w:rPr>
          <w:rFonts w:ascii="Times New Roman" w:hAnsi="Times New Roman" w:cs="Times New Roman"/>
          <w:sz w:val="24"/>
          <w:szCs w:val="24"/>
        </w:rPr>
        <w:t>: The sensors are used to detect the presence of a car in a parking space. Ultrasonic sensors or infrared sensors are commonly used for this purpose.</w:t>
      </w:r>
    </w:p>
    <w:p w14:paraId="02D4B3C3" w14:textId="77777777" w:rsidR="009C69BB" w:rsidRPr="00137DE5" w:rsidRDefault="009C69BB" w:rsidP="00AA1BD1">
      <w:pPr>
        <w:pStyle w:val="ListParagraph"/>
        <w:jc w:val="both"/>
        <w:rPr>
          <w:rFonts w:ascii="Times New Roman" w:hAnsi="Times New Roman" w:cs="Times New Roman"/>
          <w:sz w:val="24"/>
          <w:szCs w:val="24"/>
        </w:rPr>
      </w:pPr>
    </w:p>
    <w:p w14:paraId="3500DFFC" w14:textId="13F75D87" w:rsidR="00162E19" w:rsidRPr="00137DE5" w:rsidRDefault="00162E19" w:rsidP="00AA1BD1">
      <w:pPr>
        <w:pStyle w:val="ListParagraph"/>
        <w:numPr>
          <w:ilvl w:val="0"/>
          <w:numId w:val="1"/>
        </w:numPr>
        <w:jc w:val="both"/>
        <w:rPr>
          <w:rFonts w:ascii="Times New Roman" w:hAnsi="Times New Roman" w:cs="Times New Roman"/>
          <w:sz w:val="24"/>
          <w:szCs w:val="24"/>
        </w:rPr>
      </w:pPr>
      <w:r w:rsidRPr="00137DE5">
        <w:rPr>
          <w:rFonts w:ascii="Times New Roman" w:hAnsi="Times New Roman" w:cs="Times New Roman"/>
          <w:sz w:val="24"/>
          <w:szCs w:val="24"/>
        </w:rPr>
        <w:t xml:space="preserve">Arduino </w:t>
      </w:r>
      <w:r w:rsidR="00690C17">
        <w:rPr>
          <w:rFonts w:ascii="Times New Roman" w:hAnsi="Times New Roman" w:cs="Times New Roman"/>
          <w:sz w:val="24"/>
          <w:szCs w:val="24"/>
        </w:rPr>
        <w:t>Uno</w:t>
      </w:r>
      <w:r w:rsidRPr="00137DE5">
        <w:rPr>
          <w:rFonts w:ascii="Times New Roman" w:hAnsi="Times New Roman" w:cs="Times New Roman"/>
          <w:sz w:val="24"/>
          <w:szCs w:val="24"/>
        </w:rPr>
        <w:t>: The Arduino microcontroller is the brain of the system. It receives input from the sensors and processes the data to determine the availability of parking spaces.</w:t>
      </w:r>
    </w:p>
    <w:p w14:paraId="7D9D9D76" w14:textId="77777777" w:rsidR="009C69BB" w:rsidRPr="00137DE5" w:rsidRDefault="009C69BB" w:rsidP="00AA1BD1">
      <w:pPr>
        <w:pStyle w:val="ListParagraph"/>
        <w:jc w:val="both"/>
        <w:rPr>
          <w:rFonts w:ascii="Times New Roman" w:hAnsi="Times New Roman" w:cs="Times New Roman"/>
          <w:sz w:val="24"/>
          <w:szCs w:val="24"/>
        </w:rPr>
      </w:pPr>
    </w:p>
    <w:p w14:paraId="22AEC3AF" w14:textId="77777777" w:rsidR="009C69BB" w:rsidRPr="00137DE5" w:rsidRDefault="009C69BB" w:rsidP="00AA1BD1">
      <w:pPr>
        <w:pStyle w:val="ListParagraph"/>
        <w:jc w:val="both"/>
        <w:rPr>
          <w:rFonts w:ascii="Times New Roman" w:hAnsi="Times New Roman" w:cs="Times New Roman"/>
          <w:sz w:val="24"/>
          <w:szCs w:val="24"/>
        </w:rPr>
      </w:pPr>
    </w:p>
    <w:p w14:paraId="2595E851" w14:textId="51B54D6C" w:rsidR="00162E19" w:rsidRPr="00137DE5" w:rsidRDefault="00690C17" w:rsidP="00AA1BD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LCD </w:t>
      </w:r>
      <w:r w:rsidR="00162E19" w:rsidRPr="00137DE5">
        <w:rPr>
          <w:rFonts w:ascii="Times New Roman" w:hAnsi="Times New Roman" w:cs="Times New Roman"/>
          <w:sz w:val="24"/>
          <w:szCs w:val="24"/>
        </w:rPr>
        <w:t>Display: The display can be an L</w:t>
      </w:r>
      <w:r w:rsidR="002A39F5" w:rsidRPr="00137DE5">
        <w:rPr>
          <w:rFonts w:ascii="Times New Roman" w:hAnsi="Times New Roman" w:cs="Times New Roman"/>
          <w:sz w:val="24"/>
          <w:szCs w:val="24"/>
        </w:rPr>
        <w:t>C</w:t>
      </w:r>
      <w:r w:rsidR="00162E19" w:rsidRPr="00137DE5">
        <w:rPr>
          <w:rFonts w:ascii="Times New Roman" w:hAnsi="Times New Roman" w:cs="Times New Roman"/>
          <w:sz w:val="24"/>
          <w:szCs w:val="24"/>
        </w:rPr>
        <w:t xml:space="preserve">D </w:t>
      </w:r>
      <w:r w:rsidR="002A39F5" w:rsidRPr="00137DE5">
        <w:rPr>
          <w:rFonts w:ascii="Times New Roman" w:hAnsi="Times New Roman" w:cs="Times New Roman"/>
          <w:sz w:val="24"/>
          <w:szCs w:val="24"/>
        </w:rPr>
        <w:t>display.</w:t>
      </w:r>
      <w:r w:rsidR="00162E19" w:rsidRPr="00137DE5">
        <w:rPr>
          <w:rFonts w:ascii="Times New Roman" w:hAnsi="Times New Roman" w:cs="Times New Roman"/>
          <w:sz w:val="24"/>
          <w:szCs w:val="24"/>
        </w:rPr>
        <w:t xml:space="preserve"> The L</w:t>
      </w:r>
      <w:r w:rsidR="002A39F5" w:rsidRPr="00137DE5">
        <w:rPr>
          <w:rFonts w:ascii="Times New Roman" w:hAnsi="Times New Roman" w:cs="Times New Roman"/>
          <w:sz w:val="24"/>
          <w:szCs w:val="24"/>
        </w:rPr>
        <w:t>C</w:t>
      </w:r>
      <w:r w:rsidR="00162E19" w:rsidRPr="00137DE5">
        <w:rPr>
          <w:rFonts w:ascii="Times New Roman" w:hAnsi="Times New Roman" w:cs="Times New Roman"/>
          <w:sz w:val="24"/>
          <w:szCs w:val="24"/>
        </w:rPr>
        <w:t>D display is typically mounted in a visible location, such as near the entrance of a parking garage, and provides real-time information about available parking spaces.</w:t>
      </w:r>
    </w:p>
    <w:p w14:paraId="02FE39CE" w14:textId="77777777" w:rsidR="00CC077C" w:rsidRPr="00137DE5" w:rsidRDefault="00CC077C" w:rsidP="00AA1BD1">
      <w:pPr>
        <w:pStyle w:val="ListParagraph"/>
        <w:jc w:val="both"/>
        <w:rPr>
          <w:rFonts w:ascii="Times New Roman" w:hAnsi="Times New Roman" w:cs="Times New Roman"/>
          <w:sz w:val="24"/>
          <w:szCs w:val="24"/>
        </w:rPr>
      </w:pPr>
    </w:p>
    <w:p w14:paraId="6DFC4729" w14:textId="77777777" w:rsidR="00CC077C" w:rsidRPr="00137DE5" w:rsidRDefault="00CC077C" w:rsidP="00AA1BD1">
      <w:pPr>
        <w:pStyle w:val="ListParagraph"/>
        <w:jc w:val="both"/>
        <w:rPr>
          <w:rFonts w:ascii="Times New Roman" w:hAnsi="Times New Roman" w:cs="Times New Roman"/>
          <w:sz w:val="24"/>
          <w:szCs w:val="24"/>
        </w:rPr>
      </w:pPr>
    </w:p>
    <w:p w14:paraId="179DD7EE" w14:textId="7EB369EB" w:rsidR="00CC077C" w:rsidRPr="00137DE5" w:rsidRDefault="00162E19" w:rsidP="00AA1BD1">
      <w:pPr>
        <w:pStyle w:val="ListParagraph"/>
        <w:numPr>
          <w:ilvl w:val="0"/>
          <w:numId w:val="1"/>
        </w:numPr>
        <w:jc w:val="both"/>
        <w:rPr>
          <w:rFonts w:ascii="Times New Roman" w:hAnsi="Times New Roman" w:cs="Times New Roman"/>
          <w:sz w:val="24"/>
          <w:szCs w:val="24"/>
        </w:rPr>
      </w:pPr>
      <w:r w:rsidRPr="00137DE5">
        <w:rPr>
          <w:rFonts w:ascii="Times New Roman" w:hAnsi="Times New Roman" w:cs="Times New Roman"/>
          <w:sz w:val="24"/>
          <w:szCs w:val="24"/>
        </w:rPr>
        <w:t>Power supply: The system requires a power supply to operate.</w:t>
      </w:r>
    </w:p>
    <w:p w14:paraId="6A196663" w14:textId="77777777" w:rsidR="00012647" w:rsidRPr="00137DE5" w:rsidRDefault="00012647" w:rsidP="00AA1BD1">
      <w:pPr>
        <w:pStyle w:val="ListParagraph"/>
        <w:jc w:val="both"/>
        <w:rPr>
          <w:rFonts w:ascii="Times New Roman" w:hAnsi="Times New Roman" w:cs="Times New Roman"/>
          <w:sz w:val="24"/>
          <w:szCs w:val="24"/>
        </w:rPr>
      </w:pPr>
    </w:p>
    <w:p w14:paraId="1D71859A" w14:textId="1FD695AE" w:rsidR="00162E19" w:rsidRPr="00137DE5" w:rsidRDefault="00162E19" w:rsidP="00AA1BD1">
      <w:pPr>
        <w:pStyle w:val="ListParagraph"/>
        <w:numPr>
          <w:ilvl w:val="0"/>
          <w:numId w:val="1"/>
        </w:numPr>
        <w:jc w:val="both"/>
        <w:rPr>
          <w:rFonts w:ascii="Times New Roman" w:hAnsi="Times New Roman" w:cs="Times New Roman"/>
          <w:sz w:val="24"/>
          <w:szCs w:val="24"/>
        </w:rPr>
      </w:pPr>
      <w:r w:rsidRPr="00137DE5">
        <w:rPr>
          <w:rFonts w:ascii="Times New Roman" w:hAnsi="Times New Roman" w:cs="Times New Roman"/>
          <w:sz w:val="24"/>
          <w:szCs w:val="24"/>
        </w:rPr>
        <w:t>Jumper wire: Used for making connections between the sensor, servo motor, and lcd</w:t>
      </w:r>
      <w:r w:rsidR="003D35FD" w:rsidRPr="00137DE5">
        <w:rPr>
          <w:rFonts w:ascii="Times New Roman" w:hAnsi="Times New Roman" w:cs="Times New Roman"/>
          <w:sz w:val="24"/>
          <w:szCs w:val="24"/>
        </w:rPr>
        <w:t xml:space="preserve"> </w:t>
      </w:r>
      <w:r w:rsidR="00012647" w:rsidRPr="00137DE5">
        <w:rPr>
          <w:rFonts w:ascii="Times New Roman" w:hAnsi="Times New Roman" w:cs="Times New Roman"/>
          <w:sz w:val="24"/>
          <w:szCs w:val="24"/>
        </w:rPr>
        <w:t>in</w:t>
      </w:r>
      <w:r w:rsidR="00180F3F" w:rsidRPr="00137DE5">
        <w:rPr>
          <w:rFonts w:ascii="Times New Roman" w:hAnsi="Times New Roman" w:cs="Times New Roman"/>
          <w:sz w:val="24"/>
          <w:szCs w:val="24"/>
        </w:rPr>
        <w:t xml:space="preserve"> </w:t>
      </w:r>
      <w:r w:rsidRPr="00137DE5">
        <w:rPr>
          <w:rFonts w:ascii="Times New Roman" w:hAnsi="Times New Roman" w:cs="Times New Roman"/>
          <w:sz w:val="24"/>
          <w:szCs w:val="24"/>
        </w:rPr>
        <w:t>display to Arduino uno.</w:t>
      </w:r>
    </w:p>
    <w:p w14:paraId="271F2B01" w14:textId="77777777" w:rsidR="0064040E" w:rsidRPr="00137DE5" w:rsidRDefault="0064040E" w:rsidP="00AA1BD1">
      <w:pPr>
        <w:ind w:left="360"/>
        <w:jc w:val="both"/>
        <w:rPr>
          <w:rFonts w:ascii="Times New Roman" w:hAnsi="Times New Roman" w:cs="Times New Roman"/>
          <w:sz w:val="24"/>
          <w:szCs w:val="24"/>
        </w:rPr>
      </w:pPr>
    </w:p>
    <w:p w14:paraId="2B110A8F" w14:textId="0CFA2158" w:rsidR="0064040E" w:rsidRDefault="00162E19"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How the project will </w:t>
      </w:r>
      <w:r w:rsidR="0064040E" w:rsidRPr="00137DE5">
        <w:rPr>
          <w:rFonts w:ascii="Times New Roman" w:hAnsi="Times New Roman" w:cs="Times New Roman"/>
          <w:b/>
          <w:bCs/>
          <w:sz w:val="24"/>
          <w:szCs w:val="24"/>
        </w:rPr>
        <w:t>work</w:t>
      </w:r>
    </w:p>
    <w:p w14:paraId="46261982" w14:textId="77777777" w:rsidR="00D0395C" w:rsidRPr="00D0395C" w:rsidRDefault="00D0395C" w:rsidP="00AA1BD1">
      <w:pPr>
        <w:jc w:val="both"/>
        <w:rPr>
          <w:rFonts w:ascii="Times New Roman" w:hAnsi="Times New Roman" w:cs="Times New Roman"/>
          <w:b/>
          <w:bCs/>
          <w:sz w:val="24"/>
          <w:szCs w:val="24"/>
        </w:rPr>
      </w:pPr>
    </w:p>
    <w:p w14:paraId="2FE3757E" w14:textId="453AB007" w:rsidR="00137DE5" w:rsidRPr="002A4215" w:rsidRDefault="00162E19" w:rsidP="002A4215">
      <w:pPr>
        <w:ind w:firstLine="720"/>
        <w:jc w:val="both"/>
        <w:rPr>
          <w:rFonts w:ascii="Times New Roman" w:hAnsi="Times New Roman" w:cs="Times New Roman"/>
          <w:sz w:val="24"/>
          <w:szCs w:val="24"/>
        </w:rPr>
      </w:pPr>
      <w:r w:rsidRPr="00137DE5">
        <w:rPr>
          <w:rFonts w:ascii="Times New Roman" w:hAnsi="Times New Roman" w:cs="Times New Roman"/>
          <w:sz w:val="24"/>
          <w:szCs w:val="24"/>
        </w:rPr>
        <w:t xml:space="preserve">The project uses </w:t>
      </w:r>
      <w:r w:rsidR="00AA39E5">
        <w:rPr>
          <w:rFonts w:ascii="Times New Roman" w:hAnsi="Times New Roman" w:cs="Times New Roman"/>
          <w:sz w:val="24"/>
          <w:szCs w:val="24"/>
        </w:rPr>
        <w:t xml:space="preserve">infrared </w:t>
      </w:r>
      <w:r w:rsidRPr="00137DE5">
        <w:rPr>
          <w:rFonts w:ascii="Times New Roman" w:hAnsi="Times New Roman" w:cs="Times New Roman"/>
          <w:sz w:val="24"/>
          <w:szCs w:val="24"/>
        </w:rPr>
        <w:t>sensors to detect the presence of a car in a parking entrance and then communicates the information to a central control unit, which can then display the availability of the parking space to drivers.</w:t>
      </w:r>
    </w:p>
    <w:p w14:paraId="04EC99DE" w14:textId="77777777" w:rsidR="00137DE5" w:rsidRDefault="00137DE5" w:rsidP="00AA1BD1">
      <w:pPr>
        <w:jc w:val="both"/>
        <w:rPr>
          <w:rFonts w:ascii="Times New Roman" w:hAnsi="Times New Roman" w:cs="Times New Roman"/>
          <w:b/>
          <w:bCs/>
          <w:sz w:val="24"/>
          <w:szCs w:val="24"/>
        </w:rPr>
      </w:pPr>
    </w:p>
    <w:p w14:paraId="62DE3640" w14:textId="4587C710" w:rsidR="0059179F" w:rsidRPr="00137DE5" w:rsidRDefault="00543878"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Circuit diagram of the </w:t>
      </w:r>
      <w:r w:rsidR="0059179F" w:rsidRPr="00137DE5">
        <w:rPr>
          <w:rFonts w:ascii="Times New Roman" w:hAnsi="Times New Roman" w:cs="Times New Roman"/>
          <w:b/>
          <w:bCs/>
          <w:sz w:val="24"/>
          <w:szCs w:val="24"/>
        </w:rPr>
        <w:t>project</w:t>
      </w:r>
    </w:p>
    <w:p w14:paraId="01D41BAE" w14:textId="6CA89B65" w:rsidR="0059179F" w:rsidRPr="00137DE5" w:rsidRDefault="00D0395C" w:rsidP="00AA1BD1">
      <w:pPr>
        <w:jc w:val="both"/>
        <w:rPr>
          <w:rFonts w:ascii="Times New Roman" w:hAnsi="Times New Roman" w:cs="Times New Roman"/>
          <w:sz w:val="24"/>
          <w:szCs w:val="24"/>
        </w:rPr>
      </w:pPr>
      <w:r w:rsidRPr="00137DE5">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5431F8EE" wp14:editId="1B5E5546">
            <wp:simplePos x="0" y="0"/>
            <wp:positionH relativeFrom="margin">
              <wp:align>left</wp:align>
            </wp:positionH>
            <wp:positionV relativeFrom="paragraph">
              <wp:posOffset>293370</wp:posOffset>
            </wp:positionV>
            <wp:extent cx="5943600" cy="40481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anchor>
        </w:drawing>
      </w:r>
    </w:p>
    <w:p w14:paraId="4136A14D" w14:textId="2CA90EC6" w:rsidR="00FF4D47" w:rsidRPr="00137DE5" w:rsidRDefault="00FF4D47" w:rsidP="00AA1BD1">
      <w:pPr>
        <w:jc w:val="both"/>
        <w:rPr>
          <w:rFonts w:ascii="Times New Roman" w:hAnsi="Times New Roman" w:cs="Times New Roman"/>
          <w:sz w:val="24"/>
          <w:szCs w:val="24"/>
        </w:rPr>
      </w:pPr>
    </w:p>
    <w:p w14:paraId="67D6DE90" w14:textId="77777777" w:rsidR="00FF4D47" w:rsidRPr="00137DE5" w:rsidRDefault="00FF4D47" w:rsidP="00AA1BD1">
      <w:pPr>
        <w:jc w:val="both"/>
        <w:rPr>
          <w:rFonts w:ascii="Times New Roman" w:hAnsi="Times New Roman" w:cs="Times New Roman"/>
          <w:sz w:val="24"/>
          <w:szCs w:val="24"/>
        </w:rPr>
      </w:pPr>
    </w:p>
    <w:p w14:paraId="3925381E" w14:textId="77777777" w:rsidR="00FF4D47" w:rsidRPr="00137DE5" w:rsidRDefault="00FF4D47" w:rsidP="00AA1BD1">
      <w:pPr>
        <w:jc w:val="both"/>
        <w:rPr>
          <w:rFonts w:ascii="Times New Roman" w:hAnsi="Times New Roman" w:cs="Times New Roman"/>
          <w:sz w:val="24"/>
          <w:szCs w:val="24"/>
        </w:rPr>
      </w:pPr>
    </w:p>
    <w:p w14:paraId="63E6AFC3" w14:textId="77777777" w:rsidR="00605164" w:rsidRPr="00137DE5" w:rsidRDefault="00605164" w:rsidP="00AA1BD1">
      <w:pPr>
        <w:jc w:val="both"/>
        <w:rPr>
          <w:rFonts w:ascii="Times New Roman" w:hAnsi="Times New Roman" w:cs="Times New Roman"/>
          <w:sz w:val="24"/>
          <w:szCs w:val="24"/>
        </w:rPr>
      </w:pPr>
    </w:p>
    <w:p w14:paraId="23F1B604" w14:textId="77777777" w:rsidR="00605164" w:rsidRPr="00137DE5" w:rsidRDefault="00605164" w:rsidP="00AA1BD1">
      <w:pPr>
        <w:jc w:val="both"/>
        <w:rPr>
          <w:rFonts w:ascii="Times New Roman" w:hAnsi="Times New Roman" w:cs="Times New Roman"/>
          <w:sz w:val="24"/>
          <w:szCs w:val="24"/>
        </w:rPr>
      </w:pPr>
    </w:p>
    <w:p w14:paraId="0AE079B1" w14:textId="77777777" w:rsidR="00605164" w:rsidRPr="00137DE5" w:rsidRDefault="00605164" w:rsidP="00AA1BD1">
      <w:pPr>
        <w:jc w:val="both"/>
        <w:rPr>
          <w:rFonts w:ascii="Times New Roman" w:hAnsi="Times New Roman" w:cs="Times New Roman"/>
          <w:sz w:val="24"/>
          <w:szCs w:val="24"/>
        </w:rPr>
      </w:pPr>
    </w:p>
    <w:p w14:paraId="60A944A7" w14:textId="77777777" w:rsidR="00605164" w:rsidRPr="00137DE5" w:rsidRDefault="00605164" w:rsidP="00AA1BD1">
      <w:pPr>
        <w:jc w:val="both"/>
        <w:rPr>
          <w:rFonts w:ascii="Times New Roman" w:hAnsi="Times New Roman" w:cs="Times New Roman"/>
          <w:sz w:val="24"/>
          <w:szCs w:val="24"/>
        </w:rPr>
      </w:pPr>
    </w:p>
    <w:p w14:paraId="58BBB433" w14:textId="77777777" w:rsidR="00605164" w:rsidRPr="00137DE5" w:rsidRDefault="00605164" w:rsidP="00AA1BD1">
      <w:pPr>
        <w:jc w:val="both"/>
        <w:rPr>
          <w:rFonts w:ascii="Times New Roman" w:hAnsi="Times New Roman" w:cs="Times New Roman"/>
          <w:sz w:val="24"/>
          <w:szCs w:val="24"/>
        </w:rPr>
      </w:pPr>
    </w:p>
    <w:p w14:paraId="4B77E089" w14:textId="77777777" w:rsidR="00137DE5" w:rsidRDefault="00137DE5" w:rsidP="002A4215">
      <w:pPr>
        <w:rPr>
          <w:rFonts w:ascii="Times New Roman" w:hAnsi="Times New Roman" w:cs="Times New Roman"/>
          <w:b/>
          <w:bCs/>
          <w:sz w:val="24"/>
          <w:szCs w:val="24"/>
        </w:rPr>
      </w:pPr>
    </w:p>
    <w:p w14:paraId="5DA1AA5A" w14:textId="62ED7A40" w:rsidR="00D822E9" w:rsidRPr="00137DE5" w:rsidRDefault="00D822E9" w:rsidP="00AA1BD1">
      <w:pPr>
        <w:jc w:val="center"/>
        <w:rPr>
          <w:rFonts w:ascii="Times New Roman" w:hAnsi="Times New Roman" w:cs="Times New Roman"/>
          <w:b/>
          <w:bCs/>
          <w:sz w:val="24"/>
          <w:szCs w:val="24"/>
        </w:rPr>
      </w:pPr>
      <w:r w:rsidRPr="00137DE5">
        <w:rPr>
          <w:rFonts w:ascii="Times New Roman" w:hAnsi="Times New Roman" w:cs="Times New Roman"/>
          <w:b/>
          <w:bCs/>
          <w:sz w:val="24"/>
          <w:szCs w:val="24"/>
        </w:rPr>
        <w:t>Methodology</w:t>
      </w:r>
    </w:p>
    <w:p w14:paraId="1E11146A" w14:textId="77777777" w:rsidR="002A32E7" w:rsidRPr="00137DE5" w:rsidRDefault="002A32E7" w:rsidP="00AA1BD1">
      <w:pPr>
        <w:jc w:val="both"/>
        <w:rPr>
          <w:rFonts w:ascii="Times New Roman" w:hAnsi="Times New Roman" w:cs="Times New Roman"/>
          <w:sz w:val="24"/>
          <w:szCs w:val="24"/>
        </w:rPr>
      </w:pPr>
    </w:p>
    <w:p w14:paraId="1048F88F" w14:textId="77777777" w:rsidR="00605164" w:rsidRPr="00137DE5" w:rsidRDefault="00DA2CAB" w:rsidP="00AA1BD1">
      <w:pPr>
        <w:jc w:val="center"/>
        <w:rPr>
          <w:rFonts w:ascii="Times New Roman" w:hAnsi="Times New Roman" w:cs="Times New Roman"/>
          <w:b/>
          <w:bCs/>
          <w:sz w:val="24"/>
          <w:szCs w:val="24"/>
        </w:rPr>
      </w:pPr>
      <w:r w:rsidRPr="00137DE5">
        <w:rPr>
          <w:rFonts w:ascii="Times New Roman" w:hAnsi="Times New Roman" w:cs="Times New Roman"/>
          <w:b/>
          <w:bCs/>
          <w:sz w:val="24"/>
          <w:szCs w:val="24"/>
        </w:rPr>
        <w:lastRenderedPageBreak/>
        <w:t xml:space="preserve">Data and Process </w:t>
      </w:r>
      <w:r w:rsidR="00605164" w:rsidRPr="00137DE5">
        <w:rPr>
          <w:rFonts w:ascii="Times New Roman" w:hAnsi="Times New Roman" w:cs="Times New Roman"/>
          <w:b/>
          <w:bCs/>
          <w:sz w:val="24"/>
          <w:szCs w:val="24"/>
        </w:rPr>
        <w:t>Modeling</w:t>
      </w:r>
    </w:p>
    <w:p w14:paraId="2B1C574B" w14:textId="0CA790C1" w:rsidR="00137DE5" w:rsidRDefault="00137DE5" w:rsidP="00AA1BD1">
      <w:pPr>
        <w:jc w:val="both"/>
        <w:rPr>
          <w:rFonts w:ascii="Times New Roman" w:hAnsi="Times New Roman" w:cs="Times New Roman"/>
          <w:sz w:val="24"/>
          <w:szCs w:val="24"/>
        </w:rPr>
      </w:pPr>
    </w:p>
    <w:p w14:paraId="37338320" w14:textId="3F8E9CBF" w:rsidR="00E101E7" w:rsidRPr="00137DE5" w:rsidRDefault="00323E6B" w:rsidP="00AA1BD1">
      <w:pPr>
        <w:jc w:val="both"/>
        <w:rPr>
          <w:rFonts w:ascii="Times New Roman" w:hAnsi="Times New Roman" w:cs="Times New Roman"/>
          <w:sz w:val="24"/>
          <w:szCs w:val="24"/>
        </w:rPr>
      </w:pPr>
      <w:r w:rsidRPr="00137DE5">
        <w:rPr>
          <w:rFonts w:ascii="Times New Roman" w:hAnsi="Times New Roman" w:cs="Times New Roman"/>
          <w:b/>
          <w:bCs/>
          <w:sz w:val="24"/>
          <w:szCs w:val="24"/>
        </w:rPr>
        <w:t xml:space="preserve">Context </w:t>
      </w:r>
      <w:r w:rsidR="009414A8" w:rsidRPr="00137DE5">
        <w:rPr>
          <w:rFonts w:ascii="Times New Roman" w:hAnsi="Times New Roman" w:cs="Times New Roman"/>
          <w:b/>
          <w:bCs/>
          <w:sz w:val="24"/>
          <w:szCs w:val="24"/>
        </w:rPr>
        <w:t>Diagram</w:t>
      </w:r>
      <w:r w:rsidR="009414A8" w:rsidRPr="00137DE5">
        <w:rPr>
          <w:rFonts w:ascii="Times New Roman" w:hAnsi="Times New Roman" w:cs="Times New Roman"/>
          <w:sz w:val="24"/>
          <w:szCs w:val="24"/>
        </w:rPr>
        <w:t xml:space="preserve"> </w:t>
      </w:r>
      <w:r w:rsidR="009414A8" w:rsidRPr="00137DE5">
        <w:rPr>
          <w:rFonts w:ascii="Times New Roman" w:hAnsi="Times New Roman" w:cs="Times New Roman"/>
          <w:b/>
          <w:bCs/>
          <w:sz w:val="24"/>
          <w:szCs w:val="24"/>
        </w:rPr>
        <w:t>&amp; Data Flow Diagram</w:t>
      </w:r>
    </w:p>
    <w:p w14:paraId="4E3A3040" w14:textId="7162F3FA" w:rsidR="00E101E7" w:rsidRPr="00137DE5" w:rsidRDefault="004404C4"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A7AF4" wp14:editId="13CB7CAA">
                <wp:simplePos x="0" y="0"/>
                <wp:positionH relativeFrom="column">
                  <wp:posOffset>2432050</wp:posOffset>
                </wp:positionH>
                <wp:positionV relativeFrom="paragraph">
                  <wp:posOffset>194945</wp:posOffset>
                </wp:positionV>
                <wp:extent cx="1366520" cy="1224280"/>
                <wp:effectExtent l="0" t="0" r="24130" b="13970"/>
                <wp:wrapNone/>
                <wp:docPr id="1" name="Oval 1"/>
                <wp:cNvGraphicFramePr/>
                <a:graphic xmlns:a="http://schemas.openxmlformats.org/drawingml/2006/main">
                  <a:graphicData uri="http://schemas.microsoft.com/office/word/2010/wordprocessingShape">
                    <wps:wsp>
                      <wps:cNvSpPr/>
                      <wps:spPr>
                        <a:xfrm>
                          <a:off x="0" y="0"/>
                          <a:ext cx="1366520" cy="1224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65716" w14:textId="77777777" w:rsidR="006468CE" w:rsidRDefault="006468CE" w:rsidP="006468CE">
                            <w:pPr>
                              <w:jc w:val="center"/>
                            </w:pPr>
                            <w:r>
                              <w:t>Arduino</w:t>
                            </w:r>
                          </w:p>
                          <w:p w14:paraId="4DD7B5AB" w14:textId="77777777" w:rsidR="006468CE" w:rsidRDefault="006468CE" w:rsidP="006468CE">
                            <w:pPr>
                              <w:jc w:val="center"/>
                            </w:pPr>
                            <w:r>
                              <w:t>Car</w:t>
                            </w:r>
                          </w:p>
                          <w:p w14:paraId="67613051" w14:textId="77777777" w:rsidR="006468CE" w:rsidRDefault="006468CE" w:rsidP="006468CE">
                            <w:pPr>
                              <w:jc w:val="center"/>
                            </w:pPr>
                            <w:r>
                              <w:t>Parking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2F7A7AF4" id="Oval 1" o:spid="_x0000_s1026" style="position:absolute;left:0;text-align:left;margin-left:191.5pt;margin-top:15.35pt;width:107.6pt;height:9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bmZgIAACIFAAAOAAAAZHJzL2Uyb0RvYy54bWysVFFv2yAQfp+0/4B4Xx17addFcaooVadJ&#10;VRu1nfpMMMRImGNAYme/fgd2nGqp9jAtD+Tg7r7jPn/H/KZrNNkL5xWYkuYXE0qE4VApsy3pj5e7&#10;T9eU+MBMxTQYUdKD8PRm8fHDvLUzUUANuhKOIIjxs9aWtA7BzrLM81o0zF+AFQadElzDAm7dNqsc&#10;axG90VkxmVxlLbjKOuDCezy97Z10kfClFDw8SulFILqkeLeQVpfWTVyzxZzNto7ZWvHhGuwfbtEw&#10;ZbDoCHXLAiM7p86gGsUdeJDhgkOTgZSKi9QDdpNP/ujmuWZWpF6QHG9Hmvz/g+UP+2e7dkhDa/3M&#10;oxm76KRr4j/ej3SJrMNIlugC4XiYf766uiyQU46+vCimxXWiMzulW+fDNwENiUZJhdbK+tgQm7H9&#10;vQ9YFaOPUbg53SFZ4aBFDNbmSUiiKqxapOwkD7HSjuwZfljGuTAh7101q0R/fDnBX/zCWGTMSLsE&#10;GJGl0nrEHgCi9M6xe5ghPqaKpK4xefK3i/XJY0aqDCaMyY0y4N4D0NjVULmPP5LUUxNZCt2mw5Bo&#10;bqA6rB1x0MvcW36nkPl75sOaOdQ1fi2c1fCIi9TQlhQGi5Ia3K/3zmM8yg29lLQ4JyX1P3fMCUr0&#10;d4NC/JpPp3Gw0mZ6+SUqwr31bN56zK5ZAX6xHF8Fy5MZ44M+mtJB84ojvYxV0cUMx9ol5cEdN6vQ&#10;zy8+ClwslykMh8mycG+eLY/gkeAoq5fulTk7yC+gch/gOFNnEuxjY6aB5S6AVEmfJ14H6nEQk4aG&#10;RyNO+tt9ijo9bYvfAAAA//8DAFBLAwQUAAYACAAAACEAgmIWXeAAAAAKAQAADwAAAGRycy9kb3du&#10;cmV2LnhtbEyPwU7DMBBE70j8g7VI3KhNQiFN41QIKRIgcSCEuxtvE6vxOoqdNvD1mBPcZjWj2TfF&#10;brEDO+HkjSMJtysBDKl12lAnofmobjJgPijSanCEEr7Qw668vChUrt2Z3vFUh47FEvK5ktCHMOac&#10;+7ZHq/zKjUjRO7jJqhDPqeN6UudYbgeeCHHPrTIUP/RqxKce22M9Wwnfz1VjwrypM9G8Ht/uXirH&#10;zaeU11fL4xZYwCX8heEXP6JDGZn2bibt2SAhzdK4JUQhHoDFwHqTJcD2EpIkXQMvC/5/QvkDAAD/&#10;/wMAUEsBAi0AFAAGAAgAAAAhALaDOJL+AAAA4QEAABMAAAAAAAAAAAAAAAAAAAAAAFtDb250ZW50&#10;X1R5cGVzXS54bWxQSwECLQAUAAYACAAAACEAOP0h/9YAAACUAQAACwAAAAAAAAAAAAAAAAAvAQAA&#10;X3JlbHMvLnJlbHNQSwECLQAUAAYACAAAACEAfNJG5mYCAAAiBQAADgAAAAAAAAAAAAAAAAAuAgAA&#10;ZHJzL2Uyb0RvYy54bWxQSwECLQAUAAYACAAAACEAgmIWXeAAAAAKAQAADwAAAAAAAAAAAAAAAADA&#10;BAAAZHJzL2Rvd25yZXYueG1sUEsFBgAAAAAEAAQA8wAAAM0FAAAAAA==&#10;" fillcolor="#4472c4 [3204]" strokecolor="#1f3763 [1604]" strokeweight="1pt">
                <v:stroke joinstyle="miter"/>
                <v:textbox>
                  <w:txbxContent>
                    <w:p w14:paraId="24D65716" w14:textId="77777777" w:rsidR="006468CE" w:rsidRDefault="006468CE" w:rsidP="006468CE">
                      <w:pPr>
                        <w:jc w:val="center"/>
                      </w:pPr>
                      <w:r>
                        <w:t>Arduino</w:t>
                      </w:r>
                    </w:p>
                    <w:p w14:paraId="4DD7B5AB" w14:textId="77777777" w:rsidR="006468CE" w:rsidRDefault="006468CE" w:rsidP="006468CE">
                      <w:pPr>
                        <w:jc w:val="center"/>
                      </w:pPr>
                      <w:r>
                        <w:t>Car</w:t>
                      </w:r>
                    </w:p>
                    <w:p w14:paraId="67613051" w14:textId="77777777" w:rsidR="006468CE" w:rsidRDefault="006468CE" w:rsidP="006468CE">
                      <w:pPr>
                        <w:jc w:val="center"/>
                      </w:pPr>
                      <w:r>
                        <w:t>Parking System</w:t>
                      </w:r>
                    </w:p>
                  </w:txbxContent>
                </v:textbox>
              </v:oval>
            </w:pict>
          </mc:Fallback>
        </mc:AlternateContent>
      </w:r>
      <w:r w:rsidRPr="00137DE5">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D2C14F" wp14:editId="643CDAE0">
                <wp:simplePos x="0" y="0"/>
                <wp:positionH relativeFrom="column">
                  <wp:posOffset>4337685</wp:posOffset>
                </wp:positionH>
                <wp:positionV relativeFrom="paragraph">
                  <wp:posOffset>236855</wp:posOffset>
                </wp:positionV>
                <wp:extent cx="1833880" cy="375920"/>
                <wp:effectExtent l="0" t="0" r="13970" b="24130"/>
                <wp:wrapNone/>
                <wp:docPr id="8" name="Rectangle 8"/>
                <wp:cNvGraphicFramePr/>
                <a:graphic xmlns:a="http://schemas.openxmlformats.org/drawingml/2006/main">
                  <a:graphicData uri="http://schemas.microsoft.com/office/word/2010/wordprocessingShape">
                    <wps:wsp>
                      <wps:cNvSpPr/>
                      <wps:spPr>
                        <a:xfrm>
                          <a:off x="0" y="0"/>
                          <a:ext cx="1833880" cy="375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978BC" w14:textId="77777777" w:rsidR="00E53982" w:rsidRDefault="00E53982" w:rsidP="00E53982">
                            <w:pPr>
                              <w:jc w:val="center"/>
                            </w:pPr>
                            <w:r>
                              <w:t>Parking Slot</w:t>
                            </w:r>
                          </w:p>
                          <w:p w14:paraId="70E9BB5C" w14:textId="77777777" w:rsidR="00E53982" w:rsidRDefault="00E53982" w:rsidP="00E53982">
                            <w:pPr>
                              <w:jc w:val="center"/>
                            </w:pPr>
                            <w:r>
                              <w:t xml:space="preserve">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7D2C14F" id="Rectangle 8" o:spid="_x0000_s1027" style="position:absolute;left:0;text-align:left;margin-left:341.55pt;margin-top:18.65pt;width:144.4pt;height:2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YxaQIAACUFAAAOAAAAZHJzL2Uyb0RvYy54bWysVFFv2yAQfp+0/4B4X5ykyZpGdaooVadJ&#10;VVutnfpMMNSWMMcOEjv79Tuw41RttYdpfsDA3X0H333H5VVbG7ZX6CuwOZ+MxpwpK6Go7EvOfz7d&#10;fFlw5oOwhTBgVc4PyvOr1edPl41bqimUYAqFjECsXzYu52UIbpllXpaqFn4ETlkyasBaBFriS1ag&#10;aAi9Ntl0PP6aNYCFQ5DKe9q97ox8lfC1VjLca+1VYCbndLaQRkzjNo7Z6lIsX1C4spL9McQ/nKIW&#10;laWkA9S1CILtsHoHVVcSwYMOIwl1BlpXUqU70G0m4ze3eSyFU+kuRI53A03+/8HKu/2je0CioXF+&#10;6Wkab9FqrOOfzsfaRNZhIEu1gUnanCzOzhYL4lSS7ex8fjFNbGanaIc+fFNQszjJOVIxEkdif+sD&#10;ZSTXowstTvnTLByMikcw9ofSrCoo4zRFJ2mojUG2F1RUIaWyYdKZSlGobns+pi9Wl5IMEWmVACOy&#10;rowZsHuAKLv32B1M7x9DVVLWEDz+28G64CEiZQYbhuC6soAfARi6VZ+58z+S1FETWQrttiVuqBjR&#10;M+5soTg8IEPolO6dvKmI/Vvhw4NAkjYVjNo13NOgDTQ5h37GWQn4+6P96E+KIytnDbVKzv2vnUDF&#10;mfluSYsXk9ks9lZazObnJASGry3b1xa7qzdAhZvQw+Bkmkb/YI5TjVA/U1evY1YyCSspd85lwONi&#10;E7oWpndBqvU6uVE/ORFu7aOTETzyHNX11D4LdL0EA4n3Do5tJZZvlNj5xkgL610AXSWZnnjtK0C9&#10;mKTUvxux2V+vk9fpdVv9AQAA//8DAFBLAwQUAAYACAAAACEA/+xDnt0AAAAJAQAADwAAAGRycy9k&#10;b3ducmV2LnhtbEyPwU7DMAyG70i8Q2QkbiwtFe1Wmk5oEhckDhs8QNaapixxqiZd27fHnOBmy5/+&#10;/3O1X5wVVxxD70lBuklAIDW+7alT8Pnx+rAFEaKmVltPqGDFAPv69qbSZetnOuL1FDvBIRRKrcDE&#10;OJRShsag02HjByS+ffnR6cjr2Ml21DOHOysfkySXTvfEDUYPeDDYXE6T4xKNxzUt5sPl3SxvPdr1&#10;G6dVqfu75eUZRMQl/sHwq8/qULPT2U/UBmEV5NssZVRBVmQgGNgV6Q7EmYf8CWRdyf8f1D8AAAD/&#10;/wMAUEsBAi0AFAAGAAgAAAAhALaDOJL+AAAA4QEAABMAAAAAAAAAAAAAAAAAAAAAAFtDb250ZW50&#10;X1R5cGVzXS54bWxQSwECLQAUAAYACAAAACEAOP0h/9YAAACUAQAACwAAAAAAAAAAAAAAAAAvAQAA&#10;X3JlbHMvLnJlbHNQSwECLQAUAAYACAAAACEAkWRWMWkCAAAlBQAADgAAAAAAAAAAAAAAAAAuAgAA&#10;ZHJzL2Uyb0RvYy54bWxQSwECLQAUAAYACAAAACEA/+xDnt0AAAAJAQAADwAAAAAAAAAAAAAAAADD&#10;BAAAZHJzL2Rvd25yZXYueG1sUEsFBgAAAAAEAAQA8wAAAM0FAAAAAA==&#10;" fillcolor="#4472c4 [3204]" strokecolor="#1f3763 [1604]" strokeweight="1pt">
                <v:textbox>
                  <w:txbxContent>
                    <w:p w14:paraId="6C8978BC" w14:textId="77777777" w:rsidR="00E53982" w:rsidRDefault="00E53982" w:rsidP="00E53982">
                      <w:pPr>
                        <w:jc w:val="center"/>
                      </w:pPr>
                      <w:r>
                        <w:t>Parking Slot</w:t>
                      </w:r>
                    </w:p>
                    <w:p w14:paraId="70E9BB5C" w14:textId="77777777" w:rsidR="00E53982" w:rsidRDefault="00E53982" w:rsidP="00E53982">
                      <w:pPr>
                        <w:jc w:val="center"/>
                      </w:pPr>
                      <w:r>
                        <w:t xml:space="preserve">Management </w:t>
                      </w:r>
                    </w:p>
                  </w:txbxContent>
                </v:textbox>
              </v:rect>
            </w:pict>
          </mc:Fallback>
        </mc:AlternateContent>
      </w:r>
      <w:r w:rsidR="00F72241" w:rsidRPr="00137DE5">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36A6E784" wp14:editId="02084D70">
                <wp:simplePos x="0" y="0"/>
                <wp:positionH relativeFrom="column">
                  <wp:posOffset>-147320</wp:posOffset>
                </wp:positionH>
                <wp:positionV relativeFrom="paragraph">
                  <wp:posOffset>173990</wp:posOffset>
                </wp:positionV>
                <wp:extent cx="2011680" cy="375920"/>
                <wp:effectExtent l="0" t="0" r="26670" b="24130"/>
                <wp:wrapNone/>
                <wp:docPr id="6" name="Rectangle 6"/>
                <wp:cNvGraphicFramePr/>
                <a:graphic xmlns:a="http://schemas.openxmlformats.org/drawingml/2006/main">
                  <a:graphicData uri="http://schemas.microsoft.com/office/word/2010/wordprocessingShape">
                    <wps:wsp>
                      <wps:cNvSpPr/>
                      <wps:spPr>
                        <a:xfrm>
                          <a:off x="0" y="0"/>
                          <a:ext cx="2011680" cy="375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A73B2" w14:textId="77777777" w:rsidR="006468CE" w:rsidRDefault="00E53982" w:rsidP="006468CE">
                            <w:pPr>
                              <w:jc w:val="center"/>
                            </w:pPr>
                            <w:r>
                              <w:t>Parking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6A6E784" id="Rectangle 6" o:spid="_x0000_s1028" style="position:absolute;left:0;text-align:left;margin-left:-11.6pt;margin-top:13.7pt;width:158.4pt;height:2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yZwIAACUFAAAOAAAAZHJzL2Uyb0RvYy54bWysVE1v2zAMvQ/YfxB0X5x0TT+COkXQosOA&#10;og2WDj0rshQbkEWNUmJnv36U7DhBW+wwzAdZEslH6ulRN7dtbdhOoa/A5nwyGnOmrISispuc/3x5&#10;+HLFmQ/CFsKAVTnfK89v558/3TRups6gBFMoZARi/axxOS9DcLMs87JUtfAjcMqSUQPWItASN1mB&#10;oiH02mRn4/FF1gAWDkEq72n3vjPyecLXWsnwrLVXgZmcU20hjZjGdRyz+Y2YbVC4spJ9GeIfqqhF&#10;ZSnpAHUvgmBbrN5B1ZVE8KDDSEKdgdaVVOkMdJrJ+M1pVqVwKp2FyPFuoMn/P1j5tFu5JRINjfMz&#10;T9N4ilZjHf9UH2sTWfuBLNUGJmmT6p1cXBGnkmxfL6fXZ4nN7Bjt0IdvCmoWJzlHuozEkdg9+kAZ&#10;yfXgQotj/jQLe6NiCcb+UJpVRcyYopM01J1BthN0qUJKZcOkM5WiUN32dExfvF1KMkSkVQKMyLoy&#10;ZsDuAaLs3mN3ML1/DFVJWUPw+G+FdcFDRMoMNgzBdWUBPwIwdKo+c+d/IKmjJrIU2nVL3ERqyDPu&#10;rKHYL5EhdEr3Tj5UxP6j8GEpkKRNF0btGp5p0AaanEM/46wE/P3RfvQnxZGVs4ZaJef+11ag4sx8&#10;t6TF68n5eeyttDifXpIQGJ5a1qcWu63vgC5uQg+Dk2ka/YM5TDVC/UpdvYhZySSspNw5lwEPi7vQ&#10;tTC9C1ItFsmN+smJ8GhXTkbwyHNU10v7KtD1Egwk3ic4tJWYvVFi5xsjLSy2AXSVZHrktb8B6sUk&#10;pf7diM1+uk5ex9dt/gcAAP//AwBQSwMEFAAGAAgAAAAhAN0/YI3eAAAACQEAAA8AAABkcnMvZG93&#10;bnJldi54bWxMj0FOwzAQRfdI3MEaJHatUxelJY1ToUpskFi05QBuPI1D7XEUO01ye8wKlqP/9P+b&#10;cj85y+7Yh9aThNUyA4ZUe91SI+Hr/L7YAgtRkVbWE0qYMcC+enwoVaH9SEe8n2LDUgmFQkkwMXYF&#10;56E26FRY+g4pZVffOxXT2Tdc92pM5c5ykWU5d6qltGBUhweD9e00uDSi8DivNuPh9mmmjxbt/I3D&#10;LOXz0/S2AxZxin8w/OondaiS08UPpAOzEhZiLRIqQWxegCVAvK5zYBcJ2zwHXpX8/wfVDwAAAP//&#10;AwBQSwECLQAUAAYACAAAACEAtoM4kv4AAADhAQAAEwAAAAAAAAAAAAAAAAAAAAAAW0NvbnRlbnRf&#10;VHlwZXNdLnhtbFBLAQItABQABgAIAAAAIQA4/SH/1gAAAJQBAAALAAAAAAAAAAAAAAAAAC8BAABf&#10;cmVscy8ucmVsc1BLAQItABQABgAIAAAAIQBM/2lyZwIAACUFAAAOAAAAAAAAAAAAAAAAAC4CAABk&#10;cnMvZTJvRG9jLnhtbFBLAQItABQABgAIAAAAIQDdP2CN3gAAAAkBAAAPAAAAAAAAAAAAAAAAAMEE&#10;AABkcnMvZG93bnJldi54bWxQSwUGAAAAAAQABADzAAAAzAUAAAAA&#10;" fillcolor="#4472c4 [3204]" strokecolor="#1f3763 [1604]" strokeweight="1pt">
                <v:textbox>
                  <w:txbxContent>
                    <w:p w14:paraId="693A73B2" w14:textId="77777777" w:rsidR="006468CE" w:rsidRDefault="00E53982" w:rsidP="006468CE">
                      <w:pPr>
                        <w:jc w:val="center"/>
                      </w:pPr>
                      <w:r>
                        <w:t>Parking Management</w:t>
                      </w:r>
                    </w:p>
                  </w:txbxContent>
                </v:textbox>
              </v:rect>
            </w:pict>
          </mc:Fallback>
        </mc:AlternateContent>
      </w:r>
    </w:p>
    <w:p w14:paraId="2959E7FC" w14:textId="5043967B" w:rsidR="00162E19" w:rsidRPr="00137DE5" w:rsidRDefault="004404C4"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68C7733" wp14:editId="2E79DDE3">
                <wp:simplePos x="0" y="0"/>
                <wp:positionH relativeFrom="column">
                  <wp:posOffset>1931094</wp:posOffset>
                </wp:positionH>
                <wp:positionV relativeFrom="paragraph">
                  <wp:posOffset>144756</wp:posOffset>
                </wp:positionV>
                <wp:extent cx="466344" cy="246888"/>
                <wp:effectExtent l="0" t="57150" r="29210" b="77470"/>
                <wp:wrapNone/>
                <wp:docPr id="3" name="Arrow: Left 3"/>
                <wp:cNvGraphicFramePr/>
                <a:graphic xmlns:a="http://schemas.openxmlformats.org/drawingml/2006/main">
                  <a:graphicData uri="http://schemas.microsoft.com/office/word/2010/wordprocessingShape">
                    <wps:wsp>
                      <wps:cNvSpPr/>
                      <wps:spPr>
                        <a:xfrm rot="1782375">
                          <a:off x="0" y="0"/>
                          <a:ext cx="466344" cy="24688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E8B47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 o:spid="_x0000_s1026" type="#_x0000_t66" style="position:absolute;margin-left:152.05pt;margin-top:11.4pt;width:36.7pt;height:19.45pt;rotation:194682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YaQIAACUFAAAOAAAAZHJzL2Uyb0RvYy54bWysVMFu2zAMvQ/YPwi6r05SN8mCOEXQosOA&#10;oC3WDj2rslQbkEWNUuJkXz9KdtygLXYY5oMgieQj+fyo5eW+MWyn0NdgCz4+G3GmrISyti8F//l4&#10;82XOmQ/ClsKAVQU/KM8vV58/LVu3UBOowJQKGYFYv2hdwasQ3CLLvKxUI/wZOGXJqAEbEeiIL1mJ&#10;oiX0xmST0WiatYClQ5DKe7q97ox8lfC1VjLcae1VYKbgVFtIK6b1Oa7ZaikWLyhcVcu+DPEPVTSi&#10;tpR0gLoWQbAt1u+gmloieNDhTEKTgda1VKkH6mY8etPNQyWcSr0QOd4NNPn/Bytvdw/uHomG1vmF&#10;p23sYq+xYQjE1ng2n5zPLlJvVC3bJ+oOA3VqH5iky3w6Pc9zziSZJvl0Pp9HarMOKkI69OGbgobF&#10;TcGN0mGNCG1CFruND53/0Y+CXytKu3AwKiIZ+0NpVpeUdZKik1jUlUG2E/SbhZTKhnFnqkSpuuuL&#10;EX19UUNEKjEBRmRdGzNg9wBRiO+xu1p7/xiqktaG4NHfCuuCh4iUGWwYgpvaAn4EYKirPnPnfySp&#10;oyay9Azl4R67f0d6907e1ET4RvhwL5CkTZc0ruGOFm2gLTj0O84qwN8f3Ud/UhxZOWtpVAruf20F&#10;Ks7Md0ta/DrO8zhb6ZBfzCZ0wFPL86nFbpsroN80TtWlbfQP5rjVCM0TTfU6ZiWTsJJyF1wGPB6u&#10;QjfC9C5ItV4nN5onJ8LGPjgZwSOrUUuP+yeBrlddILnewnGsxOKN7jrfGGlhvQ2g6yTKV157vmkW&#10;k3D6dyMO++k5eb2+bqs/AAAA//8DAFBLAwQUAAYACAAAACEANfL3BuMAAAAJAQAADwAAAGRycy9k&#10;b3ducmV2LnhtbEyPQUvDQBCF74L/YRnBi9hNUm0kZlOkUKwVkVZRettmp0kwOxuz2zb9944nPQ7z&#10;8d738ulgW3HA3jeOFMSjCARS6UxDlYL3t/n1HQgfNBndOkIFJ/QwLc7Pcp0Zd6QVHtahEhxCPtMK&#10;6hC6TEpf1mi1H7kOiX8711sd+OwraXp95HDbyiSKJtLqhrih1h3Oaiy/1nur4GP1vXiZ716fNovk&#10;+XOzvJrV9HhS6vJieLgHEXAIfzD86rM6FOy0dXsyXrQKxtFNzKiCJOEJDIzT9BbEVsEkTkEWufy/&#10;oPgBAAD//wMAUEsBAi0AFAAGAAgAAAAhALaDOJL+AAAA4QEAABMAAAAAAAAAAAAAAAAAAAAAAFtD&#10;b250ZW50X1R5cGVzXS54bWxQSwECLQAUAAYACAAAACEAOP0h/9YAAACUAQAACwAAAAAAAAAAAAAA&#10;AAAvAQAAX3JlbHMvLnJlbHNQSwECLQAUAAYACAAAACEAxE/g2GkCAAAlBQAADgAAAAAAAAAAAAAA&#10;AAAuAgAAZHJzL2Uyb0RvYy54bWxQSwECLQAUAAYACAAAACEANfL3BuMAAAAJAQAADwAAAAAAAAAA&#10;AAAAAADDBAAAZHJzL2Rvd25yZXYueG1sUEsFBgAAAAAEAAQA8wAAANMFAAAAAA==&#10;" adj="5718" fillcolor="#4472c4 [3204]" strokecolor="#1f3763 [1604]" strokeweight="1pt"/>
            </w:pict>
          </mc:Fallback>
        </mc:AlternateContent>
      </w:r>
      <w:r w:rsidR="00894155" w:rsidRPr="00137DE5">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8FE4F85" wp14:editId="06DF1C10">
                <wp:simplePos x="0" y="0"/>
                <wp:positionH relativeFrom="column">
                  <wp:posOffset>3816985</wp:posOffset>
                </wp:positionH>
                <wp:positionV relativeFrom="paragraph">
                  <wp:posOffset>149861</wp:posOffset>
                </wp:positionV>
                <wp:extent cx="466344" cy="246888"/>
                <wp:effectExtent l="19050" t="57150" r="0" b="77470"/>
                <wp:wrapNone/>
                <wp:docPr id="4" name="Arrow: Left 4"/>
                <wp:cNvGraphicFramePr/>
                <a:graphic xmlns:a="http://schemas.openxmlformats.org/drawingml/2006/main">
                  <a:graphicData uri="http://schemas.microsoft.com/office/word/2010/wordprocessingShape">
                    <wps:wsp>
                      <wps:cNvSpPr/>
                      <wps:spPr>
                        <a:xfrm rot="8788742">
                          <a:off x="0" y="0"/>
                          <a:ext cx="466344" cy="24688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6AA754" id="Arrow: Left 4" o:spid="_x0000_s1026" type="#_x0000_t66" style="position:absolute;margin-left:300.55pt;margin-top:11.8pt;width:36.7pt;height:19.45pt;rotation:959965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oaAIAACUFAAAOAAAAZHJzL2Uyb0RvYy54bWysVFFP2zAQfp+0/2D5faTtQskqUlSBmCYh&#10;QMDEs+vYTSTH553dpt2v39lJAwK0h2l5sGzf3Xd3X77z+cW+NWyn0DdgSz49mXCmrISqsZuS/3y6&#10;/lJw5oOwlTBgVckPyvOL5edP551bqBnUYCqFjECsX3Su5HUIbpFlXtaqFf4EnLJk1ICtCHTETVah&#10;6Ai9NdlsMplnHWDlEKTynm6veiNfJnytlQx3WnsVmCk51RbSimldxzVbnovFBoWrGzmUIf6hilY0&#10;lpKOUFciCLbF5h1U20gEDzqcSGgz0LqRKvVA3Uwnb7p5rIVTqRcix7uRJv//YOXt7tHdI9HQOb/w&#10;tI1d7DW2DIHYKs6K4iyfpd6oWrZP1B1G6tQ+MEmX+Xz+Nc85k2Sa5fOiKCK1WQ8VIR368F1By+Km&#10;5EbpsEKELiGL3Y0Pvf/Rj4JfKkq7cDAqIhn7oDRrKsra15XEoi4Nsp2g3yykVDZME7CvRaX669MJ&#10;fUNRY0QqMQFGZN0YM2IPAFGI77H7Wgf/GKqS1sbgSZ/9b8FjRMoMNozBbWMBPwIw1NWQufc/ktRT&#10;E1laQ3W4x/7fkd69k9cNEX4jfLgXSNKmSxrXcEeLNtCVHIYdZzXg74/uoz8pjqycdTQqJfe/tgIV&#10;Z+aHJS1+m+Z5nK10yE/PZnTA15b1a4vdtpdAv2maqkvb6B/McasR2mea6lXMSiZhJeUuuQx4PFyG&#10;foTpXZBqtUpuNE9OhBv76GQEj6xGLT3tnwW6QXWB5HoLx7ESize6631jpIXVNoBukihfeB34pllM&#10;whnejTjsr8/J6+V1W/4BAAD//wMAUEsDBBQABgAIAAAAIQA3ql+X3gAAAAkBAAAPAAAAZHJzL2Rv&#10;d25yZXYueG1sTI/LTsMwEEX3SPyDNUjsqJPQpijEqVAlkNhBaVm78TSJ8COy3Tj9e4YV3c1oju6c&#10;W29mo9mEPgzOCsgXGTC0rVOD7QTsv14fnoCFKK2S2lkUcMEAm+b2ppaVcsl+4rSLHaMQGyopoI9x&#10;rDgPbY9GhoUb0dLt5LyRkVbfceVlonCjeZFlJTdysPShlyNue2x/dmcjwB/c8rKftqc3Oax18f2R&#10;Du8pCXF/N788A4s4x38Y/vRJHRpyOrqzVYFpAWWW54QKKB5LYASU6+UK2JGGYgW8qfl1g+YXAAD/&#10;/wMAUEsBAi0AFAAGAAgAAAAhALaDOJL+AAAA4QEAABMAAAAAAAAAAAAAAAAAAAAAAFtDb250ZW50&#10;X1R5cGVzXS54bWxQSwECLQAUAAYACAAAACEAOP0h/9YAAACUAQAACwAAAAAAAAAAAAAAAAAvAQAA&#10;X3JlbHMvLnJlbHNQSwECLQAUAAYACAAAACEAqP81qGgCAAAlBQAADgAAAAAAAAAAAAAAAAAuAgAA&#10;ZHJzL2Uyb0RvYy54bWxQSwECLQAUAAYACAAAACEAN6pfl94AAAAJAQAADwAAAAAAAAAAAAAAAADC&#10;BAAAZHJzL2Rvd25yZXYueG1sUEsFBgAAAAAEAAQA8wAAAM0FAAAAAA==&#10;" adj="5718" fillcolor="#4472c4 [3204]" strokecolor="#1f3763 [1604]" strokeweight="1pt"/>
            </w:pict>
          </mc:Fallback>
        </mc:AlternateContent>
      </w:r>
    </w:p>
    <w:p w14:paraId="79257520" w14:textId="7AA5817D" w:rsidR="00FB3AF5" w:rsidRPr="00137DE5" w:rsidRDefault="00FB3AF5" w:rsidP="00AA1BD1">
      <w:pPr>
        <w:jc w:val="both"/>
        <w:rPr>
          <w:rFonts w:ascii="Times New Roman" w:hAnsi="Times New Roman" w:cs="Times New Roman"/>
          <w:sz w:val="24"/>
          <w:szCs w:val="24"/>
        </w:rPr>
      </w:pPr>
    </w:p>
    <w:p w14:paraId="2D0B50E0" w14:textId="18EF618D" w:rsidR="00422722" w:rsidRPr="00137DE5" w:rsidRDefault="00422722" w:rsidP="00AA1BD1">
      <w:pPr>
        <w:jc w:val="both"/>
        <w:rPr>
          <w:rFonts w:ascii="Times New Roman" w:hAnsi="Times New Roman" w:cs="Times New Roman"/>
          <w:sz w:val="24"/>
          <w:szCs w:val="24"/>
        </w:rPr>
      </w:pPr>
    </w:p>
    <w:p w14:paraId="262A6BC8" w14:textId="37976CF1" w:rsidR="00422722" w:rsidRPr="00137DE5" w:rsidRDefault="00422722" w:rsidP="00AA1BD1">
      <w:pPr>
        <w:jc w:val="both"/>
        <w:rPr>
          <w:rFonts w:ascii="Times New Roman" w:hAnsi="Times New Roman" w:cs="Times New Roman"/>
          <w:sz w:val="24"/>
          <w:szCs w:val="24"/>
        </w:rPr>
      </w:pPr>
    </w:p>
    <w:p w14:paraId="4475994B" w14:textId="473B2827" w:rsidR="00422722" w:rsidRPr="00137DE5" w:rsidRDefault="00F776C1"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8D725B5" wp14:editId="58446E84">
                <wp:simplePos x="0" y="0"/>
                <wp:positionH relativeFrom="column">
                  <wp:posOffset>2953385</wp:posOffset>
                </wp:positionH>
                <wp:positionV relativeFrom="paragraph">
                  <wp:posOffset>103505</wp:posOffset>
                </wp:positionV>
                <wp:extent cx="387667" cy="213675"/>
                <wp:effectExtent l="10795" t="8255" r="42545" b="42545"/>
                <wp:wrapNone/>
                <wp:docPr id="5" name="Arrow: Left 5"/>
                <wp:cNvGraphicFramePr/>
                <a:graphic xmlns:a="http://schemas.openxmlformats.org/drawingml/2006/main">
                  <a:graphicData uri="http://schemas.microsoft.com/office/word/2010/wordprocessingShape">
                    <wps:wsp>
                      <wps:cNvSpPr/>
                      <wps:spPr>
                        <a:xfrm rot="16200000">
                          <a:off x="0" y="0"/>
                          <a:ext cx="387667" cy="213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6F8DE6" id="Arrow: Left 5" o:spid="_x0000_s1026" type="#_x0000_t66" style="position:absolute;margin-left:232.55pt;margin-top:8.15pt;width:30.5pt;height:16.8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4NaAIAACYFAAAOAAAAZHJzL2Uyb0RvYy54bWysVFFP2zAQfp+0/2D5faQp0LKKFFUgpkkI&#10;qsHEs3FsEsnxeWe3affrd7bTwICnaXmwbN/dd3dfvvP5xa4zbKvQt2ArXh5NOFNWQt3a54r/fLj+&#10;csaZD8LWwoBVFd8rzy+Wnz+d926hptCAqRUyArF+0buKNyG4RVF42ahO+CNwypJRA3Yi0BGfixpF&#10;T+idKaaTyazoAWuHIJX3dHuVjXyZ8LVWMtxp7VVgpuJUW0grpvUprsXyXCyeUbimlUMZ4h+q6ERr&#10;KekIdSWCYBts30F1rUTwoMORhK4ArVupUg/UTTl50819I5xKvRA53o00+f8HK2+3926NREPv/MLT&#10;Nnax09gxBGKrnBHL9KXmqFy2S9ztR+7ULjBJl8dn89lszpkk07Q8ns1PI7dFxoqYDn34pqBjcVNx&#10;o3RYIUKfkMX2xofsf/Cj4JeS0i7sjYpIxv5QmrU1ZZ2m6KQWdWmQbQX9ZyGlsqHMpkbUKl+fpj5y&#10;kjEilZgAI7JujRmxB4CoxPfYGWbwj6EqiW0MzoSNaf4uLAePESkz2DAGd60F/KgzQ10NmbP/gaRM&#10;TWTpCer9GvPPI8F7J69bIvxG+LAWSNqmS5rXcEeLNtBXHIYdZw3g74/uoz9Jjqyc9TQrFfe/NgIV&#10;Z+a7JTF+LU9O4nClw8npfEoHfG15em2xm+4S6DeVqbq0jf7BHLYaoXuksV7FrGQSVlLuisuAh8Nl&#10;yDNMD4NUq1Vyo4FyItzYeycjeGQ1aulh9yjQDaoLJNdbOMyVWLzRXfaNkRZWmwC6TaJ84XXgm4Yx&#10;CWd4OOK0vz4nr5fnbfkHAAD//wMAUEsDBBQABgAIAAAAIQBuUhJ44AAAAAgBAAAPAAAAZHJzL2Rv&#10;d25yZXYueG1sTI9dS8NAEEXfBf/DMoIvYjeNcS0xmyIFUYsIVn3fJmM+zM6G7KZJ/fWOT/o43Mu5&#10;Z7L1bDtxwME3jjQsFxEIpMKVDVUa3t/uL1cgfDBUms4Rajiih3V+epKZtHQTveJhFyrBEPKp0VCH&#10;0KdS+qJGa/zC9UicfbrBmsDnUMlyMBPDbSfjKFLSmoZ4oTY9bmosvnaj1RAf283HYzu+PH0/2HZ6&#10;vkgqtXVan5/Nd7cgAs7hrwy/+qwOOTvt3UilF52G5GbF6oFhCgTn18s4AbHXoK4UyDyT/x/IfwAA&#10;AP//AwBQSwECLQAUAAYACAAAACEAtoM4kv4AAADhAQAAEwAAAAAAAAAAAAAAAAAAAAAAW0NvbnRl&#10;bnRfVHlwZXNdLnhtbFBLAQItABQABgAIAAAAIQA4/SH/1gAAAJQBAAALAAAAAAAAAAAAAAAAAC8B&#10;AABfcmVscy8ucmVsc1BLAQItABQABgAIAAAAIQBkyg4NaAIAACYFAAAOAAAAAAAAAAAAAAAAAC4C&#10;AABkcnMvZTJvRG9jLnhtbFBLAQItABQABgAIAAAAIQBuUhJ44AAAAAgBAAAPAAAAAAAAAAAAAAAA&#10;AMIEAABkcnMvZG93bnJldi54bWxQSwUGAAAAAAQABADzAAAAzwUAAAAA&#10;" adj="5953" fillcolor="#4472c4 [3204]" strokecolor="#1f3763 [1604]" strokeweight="1pt"/>
            </w:pict>
          </mc:Fallback>
        </mc:AlternateContent>
      </w:r>
    </w:p>
    <w:p w14:paraId="6E86B094" w14:textId="7E6C126A" w:rsidR="00422722" w:rsidRPr="00137DE5" w:rsidRDefault="00F776C1"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45B9A43" wp14:editId="2E15866B">
                <wp:simplePos x="0" y="0"/>
                <wp:positionH relativeFrom="column">
                  <wp:posOffset>2026920</wp:posOffset>
                </wp:positionH>
                <wp:positionV relativeFrom="paragraph">
                  <wp:posOffset>168910</wp:posOffset>
                </wp:positionV>
                <wp:extent cx="2217420" cy="6324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221742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EB98C" w14:textId="77777777" w:rsidR="0028638A" w:rsidRDefault="0028638A" w:rsidP="00F776C1">
                            <w:pPr>
                              <w:jc w:val="center"/>
                            </w:pPr>
                            <w:r>
                              <w:t>Parking Space</w:t>
                            </w:r>
                          </w:p>
                          <w:p w14:paraId="1D91159D" w14:textId="77777777" w:rsidR="0028638A" w:rsidRDefault="0028638A" w:rsidP="00F776C1">
                            <w:pPr>
                              <w:jc w:val="center"/>
                            </w:pPr>
                            <w: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45B9A43" id="Rectangle 9" o:spid="_x0000_s1029" style="position:absolute;left:0;text-align:left;margin-left:159.6pt;margin-top:13.3pt;width:174.6pt;height:4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SRiaAIAACUFAAAOAAAAZHJzL2Uyb0RvYy54bWysVFFv2yAQfp+0/4B4X5ykabpFdaqoVadJ&#10;VRs1nfpMMNSWMMcOEjv79Tuw41RttYdpfsAHd/cdfHzH5VVbG7ZX6CuwOZ+MxpwpK6Go7EvOfz7d&#10;fvnKmQ/CFsKAVTk/KM+vlp8/XTZuoaZQgikUMgKxftG4nJchuEWWeVmqWvgROGXJqQFrEWiKL1mB&#10;oiH02mTT8XieNYCFQ5DKe1q96Zx8mfC1VjI8aO1VYCbntLeQRkzjNo7Z8lIsXlC4spL9NsQ/7KIW&#10;laWiA9SNCILtsHoHVVcSwYMOIwl1BlpXUqUz0Gkm4zen2ZTCqXQWIse7gSb//2Dl/X7j1kg0NM4v&#10;PJnxFK3GOv5pf6xNZB0GslQbmKTF6XRyMZsSp5J887PpbJ7YzE7ZDn34rqBm0cg50mUkjsT+zgeq&#10;SKHHEJqc6icrHIyKWzD2UWlWFbFiyk7SUNcG2V7QpQoplQ2TzlWKQnXL52P64u1SkSEjzRJgRNaV&#10;MQN2DxBl9x67g+njY6pKyhqSx3/bWJc8ZKTKYMOQXFcW8CMAQ6fqK3fxR5I6aiJLod22xE3Oz2Jk&#10;XNlCcVgjQ+iU7p28rYj9O+HDWiBJmy6M2jU80KANNDmH3uKsBPz90XqMJ8WRl7OGWiXn/tdOoOLM&#10;/LCkxW+T2Sz2VprMzi+iKPC1Z/vaY3f1NdDFTehhcDKZMT6Yo6kR6mfq6lWsSi5hJdXOuQx4nFyH&#10;roXpXZBqtUph1E9OhDu7cTKCR56jup7aZ4Gul2Ag8d7Dsa3E4o0Su9iYaWG1C6CrJNMTr/0NUC8m&#10;KfXvRmz21/MUdXrdln8AAAD//wMAUEsDBBQABgAIAAAAIQDy2Osb3AAAAAoBAAAPAAAAZHJzL2Rv&#10;d25yZXYueG1sTI/LTsMwEEX3SPyDNUjsqBODTAlxKlSJDRKLFj7AjYc41I8odprk7xlWsBzdo3vP&#10;1LvFO3bBMfUxKCg3BTAMbTR96BR8frzebYGlrIPRLgZUsGKCXXN9VevKxDkc8HLMHaOSkCqtwOY8&#10;VJyn1qLXaRMHDJR9xdHrTOfYcTPqmcq946IoJPe6D7Rg9YB7i+35OHka0XhYy8d5f363y1uPbv3G&#10;aVXq9mZ5eQaWccl/MPzqkzo05HSKUzCJOQX35ZMgVIGQEhgBUm4fgJ2IFFIAb2r+/4XmBwAA//8D&#10;AFBLAQItABQABgAIAAAAIQC2gziS/gAAAOEBAAATAAAAAAAAAAAAAAAAAAAAAABbQ29udGVudF9U&#10;eXBlc10ueG1sUEsBAi0AFAAGAAgAAAAhADj9If/WAAAAlAEAAAsAAAAAAAAAAAAAAAAALwEAAF9y&#10;ZWxzLy5yZWxzUEsBAi0AFAAGAAgAAAAhAPzlJGJoAgAAJQUAAA4AAAAAAAAAAAAAAAAALgIAAGRy&#10;cy9lMm9Eb2MueG1sUEsBAi0AFAAGAAgAAAAhAPLY6xvcAAAACgEAAA8AAAAAAAAAAAAAAAAAwgQA&#10;AGRycy9kb3ducmV2LnhtbFBLBQYAAAAABAAEAPMAAADLBQAAAAA=&#10;" fillcolor="#4472c4 [3204]" strokecolor="#1f3763 [1604]" strokeweight="1pt">
                <v:textbox>
                  <w:txbxContent>
                    <w:p w14:paraId="6A2EB98C" w14:textId="77777777" w:rsidR="0028638A" w:rsidRDefault="0028638A" w:rsidP="00F776C1">
                      <w:pPr>
                        <w:jc w:val="center"/>
                      </w:pPr>
                      <w:r>
                        <w:t>Parking Space</w:t>
                      </w:r>
                    </w:p>
                    <w:p w14:paraId="1D91159D" w14:textId="77777777" w:rsidR="0028638A" w:rsidRDefault="0028638A" w:rsidP="00F776C1">
                      <w:pPr>
                        <w:jc w:val="center"/>
                      </w:pPr>
                      <w:r>
                        <w:t>Management</w:t>
                      </w:r>
                    </w:p>
                  </w:txbxContent>
                </v:textbox>
              </v:rect>
            </w:pict>
          </mc:Fallback>
        </mc:AlternateContent>
      </w:r>
    </w:p>
    <w:p w14:paraId="1F0D81DF" w14:textId="77777777" w:rsidR="00F776C1" w:rsidRDefault="00F776C1" w:rsidP="00F776C1">
      <w:pPr>
        <w:jc w:val="both"/>
        <w:rPr>
          <w:rFonts w:ascii="Times New Roman" w:hAnsi="Times New Roman" w:cs="Times New Roman"/>
          <w:b/>
          <w:bCs/>
          <w:sz w:val="24"/>
          <w:szCs w:val="24"/>
        </w:rPr>
      </w:pPr>
    </w:p>
    <w:p w14:paraId="5B3CB705" w14:textId="77777777" w:rsidR="00F776C1" w:rsidRDefault="00F776C1" w:rsidP="00F776C1">
      <w:pPr>
        <w:jc w:val="both"/>
        <w:rPr>
          <w:rFonts w:ascii="Times New Roman" w:hAnsi="Times New Roman" w:cs="Times New Roman"/>
          <w:b/>
          <w:bCs/>
          <w:sz w:val="24"/>
          <w:szCs w:val="24"/>
        </w:rPr>
      </w:pPr>
    </w:p>
    <w:p w14:paraId="26EAEEB8" w14:textId="77777777" w:rsidR="00F776C1" w:rsidRDefault="00F776C1" w:rsidP="00F776C1">
      <w:pPr>
        <w:jc w:val="both"/>
        <w:rPr>
          <w:rFonts w:ascii="Times New Roman" w:hAnsi="Times New Roman" w:cs="Times New Roman"/>
          <w:b/>
          <w:bCs/>
          <w:sz w:val="24"/>
          <w:szCs w:val="24"/>
        </w:rPr>
      </w:pPr>
    </w:p>
    <w:p w14:paraId="45089E94" w14:textId="26EC1DE8" w:rsidR="00F776C1" w:rsidRPr="00F776C1" w:rsidRDefault="00F776C1" w:rsidP="00F776C1">
      <w:pPr>
        <w:jc w:val="both"/>
        <w:rPr>
          <w:rFonts w:ascii="Times New Roman" w:hAnsi="Times New Roman" w:cs="Times New Roman"/>
          <w:sz w:val="24"/>
          <w:szCs w:val="24"/>
        </w:rPr>
      </w:pPr>
      <w:r w:rsidRPr="00137DE5">
        <w:rPr>
          <w:rFonts w:ascii="Times New Roman" w:hAnsi="Times New Roman" w:cs="Times New Roman"/>
          <w:b/>
          <w:bCs/>
          <w:noProof/>
          <w:sz w:val="24"/>
          <w:szCs w:val="24"/>
        </w:rPr>
        <w:drawing>
          <wp:anchor distT="0" distB="0" distL="114300" distR="114300" simplePos="0" relativeHeight="251705344" behindDoc="0" locked="0" layoutInCell="1" allowOverlap="1" wp14:anchorId="76B87BFD" wp14:editId="08467D9D">
            <wp:simplePos x="0" y="0"/>
            <wp:positionH relativeFrom="margin">
              <wp:posOffset>266700</wp:posOffset>
            </wp:positionH>
            <wp:positionV relativeFrom="paragraph">
              <wp:posOffset>416560</wp:posOffset>
            </wp:positionV>
            <wp:extent cx="4754245" cy="2836545"/>
            <wp:effectExtent l="0" t="0" r="825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754245" cy="2836545"/>
                    </a:xfrm>
                    <a:prstGeom prst="rect">
                      <a:avLst/>
                    </a:prstGeom>
                  </pic:spPr>
                </pic:pic>
              </a:graphicData>
            </a:graphic>
            <wp14:sizeRelH relativeFrom="margin">
              <wp14:pctWidth>0</wp14:pctWidth>
            </wp14:sizeRelH>
            <wp14:sizeRelV relativeFrom="margin">
              <wp14:pctHeight>0</wp14:pctHeight>
            </wp14:sizeRelV>
          </wp:anchor>
        </w:drawing>
      </w:r>
      <w:r w:rsidRPr="00137DE5">
        <w:rPr>
          <w:rFonts w:ascii="Times New Roman" w:hAnsi="Times New Roman" w:cs="Times New Roman"/>
          <w:b/>
          <w:bCs/>
          <w:sz w:val="24"/>
          <w:szCs w:val="24"/>
        </w:rPr>
        <w:t>System Flow Chart &amp; Program Flowchart</w:t>
      </w:r>
    </w:p>
    <w:p w14:paraId="4B9A2DAB" w14:textId="66B41DE7" w:rsidR="002A4215" w:rsidRPr="00137DE5" w:rsidRDefault="002A4215" w:rsidP="00AA1BD1">
      <w:pPr>
        <w:jc w:val="both"/>
        <w:rPr>
          <w:rFonts w:ascii="Times New Roman" w:hAnsi="Times New Roman" w:cs="Times New Roman"/>
          <w:b/>
          <w:bCs/>
          <w:sz w:val="24"/>
          <w:szCs w:val="24"/>
        </w:rPr>
      </w:pPr>
    </w:p>
    <w:p w14:paraId="38586E66" w14:textId="61F653B7" w:rsidR="00920130" w:rsidRPr="00137DE5" w:rsidRDefault="00E51835"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System </w:t>
      </w:r>
      <w:r w:rsidR="00920130" w:rsidRPr="00137DE5">
        <w:rPr>
          <w:rFonts w:ascii="Times New Roman" w:hAnsi="Times New Roman" w:cs="Times New Roman"/>
          <w:b/>
          <w:bCs/>
          <w:sz w:val="24"/>
          <w:szCs w:val="24"/>
        </w:rPr>
        <w:t>Architectur</w:t>
      </w:r>
      <w:r w:rsidR="00137DE5">
        <w:rPr>
          <w:rFonts w:ascii="Times New Roman" w:hAnsi="Times New Roman" w:cs="Times New Roman"/>
          <w:b/>
          <w:bCs/>
          <w:sz w:val="24"/>
          <w:szCs w:val="24"/>
        </w:rPr>
        <w:t>e</w:t>
      </w:r>
    </w:p>
    <w:p w14:paraId="33902269" w14:textId="6291D03A" w:rsidR="00875E8E" w:rsidRPr="00137DE5" w:rsidRDefault="00523C7E" w:rsidP="00AA1BD1">
      <w:pPr>
        <w:jc w:val="both"/>
        <w:rPr>
          <w:rFonts w:ascii="Times New Roman" w:hAnsi="Times New Roman" w:cs="Times New Roman"/>
          <w:sz w:val="24"/>
          <w:szCs w:val="24"/>
        </w:rPr>
      </w:pPr>
      <w:r w:rsidRPr="00137DE5">
        <w:rPr>
          <w:rFonts w:ascii="Times New Roman" w:hAnsi="Times New Roman" w:cs="Times New Roman"/>
          <w:noProof/>
          <w:sz w:val="24"/>
          <w:szCs w:val="24"/>
        </w:rPr>
        <w:lastRenderedPageBreak/>
        <mc:AlternateContent>
          <mc:Choice Requires="wps">
            <w:drawing>
              <wp:anchor distT="0" distB="0" distL="114300" distR="114300" simplePos="0" relativeHeight="251685888" behindDoc="0" locked="0" layoutInCell="1" allowOverlap="1" wp14:anchorId="11262042" wp14:editId="13BD4B4C">
                <wp:simplePos x="0" y="0"/>
                <wp:positionH relativeFrom="column">
                  <wp:posOffset>4121468</wp:posOffset>
                </wp:positionH>
                <wp:positionV relativeFrom="paragraph">
                  <wp:posOffset>258763</wp:posOffset>
                </wp:positionV>
                <wp:extent cx="321945" cy="633730"/>
                <wp:effectExtent l="0" t="22542" r="0" b="36513"/>
                <wp:wrapNone/>
                <wp:docPr id="16" name="Arrow: Down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6200000">
                          <a:off x="0" y="0"/>
                          <a:ext cx="321945" cy="63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E71F3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alt="&quot;&quot;" style="position:absolute;margin-left:324.55pt;margin-top:20.4pt;width:25.35pt;height:49.9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pyaQIAACYFAAAOAAAAZHJzL2Uyb0RvYy54bWysVFFP2zAQfp+0/2D5faRpC4yKFFUgpkkI&#10;qsHEs3FsEsnxeWe3affrd7bTwICnaXmwbN/dd3dfvvP5xa4zbKvQt2ArXh5NOFNWQt3a54r/fLj+&#10;8pUzH4SthQGrKr5Xnl8sP386791CTaEBUytkBGL9oncVb0Jwi6LwslGd8EfglCWjBuxEoCM+FzWK&#10;ntA7U0wnk5OiB6wdglTe0+1VNvJlwtdayXCntVeBmYpTbSGtmNanuBbLc7F4RuGaVg5liH+oohOt&#10;paQj1JUIgm2wfQfVtRLBgw5HEroCtG6lSj1QN+XkTTf3jXAq9ULkeDfS5P8frLzd3rs1Eg298wtP&#10;29jFTmPHEIit8oRYpi81R+WyXeJuP3KndoFJupxNy7P5MWeSTCez2ekscVtkrIjp0IdvCjoWNxWv&#10;obcrROgTstje+EBFkP/Bjw4vJaVd2BsVkYz9oTRra8o6TdFJLerSINsK+s9CSmVDmU2NqFW+Pk59&#10;5CRjREqZACOybo0ZsQeAqMT32Blm8I+hKoltDM6EjWn+LiwHjxEpM9gwBnetBfyoM0NdDZmz/4Gk&#10;TE1k6Qnq/RrzzyPBeyevWyL8RviwFkjapkua13BHizbQVxyGHWcN4O+P7qM/SY6snPU0KxX3vzYC&#10;FWfmuyUxnpXzeRyudJgfn07pgK8tT68tdtNdAv2mMlWXttE/mMNWI3SPNNarmJVMwkrKXXEZ8HC4&#10;DHmG6WGQarVKbjRQToQbe+9kBI+sRi097B4FukF1geR6C4e5Eos3usu+MdLCahNAt0mUL7wOfNMw&#10;JuEMD0ec9tfn5PXyvC3/AAAA//8DAFBLAwQUAAYACAAAACEAwc7pEt8AAAAKAQAADwAAAGRycy9k&#10;b3ducmV2LnhtbEyPwU7DMAyG70i8Q2Qkbixd6TLUNZ0mxKTuyBjimjZeU9YkVZNt5e0xJ3az5U+/&#10;v79YT7ZnFxxD552E+SwBhq7xunOthMPH9ukFWIjKadV7hxJ+MMC6vL8rVK791b3jZR9bRiEu5EqC&#10;iXHIOQ+NQavCzA/o6Hb0o1WR1rHlelRXCrc9T5NEcKs6Rx+MGvDVYHPan60EcahqYb67t2W1MMlp&#10;U31+7XZbKR8fps0KWMQp/sPwp0/qUJJT7c9OB9ZTRpoJQmlYPAMjYJlmGbCayLlIgJcFv61Q/gIA&#10;AP//AwBQSwECLQAUAAYACAAAACEAtoM4kv4AAADhAQAAEwAAAAAAAAAAAAAAAAAAAAAAW0NvbnRl&#10;bnRfVHlwZXNdLnhtbFBLAQItABQABgAIAAAAIQA4/SH/1gAAAJQBAAALAAAAAAAAAAAAAAAAAC8B&#10;AABfcmVscy8ucmVsc1BLAQItABQABgAIAAAAIQDlgrpyaQIAACYFAAAOAAAAAAAAAAAAAAAAAC4C&#10;AABkcnMvZTJvRG9jLnhtbFBLAQItABQABgAIAAAAIQDBzukS3wAAAAoBAAAPAAAAAAAAAAAAAAAA&#10;AMMEAABkcnMvZG93bnJldi54bWxQSwUGAAAAAAQABADzAAAAzwUAAAAA&#10;" adj="16113" fillcolor="#4472c4 [3204]" strokecolor="#1f3763 [1604]" strokeweight="1pt"/>
            </w:pict>
          </mc:Fallback>
        </mc:AlternateContent>
      </w:r>
      <w:r w:rsidRPr="00137DE5">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34F0D12" wp14:editId="3AD9F05B">
                <wp:simplePos x="0" y="0"/>
                <wp:positionH relativeFrom="column">
                  <wp:posOffset>1530667</wp:posOffset>
                </wp:positionH>
                <wp:positionV relativeFrom="paragraph">
                  <wp:posOffset>240349</wp:posOffset>
                </wp:positionV>
                <wp:extent cx="321945" cy="633730"/>
                <wp:effectExtent l="15558" t="22542" r="0" b="36513"/>
                <wp:wrapNone/>
                <wp:docPr id="12" name="Arrow: Down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321945" cy="63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D63D19" id="Arrow: Down 12" o:spid="_x0000_s1026" type="#_x0000_t67" alt="&quot;&quot;" style="position:absolute;margin-left:120.5pt;margin-top:18.95pt;width:25.35pt;height:49.9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cIaAIAACUFAAAOAAAAZHJzL2Uyb0RvYy54bWysVE1v2zAMvQ/YfxB0X53Pdg3qFEGLDgOK&#10;tlg79KzIUmxAFjVKiZP9+lGS43ZtT8N8ECSRfCSfH3VxuW8N2yn0DdiSj09GnCkroWrspuQ/n26+&#10;fOXMB2ErYcCqkh+U55fLz58uOrdQE6jBVAoZgVi/6FzJ6xDcoii8rFUr/Ak4ZcmoAVsR6IibokLR&#10;EXprislodFp0gJVDkMp7ur3ORr5M+ForGe619iowU3KqLaQV07qOa7G8EIsNClc3si9D/EMVrWgs&#10;JR2grkUQbIvNO6i2kQgedDiR0BagdSNV6oG6GY/edPNYC6dSL0SOdwNN/v/Byrvdo3tAoqFzfuFp&#10;G7vYa2wZArE1n43il3qjatk+UXcYqFP7wCRdTifj89mcM0mm0+n0bJqoLTJUhHTowzcFLYubklfQ&#10;2RUidAlZ7G59oBrI/+hHh5eK0i4cjIpIxv5QmjUVZZ2k6CQWdWWQ7QT9ZiGlsmGcTbWoVL6epz5y&#10;kiEipUyAEVk3xgzYPUAU4nvsDNP7x1CVtDYEZ8KGNH8XloOHiJQZbBiC28YCftSZoa76zNn/SFKm&#10;JrK0hurwgPnfkd69kzcNEX4rfHgQSNKmSxrXcE+LNtCVHPodZzXg74/uoz8pjqycdTQqJfe/tgIV&#10;Z+a7JS2ej2ezOFvpMJufTeiAry3r1xa7ba+AftM4VZe20T+Y41YjtM801auYlUzCSspdchnweLgK&#10;eYTpXZBqtUpuNE9OhFv76GQEj6xGLT3tnwW6XnWB5HoHx7ESize6y74x0sJqG0A3SZQvvPZ80ywm&#10;4fTvRhz21+fk9fK6Lf8AAAD//wMAUEsDBBQABgAIAAAAIQAvYKn+3gAAAAoBAAAPAAAAZHJzL2Rv&#10;d25yZXYueG1sTI/LTsMwEEX3SPyDNUjsqPOgAUKcqqqSD6B0wdKJhyQQj6PYbQJfz7CC5ege3Xum&#10;2K12FBec/eBIQbyJQCC1zgzUKTi91nePIHzQZPToCBV8oYddeX1V6Ny4hV7wcgyd4BLyuVbQhzDl&#10;Uvq2R6v9xk1InL272erA59xJM+uFy+0okyjKpNUD8UKvJzz02H4ez1ZB9VSt+/p7eYjeDiluG1vV&#10;5uOk1O3Nun8GEXANfzD86rM6lOzUuDMZL0YFSZxtGVWQJfcgGEjjLAXRMBmnMciykP9fKH8AAAD/&#10;/wMAUEsBAi0AFAAGAAgAAAAhALaDOJL+AAAA4QEAABMAAAAAAAAAAAAAAAAAAAAAAFtDb250ZW50&#10;X1R5cGVzXS54bWxQSwECLQAUAAYACAAAACEAOP0h/9YAAACUAQAACwAAAAAAAAAAAAAAAAAvAQAA&#10;X3JlbHMvLnJlbHNQSwECLQAUAAYACAAAACEAlo+XCGgCAAAlBQAADgAAAAAAAAAAAAAAAAAuAgAA&#10;ZHJzL2Uyb0RvYy54bWxQSwECLQAUAAYACAAAACEAL2Cp/t4AAAAKAQAADwAAAAAAAAAAAAAAAADC&#10;BAAAZHJzL2Rvd25yZXYueG1sUEsFBgAAAAAEAAQA8wAAAM0FAAAAAA==&#10;" adj="16113" fillcolor="#4472c4 [3204]" strokecolor="#1f3763 [1604]" strokeweight="1pt"/>
            </w:pict>
          </mc:Fallback>
        </mc:AlternateContent>
      </w:r>
      <w:r w:rsidRPr="00137DE5">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A503391" wp14:editId="54F0C4C7">
                <wp:simplePos x="0" y="0"/>
                <wp:positionH relativeFrom="column">
                  <wp:posOffset>2088515</wp:posOffset>
                </wp:positionH>
                <wp:positionV relativeFrom="paragraph">
                  <wp:posOffset>40005</wp:posOffset>
                </wp:positionV>
                <wp:extent cx="1828800" cy="3067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82880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71608" w14:textId="77777777" w:rsidR="001E72F9" w:rsidRDefault="001E72F9" w:rsidP="001E72F9">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A503391" id="Rectangle 7" o:spid="_x0000_s1030" style="position:absolute;left:0;text-align:left;margin-left:164.45pt;margin-top:3.15pt;width:2in;height:24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yQagIAACYFAAAOAAAAZHJzL2Uyb0RvYy54bWysVFFP2zAQfp+0/2D5fSTtCnQVKapATJMQ&#10;VMDEs+vYJJLj885uk+7X7+ykKQK0h2l9SH2+u+/On7/zxWXXGLZT6GuwBZ+c5JwpK6Gs7UvBfz7d&#10;fJlz5oOwpTBgVcH3yvPL5edPF61bqClUYEqFjECsX7Su4FUIbpFlXlaqEf4EnLLk1ICNCGTiS1ai&#10;aAm9Mdk0z8+yFrB0CFJ5T7vXvZMvE77WSoZ7rb0KzBScegvpi+m7id9seSEWLyhcVcuhDfEPXTSi&#10;tlR0hLoWQbAt1u+gmloieNDhREKTgda1VOkMdJpJ/uY0j5VwKp2FyPFupMn/P1h5t3t0ayQaWucX&#10;npbxFJ3GJv5Tf6xLZO1HslQXmKTNyXw6n+fEqSTf1/zsPD9NdGbHdIc+fFfQsLgoONJtJJLE7tYH&#10;KkmhhxAyjg2kVdgbFXsw9kFpVpdUcpqykzbUlUG2E3SrQkplw6R3VaJU/fZpTr94vVRkzEhWAozI&#10;ujZmxB4Aou7eY/cwQ3xMVUlaY3L+t8b65DEjVQYbxuSmtoAfARg61VC5jz+Q1FMTWQrdpiNuCj6L&#10;kXFnA+V+jQyhl7p38qYm9m+FD2uBpG26MZrXcE8fbaAtOAwrzirA3x/tx3iSHHk5a2lWCu5/bQUq&#10;zswPS2L8NpnN4nAlY3Z6PiUDX3s2rz1221wBXdyEXgYn0zLGB3NYaoTmmcZ6FauSS1hJtQsuAx6M&#10;q9DPMD0MUq1WKYwGyolwax+djOCR56iup+5ZoBskGEi9d3CYK7F4o8Q+NmZaWG0D6DrJ9MjrcAM0&#10;jElKw8MRp/21naKOz9vyDwAAAP//AwBQSwMEFAAGAAgAAAAhAJlwz2TcAAAACQEAAA8AAABkcnMv&#10;ZG93bnJldi54bWxMj8FOwzAQRO9I/IO1SNyokwaFNMSpUCUuSBxa+IBtvMShsR3FTpP8PcsJjqMZ&#10;zbyp9ovtxZXG0HmnIN0kIMg1XneuVfD58fpQgAgRncbeO1KwUoB9fXtTYan97I50PcVWcIkLJSow&#10;MQ6llKExZDFs/ECOvS8/Wowsx1bqEWcut73cJkkuLXaOFwwOdDDUXE6T5RGk45o+zYfLu1neOurX&#10;b5pWpe7vlpdnEJGW+BeGX3xGh5qZzn5yOoheQbYtdhxVkGcg2M/TnPVZwWOxy0DWlfz/oP4BAAD/&#10;/wMAUEsBAi0AFAAGAAgAAAAhALaDOJL+AAAA4QEAABMAAAAAAAAAAAAAAAAAAAAAAFtDb250ZW50&#10;X1R5cGVzXS54bWxQSwECLQAUAAYACAAAACEAOP0h/9YAAACUAQAACwAAAAAAAAAAAAAAAAAvAQAA&#10;X3JlbHMvLnJlbHNQSwECLQAUAAYACAAAACEAmk28kGoCAAAmBQAADgAAAAAAAAAAAAAAAAAuAgAA&#10;ZHJzL2Uyb0RvYy54bWxQSwECLQAUAAYACAAAACEAmXDPZNwAAAAJAQAADwAAAAAAAAAAAAAAAADE&#10;BAAAZHJzL2Rvd25yZXYueG1sUEsFBgAAAAAEAAQA8wAAAM0FAAAAAA==&#10;" fillcolor="#4472c4 [3204]" strokecolor="#1f3763 [1604]" strokeweight="1pt">
                <v:textbox>
                  <w:txbxContent>
                    <w:p w14:paraId="5A271608" w14:textId="77777777" w:rsidR="001E72F9" w:rsidRDefault="001E72F9" w:rsidP="001E72F9">
                      <w:pPr>
                        <w:jc w:val="center"/>
                      </w:pPr>
                      <w:r>
                        <w:t>Arduino Uno</w:t>
                      </w:r>
                    </w:p>
                  </w:txbxContent>
                </v:textbox>
              </v:rect>
            </w:pict>
          </mc:Fallback>
        </mc:AlternateContent>
      </w:r>
    </w:p>
    <w:p w14:paraId="3B84EA71" w14:textId="1A77E791" w:rsidR="00422722" w:rsidRPr="00137DE5" w:rsidRDefault="00523C7E"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627DDDC" wp14:editId="54E70162">
                <wp:simplePos x="0" y="0"/>
                <wp:positionH relativeFrom="column">
                  <wp:posOffset>4716780</wp:posOffset>
                </wp:positionH>
                <wp:positionV relativeFrom="paragraph">
                  <wp:posOffset>24130</wp:posOffset>
                </wp:positionV>
                <wp:extent cx="1353185" cy="496570"/>
                <wp:effectExtent l="0" t="0" r="18415" b="17780"/>
                <wp:wrapNone/>
                <wp:docPr id="22" name="Rectangle 22"/>
                <wp:cNvGraphicFramePr/>
                <a:graphic xmlns:a="http://schemas.openxmlformats.org/drawingml/2006/main">
                  <a:graphicData uri="http://schemas.microsoft.com/office/word/2010/wordprocessingShape">
                    <wps:wsp>
                      <wps:cNvSpPr/>
                      <wps:spPr>
                        <a:xfrm>
                          <a:off x="0" y="0"/>
                          <a:ext cx="1353185"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E9FDB" w14:textId="77777777" w:rsidR="005A2E3E" w:rsidRDefault="005A2E3E" w:rsidP="006913CB">
                            <w:pPr>
                              <w:jc w:val="center"/>
                            </w:pPr>
                            <w:r>
                              <w:t xml:space="preserve">IR Sensor </w:t>
                            </w:r>
                            <w:r w:rsidR="0068575E">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627DDDC" id="Rectangle 22" o:spid="_x0000_s1031" style="position:absolute;left:0;text-align:left;margin-left:371.4pt;margin-top:1.9pt;width:106.55pt;height:3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2XagIAACUFAAAOAAAAZHJzL2Uyb0RvYy54bWysVN9P2zAQfp+0/8Hy+0hTWn5UpKgCMU1C&#10;gICJZ9exSSTH553dJt1fv7OTpgjQHqblwfH57r6zP3/ni8uuMWyr0NdgC54fTThTVkJZ29eC/3y+&#10;+XbGmQ/ClsKAVQXfKc8vl1+/XLRuoaZQgSkVMgKxftG6glchuEWWeVmpRvgjcMqSUwM2IpCJr1mJ&#10;oiX0xmTTyeQkawFLhyCV97R63Tv5MuFrrWS419qrwEzBaW8hjZjGdRyz5YVYvKJwVS2HbYh/2EUj&#10;aktFR6hrEQTbYP0BqqklggcdjiQ0GWhdS5XOQKfJJ+9O81QJp9JZiBzvRpr8/4OVd9sn94BEQ+v8&#10;wtM0nqLT2MQ/7Y91iazdSJbqApO0mB/Pj/OzOWeSfLPzk/lpYjM7ZDv04buChsVJwZEuI3Ektrc+&#10;UEUK3YeQcaifZmFnVNyCsY9Ks7qkitOUnaShrgyyraBLFVIqG/LeVYlS9cvzCX3xdqnImJGsBBiR&#10;dW3MiD0ARNl9xO5hhviYqpKyxuTJ3zbWJ48ZqTLYMCY3tQX8DMDQqYbKffyepJ6ayFLo1h1xU/B5&#10;jIwrayh3D8gQeqV7J29qYv9W+PAgkKRNTUDtGu5p0AbagsMw46wC/P3ZeownxZGXs5ZapeD+10ag&#10;4sz8sKTF83w2i72VjNn8dEoGvvWs33rsprkCuricHgYn0zTGB7OfaoTmhbp6FauSS1hJtQsuA+6N&#10;q9C3ML0LUq1WKYz6yYlwa5+cjOCR56iu5+5FoBskGEi8d7BvK7F4p8Q+NmZaWG0C6DrJ9MDrcAPU&#10;i0lKw7sRm/2tnaIOr9vyDwAAAP//AwBQSwMEFAAGAAgAAAAhAHTOA/jdAAAACAEAAA8AAABkcnMv&#10;ZG93bnJldi54bWxMj8FOwzAQRO9I/IO1SNyo00BpG+JUqBIXJA5t+QA3XuJQex3FTpP8PcsJTqPV&#10;rGbelLvJO3HFPraBFCwXGQikOpiWGgWfp7eHDYiYNBntAqGCGSPsqtubUhcmjHTA6zE1gkMoFlqB&#10;TakrpIy1Ra/jInRI7H2F3uvEZ99I0+uRw72TeZY9S69b4garO9xbrC/HwXOJxsO8XI/7y4ed3lt0&#10;8zcOs1L3d9PrC4iEU/p7hl98RoeKmc5hIBOFU7B+yhk9KXhkYX+7Wm1BnBVs8gxkVcr/A6ofAAAA&#10;//8DAFBLAQItABQABgAIAAAAIQC2gziS/gAAAOEBAAATAAAAAAAAAAAAAAAAAAAAAABbQ29udGVu&#10;dF9UeXBlc10ueG1sUEsBAi0AFAAGAAgAAAAhADj9If/WAAAAlAEAAAsAAAAAAAAAAAAAAAAALwEA&#10;AF9yZWxzLy5yZWxzUEsBAi0AFAAGAAgAAAAhALU1vZdqAgAAJQUAAA4AAAAAAAAAAAAAAAAALgIA&#10;AGRycy9lMm9Eb2MueG1sUEsBAi0AFAAGAAgAAAAhAHTOA/jdAAAACAEAAA8AAAAAAAAAAAAAAAAA&#10;xAQAAGRycy9kb3ducmV2LnhtbFBLBQYAAAAABAAEAPMAAADOBQAAAAA=&#10;" fillcolor="#4472c4 [3204]" strokecolor="#1f3763 [1604]" strokeweight="1pt">
                <v:textbox>
                  <w:txbxContent>
                    <w:p w14:paraId="145E9FDB" w14:textId="77777777" w:rsidR="005A2E3E" w:rsidRDefault="005A2E3E" w:rsidP="006913CB">
                      <w:pPr>
                        <w:jc w:val="center"/>
                      </w:pPr>
                      <w:r>
                        <w:t xml:space="preserve">IR Sensor </w:t>
                      </w:r>
                      <w:r w:rsidR="0068575E">
                        <w:t>In</w:t>
                      </w:r>
                    </w:p>
                  </w:txbxContent>
                </v:textbox>
              </v:rect>
            </w:pict>
          </mc:Fallback>
        </mc:AlternateContent>
      </w:r>
      <w:r w:rsidRPr="00137DE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4EB4750" wp14:editId="4A8CC7DD">
                <wp:simplePos x="0" y="0"/>
                <wp:positionH relativeFrom="margin">
                  <wp:align>left</wp:align>
                </wp:positionH>
                <wp:positionV relativeFrom="paragraph">
                  <wp:posOffset>22860</wp:posOffset>
                </wp:positionV>
                <wp:extent cx="1353185" cy="496570"/>
                <wp:effectExtent l="0" t="0" r="18415" b="17780"/>
                <wp:wrapNone/>
                <wp:docPr id="19" name="Rectangle 19"/>
                <wp:cNvGraphicFramePr/>
                <a:graphic xmlns:a="http://schemas.openxmlformats.org/drawingml/2006/main">
                  <a:graphicData uri="http://schemas.microsoft.com/office/word/2010/wordprocessingShape">
                    <wps:wsp>
                      <wps:cNvSpPr/>
                      <wps:spPr>
                        <a:xfrm>
                          <a:off x="0" y="0"/>
                          <a:ext cx="1353185"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46A4" w14:textId="77777777" w:rsidR="0017112A" w:rsidRDefault="00D52658" w:rsidP="006913CB">
                            <w:pPr>
                              <w:jc w:val="center"/>
                            </w:pPr>
                            <w:r>
                              <w:t>IR Sensor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EB4750" id="Rectangle 19" o:spid="_x0000_s1032" style="position:absolute;left:0;text-align:left;margin-left:0;margin-top:1.8pt;width:106.55pt;height:39.1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TaagIAACUFAAAOAAAAZHJzL2Uyb0RvYy54bWysVN9P2zAQfp+0/8Hy+0hTWn5UpKgCMU1C&#10;gICJZ9exSSTH553dJt1fv7OTpgjQHqblwfH57r6zP3/ni8uuMWyr0NdgC54fTThTVkJZ29eC/3y+&#10;+XbGmQ/ClsKAVQXfKc8vl1+/XLRuoaZQgSkVMgKxftG6glchuEWWeVmpRvgjcMqSUwM2IpCJr1mJ&#10;oiX0xmTTyeQkawFLhyCV97R63Tv5MuFrrWS419qrwEzBaW8hjZjGdRyz5YVYvKJwVS2HbYh/2EUj&#10;aktFR6hrEQTbYP0BqqklggcdjiQ0GWhdS5XOQKfJJ+9O81QJp9JZiBzvRpr8/4OVd9sn94BEQ+v8&#10;wtM0nqLT2MQ/7Y91iazdSJbqApO0mB/Pj/OzOWeSfLPzk/lpYjM7ZDv04buChsVJwZEuI3Ektrc+&#10;UEUK3YeQcaifZmFnVNyCsY9Ks7qkitOUnaShrgyyraBLFVIqG/LeVYlS9cvzCX3xdqnImJGsBBiR&#10;dW3MiD0ARNl9xO5hhviYqpKyxuTJ3zbWJ48ZqTLYMCY3tQX8DMDQqYbKffyepJ6ayFLo1h1xU/CT&#10;GBlX1lDuHpAh9Er3Tt7UxP6t8OFBIEmbmoDaNdzToA20BYdhxlkF+Puz9RhPiiMvZy21SsH9r41A&#10;xZn5YUmL5/lsFnsrGbP56ZQMfOtZv/XYTXMFdHE5PQxOpmmMD2Y/1QjNC3X1KlYll7CSahdcBtwb&#10;V6FvYXoXpFqtUhj1kxPh1j45GcEjz1Fdz92LQDdIMJB472DfVmLxTol9bMy0sNoE0HWS6YHX4Qao&#10;F5OUhncjNvtbO0UdXrflHwAAAP//AwBQSwMEFAAGAAgAAAAhAKxBaczZAAAABQEAAA8AAABkcnMv&#10;ZG93bnJldi54bWxMj8FqwzAQRO+F/oPYQG+NrARS41oOIdBLoYek/YCNtbHcWJKx5Nj++25P7XGY&#10;YeZNuZ9dJ+40xDZ4DWqdgSBfB9P6RsPX59tzDiIm9Aa74EnDQhH21eNDiYUJkz/R/ZwawSU+FqjB&#10;ptQXUsbaksO4Dj159q5hcJhYDo00A05c7jq5ybKddNh6XrDY09FSfTuPjkeQTot6mY63Dzu/t9Qt&#10;3zQuWj+t5sMriERz+gvDLz6jQ8VMlzB6E0WngY8kDdsdCDY3aqtAXDTkKgdZlfI/ffUDAAD//wMA&#10;UEsBAi0AFAAGAAgAAAAhALaDOJL+AAAA4QEAABMAAAAAAAAAAAAAAAAAAAAAAFtDb250ZW50X1R5&#10;cGVzXS54bWxQSwECLQAUAAYACAAAACEAOP0h/9YAAACUAQAACwAAAAAAAAAAAAAAAAAvAQAAX3Jl&#10;bHMvLnJlbHNQSwECLQAUAAYACAAAACEAjpSU2moCAAAlBQAADgAAAAAAAAAAAAAAAAAuAgAAZHJz&#10;L2Uyb0RvYy54bWxQSwECLQAUAAYACAAAACEArEFpzNkAAAAFAQAADwAAAAAAAAAAAAAAAADEBAAA&#10;ZHJzL2Rvd25yZXYueG1sUEsFBgAAAAAEAAQA8wAAAMoFAAAAAA==&#10;" fillcolor="#4472c4 [3204]" strokecolor="#1f3763 [1604]" strokeweight="1pt">
                <v:textbox>
                  <w:txbxContent>
                    <w:p w14:paraId="6B6C46A4" w14:textId="77777777" w:rsidR="0017112A" w:rsidRDefault="00D52658" w:rsidP="006913CB">
                      <w:pPr>
                        <w:jc w:val="center"/>
                      </w:pPr>
                      <w:r>
                        <w:t>IR Sensor Out</w:t>
                      </w:r>
                    </w:p>
                  </w:txbxContent>
                </v:textbox>
                <w10:wrap anchorx="margin"/>
              </v:rect>
            </w:pict>
          </mc:Fallback>
        </mc:AlternateContent>
      </w:r>
    </w:p>
    <w:p w14:paraId="7522B1C9" w14:textId="69BA99E3" w:rsidR="00A061EB" w:rsidRPr="00137DE5" w:rsidRDefault="00A061EB" w:rsidP="00AA1BD1">
      <w:pPr>
        <w:jc w:val="both"/>
        <w:rPr>
          <w:rFonts w:ascii="Times New Roman" w:hAnsi="Times New Roman" w:cs="Times New Roman"/>
          <w:sz w:val="24"/>
          <w:szCs w:val="24"/>
        </w:rPr>
      </w:pPr>
    </w:p>
    <w:p w14:paraId="4F0B69D3" w14:textId="2BB03945" w:rsidR="00A061EB" w:rsidRPr="00137DE5" w:rsidRDefault="00A061EB" w:rsidP="00AA1BD1">
      <w:pPr>
        <w:jc w:val="both"/>
        <w:rPr>
          <w:rFonts w:ascii="Times New Roman" w:hAnsi="Times New Roman" w:cs="Times New Roman"/>
          <w:sz w:val="24"/>
          <w:szCs w:val="24"/>
        </w:rPr>
      </w:pPr>
    </w:p>
    <w:p w14:paraId="03E79C99" w14:textId="4D1241FC" w:rsidR="00A061EB" w:rsidRPr="00137DE5" w:rsidRDefault="00D06DE0"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E053FF2" wp14:editId="4DB7ABBF">
                <wp:simplePos x="0" y="0"/>
                <wp:positionH relativeFrom="column">
                  <wp:posOffset>4733291</wp:posOffset>
                </wp:positionH>
                <wp:positionV relativeFrom="paragraph">
                  <wp:posOffset>222885</wp:posOffset>
                </wp:positionV>
                <wp:extent cx="1353185" cy="496570"/>
                <wp:effectExtent l="0" t="0" r="18415" b="17780"/>
                <wp:wrapNone/>
                <wp:docPr id="23" name="Rectangle 23"/>
                <wp:cNvGraphicFramePr/>
                <a:graphic xmlns:a="http://schemas.openxmlformats.org/drawingml/2006/main">
                  <a:graphicData uri="http://schemas.microsoft.com/office/word/2010/wordprocessingShape">
                    <wps:wsp>
                      <wps:cNvSpPr/>
                      <wps:spPr>
                        <a:xfrm>
                          <a:off x="0" y="0"/>
                          <a:ext cx="1353185"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C0C34A" w14:textId="77777777" w:rsidR="005A2E3E" w:rsidRDefault="0068575E" w:rsidP="006913CB">
                            <w:pPr>
                              <w:jc w:val="center"/>
                            </w:pPr>
                            <w: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E053FF2" id="Rectangle 23" o:spid="_x0000_s1033" style="position:absolute;left:0;text-align:left;margin-left:372.7pt;margin-top:17.55pt;width:106.55pt;height:3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xXagIAACUFAAAOAAAAZHJzL2Uyb0RvYy54bWysVN9P2zAQfp+0/8Hy+0hTWn5UpKgCMU1C&#10;gICJZ9exSSTH553dJt1fv7OTpgjQHqblwfH57r6zP3/ni8uuMWyr0NdgC54fTThTVkJZ29eC/3y+&#10;+XbGmQ/ClsKAVQXfKc8vl1+/XLRuoaZQgSkVMgKxftG6glchuEWWeVmpRvgjcMqSUwM2IpCJr1mJ&#10;oiX0xmTTyeQkawFLhyCV97R63Tv5MuFrrWS419qrwEzBaW8hjZjGdRyz5YVYvKJwVS2HbYh/2EUj&#10;aktFR6hrEQTbYP0BqqklggcdjiQ0GWhdS5XOQKfJJ+9O81QJp9JZiBzvRpr8/4OVd9sn94BEQ+v8&#10;wtM0nqLT2MQ/7Y91iazdSJbqApO0mB/Pj/OzOWeSfLPzk/lpYjM7ZDv04buChsVJwZEuI3Ektrc+&#10;UEUK3YeQcaifZmFnVNyCsY9Ks7qkitOUnaShrgyyraBLFVIqG/LeVYlS9cvzCX3xdqnImJGsBBiR&#10;dW3MiD0ARNl9xO5hhviYqpKyxuTJ3zbWJ48ZqTLYMCY3tQX8DMDQqYbKffyepJ6ayFLo1h1xU/DT&#10;GBlX1lDuHpAh9Er3Tt7UxP6t8OFBIEmbmoDaNdzToA20BYdhxlkF+Puz9RhPiiMvZy21SsH9r41A&#10;xZn5YUmL5/lsFnsrGbP56ZQMfOtZv/XYTXMFdHE5PQxOpmmMD2Y/1QjNC3X1KlYll7CSahdcBtwb&#10;V6FvYXoXpFqtUhj1kxPh1j45GcEjz1Fdz92LQDdIMJB472DfVmLxTol9bMy0sNoE0HWS6YHX4Qao&#10;F5OUhncjNvtbO0UdXrflHwAAAP//AwBQSwMEFAAGAAgAAAAhAAC6FkPeAAAACgEAAA8AAABkcnMv&#10;ZG93bnJldi54bWxMj0FOwzAQRfdI3MEaJHbUCWloCXEqVIkNEou2HMCNhyTUHkex0yS3Z1jBcvSf&#10;/n9T7mZnxRWH0HlSkK4SEEi1Nx01Cj5Pbw9bECFqMtp6QgULBthVtzelLoyf6IDXY2wEl1AotII2&#10;xr6QMtQtOh1Wvkfi7MsPTkc+h0aaQU9c7qx8TJIn6XRHvNDqHvct1pfj6HhE42FJN9P+8tHO7x3a&#10;5RvHRan7u/n1BUTEOf7B8KvP6lCx09mPZIKwCjbrfM2ogixPQTDwnG9zEGcm0ywDWZXy/wvVDwAA&#10;AP//AwBQSwECLQAUAAYACAAAACEAtoM4kv4AAADhAQAAEwAAAAAAAAAAAAAAAAAAAAAAW0NvbnRl&#10;bnRfVHlwZXNdLnhtbFBLAQItABQABgAIAAAAIQA4/SH/1gAAAJQBAAALAAAAAAAAAAAAAAAAAC8B&#10;AABfcmVscy8ucmVsc1BLAQItABQABgAIAAAAIQBY9lxXagIAACUFAAAOAAAAAAAAAAAAAAAAAC4C&#10;AABkcnMvZTJvRG9jLnhtbFBLAQItABQABgAIAAAAIQAAuhZD3gAAAAoBAAAPAAAAAAAAAAAAAAAA&#10;AMQEAABkcnMvZG93bnJldi54bWxQSwUGAAAAAAQABADzAAAAzwUAAAAA&#10;" fillcolor="#4472c4 [3204]" strokecolor="#1f3763 [1604]" strokeweight="1pt">
                <v:textbox>
                  <w:txbxContent>
                    <w:p w14:paraId="06C0C34A" w14:textId="77777777" w:rsidR="005A2E3E" w:rsidRDefault="0068575E" w:rsidP="006913CB">
                      <w:pPr>
                        <w:jc w:val="center"/>
                      </w:pPr>
                      <w:r>
                        <w:t>Servo Motor</w:t>
                      </w:r>
                    </w:p>
                  </w:txbxContent>
                </v:textbox>
              </v:rect>
            </w:pict>
          </mc:Fallback>
        </mc:AlternateContent>
      </w:r>
      <w:r w:rsidRPr="00137DE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0A96B91" wp14:editId="2A5C3EE7">
                <wp:simplePos x="0" y="0"/>
                <wp:positionH relativeFrom="column">
                  <wp:posOffset>4139883</wp:posOffset>
                </wp:positionH>
                <wp:positionV relativeFrom="paragraph">
                  <wp:posOffset>173991</wp:posOffset>
                </wp:positionV>
                <wp:extent cx="321945" cy="633730"/>
                <wp:effectExtent l="0" t="22542" r="0" b="36513"/>
                <wp:wrapNone/>
                <wp:docPr id="17" name="Arrow: Down 17"/>
                <wp:cNvGraphicFramePr/>
                <a:graphic xmlns:a="http://schemas.openxmlformats.org/drawingml/2006/main">
                  <a:graphicData uri="http://schemas.microsoft.com/office/word/2010/wordprocessingShape">
                    <wps:wsp>
                      <wps:cNvSpPr/>
                      <wps:spPr>
                        <a:xfrm rot="16200000">
                          <a:off x="0" y="0"/>
                          <a:ext cx="321945" cy="63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781195" id="Arrow: Down 17" o:spid="_x0000_s1026" type="#_x0000_t67" style="position:absolute;margin-left:326pt;margin-top:13.7pt;width:25.35pt;height:49.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pyaQIAACYFAAAOAAAAZHJzL2Uyb0RvYy54bWysVFFP2zAQfp+0/2D5faRpC4yKFFUgpkkI&#10;qsHEs3FsEsnxeWe3affrd7bTwICnaXmwbN/dd3dfvvP5xa4zbKvQt2ArXh5NOFNWQt3a54r/fLj+&#10;8pUzH4SthQGrKr5Xnl8sP386791CTaEBUytkBGL9oncVb0Jwi6LwslGd8EfglCWjBuxEoCM+FzWK&#10;ntA7U0wnk5OiB6wdglTe0+1VNvJlwtdayXCntVeBmYpTbSGtmNanuBbLc7F4RuGaVg5liH+oohOt&#10;paQj1JUIgm2wfQfVtRLBgw5HEroCtG6lSj1QN+XkTTf3jXAq9ULkeDfS5P8frLzd3rs1Eg298wtP&#10;29jFTmPHEIit8oRYpi81R+WyXeJuP3KndoFJupxNy7P5MWeSTCez2ekscVtkrIjp0IdvCjoWNxWv&#10;obcrROgTstje+EBFkP/Bjw4vJaVd2BsVkYz9oTRra8o6TdFJLerSINsK+s9CSmVDmU2NqFW+Pk59&#10;5CRjREqZACOybo0ZsQeAqMT32Blm8I+hKoltDM6EjWn+LiwHjxEpM9gwBnetBfyoM0NdDZmz/4Gk&#10;TE1k6Qnq/RrzzyPBeyevWyL8RviwFkjapkua13BHizbQVxyGHWcN4O+P7qM/SY6snPU0KxX3vzYC&#10;FWfmuyUxnpXzeRyudJgfn07pgK8tT68tdtNdAv2mMlWXttE/mMNWI3SPNNarmJVMwkrKXXEZ8HC4&#10;DHmG6WGQarVKbjRQToQbe+9kBI+sRi097B4FukF1geR6C4e5Eos3usu+MdLCahNAt0mUL7wOfNMw&#10;JuEMD0ec9tfn5PXyvC3/AAAA//8DAFBLAwQUAAYACAAAACEAu4OOzt4AAAAKAQAADwAAAGRycy9k&#10;b3ducmV2LnhtbEyPwU7DMAxA70j8Q2QkbixZUVtWmk4TYlJ3ZAztmjahKWucqsm28veYExwtPz0/&#10;l+vZDexiptB7lLBcCGAGW6977CQc3rcPT8BCVKjV4NFI+DYB1tXtTakK7a/4Zi772DGSYCiUBBvj&#10;WHAeWmucCgs/GqTdp5+cijROHdeTupLcDTwRIuNO9UgXrBrNizXtaX92ErJD3WT2q3/N69SK06b+&#10;OO52Wynv7+bNM7Bo5vgHw28+pUNFTY0/ow5sIEeSp4RKSJcrYATkSf4IrCFSJBnwquT/X6h+AAAA&#10;//8DAFBLAQItABQABgAIAAAAIQC2gziS/gAAAOEBAAATAAAAAAAAAAAAAAAAAAAAAABbQ29udGVu&#10;dF9UeXBlc10ueG1sUEsBAi0AFAAGAAgAAAAhADj9If/WAAAAlAEAAAsAAAAAAAAAAAAAAAAALwEA&#10;AF9yZWxzLy5yZWxzUEsBAi0AFAAGAAgAAAAhAOWCunJpAgAAJgUAAA4AAAAAAAAAAAAAAAAALgIA&#10;AGRycy9lMm9Eb2MueG1sUEsBAi0AFAAGAAgAAAAhALuDjs7eAAAACgEAAA8AAAAAAAAAAAAAAAAA&#10;wwQAAGRycy9kb3ducmV2LnhtbFBLBQYAAAAABAAEAPMAAADOBQAAAAA=&#10;" adj="16113" fillcolor="#4472c4 [3204]" strokecolor="#1f3763 [1604]" strokeweight="1pt"/>
            </w:pict>
          </mc:Fallback>
        </mc:AlternateContent>
      </w:r>
      <w:r w:rsidR="00523C7E" w:rsidRPr="00137DE5">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11B403E" wp14:editId="205E264B">
                <wp:simplePos x="0" y="0"/>
                <wp:positionH relativeFrom="column">
                  <wp:posOffset>1565592</wp:posOffset>
                </wp:positionH>
                <wp:positionV relativeFrom="paragraph">
                  <wp:posOffset>167324</wp:posOffset>
                </wp:positionV>
                <wp:extent cx="321945" cy="633730"/>
                <wp:effectExtent l="15558" t="22542" r="0" b="36513"/>
                <wp:wrapNone/>
                <wp:docPr id="13" name="Arrow: Down 13"/>
                <wp:cNvGraphicFramePr/>
                <a:graphic xmlns:a="http://schemas.openxmlformats.org/drawingml/2006/main">
                  <a:graphicData uri="http://schemas.microsoft.com/office/word/2010/wordprocessingShape">
                    <wps:wsp>
                      <wps:cNvSpPr/>
                      <wps:spPr>
                        <a:xfrm rot="5400000">
                          <a:off x="0" y="0"/>
                          <a:ext cx="321945" cy="63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193ED5" id="Arrow: Down 13" o:spid="_x0000_s1026" type="#_x0000_t67" style="position:absolute;margin-left:123.25pt;margin-top:13.2pt;width:25.35pt;height:49.9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cIaAIAACUFAAAOAAAAZHJzL2Uyb0RvYy54bWysVE1v2zAMvQ/YfxB0X53Pdg3qFEGLDgOK&#10;tlg79KzIUmxAFjVKiZP9+lGS43ZtT8N8ECSRfCSfH3VxuW8N2yn0DdiSj09GnCkroWrspuQ/n26+&#10;fOXMB2ErYcCqkh+U55fLz58uOrdQE6jBVAoZgVi/6FzJ6xDcoii8rFUr/Ak4ZcmoAVsR6IibokLR&#10;EXprislodFp0gJVDkMp7ur3ORr5M+ForGe619iowU3KqLaQV07qOa7G8EIsNClc3si9D/EMVrWgs&#10;JR2grkUQbIvNO6i2kQgedDiR0BagdSNV6oG6GY/edPNYC6dSL0SOdwNN/v/Byrvdo3tAoqFzfuFp&#10;G7vYa2wZArE1n43il3qjatk+UXcYqFP7wCRdTifj89mcM0mm0+n0bJqoLTJUhHTowzcFLYubklfQ&#10;2RUidAlZ7G59oBrI/+hHh5eK0i4cjIpIxv5QmjUVZZ2k6CQWdWWQ7QT9ZiGlsmGcTbWoVL6epz5y&#10;kiEipUyAEVk3xgzYPUAU4nvsDNP7x1CVtDYEZ8KGNH8XloOHiJQZbBiC28YCftSZoa76zNn/SFKm&#10;JrK0hurwgPnfkd69kzcNEX4rfHgQSNKmSxrXcE+LNtCVHPodZzXg74/uoz8pjqycdTQqJfe/tgIV&#10;Z+a7JS2ej2ezOFvpMJufTeiAry3r1xa7ba+AftM4VZe20T+Y41YjtM801auYlUzCSspdchnweLgK&#10;eYTpXZBqtUpuNE9OhFv76GQEj6xGLT3tnwW6XnWB5HoHx7ESize6y74x0sJqG0A3SZQvvPZ80ywm&#10;4fTvRhz21+fk9fK6Lf8AAAD//wMAUEsDBBQABgAIAAAAIQChJkqm3gAAAAoBAAAPAAAAZHJzL2Rv&#10;d25yZXYueG1sTI9BTsMwEEX3SNzBGiR21E6qFhriVFWVHIDSBUsnHpJAPI5itwmcnmEFy9F8/f9e&#10;vl/cIK44hd6ThmSlQCA13vbUaji/Vg9PIEI0ZM3gCTV8YYB9cXuTm8z6mV7weoqt4BIKmdHQxThm&#10;UoamQ2fCyo9I/Hv3kzORz6mVdjIzl7tBpkptpTM98UJnRjx22HyeLk5DuSuXQ/U9P6q34xo3tSsr&#10;+3HW+v5uOTyDiLjEvzD84jM6FMxU+wvZIAYNaZqyS9SwUTsQHFinCbvUnFTJFmSRy/8KxQ8AAAD/&#10;/wMAUEsBAi0AFAAGAAgAAAAhALaDOJL+AAAA4QEAABMAAAAAAAAAAAAAAAAAAAAAAFtDb250ZW50&#10;X1R5cGVzXS54bWxQSwECLQAUAAYACAAAACEAOP0h/9YAAACUAQAACwAAAAAAAAAAAAAAAAAvAQAA&#10;X3JlbHMvLnJlbHNQSwECLQAUAAYACAAAACEAlo+XCGgCAAAlBQAADgAAAAAAAAAAAAAAAAAuAgAA&#10;ZHJzL2Uyb0RvYy54bWxQSwECLQAUAAYACAAAACEAoSZKpt4AAAAKAQAADwAAAAAAAAAAAAAAAADC&#10;BAAAZHJzL2Rvd25yZXYueG1sUEsFBgAAAAAEAAQA8wAAAM0FAAAAAA==&#10;" adj="16113" fillcolor="#4472c4 [3204]" strokecolor="#1f3763 [1604]" strokeweight="1pt"/>
            </w:pict>
          </mc:Fallback>
        </mc:AlternateContent>
      </w:r>
      <w:r w:rsidR="00523C7E" w:rsidRPr="00137DE5">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F7E92E3" wp14:editId="49285EAB">
                <wp:simplePos x="0" y="0"/>
                <wp:positionH relativeFrom="margin">
                  <wp:align>left</wp:align>
                </wp:positionH>
                <wp:positionV relativeFrom="paragraph">
                  <wp:posOffset>222885</wp:posOffset>
                </wp:positionV>
                <wp:extent cx="1353185" cy="496570"/>
                <wp:effectExtent l="0" t="0" r="18415" b="17780"/>
                <wp:wrapNone/>
                <wp:docPr id="20" name="Rectangle 20"/>
                <wp:cNvGraphicFramePr/>
                <a:graphic xmlns:a="http://schemas.openxmlformats.org/drawingml/2006/main">
                  <a:graphicData uri="http://schemas.microsoft.com/office/word/2010/wordprocessingShape">
                    <wps:wsp>
                      <wps:cNvSpPr/>
                      <wps:spPr>
                        <a:xfrm>
                          <a:off x="0" y="0"/>
                          <a:ext cx="1353185"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138CA" w14:textId="77777777" w:rsidR="00920130" w:rsidRDefault="005A2E3E" w:rsidP="006913CB">
                            <w:pPr>
                              <w:jc w:val="center"/>
                            </w:pPr>
                            <w: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F7E92E3" id="Rectangle 20" o:spid="_x0000_s1034" style="position:absolute;left:0;text-align:left;margin-left:0;margin-top:17.55pt;width:106.55pt;height:39.1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L1agIAACUFAAAOAAAAZHJzL2Uyb0RvYy54bWysVN9P2zAQfp+0/8Hy+0hTWn5UpKgCMU1C&#10;gICJZ9exSSTH553dJt1fv7OTpgjQHqblwfH57r6zP3/ni8uuMWyr0NdgC54fTThTVkJZ29eC/3y+&#10;+XbGmQ/ClsKAVQXfKc8vl1+/XLRuoaZQgSkVMgKxftG6glchuEWWeVmpRvgjcMqSUwM2IpCJr1mJ&#10;oiX0xmTTyeQkawFLhyCV97R63Tv5MuFrrWS419qrwEzBaW8hjZjGdRyz5YVYvKJwVS2HbYh/2EUj&#10;aktFR6hrEQTbYP0BqqklggcdjiQ0GWhdS5XOQKfJJ+9O81QJp9JZiBzvRpr8/4OVd9sn94BEQ+v8&#10;wtM0nqLT2MQ/7Y91iazdSJbqApO0mB/Pj/OzOWeSfLPzk/lpYjM7ZDv04buChsVJwZEuI3Ektrc+&#10;UEUK3YeQcaifZmFnVNyCsY9Ks7qkitOUnaShrgyyraBLFVIqG/LeVYlS9cvzCX3xdqnImJGsBBiR&#10;dW3MiD0ARNl9xO5hhviYqpKyxuTJ3zbWJ48ZqTLYMCY3tQX8DMDQqYbKffyepJ6ayFLo1h1xU/Cz&#10;GBlX1lDuHpAh9Er3Tt7UxP6t8OFBIEmbmoDaNdzToA20BYdhxlkF+Puz9RhPiiMvZy21SsH9r41A&#10;xZn5YUmL5/lsFnsrGbP56ZQMfOtZv/XYTXMFdHE5PQxOpmmMD2Y/1QjNC3X1KlYll7CSahdcBtwb&#10;V6FvYXoXpFqtUhj1kxPh1j45GcEjz1Fdz92LQDdIMJB472DfVmLxTol9bMy0sNoE0HWS6YHX4Qao&#10;F5OUhncjNvtbO0UdXrflHwAAAP//AwBQSwMEFAAGAAgAAAAhABKGdrLaAAAABwEAAA8AAABkcnMv&#10;ZG93bnJldi54bWxMj81OwzAQhO9IvIO1SNyo40b8KMSpUCUuSBxaeIBtvMSh/olip0nenuUEt13N&#10;aOaberd4Jy40pj4GDWpTgKDQRtOHTsPnx+vdE4iUMRh0MZCGlRLsmuurGisT53CgyzF3gkNCqlCD&#10;zXmopEytJY9pEwcKrH3F0WPmd+ykGXHmcO/ktigepMc+cIPFgfaW2vNx8lyCdFjV47w/v9vlrSe3&#10;ftO0an17s7w8g8i05D8z/OIzOjTMdIpTMEk4DTwkayjvFQhWt6rk48Q2VZYgm1r+529+AAAA//8D&#10;AFBLAQItABQABgAIAAAAIQC2gziS/gAAAOEBAAATAAAAAAAAAAAAAAAAAAAAAABbQ29udGVudF9U&#10;eXBlc10ueG1sUEsBAi0AFAAGAAgAAAAhADj9If/WAAAAlAEAAAsAAAAAAAAAAAAAAAAALwEAAF9y&#10;ZWxzLy5yZWxzUEsBAi0AFAAGAAgAAAAhAM7VovVqAgAAJQUAAA4AAAAAAAAAAAAAAAAALgIAAGRy&#10;cy9lMm9Eb2MueG1sUEsBAi0AFAAGAAgAAAAhABKGdrLaAAAABwEAAA8AAAAAAAAAAAAAAAAAxAQA&#10;AGRycy9kb3ducmV2LnhtbFBLBQYAAAAABAAEAPMAAADLBQAAAAA=&#10;" fillcolor="#4472c4 [3204]" strokecolor="#1f3763 [1604]" strokeweight="1pt">
                <v:textbox>
                  <w:txbxContent>
                    <w:p w14:paraId="6FD138CA" w14:textId="77777777" w:rsidR="00920130" w:rsidRDefault="005A2E3E" w:rsidP="006913CB">
                      <w:pPr>
                        <w:jc w:val="center"/>
                      </w:pPr>
                      <w:r>
                        <w:t>Servo Motor</w:t>
                      </w:r>
                    </w:p>
                  </w:txbxContent>
                </v:textbox>
                <w10:wrap anchorx="margin"/>
              </v:rect>
            </w:pict>
          </mc:Fallback>
        </mc:AlternateContent>
      </w:r>
    </w:p>
    <w:p w14:paraId="676F3DFF" w14:textId="6241FEBF" w:rsidR="00A061EB" w:rsidRPr="00137DE5" w:rsidRDefault="00A061EB" w:rsidP="00AA1BD1">
      <w:pPr>
        <w:jc w:val="both"/>
        <w:rPr>
          <w:rFonts w:ascii="Times New Roman" w:hAnsi="Times New Roman" w:cs="Times New Roman"/>
          <w:sz w:val="24"/>
          <w:szCs w:val="24"/>
        </w:rPr>
      </w:pPr>
    </w:p>
    <w:p w14:paraId="31AA441E" w14:textId="5965C8F7" w:rsidR="00A061EB" w:rsidRPr="00137DE5" w:rsidRDefault="00A061EB" w:rsidP="00AA1BD1">
      <w:pPr>
        <w:jc w:val="both"/>
        <w:rPr>
          <w:rFonts w:ascii="Times New Roman" w:hAnsi="Times New Roman" w:cs="Times New Roman"/>
          <w:sz w:val="24"/>
          <w:szCs w:val="24"/>
        </w:rPr>
      </w:pPr>
    </w:p>
    <w:p w14:paraId="6C03FCA0" w14:textId="0EEE2939" w:rsidR="00A061EB" w:rsidRPr="00137DE5" w:rsidRDefault="00137DE5"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C285516" wp14:editId="7BBD0070">
                <wp:simplePos x="0" y="0"/>
                <wp:positionH relativeFrom="margin">
                  <wp:posOffset>-47792</wp:posOffset>
                </wp:positionH>
                <wp:positionV relativeFrom="paragraph">
                  <wp:posOffset>311718</wp:posOffset>
                </wp:positionV>
                <wp:extent cx="1353185" cy="496570"/>
                <wp:effectExtent l="0" t="0" r="18415" b="17780"/>
                <wp:wrapNone/>
                <wp:docPr id="21" name="Rectangle 21"/>
                <wp:cNvGraphicFramePr/>
                <a:graphic xmlns:a="http://schemas.openxmlformats.org/drawingml/2006/main">
                  <a:graphicData uri="http://schemas.microsoft.com/office/word/2010/wordprocessingShape">
                    <wps:wsp>
                      <wps:cNvSpPr/>
                      <wps:spPr>
                        <a:xfrm>
                          <a:off x="0" y="0"/>
                          <a:ext cx="1353185"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1763B" w14:textId="77777777" w:rsidR="00920130" w:rsidRDefault="00920130" w:rsidP="006913CB">
                            <w:pPr>
                              <w:jc w:val="center"/>
                            </w:pPr>
                            <w:r>
                              <w:t>IR Sensor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285516" id="Rectangle 21" o:spid="_x0000_s1035" style="position:absolute;left:0;text-align:left;margin-left:-3.75pt;margin-top:24.55pt;width:106.55pt;height:39.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4agIAACUFAAAOAAAAZHJzL2Uyb0RvYy54bWysVN9P2zAQfp+0/8Hy+0hTWn5UpKgCMU1C&#10;gICJZ9exSSTH553dJt1fv7OTpgjQHqblwfH57r6zP3/ni8uuMWyr0NdgC54fTThTVkJZ29eC/3y+&#10;+XbGmQ/ClsKAVQXfKc8vl1+/XLRuoaZQgSkVMgKxftG6glchuEWWeVmpRvgjcMqSUwM2IpCJr1mJ&#10;oiX0xmTTyeQkawFLhyCV97R63Tv5MuFrrWS419qrwEzBaW8hjZjGdRyz5YVYvKJwVS2HbYh/2EUj&#10;aktFR6hrEQTbYP0BqqklggcdjiQ0GWhdS5XOQKfJJ+9O81QJp9JZiBzvRpr8/4OVd9sn94BEQ+v8&#10;wtM0nqLT2MQ/7Y91iazdSJbqApO0mB/Pj/OzOWeSfLPzk/lpYjM7ZDv04buChsVJwZEuI3Ektrc+&#10;UEUK3YeQcaifZmFnVNyCsY9Ks7qkitOUnaShrgyyraBLFVIqG/LeVYlS9cvzCX3xdqnImJGsBBiR&#10;dW3MiD0ARNl9xO5hhviYqpKyxuTJ3zbWJ48ZqTLYMCY3tQX8DMDQqYbKffyepJ6ayFLo1h1xU/Dz&#10;GBlX1lDuHpAh9Er3Tt7UxP6t8OFBIEmbmoDaNdzToA20BYdhxlkF+Puz9RhPiiMvZy21SsH9r41A&#10;xZn5YUmL5/lsFnsrGbP56ZQMfOtZv/XYTXMFdHE5PQxOpmmMD2Y/1QjNC3X1KlYll7CSahdcBtwb&#10;V6FvYXoXpFqtUhj1kxPh1j45GcEjz1Fdz92LQDdIMJB472DfVmLxTol9bMy0sNoE0HWS6YHX4Qao&#10;F5OUhncjNvtbO0UdXrflHwAAAP//AwBQSwMEFAAGAAgAAAAhAHkLWx3dAAAACQEAAA8AAABkcnMv&#10;ZG93bnJldi54bWxMj0FOwzAQRfdI3MEaJHatk0AbCHEqVIkNEou2HMCNhyTUHkex0yS3Z1jBcvSf&#10;/n9T7mZnxRWH0HlSkK4TEEi1Nx01Cj5Pb6snECFqMtp6QgULBthVtzelLoyf6IDXY2wEl1AotII2&#10;xr6QMtQtOh3Wvkfi7MsPTkc+h0aaQU9c7qzMkmQrne6IF1rd477F+nIcHY9oPCxpPu0vH+383qFd&#10;vnFclLq/m19fQESc4x8Mv/qsDhU7nf1IJgirYJVvmFTw+JyC4DxLNlsQZwaz/AFkVcr/H1Q/AAAA&#10;//8DAFBLAQItABQABgAIAAAAIQC2gziS/gAAAOEBAAATAAAAAAAAAAAAAAAAAAAAAABbQ29udGVu&#10;dF9UeXBlc10ueG1sUEsBAi0AFAAGAAgAAAAhADj9If/WAAAAlAEAAAsAAAAAAAAAAAAAAAAALwEA&#10;AF9yZWxzLy5yZWxzUEsBAi0AFAAGAAgAAAAhABi3anhqAgAAJQUAAA4AAAAAAAAAAAAAAAAALgIA&#10;AGRycy9lMm9Eb2MueG1sUEsBAi0AFAAGAAgAAAAhAHkLWx3dAAAACQEAAA8AAAAAAAAAAAAAAAAA&#10;xAQAAGRycy9kb3ducmV2LnhtbFBLBQYAAAAABAAEAPMAAADOBQAAAAA=&#10;" fillcolor="#4472c4 [3204]" strokecolor="#1f3763 [1604]" strokeweight="1pt">
                <v:textbox>
                  <w:txbxContent>
                    <w:p w14:paraId="3981763B" w14:textId="77777777" w:rsidR="00920130" w:rsidRDefault="00920130" w:rsidP="006913CB">
                      <w:pPr>
                        <w:jc w:val="center"/>
                      </w:pPr>
                      <w:r>
                        <w:t>IR Sensor Out</w:t>
                      </w:r>
                    </w:p>
                  </w:txbxContent>
                </v:textbox>
                <w10:wrap anchorx="margin"/>
              </v:rect>
            </w:pict>
          </mc:Fallback>
        </mc:AlternateContent>
      </w:r>
      <w:r w:rsidR="00D06DE0" w:rsidRPr="00137DE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5D53504" wp14:editId="27E1AB36">
                <wp:simplePos x="0" y="0"/>
                <wp:positionH relativeFrom="column">
                  <wp:posOffset>4139883</wp:posOffset>
                </wp:positionH>
                <wp:positionV relativeFrom="paragraph">
                  <wp:posOffset>207328</wp:posOffset>
                </wp:positionV>
                <wp:extent cx="321945" cy="633730"/>
                <wp:effectExtent l="0" t="22542" r="0" b="36513"/>
                <wp:wrapNone/>
                <wp:docPr id="18" name="Arrow: Down 18"/>
                <wp:cNvGraphicFramePr/>
                <a:graphic xmlns:a="http://schemas.openxmlformats.org/drawingml/2006/main">
                  <a:graphicData uri="http://schemas.microsoft.com/office/word/2010/wordprocessingShape">
                    <wps:wsp>
                      <wps:cNvSpPr/>
                      <wps:spPr>
                        <a:xfrm rot="16200000">
                          <a:off x="0" y="0"/>
                          <a:ext cx="321945" cy="63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5F220D" id="Arrow: Down 18" o:spid="_x0000_s1026" type="#_x0000_t67" style="position:absolute;margin-left:326pt;margin-top:16.35pt;width:25.35pt;height:49.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pyaQIAACYFAAAOAAAAZHJzL2Uyb0RvYy54bWysVFFP2zAQfp+0/2D5faRpC4yKFFUgpkkI&#10;qsHEs3FsEsnxeWe3affrd7bTwICnaXmwbN/dd3dfvvP5xa4zbKvQt2ArXh5NOFNWQt3a54r/fLj+&#10;8pUzH4SthQGrKr5Xnl8sP386791CTaEBUytkBGL9oncVb0Jwi6LwslGd8EfglCWjBuxEoCM+FzWK&#10;ntA7U0wnk5OiB6wdglTe0+1VNvJlwtdayXCntVeBmYpTbSGtmNanuBbLc7F4RuGaVg5liH+oohOt&#10;paQj1JUIgm2wfQfVtRLBgw5HEroCtG6lSj1QN+XkTTf3jXAq9ULkeDfS5P8frLzd3rs1Eg298wtP&#10;29jFTmPHEIit8oRYpi81R+WyXeJuP3KndoFJupxNy7P5MWeSTCez2ekscVtkrIjp0IdvCjoWNxWv&#10;obcrROgTstje+EBFkP/Bjw4vJaVd2BsVkYz9oTRra8o6TdFJLerSINsK+s9CSmVDmU2NqFW+Pk59&#10;5CRjREqZACOybo0ZsQeAqMT32Blm8I+hKoltDM6EjWn+LiwHjxEpM9gwBnetBfyoM0NdDZmz/4Gk&#10;TE1k6Qnq/RrzzyPBeyevWyL8RviwFkjapkua13BHizbQVxyGHWcN4O+P7qM/SY6snPU0KxX3vzYC&#10;FWfmuyUxnpXzeRyudJgfn07pgK8tT68tdtNdAv2mMlWXttE/mMNWI3SPNNarmJVMwkrKXXEZ8HC4&#10;DHmG6WGQarVKbjRQToQbe+9kBI+sRi097B4FukF1geR6C4e5Eos3usu+MdLCahNAt0mUL7wOfNMw&#10;JuEMD0ec9tfn5PXyvC3/AAAA//8DAFBLAwQUAAYACAAAACEAuleMu94AAAAKAQAADwAAAGRycy9k&#10;b3ducmV2LnhtbEyPwU7DMAxA70j8Q2QkbiylqA3rmk4TYlJ3ZAxxTRvTlDVJ1WRb+XvMiR0tPz0/&#10;l+vZDuyMU+i9k/C4SICha73uXSfh8L59eAYWonJaDd6hhB8MsK5ub0pVaH9xb3jex46RxIVCSTAx&#10;jgXnoTVoVVj4ER3tvvxkVaRx6rie1IXkduBpkuTcqt7RBaNGfDHYHvcnKyE/1E1uvvtXUWcmOW7q&#10;j8/dbivl/d28WQGLOMd/GP7yKR0qamr8yenABnKkIiNUQiZSYASIVDwBa4hMxBJ4VfLrF6pfAAAA&#10;//8DAFBLAQItABQABgAIAAAAIQC2gziS/gAAAOEBAAATAAAAAAAAAAAAAAAAAAAAAABbQ29udGVu&#10;dF9UeXBlc10ueG1sUEsBAi0AFAAGAAgAAAAhADj9If/WAAAAlAEAAAsAAAAAAAAAAAAAAAAALwEA&#10;AF9yZWxzLy5yZWxzUEsBAi0AFAAGAAgAAAAhAOWCunJpAgAAJgUAAA4AAAAAAAAAAAAAAAAALgIA&#10;AGRycy9lMm9Eb2MueG1sUEsBAi0AFAAGAAgAAAAhALpXjLveAAAACgEAAA8AAAAAAAAAAAAAAAAA&#10;wwQAAGRycy9kb3ducmV2LnhtbFBLBQYAAAAABAAEAPMAAADOBQAAAAA=&#10;" adj="16113" fillcolor="#4472c4 [3204]" strokecolor="#1f3763 [1604]" strokeweight="1pt"/>
            </w:pict>
          </mc:Fallback>
        </mc:AlternateContent>
      </w:r>
      <w:r w:rsidR="00523C7E" w:rsidRPr="00137DE5">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860796B" wp14:editId="2700A158">
                <wp:simplePos x="0" y="0"/>
                <wp:positionH relativeFrom="column">
                  <wp:posOffset>1558607</wp:posOffset>
                </wp:positionH>
                <wp:positionV relativeFrom="paragraph">
                  <wp:posOffset>258128</wp:posOffset>
                </wp:positionV>
                <wp:extent cx="321945" cy="633730"/>
                <wp:effectExtent l="15558" t="22542" r="0" b="36513"/>
                <wp:wrapNone/>
                <wp:docPr id="14" name="Arrow: Down 14"/>
                <wp:cNvGraphicFramePr/>
                <a:graphic xmlns:a="http://schemas.openxmlformats.org/drawingml/2006/main">
                  <a:graphicData uri="http://schemas.microsoft.com/office/word/2010/wordprocessingShape">
                    <wps:wsp>
                      <wps:cNvSpPr/>
                      <wps:spPr>
                        <a:xfrm rot="5400000">
                          <a:off x="0" y="0"/>
                          <a:ext cx="321945" cy="63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4C7762F" id="Arrow: Down 14" o:spid="_x0000_s1026" type="#_x0000_t67" style="position:absolute;margin-left:122.7pt;margin-top:20.35pt;width:25.35pt;height:49.9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cIaAIAACUFAAAOAAAAZHJzL2Uyb0RvYy54bWysVE1v2zAMvQ/YfxB0X53Pdg3qFEGLDgOK&#10;tlg79KzIUmxAFjVKiZP9+lGS43ZtT8N8ECSRfCSfH3VxuW8N2yn0DdiSj09GnCkroWrspuQ/n26+&#10;fOXMB2ErYcCqkh+U55fLz58uOrdQE6jBVAoZgVi/6FzJ6xDcoii8rFUr/Ak4ZcmoAVsR6IibokLR&#10;EXprislodFp0gJVDkMp7ur3ORr5M+ForGe619iowU3KqLaQV07qOa7G8EIsNClc3si9D/EMVrWgs&#10;JR2grkUQbIvNO6i2kQgedDiR0BagdSNV6oG6GY/edPNYC6dSL0SOdwNN/v/Byrvdo3tAoqFzfuFp&#10;G7vYa2wZArE1n43il3qjatk+UXcYqFP7wCRdTifj89mcM0mm0+n0bJqoLTJUhHTowzcFLYubklfQ&#10;2RUidAlZ7G59oBrI/+hHh5eK0i4cjIpIxv5QmjUVZZ2k6CQWdWWQ7QT9ZiGlsmGcTbWoVL6epz5y&#10;kiEipUyAEVk3xgzYPUAU4nvsDNP7x1CVtDYEZ8KGNH8XloOHiJQZbBiC28YCftSZoa76zNn/SFKm&#10;JrK0hurwgPnfkd69kzcNEX4rfHgQSNKmSxrXcE+LNtCVHPodZzXg74/uoz8pjqycdTQqJfe/tgIV&#10;Z+a7JS2ej2ezOFvpMJufTeiAry3r1xa7ba+AftM4VZe20T+Y41YjtM801auYlUzCSspdchnweLgK&#10;eYTpXZBqtUpuNE9OhFv76GQEj6xGLT3tnwW6XnWB5HoHx7ESize6y74x0sJqG0A3SZQvvPZ80ywm&#10;4fTvRhz21+fk9fK6Lf8AAAD//wMAUEsDBBQABgAIAAAAIQC22sSd3gAAAAoBAAAPAAAAZHJzL2Rv&#10;d25yZXYueG1sTI9BTsMwEEX3SNzBGiR21K6rtCTEqaoqOQCliy6deEgC8TiK3SZweswKlqP/9P+b&#10;fL/Ygd1w8r0jBeuVAIbUONNTq+D8Vj09A/NBk9GDI1TwhR72xf1drjPjZnrF2ym0LJaQz7SCLoQx&#10;49w3HVrtV25Eitm7m6wO8ZxabiY9x3I7cCnEllvdU1zo9IjHDpvP09UqKNNyOVTf805cjhtMaltW&#10;5uOs1OPDcngBFnAJfzD86kd1KKJT7a5kPBsUSCnSiCrYJhJYBDZS7IDVkVwnKfAi5/9fKH4AAAD/&#10;/wMAUEsBAi0AFAAGAAgAAAAhALaDOJL+AAAA4QEAABMAAAAAAAAAAAAAAAAAAAAAAFtDb250ZW50&#10;X1R5cGVzXS54bWxQSwECLQAUAAYACAAAACEAOP0h/9YAAACUAQAACwAAAAAAAAAAAAAAAAAvAQAA&#10;X3JlbHMvLnJlbHNQSwECLQAUAAYACAAAACEAlo+XCGgCAAAlBQAADgAAAAAAAAAAAAAAAAAuAgAA&#10;ZHJzL2Uyb0RvYy54bWxQSwECLQAUAAYACAAAACEAttrEnd4AAAAKAQAADwAAAAAAAAAAAAAAAADC&#10;BAAAZHJzL2Rvd25yZXYueG1sUEsFBgAAAAAEAAQA8wAAAM0FAAAAAA==&#10;" adj="16113" fillcolor="#4472c4 [3204]" strokecolor="#1f3763 [1604]" strokeweight="1pt"/>
            </w:pict>
          </mc:Fallback>
        </mc:AlternateContent>
      </w:r>
    </w:p>
    <w:p w14:paraId="6FFF7C22" w14:textId="1343B66B" w:rsidR="00A061EB" w:rsidRPr="00137DE5" w:rsidRDefault="00D06DE0"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5C2D78E" wp14:editId="0A0D2207">
                <wp:simplePos x="0" y="0"/>
                <wp:positionH relativeFrom="column">
                  <wp:posOffset>4716780</wp:posOffset>
                </wp:positionH>
                <wp:positionV relativeFrom="paragraph">
                  <wp:posOffset>20955</wp:posOffset>
                </wp:positionV>
                <wp:extent cx="1353185" cy="496570"/>
                <wp:effectExtent l="0" t="0" r="18415" b="17780"/>
                <wp:wrapNone/>
                <wp:docPr id="24" name="Rectangle 24"/>
                <wp:cNvGraphicFramePr/>
                <a:graphic xmlns:a="http://schemas.openxmlformats.org/drawingml/2006/main">
                  <a:graphicData uri="http://schemas.microsoft.com/office/word/2010/wordprocessingShape">
                    <wps:wsp>
                      <wps:cNvSpPr/>
                      <wps:spPr>
                        <a:xfrm>
                          <a:off x="0" y="0"/>
                          <a:ext cx="1353185" cy="49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6A0282" w14:textId="77777777" w:rsidR="0068575E" w:rsidRDefault="0068575E" w:rsidP="006913CB">
                            <w:pPr>
                              <w:jc w:val="center"/>
                            </w:pPr>
                            <w:r>
                              <w:t>IR Sensor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C2D78E" id="Rectangle 24" o:spid="_x0000_s1036" style="position:absolute;left:0;text-align:left;margin-left:371.4pt;margin-top:1.65pt;width:106.55pt;height:3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vKagIAACYFAAAOAAAAZHJzL2Uyb0RvYy54bWysVE1v2zAMvQ/YfxB0Xx2nST+COkXQosOA&#10;oi3aDj0rslQbkEWNUmJnv36U7DhFW+wwLAdHFMlH8elRF5ddY9hWoa/BFjw/mnCmrISytq8F//l8&#10;8+2MMx+ELYUBqwq+U55fLr9+uWjdQk2hAlMqZARi/aJ1Ba9CcIss87JSjfBH4JQlpwZsRCATX7MS&#10;RUvojcmmk8lJ1gKWDkEq72n3unfyZcLXWslwr7VXgZmC09lC+mL6ruM3W16IxSsKV9VyOIb4h1M0&#10;orZUdIS6FkGwDdYfoJpaInjQ4UhCk4HWtVSpB+omn7zr5qkSTqVeiBzvRpr8/4OVd9sn94BEQ+v8&#10;wtMydtFpbOI/nY91iazdSJbqApO0mR/Pj/OzOWeSfLPzk/lpYjM7ZDv04buChsVFwZEuI3Ektrc+&#10;UEUK3YeQcaifVmFnVDyCsY9Ks7qkitOUnaShrgyyraBLFVIqG/LeVYlS9dvzCf3i7VKRMSNZCTAi&#10;69qYEXsAiLL7iN3DDPExVSVljcmTvx2sTx4zUmWwYUxuagv4GYChrobKffyepJ6ayFLo1h1xQ5eR&#10;eo1bayh3D8gQeql7J29qov9W+PAgkLRNU0DzGu7pow20BYdhxVkF+Puz/RhPkiMvZy3NSsH9r41A&#10;xZn5YUmM5/lsFocrGbP56ZQMfOtZv/XYTXMFdHM5vQxOpmWMD2a/1AjNC431KlYll7CSahdcBtwb&#10;V6GfYXoYpFqtUhgNlBPh1j45GcEj0VFez92LQDdoMJB672A/V2LxTop9bMy0sNoE0HXS6YHX4Qpo&#10;GJOWhocjTvtbO0UdnrflHwAAAP//AwBQSwMEFAAGAAgAAAAhANTEYH3dAAAACAEAAA8AAABkcnMv&#10;ZG93bnJldi54bWxMj81OwzAQhO9IvIO1SNyok5bQNo1ToUpckDi08ADbeEnS+ieKnSZ5e5YTHEcz&#10;mvmm2E/WiBv1ofVOQbpIQJCrvG5dreDr8+1pAyJEdBqNd6RgpgD78v6uwFz70R3pdoq14BIXclTQ&#10;xNjlUoaqIYth4Tty7H373mJk2ddS9zhyuTVymSQv0mLreKHBjg4NVdfTYHkE6Tin6/Fw/Wim95bM&#10;fKFhVurxYXrdgYg0xb8w/OIzOpTMdPaD00EYBevnJaNHBasVCPa3WbYFcVawSTOQZSH/Hyh/AAAA&#10;//8DAFBLAQItABQABgAIAAAAIQC2gziS/gAAAOEBAAATAAAAAAAAAAAAAAAAAAAAAABbQ29udGVu&#10;dF9UeXBlc10ueG1sUEsBAi0AFAAGAAgAAAAhADj9If/WAAAAlAEAAAsAAAAAAAAAAAAAAAAALwEA&#10;AF9yZWxzLy5yZWxzUEsBAi0AFAAGAAgAAAAhALv8a8pqAgAAJgUAAA4AAAAAAAAAAAAAAAAALgIA&#10;AGRycy9lMm9Eb2MueG1sUEsBAi0AFAAGAAgAAAAhANTEYH3dAAAACAEAAA8AAAAAAAAAAAAAAAAA&#10;xAQAAGRycy9kb3ducmV2LnhtbFBLBQYAAAAABAAEAPMAAADOBQAAAAA=&#10;" fillcolor="#4472c4 [3204]" strokecolor="#1f3763 [1604]" strokeweight="1pt">
                <v:textbox>
                  <w:txbxContent>
                    <w:p w14:paraId="146A0282" w14:textId="77777777" w:rsidR="0068575E" w:rsidRDefault="0068575E" w:rsidP="006913CB">
                      <w:pPr>
                        <w:jc w:val="center"/>
                      </w:pPr>
                      <w:r>
                        <w:t>IR Sensor In</w:t>
                      </w:r>
                    </w:p>
                  </w:txbxContent>
                </v:textbox>
              </v:rect>
            </w:pict>
          </mc:Fallback>
        </mc:AlternateContent>
      </w:r>
    </w:p>
    <w:p w14:paraId="374A27DA" w14:textId="6FE51E5C" w:rsidR="00A061EB" w:rsidRPr="00137DE5" w:rsidRDefault="00A061EB" w:rsidP="00AA1BD1">
      <w:pPr>
        <w:jc w:val="both"/>
        <w:rPr>
          <w:rFonts w:ascii="Times New Roman" w:hAnsi="Times New Roman" w:cs="Times New Roman"/>
          <w:sz w:val="24"/>
          <w:szCs w:val="24"/>
        </w:rPr>
      </w:pPr>
    </w:p>
    <w:p w14:paraId="32E7A7A5" w14:textId="7AD58112" w:rsidR="00A061EB" w:rsidRPr="00137DE5" w:rsidRDefault="00A061EB" w:rsidP="00AA1BD1">
      <w:pPr>
        <w:jc w:val="both"/>
        <w:rPr>
          <w:rFonts w:ascii="Times New Roman" w:hAnsi="Times New Roman" w:cs="Times New Roman"/>
          <w:sz w:val="24"/>
          <w:szCs w:val="24"/>
        </w:rPr>
      </w:pPr>
    </w:p>
    <w:p w14:paraId="7C17296C" w14:textId="6BC57956" w:rsidR="00A061EB" w:rsidRPr="00137DE5" w:rsidRDefault="00137DE5"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F1CE59D" wp14:editId="1DD77AD3">
                <wp:simplePos x="0" y="0"/>
                <wp:positionH relativeFrom="column">
                  <wp:posOffset>2864017</wp:posOffset>
                </wp:positionH>
                <wp:positionV relativeFrom="paragraph">
                  <wp:posOffset>1204</wp:posOffset>
                </wp:positionV>
                <wp:extent cx="352425" cy="590550"/>
                <wp:effectExtent l="19050" t="0" r="28575" b="38100"/>
                <wp:wrapNone/>
                <wp:docPr id="10" name="Arrow: Down 10"/>
                <wp:cNvGraphicFramePr/>
                <a:graphic xmlns:a="http://schemas.openxmlformats.org/drawingml/2006/main">
                  <a:graphicData uri="http://schemas.microsoft.com/office/word/2010/wordprocessingShape">
                    <wps:wsp>
                      <wps:cNvSpPr/>
                      <wps:spPr>
                        <a:xfrm>
                          <a:off x="0" y="0"/>
                          <a:ext cx="352425" cy="590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535D32" id="Arrow: Down 10" o:spid="_x0000_s1026" type="#_x0000_t67" style="position:absolute;margin-left:225.5pt;margin-top:.1pt;width:27.75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t0YAIAABcFAAAOAAAAZHJzL2Uyb0RvYy54bWysVMFu2zAMvQ/YPwi6r3ayeFuDOkWQosOA&#10;og3aDj2rshQbkEWNUuJkXz9KdpyiLXYYloMiiuQj9fyoi8t9a9hOoW/AlnxylnOmrISqsZuS/3y8&#10;/vSNMx+ErYQBq0p+UJ5fLj5+uOjcXE2hBlMpZARi/bxzJa9DcPMs87JWrfBn4JQlpwZsRSATN1mF&#10;oiP01mTTPP+SdYCVQ5DKezq96p18kfC1VjLcae1VYKbk1FtIK6b1Oa7Z4kLMNyhc3cihDfEPXbSi&#10;sVR0hLoSQbAtNm+g2kYieNDhTEKbgdaNVOkOdJtJ/uo2D7VwKt2FyPFupMn/P1h5u3twayQaOufn&#10;nrbxFnuNbfyn/tg+kXUYyVL7wCQdfi6ms2nBmSRXcZ4XRSIzOyU79OG7gpbFTckr6OwSEbrEk9jd&#10;+EBVKf4YR8aph7QLB6NiG8beK82aiqpOU3aSh1oZZDtBH1ZIqWyY9K5aVKo/LnL6xS9MRcaMZCXA&#10;iKwbY0bsASBK7y12DzPEx1SV1DUm539rrE8eM1JlsGFMbhsL+B6AoVsNlfv4I0k9NZGlZ6gOa2QI&#10;vba9k9cNEX4jfFgLJDGT7GlAwx0t2kBXchh2nNWAv987j/GkMfJy1tFwlNz/2gpUnJkfltR3PpnN&#10;4jQlY1Z8nZKBLz3PLz12266APtOEngIn0zbGB3PcaoT2ieZ4GauSS1hJtUsuAx6NVeiHll4CqZbL&#10;FEYT5ES4sQ9ORvDIatTS4/5JoBtUF0iut3AcJDF/pbs+NmZaWG4D6CaJ8sTrwDdNXxLO8FLE8X5p&#10;p6jTe7b4AwAA//8DAFBLAwQUAAYACAAAACEAaJIINt0AAAAHAQAADwAAAGRycy9kb3ducmV2Lnht&#10;bEyPwU7DMBBE70j8g7VI3KjT0FQ0jVMhpFZwpEXiuk22Sai9DrabhL/HnMpxNKOZN8VmMloM5Hxn&#10;WcF8loAgrmzdcaPg47B9eALhA3KN2jIp+CEPm/L2psC8tiO/07APjYgl7HNU0IbQ51L6qiWDfmZ7&#10;4uidrDMYonSNrB2OsdxomSbJUhrsOC602NNLS9V5fzEKqldz/jrg8K0/F9lbvzK7cet2St3fTc9r&#10;EIGmcA3DH35EhzIyHe2Fay+0gkU2j1+CghREtLNkmYE4Klg9piDLQv7nL38BAAD//wMAUEsBAi0A&#10;FAAGAAgAAAAhALaDOJL+AAAA4QEAABMAAAAAAAAAAAAAAAAAAAAAAFtDb250ZW50X1R5cGVzXS54&#10;bWxQSwECLQAUAAYACAAAACEAOP0h/9YAAACUAQAACwAAAAAAAAAAAAAAAAAvAQAAX3JlbHMvLnJl&#10;bHNQSwECLQAUAAYACAAAACEAdanLdGACAAAXBQAADgAAAAAAAAAAAAAAAAAuAgAAZHJzL2Uyb0Rv&#10;Yy54bWxQSwECLQAUAAYACAAAACEAaJIINt0AAAAHAQAADwAAAAAAAAAAAAAAAAC6BAAAZHJzL2Rv&#10;d25yZXYueG1sUEsFBgAAAAAEAAQA8wAAAMQFAAAAAA==&#10;" adj="15155" fillcolor="#4472c4 [3204]" strokecolor="#1f3763 [1604]" strokeweight="1pt"/>
            </w:pict>
          </mc:Fallback>
        </mc:AlternateContent>
      </w:r>
    </w:p>
    <w:p w14:paraId="1F9D1530" w14:textId="77777777" w:rsidR="00A061EB" w:rsidRPr="00137DE5" w:rsidRDefault="00A061EB" w:rsidP="00AA1BD1">
      <w:pPr>
        <w:jc w:val="both"/>
        <w:rPr>
          <w:rFonts w:ascii="Times New Roman" w:hAnsi="Times New Roman" w:cs="Times New Roman"/>
          <w:sz w:val="24"/>
          <w:szCs w:val="24"/>
        </w:rPr>
      </w:pPr>
    </w:p>
    <w:p w14:paraId="68429D24" w14:textId="04FB618C" w:rsidR="00A061EB" w:rsidRPr="00137DE5" w:rsidRDefault="00D06DE0" w:rsidP="00AA1BD1">
      <w:pPr>
        <w:jc w:val="both"/>
        <w:rPr>
          <w:rFonts w:ascii="Times New Roman" w:hAnsi="Times New Roman" w:cs="Times New Roman"/>
          <w:sz w:val="24"/>
          <w:szCs w:val="24"/>
        </w:rPr>
      </w:pPr>
      <w:r w:rsidRPr="00137DE5">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27C223A" wp14:editId="0C31EA4F">
                <wp:simplePos x="0" y="0"/>
                <wp:positionH relativeFrom="column">
                  <wp:posOffset>2045076</wp:posOffset>
                </wp:positionH>
                <wp:positionV relativeFrom="paragraph">
                  <wp:posOffset>75853</wp:posOffset>
                </wp:positionV>
                <wp:extent cx="2037080" cy="626110"/>
                <wp:effectExtent l="0" t="0" r="20320" b="21590"/>
                <wp:wrapNone/>
                <wp:docPr id="11" name="Rectangle 11"/>
                <wp:cNvGraphicFramePr/>
                <a:graphic xmlns:a="http://schemas.openxmlformats.org/drawingml/2006/main">
                  <a:graphicData uri="http://schemas.microsoft.com/office/word/2010/wordprocessingShape">
                    <wps:wsp>
                      <wps:cNvSpPr/>
                      <wps:spPr>
                        <a:xfrm>
                          <a:off x="0" y="0"/>
                          <a:ext cx="2037080" cy="626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C23BF8" w14:textId="77777777" w:rsidR="006913CB" w:rsidRDefault="006913CB" w:rsidP="006913CB">
                            <w:pPr>
                              <w:jc w:val="center"/>
                            </w:pPr>
                            <w:r>
                              <w:t>LCD Display I2C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27C223A" id="Rectangle 11" o:spid="_x0000_s1037" style="position:absolute;left:0;text-align:left;margin-left:161.05pt;margin-top:5.95pt;width:160.4pt;height:4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soZwIAACYFAAAOAAAAZHJzL2Uyb0RvYy54bWysVE1v2zAMvQ/YfxB0X21n/VpQpwhadBhQ&#10;tEHboWdFlmoDsqhRSuzs14+SHadoix2G+SCLIvkoPT3q4rJvDdsq9A3YkhdHOWfKSqga+1Lyn083&#10;X84580HYShiwquQ75fnl4vOni87N1QxqMJVCRiDWzztX8joEN88yL2vVCn8ETllyasBWBDLxJatQ&#10;dITemmyW56dZB1g5BKm8p9XrwckXCV9rJcO91l4FZkpOewtpxDSu45gtLsT8BYWrGzluQ/zDLlrR&#10;WCo6QV2LINgGm3dQbSMRPOhwJKHNQOtGqnQGOk2RvznNYy2cSmchcrybaPL/D1bebR/dComGzvm5&#10;p2k8Ra+xjX/aH+sTWbuJLNUHJmlxln89y8+JU0m+09lpUSQ2s0O2Qx++K2hZnJQc6TISR2J76wNV&#10;pNB9CBmH+mkWdkbFLRj7oDRrqlgxZSdpqCuDbCvoUoWUyoZicNWiUsPySU5fvF0qMmUkKwFGZN0Y&#10;M2GPAFF277EHmDE+pqqkrCk5/9vGhuQpI1UGG6bktrGAHwEYOtVYeYjfkzRQE1kK/bonbqjxUmhc&#10;WkO1WyFDGKTunbxpiP5b4cNKIGmbboz6NdzToA10JYdxxlkN+Puj9RhPkiMvZx31Ssn9r41AxZn5&#10;YUmM34rj49hcyTg+OZuRga8969ceu2mvgG6uoJfByTSN8cHspxqhfaa2Xsaq5BJWUu2Sy4B74yoM&#10;PUwPg1TLZQqjhnIi3NpHJyN4JDrK66l/FuhGDQZS7x3s+0rM30hxiI2ZFpabALpJOj3wOl4BNWPS&#10;0vhwxG5/baeow/O2+AMAAP//AwBQSwMEFAAGAAgAAAAhABcm1NXcAAAACgEAAA8AAABkcnMvZG93&#10;bnJldi54bWxMj81Ow0AMhO9IvMPKSNzoJgEKhGwqVIkLEoe2PICbNdnQ/YmymyZ5e9wT3GzPaOZz&#10;tZmdFWcaYhe8gnyVgSDfBN35VsHX4f3uGURM6DXa4EnBQhE29fVVhaUOk9/ReZ9awSE+lqjApNSX&#10;UsbGkMO4Cj151r7D4DDxOrRSDzhxuLOyyLK1dNh5bjDY09ZQc9qPjkuQdkv+NG1Pn2b+6MguPzQu&#10;St3ezG+vIBLN6c8MF3xGh5qZjmH0Ogqr4L4ocraykL+AYMP6oeDheDlkjyDrSv5/of4FAAD//wMA&#10;UEsBAi0AFAAGAAgAAAAhALaDOJL+AAAA4QEAABMAAAAAAAAAAAAAAAAAAAAAAFtDb250ZW50X1R5&#10;cGVzXS54bWxQSwECLQAUAAYACAAAACEAOP0h/9YAAACUAQAACwAAAAAAAAAAAAAAAAAvAQAAX3Jl&#10;bHMvLnJlbHNQSwECLQAUAAYACAAAACEAFWE7KGcCAAAmBQAADgAAAAAAAAAAAAAAAAAuAgAAZHJz&#10;L2Uyb0RvYy54bWxQSwECLQAUAAYACAAAACEAFybU1dwAAAAKAQAADwAAAAAAAAAAAAAAAADBBAAA&#10;ZHJzL2Rvd25yZXYueG1sUEsFBgAAAAAEAAQA8wAAAMoFAAAAAA==&#10;" fillcolor="#4472c4 [3204]" strokecolor="#1f3763 [1604]" strokeweight="1pt">
                <v:textbox>
                  <w:txbxContent>
                    <w:p w14:paraId="08C23BF8" w14:textId="77777777" w:rsidR="006913CB" w:rsidRDefault="006913CB" w:rsidP="006913CB">
                      <w:pPr>
                        <w:jc w:val="center"/>
                      </w:pPr>
                      <w:r>
                        <w:t>LCD Display I2C</w:t>
                      </w:r>
                    </w:p>
                  </w:txbxContent>
                </v:textbox>
              </v:rect>
            </w:pict>
          </mc:Fallback>
        </mc:AlternateContent>
      </w:r>
    </w:p>
    <w:p w14:paraId="0D23A2CA" w14:textId="73E72291" w:rsidR="008B66CA" w:rsidRDefault="008B66CA" w:rsidP="00137DE5">
      <w:pPr>
        <w:tabs>
          <w:tab w:val="left" w:pos="884"/>
          <w:tab w:val="left" w:pos="2160"/>
        </w:tabs>
        <w:jc w:val="both"/>
        <w:rPr>
          <w:rFonts w:ascii="Times New Roman" w:hAnsi="Times New Roman" w:cs="Times New Roman"/>
          <w:sz w:val="24"/>
          <w:szCs w:val="24"/>
        </w:rPr>
      </w:pPr>
    </w:p>
    <w:p w14:paraId="19B66BCC" w14:textId="77777777" w:rsidR="00137DE5" w:rsidRDefault="00137DE5" w:rsidP="00137DE5">
      <w:pPr>
        <w:tabs>
          <w:tab w:val="left" w:pos="884"/>
          <w:tab w:val="left" w:pos="2160"/>
        </w:tabs>
        <w:jc w:val="both"/>
        <w:rPr>
          <w:rFonts w:ascii="Times New Roman" w:hAnsi="Times New Roman" w:cs="Times New Roman"/>
          <w:sz w:val="24"/>
          <w:szCs w:val="24"/>
        </w:rPr>
      </w:pPr>
    </w:p>
    <w:p w14:paraId="257FCAB2" w14:textId="77777777" w:rsidR="00AA59CF" w:rsidRPr="00137DE5" w:rsidRDefault="00AA59CF" w:rsidP="00137DE5">
      <w:pPr>
        <w:tabs>
          <w:tab w:val="left" w:pos="884"/>
          <w:tab w:val="left" w:pos="2160"/>
        </w:tabs>
        <w:jc w:val="both"/>
        <w:rPr>
          <w:rFonts w:ascii="Times New Roman" w:hAnsi="Times New Roman" w:cs="Times New Roman"/>
          <w:sz w:val="24"/>
          <w:szCs w:val="24"/>
        </w:rPr>
      </w:pPr>
    </w:p>
    <w:p w14:paraId="2E5FC808" w14:textId="77777777" w:rsidR="00A061EB" w:rsidRPr="00137DE5" w:rsidRDefault="00A061EB"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Network Topology</w:t>
      </w:r>
    </w:p>
    <w:p w14:paraId="2B899521" w14:textId="77777777" w:rsidR="00A061EB" w:rsidRPr="00137DE5" w:rsidRDefault="007E1392" w:rsidP="00AA1BD1">
      <w:pPr>
        <w:ind w:firstLine="720"/>
        <w:jc w:val="both"/>
        <w:rPr>
          <w:rFonts w:ascii="Times New Roman" w:hAnsi="Times New Roman" w:cs="Times New Roman"/>
          <w:sz w:val="24"/>
          <w:szCs w:val="24"/>
        </w:rPr>
      </w:pPr>
      <w:r w:rsidRPr="00137DE5">
        <w:rPr>
          <w:rFonts w:ascii="Times New Roman" w:hAnsi="Times New Roman" w:cs="Times New Roman"/>
          <w:sz w:val="24"/>
          <w:szCs w:val="24"/>
        </w:rPr>
        <w:t>The Arduino</w:t>
      </w:r>
      <w:r w:rsidR="00A061EB" w:rsidRPr="00137DE5">
        <w:rPr>
          <w:rFonts w:ascii="Times New Roman" w:hAnsi="Times New Roman" w:cs="Times New Roman"/>
          <w:sz w:val="24"/>
          <w:szCs w:val="24"/>
        </w:rPr>
        <w:t xml:space="preserve"> </w:t>
      </w:r>
      <w:r w:rsidRPr="00137DE5">
        <w:rPr>
          <w:rFonts w:ascii="Times New Roman" w:hAnsi="Times New Roman" w:cs="Times New Roman"/>
          <w:sz w:val="24"/>
          <w:szCs w:val="24"/>
        </w:rPr>
        <w:t>C</w:t>
      </w:r>
      <w:r w:rsidR="00A061EB" w:rsidRPr="00137DE5">
        <w:rPr>
          <w:rFonts w:ascii="Times New Roman" w:hAnsi="Times New Roman" w:cs="Times New Roman"/>
          <w:sz w:val="24"/>
          <w:szCs w:val="24"/>
        </w:rPr>
        <w:t xml:space="preserve">ar </w:t>
      </w:r>
      <w:r w:rsidRPr="00137DE5">
        <w:rPr>
          <w:rFonts w:ascii="Times New Roman" w:hAnsi="Times New Roman" w:cs="Times New Roman"/>
          <w:sz w:val="24"/>
          <w:szCs w:val="24"/>
        </w:rPr>
        <w:t>P</w:t>
      </w:r>
      <w:r w:rsidR="00A061EB" w:rsidRPr="00137DE5">
        <w:rPr>
          <w:rFonts w:ascii="Times New Roman" w:hAnsi="Times New Roman" w:cs="Times New Roman"/>
          <w:sz w:val="24"/>
          <w:szCs w:val="24"/>
        </w:rPr>
        <w:t>arking system proposed in [5] adopts a single-hop sensor network with a star topology, where a plurality of sensor nodes for detecting the availability of parking spaces communicate with a sink node located at the center of the network.</w:t>
      </w:r>
    </w:p>
    <w:p w14:paraId="582ACBA2" w14:textId="77777777" w:rsidR="007E29F1" w:rsidRPr="00137DE5" w:rsidRDefault="007E29F1" w:rsidP="00AA1BD1">
      <w:pPr>
        <w:jc w:val="both"/>
        <w:rPr>
          <w:rFonts w:ascii="Times New Roman" w:hAnsi="Times New Roman" w:cs="Times New Roman"/>
          <w:b/>
          <w:bCs/>
          <w:sz w:val="24"/>
          <w:szCs w:val="24"/>
        </w:rPr>
      </w:pPr>
    </w:p>
    <w:p w14:paraId="7CD2EBFA" w14:textId="77777777" w:rsidR="00B3242A" w:rsidRPr="00137DE5" w:rsidRDefault="00B3242A"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Parts and Equipment Needed</w:t>
      </w:r>
    </w:p>
    <w:p w14:paraId="42B3C5C3" w14:textId="77777777" w:rsidR="00A570CF" w:rsidRPr="00137DE5" w:rsidRDefault="00A570CF" w:rsidP="00D71C1A">
      <w:pPr>
        <w:ind w:firstLine="360"/>
        <w:jc w:val="both"/>
        <w:rPr>
          <w:rFonts w:ascii="Times New Roman" w:hAnsi="Times New Roman" w:cs="Times New Roman"/>
          <w:sz w:val="24"/>
          <w:szCs w:val="24"/>
        </w:rPr>
      </w:pPr>
      <w:r w:rsidRPr="00137DE5">
        <w:rPr>
          <w:rFonts w:ascii="Times New Roman" w:hAnsi="Times New Roman" w:cs="Times New Roman"/>
          <w:sz w:val="24"/>
          <w:szCs w:val="24"/>
        </w:rPr>
        <w:t>To create an Arduino car parking system, you will need several parts and equipment. Here is a list of the basic components required for such a project:</w:t>
      </w:r>
    </w:p>
    <w:p w14:paraId="05B6B212" w14:textId="77777777" w:rsidR="00DC67C5" w:rsidRPr="00137DE5" w:rsidRDefault="00DC67C5" w:rsidP="00AA1BD1">
      <w:pPr>
        <w:pStyle w:val="ListParagraph"/>
        <w:numPr>
          <w:ilvl w:val="0"/>
          <w:numId w:val="2"/>
        </w:numPr>
        <w:jc w:val="both"/>
        <w:rPr>
          <w:rFonts w:ascii="Times New Roman" w:hAnsi="Times New Roman" w:cs="Times New Roman"/>
          <w:sz w:val="24"/>
          <w:szCs w:val="24"/>
        </w:rPr>
      </w:pPr>
      <w:r w:rsidRPr="00137DE5">
        <w:rPr>
          <w:rFonts w:ascii="Times New Roman" w:hAnsi="Times New Roman" w:cs="Times New Roman"/>
          <w:sz w:val="24"/>
          <w:szCs w:val="24"/>
        </w:rPr>
        <w:t>Arduino Uno</w:t>
      </w:r>
    </w:p>
    <w:p w14:paraId="4CDA030D" w14:textId="77777777" w:rsidR="00DC67C5" w:rsidRPr="00137DE5" w:rsidRDefault="00DC67C5" w:rsidP="00AA1BD1">
      <w:pPr>
        <w:pStyle w:val="ListParagraph"/>
        <w:numPr>
          <w:ilvl w:val="0"/>
          <w:numId w:val="2"/>
        </w:numPr>
        <w:jc w:val="both"/>
        <w:rPr>
          <w:rFonts w:ascii="Times New Roman" w:hAnsi="Times New Roman" w:cs="Times New Roman"/>
          <w:sz w:val="24"/>
          <w:szCs w:val="24"/>
        </w:rPr>
      </w:pPr>
      <w:r w:rsidRPr="00137DE5">
        <w:rPr>
          <w:rFonts w:ascii="Times New Roman" w:hAnsi="Times New Roman" w:cs="Times New Roman"/>
          <w:sz w:val="24"/>
          <w:szCs w:val="24"/>
        </w:rPr>
        <w:t>LCD Display 16x2</w:t>
      </w:r>
    </w:p>
    <w:p w14:paraId="62B3F17F" w14:textId="77777777" w:rsidR="007E29F1" w:rsidRPr="00137DE5" w:rsidRDefault="007E29F1" w:rsidP="00AA1BD1">
      <w:pPr>
        <w:pStyle w:val="ListParagraph"/>
        <w:numPr>
          <w:ilvl w:val="0"/>
          <w:numId w:val="2"/>
        </w:numPr>
        <w:jc w:val="both"/>
        <w:rPr>
          <w:rFonts w:ascii="Times New Roman" w:hAnsi="Times New Roman" w:cs="Times New Roman"/>
          <w:sz w:val="24"/>
          <w:szCs w:val="24"/>
        </w:rPr>
      </w:pPr>
      <w:r w:rsidRPr="00137DE5">
        <w:rPr>
          <w:rFonts w:ascii="Times New Roman" w:hAnsi="Times New Roman" w:cs="Times New Roman"/>
          <w:sz w:val="24"/>
          <w:szCs w:val="24"/>
        </w:rPr>
        <w:t>Jumper Wires</w:t>
      </w:r>
    </w:p>
    <w:p w14:paraId="2C4484EE" w14:textId="77777777" w:rsidR="007E29F1" w:rsidRPr="00137DE5" w:rsidRDefault="007E29F1" w:rsidP="00AA1BD1">
      <w:pPr>
        <w:pStyle w:val="ListParagraph"/>
        <w:numPr>
          <w:ilvl w:val="0"/>
          <w:numId w:val="2"/>
        </w:numPr>
        <w:jc w:val="both"/>
        <w:rPr>
          <w:rFonts w:ascii="Times New Roman" w:hAnsi="Times New Roman" w:cs="Times New Roman"/>
          <w:sz w:val="24"/>
          <w:szCs w:val="24"/>
        </w:rPr>
      </w:pPr>
      <w:r w:rsidRPr="00137DE5">
        <w:rPr>
          <w:rFonts w:ascii="Times New Roman" w:hAnsi="Times New Roman" w:cs="Times New Roman"/>
          <w:sz w:val="24"/>
          <w:szCs w:val="24"/>
        </w:rPr>
        <w:t>Servo Motor</w:t>
      </w:r>
    </w:p>
    <w:p w14:paraId="5BAC7899" w14:textId="77777777" w:rsidR="007E29F1" w:rsidRPr="00137DE5" w:rsidRDefault="007E29F1" w:rsidP="00AA1BD1">
      <w:pPr>
        <w:pStyle w:val="ListParagraph"/>
        <w:numPr>
          <w:ilvl w:val="0"/>
          <w:numId w:val="2"/>
        </w:numPr>
        <w:jc w:val="both"/>
        <w:rPr>
          <w:rFonts w:ascii="Times New Roman" w:hAnsi="Times New Roman" w:cs="Times New Roman"/>
          <w:sz w:val="24"/>
          <w:szCs w:val="24"/>
        </w:rPr>
      </w:pPr>
      <w:r w:rsidRPr="00137DE5">
        <w:rPr>
          <w:rFonts w:ascii="Times New Roman" w:hAnsi="Times New Roman" w:cs="Times New Roman"/>
          <w:sz w:val="24"/>
          <w:szCs w:val="24"/>
        </w:rPr>
        <w:lastRenderedPageBreak/>
        <w:t>Infrared Sensor</w:t>
      </w:r>
    </w:p>
    <w:p w14:paraId="029B7322" w14:textId="77777777" w:rsidR="00B92806" w:rsidRPr="00137DE5" w:rsidRDefault="00BA3780" w:rsidP="00AA1BD1">
      <w:pPr>
        <w:pStyle w:val="ListParagraph"/>
        <w:numPr>
          <w:ilvl w:val="0"/>
          <w:numId w:val="2"/>
        </w:numPr>
        <w:jc w:val="both"/>
        <w:rPr>
          <w:rFonts w:ascii="Times New Roman" w:hAnsi="Times New Roman" w:cs="Times New Roman"/>
          <w:sz w:val="24"/>
          <w:szCs w:val="24"/>
        </w:rPr>
      </w:pPr>
      <w:r w:rsidRPr="00137DE5">
        <w:rPr>
          <w:rFonts w:ascii="Times New Roman" w:hAnsi="Times New Roman" w:cs="Times New Roman"/>
          <w:sz w:val="24"/>
          <w:szCs w:val="24"/>
        </w:rPr>
        <w:t>Breadboard</w:t>
      </w:r>
    </w:p>
    <w:p w14:paraId="2F2FFDEB" w14:textId="065235AC" w:rsidR="00334E88" w:rsidRDefault="00E838FE" w:rsidP="00137DE5">
      <w:pPr>
        <w:jc w:val="both"/>
        <w:rPr>
          <w:rFonts w:ascii="Times New Roman" w:hAnsi="Times New Roman" w:cs="Times New Roman"/>
          <w:sz w:val="24"/>
          <w:szCs w:val="24"/>
        </w:rPr>
      </w:pPr>
      <w:r w:rsidRPr="00137DE5">
        <w:rPr>
          <w:rFonts w:ascii="Times New Roman" w:hAnsi="Times New Roman" w:cs="Times New Roman"/>
          <w:sz w:val="24"/>
          <w:szCs w:val="24"/>
        </w:rPr>
        <w:t>If you want to protect your system and give it a finished look, you can use an enclosure to house all the components.</w:t>
      </w:r>
    </w:p>
    <w:p w14:paraId="73AC86CC" w14:textId="77777777" w:rsidR="00AA59CF" w:rsidRPr="00137DE5" w:rsidRDefault="00AA59CF" w:rsidP="00137DE5">
      <w:pPr>
        <w:jc w:val="both"/>
        <w:rPr>
          <w:rFonts w:ascii="Times New Roman" w:hAnsi="Times New Roman" w:cs="Times New Roman"/>
          <w:sz w:val="24"/>
          <w:szCs w:val="24"/>
        </w:rPr>
      </w:pPr>
    </w:p>
    <w:p w14:paraId="5F2CF50A" w14:textId="77777777" w:rsidR="00EA3191" w:rsidRPr="00137DE5" w:rsidRDefault="00EA3191"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Software Specifications</w:t>
      </w:r>
    </w:p>
    <w:p w14:paraId="5AC16436" w14:textId="77777777" w:rsidR="00EA3191" w:rsidRPr="00137DE5" w:rsidRDefault="009B6028" w:rsidP="00A45B63">
      <w:pPr>
        <w:ind w:firstLine="720"/>
        <w:jc w:val="both"/>
        <w:rPr>
          <w:rFonts w:ascii="Times New Roman" w:hAnsi="Times New Roman" w:cs="Times New Roman"/>
          <w:sz w:val="24"/>
          <w:szCs w:val="24"/>
        </w:rPr>
      </w:pPr>
      <w:r w:rsidRPr="00137DE5">
        <w:rPr>
          <w:rFonts w:ascii="Times New Roman" w:hAnsi="Times New Roman" w:cs="Times New Roman"/>
          <w:sz w:val="24"/>
          <w:szCs w:val="24"/>
        </w:rPr>
        <w:t>The software specifications of an Arduino car parking system involve programming the Arduino board to control and monitor the various components of the system.</w:t>
      </w:r>
    </w:p>
    <w:p w14:paraId="482E54D1" w14:textId="77777777" w:rsidR="00693ED0" w:rsidRPr="00137DE5" w:rsidRDefault="00693ED0" w:rsidP="00AA1BD1">
      <w:pPr>
        <w:jc w:val="both"/>
        <w:rPr>
          <w:rFonts w:ascii="Times New Roman" w:hAnsi="Times New Roman" w:cs="Times New Roman"/>
          <w:sz w:val="24"/>
          <w:szCs w:val="24"/>
        </w:rPr>
      </w:pPr>
    </w:p>
    <w:p w14:paraId="3478B0AA" w14:textId="77777777" w:rsidR="00B10591" w:rsidRPr="00137DE5" w:rsidRDefault="00B10591"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Installation Process</w:t>
      </w:r>
    </w:p>
    <w:p w14:paraId="151E4253" w14:textId="77777777" w:rsidR="00B10591" w:rsidRPr="00137DE5" w:rsidRDefault="00EA3FA0" w:rsidP="003B38C2">
      <w:pPr>
        <w:ind w:firstLine="360"/>
        <w:jc w:val="both"/>
        <w:rPr>
          <w:rFonts w:ascii="Times New Roman" w:hAnsi="Times New Roman" w:cs="Times New Roman"/>
          <w:sz w:val="24"/>
          <w:szCs w:val="24"/>
        </w:rPr>
      </w:pPr>
      <w:r w:rsidRPr="00137DE5">
        <w:rPr>
          <w:rFonts w:ascii="Times New Roman" w:hAnsi="Times New Roman" w:cs="Times New Roman"/>
          <w:sz w:val="24"/>
          <w:szCs w:val="24"/>
        </w:rPr>
        <w:t>The installation process of an Arduino car parking system involves setting up the hardware components, connecting them properly, and uploading the software code to the Arduino board. Here’s a step-by-step guide:</w:t>
      </w:r>
    </w:p>
    <w:p w14:paraId="44E33874" w14:textId="203F6AB7" w:rsidR="00EF4C2A" w:rsidRPr="00137DE5" w:rsidRDefault="00EF4C2A"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 xml:space="preserve">Gather all the required components: Collect the Arduino board, </w:t>
      </w:r>
      <w:r w:rsidR="008226D4" w:rsidRPr="00137DE5">
        <w:rPr>
          <w:rFonts w:ascii="Times New Roman" w:hAnsi="Times New Roman" w:cs="Times New Roman"/>
          <w:sz w:val="24"/>
          <w:szCs w:val="24"/>
        </w:rPr>
        <w:t>infrared sensor</w:t>
      </w:r>
      <w:r w:rsidRPr="00137DE5">
        <w:rPr>
          <w:rFonts w:ascii="Times New Roman" w:hAnsi="Times New Roman" w:cs="Times New Roman"/>
          <w:sz w:val="24"/>
          <w:szCs w:val="24"/>
        </w:rPr>
        <w:t xml:space="preserve"> sensors, servo motor, breadboard, jumper wires, </w:t>
      </w:r>
      <w:r w:rsidR="001B4FEA" w:rsidRPr="00137DE5">
        <w:rPr>
          <w:rFonts w:ascii="Times New Roman" w:hAnsi="Times New Roman" w:cs="Times New Roman"/>
          <w:sz w:val="24"/>
          <w:szCs w:val="24"/>
        </w:rPr>
        <w:t>LCD display 16x2</w:t>
      </w:r>
      <w:r w:rsidR="008226D4" w:rsidRPr="00137DE5">
        <w:rPr>
          <w:rFonts w:ascii="Times New Roman" w:hAnsi="Times New Roman" w:cs="Times New Roman"/>
          <w:sz w:val="24"/>
          <w:szCs w:val="24"/>
        </w:rPr>
        <w:t>,</w:t>
      </w:r>
      <w:r w:rsidRPr="00137DE5">
        <w:rPr>
          <w:rFonts w:ascii="Times New Roman" w:hAnsi="Times New Roman" w:cs="Times New Roman"/>
          <w:sz w:val="24"/>
          <w:szCs w:val="24"/>
        </w:rPr>
        <w:t xml:space="preserve"> and any optional components you plan to use.</w:t>
      </w:r>
    </w:p>
    <w:p w14:paraId="5BF98CDC" w14:textId="77777777" w:rsidR="00137AB1" w:rsidRPr="00137DE5" w:rsidRDefault="00137AB1" w:rsidP="00AA1BD1">
      <w:pPr>
        <w:pStyle w:val="ListParagraph"/>
        <w:jc w:val="both"/>
        <w:rPr>
          <w:rFonts w:ascii="Times New Roman" w:hAnsi="Times New Roman" w:cs="Times New Roman"/>
          <w:sz w:val="24"/>
          <w:szCs w:val="24"/>
        </w:rPr>
      </w:pPr>
    </w:p>
    <w:p w14:paraId="0F9DC225" w14:textId="29431591" w:rsidR="004F752E" w:rsidRPr="00137DE5" w:rsidRDefault="00EF4C2A"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Design and assemble the circuit: Create a circuit diagram or refer to the wiring diagram provided by the sensor and motor manufacturers. Connect the Arduino board,</w:t>
      </w:r>
      <w:r w:rsidR="008226D4" w:rsidRPr="00137DE5">
        <w:rPr>
          <w:rFonts w:ascii="Times New Roman" w:hAnsi="Times New Roman" w:cs="Times New Roman"/>
          <w:sz w:val="24"/>
          <w:szCs w:val="24"/>
        </w:rPr>
        <w:t xml:space="preserve"> infrared</w:t>
      </w:r>
      <w:r w:rsidRPr="00137DE5">
        <w:rPr>
          <w:rFonts w:ascii="Times New Roman" w:hAnsi="Times New Roman" w:cs="Times New Roman"/>
          <w:sz w:val="24"/>
          <w:szCs w:val="24"/>
        </w:rPr>
        <w:t xml:space="preserve"> sensors, servo motor, </w:t>
      </w:r>
      <w:r w:rsidR="008226D4" w:rsidRPr="00137DE5">
        <w:rPr>
          <w:rFonts w:ascii="Times New Roman" w:hAnsi="Times New Roman" w:cs="Times New Roman"/>
          <w:sz w:val="24"/>
          <w:szCs w:val="24"/>
        </w:rPr>
        <w:t>LCD Display</w:t>
      </w:r>
      <w:r w:rsidRPr="00137DE5">
        <w:rPr>
          <w:rFonts w:ascii="Times New Roman" w:hAnsi="Times New Roman" w:cs="Times New Roman"/>
          <w:sz w:val="24"/>
          <w:szCs w:val="24"/>
        </w:rPr>
        <w:t xml:space="preserve"> and other components on the breadboard. Use jumper wires to establish the necessary connections. Pay attention to correct pin assignments and ensure proper power and ground connections.</w:t>
      </w:r>
    </w:p>
    <w:p w14:paraId="322DC056" w14:textId="77777777" w:rsidR="008226D4" w:rsidRPr="00137DE5" w:rsidRDefault="008226D4" w:rsidP="00AA1BD1">
      <w:pPr>
        <w:jc w:val="both"/>
        <w:rPr>
          <w:rFonts w:ascii="Times New Roman" w:hAnsi="Times New Roman" w:cs="Times New Roman"/>
          <w:sz w:val="24"/>
          <w:szCs w:val="24"/>
        </w:rPr>
      </w:pPr>
    </w:p>
    <w:p w14:paraId="2038743E" w14:textId="77777777" w:rsidR="00137AB1" w:rsidRPr="00137DE5" w:rsidRDefault="00137AB1"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Power the system: Connect the power supply to the Arduino board, making sure the voltage and current ratings are appropriate for your components. Double-check the polarity to avoid damaging the components.</w:t>
      </w:r>
    </w:p>
    <w:p w14:paraId="30D02F90" w14:textId="77777777" w:rsidR="00137AB1" w:rsidRPr="00137DE5" w:rsidRDefault="00137AB1" w:rsidP="00AA1BD1">
      <w:pPr>
        <w:pStyle w:val="ListParagraph"/>
        <w:jc w:val="both"/>
        <w:rPr>
          <w:rFonts w:ascii="Times New Roman" w:hAnsi="Times New Roman" w:cs="Times New Roman"/>
          <w:sz w:val="24"/>
          <w:szCs w:val="24"/>
        </w:rPr>
      </w:pPr>
    </w:p>
    <w:p w14:paraId="3DBD7444" w14:textId="77777777" w:rsidR="00137AB1" w:rsidRPr="00137DE5" w:rsidRDefault="00137AB1"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 xml:space="preserve">Install the sensors and motor: Position the </w:t>
      </w:r>
      <w:r w:rsidR="00DF0DBF" w:rsidRPr="00137DE5">
        <w:rPr>
          <w:rFonts w:ascii="Times New Roman" w:hAnsi="Times New Roman" w:cs="Times New Roman"/>
          <w:sz w:val="24"/>
          <w:szCs w:val="24"/>
        </w:rPr>
        <w:t>infrared</w:t>
      </w:r>
      <w:r w:rsidRPr="00137DE5">
        <w:rPr>
          <w:rFonts w:ascii="Times New Roman" w:hAnsi="Times New Roman" w:cs="Times New Roman"/>
          <w:sz w:val="24"/>
          <w:szCs w:val="24"/>
        </w:rPr>
        <w:t xml:space="preserve"> sensors at suitable locations to detect incoming and parked vehicles. Mount the servo motor to control the parking barrier or gate.</w:t>
      </w:r>
    </w:p>
    <w:p w14:paraId="28221D16" w14:textId="77777777" w:rsidR="00137AB1" w:rsidRPr="00137DE5" w:rsidRDefault="00137AB1" w:rsidP="00AA1BD1">
      <w:pPr>
        <w:pStyle w:val="ListParagraph"/>
        <w:jc w:val="both"/>
        <w:rPr>
          <w:rFonts w:ascii="Times New Roman" w:hAnsi="Times New Roman" w:cs="Times New Roman"/>
          <w:sz w:val="24"/>
          <w:szCs w:val="24"/>
        </w:rPr>
      </w:pPr>
    </w:p>
    <w:p w14:paraId="3FC29A4D" w14:textId="77777777" w:rsidR="00137AB1" w:rsidRPr="00137DE5" w:rsidRDefault="00137AB1"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Upload the code: Launch the Arduino IDE on your computer and connect the Arduino board via USB. Open the Arduino code file for the car parking system that you have written or obtained. Compile the code to check for any errors. If there are no errors, upload the code to the Arduino board.</w:t>
      </w:r>
    </w:p>
    <w:p w14:paraId="27A6567D" w14:textId="77777777" w:rsidR="004F752E" w:rsidRPr="00137DE5" w:rsidRDefault="004F752E" w:rsidP="00AA1BD1">
      <w:pPr>
        <w:pStyle w:val="ListParagraph"/>
        <w:jc w:val="both"/>
        <w:rPr>
          <w:rFonts w:ascii="Times New Roman" w:hAnsi="Times New Roman" w:cs="Times New Roman"/>
          <w:sz w:val="24"/>
          <w:szCs w:val="24"/>
        </w:rPr>
      </w:pPr>
    </w:p>
    <w:p w14:paraId="3350BD12" w14:textId="77777777" w:rsidR="00B47D25" w:rsidRPr="00137DE5" w:rsidRDefault="00B47D25"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Test the system: After uploading the code, disconnect the Arduino from the computer and power it using the external power supply or battery pack. Place a vehicle in the detection zones of the sensors and verify that the system functions as expected. Observe the LED indicators and the movement of the servo motor to confirm correct operation.</w:t>
      </w:r>
    </w:p>
    <w:p w14:paraId="3B723634" w14:textId="77777777" w:rsidR="00B47D25" w:rsidRPr="00137DE5" w:rsidRDefault="00B47D25" w:rsidP="00AA1BD1">
      <w:pPr>
        <w:pStyle w:val="ListParagraph"/>
        <w:jc w:val="both"/>
        <w:rPr>
          <w:rFonts w:ascii="Times New Roman" w:hAnsi="Times New Roman" w:cs="Times New Roman"/>
          <w:sz w:val="24"/>
          <w:szCs w:val="24"/>
        </w:rPr>
      </w:pPr>
    </w:p>
    <w:p w14:paraId="27963A7D" w14:textId="77777777" w:rsidR="00B47D25" w:rsidRPr="00137DE5" w:rsidRDefault="00B47D25"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Fine-tune and troubleshoot: If you encounter any issues during testing, check the connections, review the code for errors, and refer to the datasheets or documentation of the components. Make necessary adjustments to the code or hardware configuration to resolve any problems.</w:t>
      </w:r>
    </w:p>
    <w:p w14:paraId="494E9FD5" w14:textId="77777777" w:rsidR="00704E25" w:rsidRPr="00137DE5" w:rsidRDefault="00704E25" w:rsidP="00AA1BD1">
      <w:pPr>
        <w:pStyle w:val="ListParagraph"/>
        <w:jc w:val="both"/>
        <w:rPr>
          <w:rFonts w:ascii="Times New Roman" w:hAnsi="Times New Roman" w:cs="Times New Roman"/>
          <w:sz w:val="24"/>
          <w:szCs w:val="24"/>
        </w:rPr>
      </w:pPr>
    </w:p>
    <w:p w14:paraId="685680B9" w14:textId="77777777" w:rsidR="00D62F4D" w:rsidRPr="00137DE5" w:rsidRDefault="00B87792" w:rsidP="00AA1BD1">
      <w:pPr>
        <w:pStyle w:val="ListParagraph"/>
        <w:numPr>
          <w:ilvl w:val="0"/>
          <w:numId w:val="3"/>
        </w:numPr>
        <w:jc w:val="both"/>
        <w:rPr>
          <w:rFonts w:ascii="Times New Roman" w:hAnsi="Times New Roman" w:cs="Times New Roman"/>
          <w:sz w:val="24"/>
          <w:szCs w:val="24"/>
        </w:rPr>
      </w:pPr>
      <w:r w:rsidRPr="00137DE5">
        <w:rPr>
          <w:rFonts w:ascii="Times New Roman" w:hAnsi="Times New Roman" w:cs="Times New Roman"/>
          <w:sz w:val="24"/>
          <w:szCs w:val="24"/>
        </w:rPr>
        <w:t>Enclosure and final installation: Once you are satisfied with the system’s functionality, consider placing the components inside an enclosure to protect them and give the setup a finished appearance. Mount the enclosure in the desired location for the car parking system, ensuring proper sensor alignment and accessibility.</w:t>
      </w:r>
    </w:p>
    <w:p w14:paraId="59952AF2" w14:textId="77777777" w:rsidR="00D62F4D" w:rsidRPr="00137DE5" w:rsidRDefault="00D62F4D" w:rsidP="00AA1BD1">
      <w:pPr>
        <w:pStyle w:val="ListParagraph"/>
        <w:jc w:val="both"/>
        <w:rPr>
          <w:rFonts w:ascii="Times New Roman" w:hAnsi="Times New Roman" w:cs="Times New Roman"/>
          <w:sz w:val="24"/>
          <w:szCs w:val="24"/>
        </w:rPr>
      </w:pPr>
    </w:p>
    <w:p w14:paraId="4A9D7BC7" w14:textId="77777777" w:rsidR="00D62F4D" w:rsidRPr="00137DE5" w:rsidRDefault="00D62F4D"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 xml:space="preserve">Building the Circuits </w:t>
      </w:r>
    </w:p>
    <w:p w14:paraId="16A2506C" w14:textId="77777777" w:rsidR="00D62F4D" w:rsidRPr="00137DE5" w:rsidRDefault="009D4654"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Gather the necessary components: Prepare the Arduino board, infrared sensors, servo motor, breadboard or PCB, jumper wires, LCD, and any other required components.</w:t>
      </w:r>
    </w:p>
    <w:p w14:paraId="6BF3EB84" w14:textId="77777777" w:rsidR="00B074E9" w:rsidRPr="00137DE5" w:rsidRDefault="00B074E9" w:rsidP="00AA1BD1">
      <w:pPr>
        <w:pStyle w:val="ListParagraph"/>
        <w:jc w:val="both"/>
        <w:rPr>
          <w:rFonts w:ascii="Times New Roman" w:hAnsi="Times New Roman" w:cs="Times New Roman"/>
          <w:sz w:val="24"/>
          <w:szCs w:val="24"/>
        </w:rPr>
      </w:pPr>
    </w:p>
    <w:p w14:paraId="079F0E35" w14:textId="77777777" w:rsidR="009D4654" w:rsidRPr="00137DE5" w:rsidRDefault="00B074E9"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Connect the Arduino board: Place the Arduino board on the breadboard or PCB. Connect the power and ground pins (VCC and GND) of the Arduino to the corresponding rails on the breadboard or PCB.</w:t>
      </w:r>
    </w:p>
    <w:p w14:paraId="7BF0C66A" w14:textId="77777777" w:rsidR="00B074E9" w:rsidRPr="00137DE5" w:rsidRDefault="00B074E9" w:rsidP="00AA1BD1">
      <w:pPr>
        <w:pStyle w:val="ListParagraph"/>
        <w:jc w:val="both"/>
        <w:rPr>
          <w:rFonts w:ascii="Times New Roman" w:hAnsi="Times New Roman" w:cs="Times New Roman"/>
          <w:sz w:val="24"/>
          <w:szCs w:val="24"/>
        </w:rPr>
      </w:pPr>
    </w:p>
    <w:p w14:paraId="5EF8D56E" w14:textId="77777777" w:rsidR="00227B59" w:rsidRPr="00137DE5" w:rsidRDefault="00227B59"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Connect the infrared sensors:</w:t>
      </w:r>
    </w:p>
    <w:p w14:paraId="0B20BFCB" w14:textId="77777777" w:rsidR="00227B59" w:rsidRPr="00137DE5" w:rsidRDefault="00227B59" w:rsidP="00AA1BD1">
      <w:pPr>
        <w:pStyle w:val="ListParagraph"/>
        <w:jc w:val="both"/>
        <w:rPr>
          <w:rFonts w:ascii="Times New Roman" w:hAnsi="Times New Roman" w:cs="Times New Roman"/>
          <w:sz w:val="24"/>
          <w:szCs w:val="24"/>
        </w:rPr>
      </w:pPr>
    </w:p>
    <w:p w14:paraId="026A98A1" w14:textId="77777777" w:rsidR="00227B59" w:rsidRPr="00137DE5" w:rsidRDefault="00227B59" w:rsidP="00AA1BD1">
      <w:pPr>
        <w:pStyle w:val="ListParagraph"/>
        <w:jc w:val="both"/>
        <w:rPr>
          <w:rFonts w:ascii="Times New Roman" w:hAnsi="Times New Roman" w:cs="Times New Roman"/>
          <w:sz w:val="24"/>
          <w:szCs w:val="24"/>
        </w:rPr>
      </w:pPr>
      <w:r w:rsidRPr="00137DE5">
        <w:rPr>
          <w:rFonts w:ascii="Times New Roman" w:hAnsi="Times New Roman" w:cs="Times New Roman"/>
          <w:sz w:val="24"/>
          <w:szCs w:val="24"/>
        </w:rPr>
        <w:t xml:space="preserve">Incoming Vehicle Sensor: Connect the VCC pin of the incoming vehicle sensor to the 5V rail on the breadboard or PCB. Connect the GND pin to the ground rail. Connect the </w:t>
      </w:r>
      <w:r w:rsidR="00DC3084" w:rsidRPr="00137DE5">
        <w:rPr>
          <w:rFonts w:ascii="Times New Roman" w:hAnsi="Times New Roman" w:cs="Times New Roman"/>
          <w:sz w:val="24"/>
          <w:szCs w:val="24"/>
        </w:rPr>
        <w:t>out</w:t>
      </w:r>
      <w:r w:rsidRPr="00137DE5">
        <w:rPr>
          <w:rFonts w:ascii="Times New Roman" w:hAnsi="Times New Roman" w:cs="Times New Roman"/>
          <w:sz w:val="24"/>
          <w:szCs w:val="24"/>
        </w:rPr>
        <w:t xml:space="preserve"> pins of the sensor to any digital pins of the Arduino board.</w:t>
      </w:r>
    </w:p>
    <w:p w14:paraId="4E6E0FB6" w14:textId="77777777" w:rsidR="007B04BE" w:rsidRPr="00137DE5" w:rsidRDefault="007B04BE" w:rsidP="00AA1BD1">
      <w:pPr>
        <w:pStyle w:val="ListParagraph"/>
        <w:jc w:val="both"/>
        <w:rPr>
          <w:rFonts w:ascii="Times New Roman" w:hAnsi="Times New Roman" w:cs="Times New Roman"/>
          <w:sz w:val="24"/>
          <w:szCs w:val="24"/>
        </w:rPr>
      </w:pPr>
    </w:p>
    <w:p w14:paraId="6F5D8DF0" w14:textId="77777777" w:rsidR="00227B59" w:rsidRPr="00137DE5" w:rsidRDefault="007B04BE" w:rsidP="00AA1BD1">
      <w:pPr>
        <w:pStyle w:val="ListParagraph"/>
        <w:jc w:val="both"/>
        <w:rPr>
          <w:rFonts w:ascii="Times New Roman" w:hAnsi="Times New Roman" w:cs="Times New Roman"/>
          <w:sz w:val="24"/>
          <w:szCs w:val="24"/>
        </w:rPr>
      </w:pPr>
      <w:r w:rsidRPr="00137DE5">
        <w:rPr>
          <w:rFonts w:ascii="Times New Roman" w:hAnsi="Times New Roman" w:cs="Times New Roman"/>
          <w:sz w:val="24"/>
          <w:szCs w:val="24"/>
        </w:rPr>
        <w:t>Outgoing</w:t>
      </w:r>
      <w:r w:rsidR="00227B59" w:rsidRPr="00137DE5">
        <w:rPr>
          <w:rFonts w:ascii="Times New Roman" w:hAnsi="Times New Roman" w:cs="Times New Roman"/>
          <w:sz w:val="24"/>
          <w:szCs w:val="24"/>
        </w:rPr>
        <w:t xml:space="preserve"> Vehicle Sensor: Connect the VCC pin of </w:t>
      </w:r>
      <w:r w:rsidR="00DC3084" w:rsidRPr="00137DE5">
        <w:rPr>
          <w:rFonts w:ascii="Times New Roman" w:hAnsi="Times New Roman" w:cs="Times New Roman"/>
          <w:sz w:val="24"/>
          <w:szCs w:val="24"/>
        </w:rPr>
        <w:t>the outgoing</w:t>
      </w:r>
      <w:r w:rsidR="00227B59" w:rsidRPr="00137DE5">
        <w:rPr>
          <w:rFonts w:ascii="Times New Roman" w:hAnsi="Times New Roman" w:cs="Times New Roman"/>
          <w:sz w:val="24"/>
          <w:szCs w:val="24"/>
        </w:rPr>
        <w:t xml:space="preserve"> vehicle sensor to the 5V rail. Connect the GND pin to the ground rail. Connect the </w:t>
      </w:r>
      <w:r w:rsidR="00DF4F3C" w:rsidRPr="00137DE5">
        <w:rPr>
          <w:rFonts w:ascii="Times New Roman" w:hAnsi="Times New Roman" w:cs="Times New Roman"/>
          <w:sz w:val="24"/>
          <w:szCs w:val="24"/>
        </w:rPr>
        <w:t>out</w:t>
      </w:r>
      <w:r w:rsidR="00227B59" w:rsidRPr="00137DE5">
        <w:rPr>
          <w:rFonts w:ascii="Times New Roman" w:hAnsi="Times New Roman" w:cs="Times New Roman"/>
          <w:sz w:val="24"/>
          <w:szCs w:val="24"/>
        </w:rPr>
        <w:t xml:space="preserve"> pins of the sensor to different digital pins of the Arduino board.</w:t>
      </w:r>
    </w:p>
    <w:p w14:paraId="731B1257" w14:textId="77777777" w:rsidR="00DF4F3C" w:rsidRPr="00137DE5" w:rsidRDefault="00DF4F3C" w:rsidP="00AA1BD1">
      <w:pPr>
        <w:pStyle w:val="ListParagraph"/>
        <w:jc w:val="both"/>
        <w:rPr>
          <w:rFonts w:ascii="Times New Roman" w:hAnsi="Times New Roman" w:cs="Times New Roman"/>
          <w:sz w:val="24"/>
          <w:szCs w:val="24"/>
        </w:rPr>
      </w:pPr>
    </w:p>
    <w:p w14:paraId="709B9202" w14:textId="77777777" w:rsidR="00181D9C" w:rsidRPr="00137DE5" w:rsidRDefault="00181D9C"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Connect the servo motor:</w:t>
      </w:r>
    </w:p>
    <w:p w14:paraId="1B3D410D" w14:textId="77777777" w:rsidR="00181D9C" w:rsidRPr="00137DE5" w:rsidRDefault="00181D9C" w:rsidP="00AA1BD1">
      <w:pPr>
        <w:pStyle w:val="ListParagraph"/>
        <w:jc w:val="both"/>
        <w:rPr>
          <w:rFonts w:ascii="Times New Roman" w:hAnsi="Times New Roman" w:cs="Times New Roman"/>
          <w:sz w:val="24"/>
          <w:szCs w:val="24"/>
        </w:rPr>
      </w:pPr>
    </w:p>
    <w:p w14:paraId="17F55FF9" w14:textId="77777777" w:rsidR="00181D9C" w:rsidRPr="00137DE5" w:rsidRDefault="00181D9C" w:rsidP="00AA1BD1">
      <w:pPr>
        <w:pStyle w:val="ListParagraph"/>
        <w:jc w:val="both"/>
        <w:rPr>
          <w:rFonts w:ascii="Times New Roman" w:hAnsi="Times New Roman" w:cs="Times New Roman"/>
          <w:sz w:val="24"/>
          <w:szCs w:val="24"/>
        </w:rPr>
      </w:pPr>
      <w:r w:rsidRPr="00137DE5">
        <w:rPr>
          <w:rFonts w:ascii="Times New Roman" w:hAnsi="Times New Roman" w:cs="Times New Roman"/>
          <w:sz w:val="24"/>
          <w:szCs w:val="24"/>
        </w:rPr>
        <w:t>Connect the VCC (usually red) and GND (usually brown or black) wires of the servo motor to the 5V and ground rails, respectively.</w:t>
      </w:r>
    </w:p>
    <w:p w14:paraId="3B6F9B8A" w14:textId="77777777" w:rsidR="00181D9C" w:rsidRPr="00137DE5" w:rsidRDefault="00181D9C" w:rsidP="00AA1BD1">
      <w:pPr>
        <w:pStyle w:val="ListParagraph"/>
        <w:jc w:val="both"/>
        <w:rPr>
          <w:rFonts w:ascii="Times New Roman" w:hAnsi="Times New Roman" w:cs="Times New Roman"/>
          <w:sz w:val="24"/>
          <w:szCs w:val="24"/>
        </w:rPr>
      </w:pPr>
    </w:p>
    <w:p w14:paraId="43AECCEE" w14:textId="77777777" w:rsidR="00181D9C" w:rsidRPr="00137DE5" w:rsidRDefault="00181D9C" w:rsidP="00AA1BD1">
      <w:pPr>
        <w:pStyle w:val="ListParagraph"/>
        <w:jc w:val="both"/>
        <w:rPr>
          <w:rFonts w:ascii="Times New Roman" w:hAnsi="Times New Roman" w:cs="Times New Roman"/>
          <w:sz w:val="24"/>
          <w:szCs w:val="24"/>
        </w:rPr>
      </w:pPr>
      <w:r w:rsidRPr="00137DE5">
        <w:rPr>
          <w:rFonts w:ascii="Times New Roman" w:hAnsi="Times New Roman" w:cs="Times New Roman"/>
          <w:sz w:val="24"/>
          <w:szCs w:val="24"/>
        </w:rPr>
        <w:lastRenderedPageBreak/>
        <w:t>Connect the control wire (usually yellow or orange) of the servo motor to a digital pin of the Arduino board.</w:t>
      </w:r>
    </w:p>
    <w:p w14:paraId="23F8B176" w14:textId="77777777" w:rsidR="00727059" w:rsidRPr="00137DE5" w:rsidRDefault="00727059" w:rsidP="00AA1BD1">
      <w:pPr>
        <w:pStyle w:val="ListParagraph"/>
        <w:jc w:val="both"/>
        <w:rPr>
          <w:rFonts w:ascii="Times New Roman" w:hAnsi="Times New Roman" w:cs="Times New Roman"/>
          <w:sz w:val="24"/>
          <w:szCs w:val="24"/>
        </w:rPr>
      </w:pPr>
    </w:p>
    <w:p w14:paraId="16BCBE08" w14:textId="77777777" w:rsidR="00EC2114" w:rsidRPr="00137DE5" w:rsidRDefault="00EC2114"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Connect additional components (if applicable):</w:t>
      </w:r>
    </w:p>
    <w:p w14:paraId="61D2FB4A" w14:textId="77777777" w:rsidR="00EC2114" w:rsidRPr="00137DE5" w:rsidRDefault="00EC2114" w:rsidP="00AA1BD1">
      <w:pPr>
        <w:pStyle w:val="ListParagraph"/>
        <w:jc w:val="both"/>
        <w:rPr>
          <w:rFonts w:ascii="Times New Roman" w:hAnsi="Times New Roman" w:cs="Times New Roman"/>
          <w:sz w:val="24"/>
          <w:szCs w:val="24"/>
        </w:rPr>
      </w:pPr>
    </w:p>
    <w:p w14:paraId="75FF4389" w14:textId="77777777" w:rsidR="00EC2114" w:rsidRPr="00137DE5" w:rsidRDefault="00EC2114" w:rsidP="00AA1BD1">
      <w:pPr>
        <w:pStyle w:val="ListParagraph"/>
        <w:jc w:val="both"/>
        <w:rPr>
          <w:rFonts w:ascii="Times New Roman" w:hAnsi="Times New Roman" w:cs="Times New Roman"/>
          <w:sz w:val="24"/>
          <w:szCs w:val="24"/>
        </w:rPr>
      </w:pPr>
      <w:r w:rsidRPr="00137DE5">
        <w:rPr>
          <w:rFonts w:ascii="Times New Roman" w:hAnsi="Times New Roman" w:cs="Times New Roman"/>
          <w:sz w:val="24"/>
          <w:szCs w:val="24"/>
        </w:rPr>
        <w:t>If you are using an LCD display, connect its power, ground, and data pins to the corresponding pins on the Arduino board.</w:t>
      </w:r>
    </w:p>
    <w:p w14:paraId="5CCED00F" w14:textId="77777777" w:rsidR="00EC2114" w:rsidRPr="00137DE5" w:rsidRDefault="00EC2114" w:rsidP="00AA1BD1">
      <w:pPr>
        <w:pStyle w:val="ListParagraph"/>
        <w:jc w:val="both"/>
        <w:rPr>
          <w:rFonts w:ascii="Times New Roman" w:hAnsi="Times New Roman" w:cs="Times New Roman"/>
          <w:sz w:val="24"/>
          <w:szCs w:val="24"/>
        </w:rPr>
      </w:pPr>
      <w:r w:rsidRPr="00137DE5">
        <w:rPr>
          <w:rFonts w:ascii="Times New Roman" w:hAnsi="Times New Roman" w:cs="Times New Roman"/>
          <w:sz w:val="24"/>
          <w:szCs w:val="24"/>
        </w:rPr>
        <w:t>If you are using a keypad or other input devices, connect them to the appropriate pins on the Arduino.</w:t>
      </w:r>
    </w:p>
    <w:p w14:paraId="0510C1DE" w14:textId="77777777" w:rsidR="00757316" w:rsidRPr="00137DE5" w:rsidRDefault="00757316" w:rsidP="00AA1BD1">
      <w:pPr>
        <w:pStyle w:val="ListParagraph"/>
        <w:jc w:val="both"/>
        <w:rPr>
          <w:rFonts w:ascii="Times New Roman" w:hAnsi="Times New Roman" w:cs="Times New Roman"/>
          <w:sz w:val="24"/>
          <w:szCs w:val="24"/>
        </w:rPr>
      </w:pPr>
    </w:p>
    <w:p w14:paraId="6EEA2322" w14:textId="77777777" w:rsidR="00EC2114" w:rsidRPr="00137DE5" w:rsidRDefault="00EC2114"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Double-check connections: Ensure that all connections are properly made, and there are no loose wires or accidental short circuits.</w:t>
      </w:r>
    </w:p>
    <w:p w14:paraId="2752C61D" w14:textId="77777777" w:rsidR="00EC2114" w:rsidRPr="00137DE5" w:rsidRDefault="00EC2114" w:rsidP="00AA1BD1">
      <w:pPr>
        <w:pStyle w:val="ListParagraph"/>
        <w:jc w:val="both"/>
        <w:rPr>
          <w:rFonts w:ascii="Times New Roman" w:hAnsi="Times New Roman" w:cs="Times New Roman"/>
          <w:sz w:val="24"/>
          <w:szCs w:val="24"/>
        </w:rPr>
      </w:pPr>
    </w:p>
    <w:p w14:paraId="2D871CA1" w14:textId="77777777" w:rsidR="00290DCD" w:rsidRPr="00137DE5" w:rsidRDefault="00EC2114" w:rsidP="00AA1BD1">
      <w:pPr>
        <w:pStyle w:val="ListParagraph"/>
        <w:numPr>
          <w:ilvl w:val="0"/>
          <w:numId w:val="5"/>
        </w:numPr>
        <w:jc w:val="both"/>
        <w:rPr>
          <w:rFonts w:ascii="Times New Roman" w:hAnsi="Times New Roman" w:cs="Times New Roman"/>
          <w:sz w:val="24"/>
          <w:szCs w:val="24"/>
        </w:rPr>
      </w:pPr>
      <w:r w:rsidRPr="00137DE5">
        <w:rPr>
          <w:rFonts w:ascii="Times New Roman" w:hAnsi="Times New Roman" w:cs="Times New Roman"/>
          <w:sz w:val="24"/>
          <w:szCs w:val="24"/>
        </w:rPr>
        <w:t>Power the system: Connect the power supply (battery pack or regulated power adapter) to the Arduino’s power jack or Vin pin.</w:t>
      </w:r>
    </w:p>
    <w:p w14:paraId="75C237D1" w14:textId="77777777" w:rsidR="008B66CA" w:rsidRDefault="008B66CA" w:rsidP="00AA1BD1">
      <w:pPr>
        <w:jc w:val="both"/>
        <w:rPr>
          <w:rFonts w:ascii="Times New Roman" w:hAnsi="Times New Roman" w:cs="Times New Roman"/>
          <w:sz w:val="24"/>
          <w:szCs w:val="24"/>
        </w:rPr>
      </w:pPr>
    </w:p>
    <w:p w14:paraId="1E12E231" w14:textId="77777777" w:rsidR="00AA59CF" w:rsidRDefault="00AA59CF" w:rsidP="00AA1BD1">
      <w:pPr>
        <w:jc w:val="both"/>
        <w:rPr>
          <w:rFonts w:ascii="Times New Roman" w:hAnsi="Times New Roman" w:cs="Times New Roman"/>
          <w:sz w:val="24"/>
          <w:szCs w:val="24"/>
        </w:rPr>
      </w:pPr>
    </w:p>
    <w:p w14:paraId="19F360D5" w14:textId="77777777" w:rsidR="00AA59CF" w:rsidRDefault="00AA59CF" w:rsidP="00AA1BD1">
      <w:pPr>
        <w:jc w:val="both"/>
        <w:rPr>
          <w:rFonts w:ascii="Times New Roman" w:hAnsi="Times New Roman" w:cs="Times New Roman"/>
          <w:sz w:val="24"/>
          <w:szCs w:val="24"/>
        </w:rPr>
      </w:pPr>
    </w:p>
    <w:p w14:paraId="4BFD98FE" w14:textId="77777777" w:rsidR="00AA59CF" w:rsidRDefault="00AA59CF" w:rsidP="00AA1BD1">
      <w:pPr>
        <w:jc w:val="both"/>
        <w:rPr>
          <w:rFonts w:ascii="Times New Roman" w:hAnsi="Times New Roman" w:cs="Times New Roman"/>
          <w:sz w:val="24"/>
          <w:szCs w:val="24"/>
        </w:rPr>
      </w:pPr>
    </w:p>
    <w:p w14:paraId="562AA982" w14:textId="77777777" w:rsidR="00AA59CF" w:rsidRDefault="00AA59CF" w:rsidP="00AA1BD1">
      <w:pPr>
        <w:jc w:val="both"/>
        <w:rPr>
          <w:rFonts w:ascii="Times New Roman" w:hAnsi="Times New Roman" w:cs="Times New Roman"/>
          <w:sz w:val="24"/>
          <w:szCs w:val="24"/>
        </w:rPr>
      </w:pPr>
    </w:p>
    <w:p w14:paraId="01F1B5DB" w14:textId="77777777" w:rsidR="00AA59CF" w:rsidRDefault="00AA59CF" w:rsidP="00AA1BD1">
      <w:pPr>
        <w:jc w:val="both"/>
        <w:rPr>
          <w:rFonts w:ascii="Times New Roman" w:hAnsi="Times New Roman" w:cs="Times New Roman"/>
          <w:sz w:val="24"/>
          <w:szCs w:val="24"/>
        </w:rPr>
      </w:pPr>
    </w:p>
    <w:p w14:paraId="43051EB1" w14:textId="77777777" w:rsidR="00AA59CF" w:rsidRDefault="00AA59CF" w:rsidP="00AA1BD1">
      <w:pPr>
        <w:jc w:val="both"/>
        <w:rPr>
          <w:rFonts w:ascii="Times New Roman" w:hAnsi="Times New Roman" w:cs="Times New Roman"/>
          <w:sz w:val="24"/>
          <w:szCs w:val="24"/>
        </w:rPr>
      </w:pPr>
    </w:p>
    <w:p w14:paraId="1788B33D" w14:textId="77777777" w:rsidR="00AA59CF" w:rsidRDefault="00AA59CF" w:rsidP="00AA1BD1">
      <w:pPr>
        <w:jc w:val="both"/>
        <w:rPr>
          <w:rFonts w:ascii="Times New Roman" w:hAnsi="Times New Roman" w:cs="Times New Roman"/>
          <w:sz w:val="24"/>
          <w:szCs w:val="24"/>
        </w:rPr>
      </w:pPr>
    </w:p>
    <w:p w14:paraId="2396A398" w14:textId="77777777" w:rsidR="00AA59CF" w:rsidRDefault="00AA59CF" w:rsidP="00AA1BD1">
      <w:pPr>
        <w:jc w:val="both"/>
        <w:rPr>
          <w:rFonts w:ascii="Times New Roman" w:hAnsi="Times New Roman" w:cs="Times New Roman"/>
          <w:sz w:val="24"/>
          <w:szCs w:val="24"/>
        </w:rPr>
      </w:pPr>
    </w:p>
    <w:p w14:paraId="05050ED1" w14:textId="77777777" w:rsidR="00AA59CF" w:rsidRDefault="00AA59CF" w:rsidP="00AA1BD1">
      <w:pPr>
        <w:jc w:val="both"/>
        <w:rPr>
          <w:rFonts w:ascii="Times New Roman" w:hAnsi="Times New Roman" w:cs="Times New Roman"/>
          <w:sz w:val="24"/>
          <w:szCs w:val="24"/>
        </w:rPr>
      </w:pPr>
    </w:p>
    <w:p w14:paraId="1F8262F9" w14:textId="77777777" w:rsidR="00AA59CF" w:rsidRDefault="00AA59CF" w:rsidP="00AA1BD1">
      <w:pPr>
        <w:jc w:val="both"/>
        <w:rPr>
          <w:rFonts w:ascii="Times New Roman" w:hAnsi="Times New Roman" w:cs="Times New Roman"/>
          <w:sz w:val="24"/>
          <w:szCs w:val="24"/>
        </w:rPr>
      </w:pPr>
    </w:p>
    <w:p w14:paraId="6D2CBD56" w14:textId="77777777" w:rsidR="00AA59CF" w:rsidRDefault="00AA59CF" w:rsidP="00AA1BD1">
      <w:pPr>
        <w:jc w:val="both"/>
        <w:rPr>
          <w:rFonts w:ascii="Times New Roman" w:hAnsi="Times New Roman" w:cs="Times New Roman"/>
          <w:sz w:val="24"/>
          <w:szCs w:val="24"/>
        </w:rPr>
      </w:pPr>
    </w:p>
    <w:p w14:paraId="629550F0" w14:textId="77777777" w:rsidR="00F776C1" w:rsidRPr="00137DE5" w:rsidRDefault="00F776C1" w:rsidP="00AA1BD1">
      <w:pPr>
        <w:jc w:val="both"/>
        <w:rPr>
          <w:rFonts w:ascii="Times New Roman" w:hAnsi="Times New Roman" w:cs="Times New Roman"/>
          <w:sz w:val="24"/>
          <w:szCs w:val="24"/>
        </w:rPr>
      </w:pPr>
    </w:p>
    <w:p w14:paraId="55B329B7" w14:textId="53B8DB4F" w:rsidR="00A9441A" w:rsidRPr="00137DE5" w:rsidRDefault="00A9441A" w:rsidP="00AA1BD1">
      <w:pPr>
        <w:jc w:val="center"/>
        <w:rPr>
          <w:rFonts w:ascii="Times New Roman" w:hAnsi="Times New Roman" w:cs="Times New Roman"/>
          <w:b/>
          <w:bCs/>
          <w:sz w:val="24"/>
          <w:szCs w:val="24"/>
        </w:rPr>
      </w:pPr>
      <w:r w:rsidRPr="00137DE5">
        <w:rPr>
          <w:rFonts w:ascii="Times New Roman" w:hAnsi="Times New Roman" w:cs="Times New Roman"/>
          <w:b/>
          <w:bCs/>
          <w:sz w:val="24"/>
          <w:szCs w:val="24"/>
        </w:rPr>
        <w:t>Testing</w:t>
      </w:r>
    </w:p>
    <w:p w14:paraId="55543356" w14:textId="77777777" w:rsidR="00A9441A" w:rsidRPr="00137DE5" w:rsidRDefault="00A9441A" w:rsidP="00AA1BD1">
      <w:pPr>
        <w:jc w:val="both"/>
        <w:rPr>
          <w:rFonts w:ascii="Times New Roman" w:hAnsi="Times New Roman" w:cs="Times New Roman"/>
          <w:b/>
          <w:bCs/>
          <w:sz w:val="24"/>
          <w:szCs w:val="24"/>
        </w:rPr>
      </w:pPr>
      <w:r w:rsidRPr="00137DE5">
        <w:rPr>
          <w:rFonts w:ascii="Times New Roman" w:hAnsi="Times New Roman" w:cs="Times New Roman"/>
          <w:b/>
          <w:bCs/>
          <w:sz w:val="24"/>
          <w:szCs w:val="24"/>
        </w:rPr>
        <w:t>System testing</w:t>
      </w:r>
    </w:p>
    <w:p w14:paraId="1A424CA0" w14:textId="77777777" w:rsidR="00A9441A" w:rsidRPr="00137DE5" w:rsidRDefault="005B1F59" w:rsidP="00AA1BD1">
      <w:pPr>
        <w:ind w:firstLine="360"/>
        <w:jc w:val="both"/>
        <w:rPr>
          <w:rFonts w:ascii="Times New Roman" w:hAnsi="Times New Roman" w:cs="Times New Roman"/>
          <w:sz w:val="24"/>
          <w:szCs w:val="24"/>
        </w:rPr>
      </w:pPr>
      <w:r w:rsidRPr="00137DE5">
        <w:rPr>
          <w:rFonts w:ascii="Times New Roman" w:hAnsi="Times New Roman" w:cs="Times New Roman"/>
          <w:sz w:val="24"/>
          <w:szCs w:val="24"/>
        </w:rPr>
        <w:t xml:space="preserve">System testing is an important step to ensure the proper functioning of an Arduino car parking system. Here’s a guide on how to test our Arduino </w:t>
      </w:r>
      <w:r w:rsidR="00EE5A64" w:rsidRPr="00137DE5">
        <w:rPr>
          <w:rFonts w:ascii="Times New Roman" w:hAnsi="Times New Roman" w:cs="Times New Roman"/>
          <w:sz w:val="24"/>
          <w:szCs w:val="24"/>
        </w:rPr>
        <w:t>Car</w:t>
      </w:r>
      <w:r w:rsidRPr="00137DE5">
        <w:rPr>
          <w:rFonts w:ascii="Times New Roman" w:hAnsi="Times New Roman" w:cs="Times New Roman"/>
          <w:sz w:val="24"/>
          <w:szCs w:val="24"/>
        </w:rPr>
        <w:t xml:space="preserve"> </w:t>
      </w:r>
      <w:r w:rsidR="00EE5A64" w:rsidRPr="00137DE5">
        <w:rPr>
          <w:rFonts w:ascii="Times New Roman" w:hAnsi="Times New Roman" w:cs="Times New Roman"/>
          <w:sz w:val="24"/>
          <w:szCs w:val="24"/>
        </w:rPr>
        <w:t>Parking</w:t>
      </w:r>
      <w:r w:rsidRPr="00137DE5">
        <w:rPr>
          <w:rFonts w:ascii="Times New Roman" w:hAnsi="Times New Roman" w:cs="Times New Roman"/>
          <w:sz w:val="24"/>
          <w:szCs w:val="24"/>
        </w:rPr>
        <w:t xml:space="preserve"> </w:t>
      </w:r>
      <w:r w:rsidR="00EE5A64" w:rsidRPr="00137DE5">
        <w:rPr>
          <w:rFonts w:ascii="Times New Roman" w:hAnsi="Times New Roman" w:cs="Times New Roman"/>
          <w:sz w:val="24"/>
          <w:szCs w:val="24"/>
        </w:rPr>
        <w:t>S</w:t>
      </w:r>
      <w:r w:rsidRPr="00137DE5">
        <w:rPr>
          <w:rFonts w:ascii="Times New Roman" w:hAnsi="Times New Roman" w:cs="Times New Roman"/>
          <w:sz w:val="24"/>
          <w:szCs w:val="24"/>
        </w:rPr>
        <w:t>ystem:</w:t>
      </w:r>
    </w:p>
    <w:p w14:paraId="7C825C8E" w14:textId="77777777" w:rsidR="005B1F59" w:rsidRPr="00137DE5" w:rsidRDefault="00145800" w:rsidP="00AA1BD1">
      <w:pPr>
        <w:pStyle w:val="ListParagraph"/>
        <w:numPr>
          <w:ilvl w:val="0"/>
          <w:numId w:val="8"/>
        </w:numPr>
        <w:jc w:val="both"/>
        <w:rPr>
          <w:rFonts w:ascii="Times New Roman" w:hAnsi="Times New Roman" w:cs="Times New Roman"/>
          <w:sz w:val="24"/>
          <w:szCs w:val="24"/>
        </w:rPr>
      </w:pPr>
      <w:r w:rsidRPr="00137DE5">
        <w:rPr>
          <w:rFonts w:ascii="Times New Roman" w:hAnsi="Times New Roman" w:cs="Times New Roman"/>
          <w:sz w:val="24"/>
          <w:szCs w:val="24"/>
        </w:rPr>
        <w:lastRenderedPageBreak/>
        <w:t>Power up the system: Connect the power supply to the Arduino board and ensure it is properly powered on.</w:t>
      </w:r>
    </w:p>
    <w:p w14:paraId="3025A9E6" w14:textId="77777777" w:rsidR="000153E3" w:rsidRPr="00137DE5" w:rsidRDefault="000153E3" w:rsidP="00AA1BD1">
      <w:pPr>
        <w:pStyle w:val="ListParagraph"/>
        <w:jc w:val="both"/>
        <w:rPr>
          <w:rFonts w:ascii="Times New Roman" w:hAnsi="Times New Roman" w:cs="Times New Roman"/>
          <w:sz w:val="24"/>
          <w:szCs w:val="24"/>
        </w:rPr>
      </w:pPr>
    </w:p>
    <w:p w14:paraId="003F3302" w14:textId="1163F4E8" w:rsidR="00AA59CF" w:rsidRPr="00AA59CF" w:rsidRDefault="00375C8A" w:rsidP="00AA59CF">
      <w:pPr>
        <w:pStyle w:val="ListParagraph"/>
        <w:numPr>
          <w:ilvl w:val="0"/>
          <w:numId w:val="8"/>
        </w:numPr>
        <w:jc w:val="both"/>
        <w:rPr>
          <w:rFonts w:ascii="Times New Roman" w:hAnsi="Times New Roman" w:cs="Times New Roman"/>
          <w:sz w:val="24"/>
          <w:szCs w:val="24"/>
        </w:rPr>
      </w:pPr>
      <w:r w:rsidRPr="00137DE5">
        <w:rPr>
          <w:rFonts w:ascii="Times New Roman" w:hAnsi="Times New Roman" w:cs="Times New Roman"/>
          <w:sz w:val="24"/>
          <w:szCs w:val="24"/>
        </w:rPr>
        <w:t>Verify sensor readings: Test the infrared sensors by placing a vehicle in front of each sensor. Verify that the sensors accurately detect the presence of the vehicle and provide distance measurements.</w:t>
      </w:r>
    </w:p>
    <w:p w14:paraId="1DCA9DAC" w14:textId="77777777" w:rsidR="000153E3" w:rsidRPr="00137DE5" w:rsidRDefault="000153E3" w:rsidP="00AA1BD1">
      <w:pPr>
        <w:pStyle w:val="ListParagraph"/>
        <w:jc w:val="both"/>
        <w:rPr>
          <w:rFonts w:ascii="Times New Roman" w:hAnsi="Times New Roman" w:cs="Times New Roman"/>
          <w:sz w:val="24"/>
          <w:szCs w:val="24"/>
        </w:rPr>
      </w:pPr>
    </w:p>
    <w:p w14:paraId="010FA01D" w14:textId="77777777" w:rsidR="006330BC" w:rsidRPr="00137DE5" w:rsidRDefault="00ED20A1" w:rsidP="00AA1BD1">
      <w:pPr>
        <w:pStyle w:val="ListParagraph"/>
        <w:numPr>
          <w:ilvl w:val="0"/>
          <w:numId w:val="8"/>
        </w:numPr>
        <w:jc w:val="both"/>
        <w:rPr>
          <w:rFonts w:ascii="Times New Roman" w:hAnsi="Times New Roman" w:cs="Times New Roman"/>
          <w:sz w:val="24"/>
          <w:szCs w:val="24"/>
        </w:rPr>
      </w:pPr>
      <w:r w:rsidRPr="00137DE5">
        <w:rPr>
          <w:rFonts w:ascii="Times New Roman" w:hAnsi="Times New Roman" w:cs="Times New Roman"/>
          <w:sz w:val="24"/>
          <w:szCs w:val="24"/>
        </w:rPr>
        <w:t xml:space="preserve">Check LCD display: Observe the LCD </w:t>
      </w:r>
      <w:r w:rsidR="002D1B2E" w:rsidRPr="00137DE5">
        <w:rPr>
          <w:rFonts w:ascii="Times New Roman" w:hAnsi="Times New Roman" w:cs="Times New Roman"/>
          <w:sz w:val="24"/>
          <w:szCs w:val="24"/>
        </w:rPr>
        <w:t>display</w:t>
      </w:r>
      <w:r w:rsidRPr="00137DE5">
        <w:rPr>
          <w:rFonts w:ascii="Times New Roman" w:hAnsi="Times New Roman" w:cs="Times New Roman"/>
          <w:sz w:val="24"/>
          <w:szCs w:val="24"/>
        </w:rPr>
        <w:t xml:space="preserve"> connected to the Arduino board. Ensure that the </w:t>
      </w:r>
      <w:r w:rsidR="00BE18CF" w:rsidRPr="00137DE5">
        <w:rPr>
          <w:rFonts w:ascii="Times New Roman" w:hAnsi="Times New Roman" w:cs="Times New Roman"/>
          <w:sz w:val="24"/>
          <w:szCs w:val="24"/>
        </w:rPr>
        <w:t>LCD</w:t>
      </w:r>
      <w:r w:rsidRPr="00137DE5">
        <w:rPr>
          <w:rFonts w:ascii="Times New Roman" w:hAnsi="Times New Roman" w:cs="Times New Roman"/>
          <w:sz w:val="24"/>
          <w:szCs w:val="24"/>
        </w:rPr>
        <w:t xml:space="preserve"> correctly indicate the parking space status based on the sensor readings.</w:t>
      </w:r>
    </w:p>
    <w:p w14:paraId="4F7E16BB" w14:textId="77777777" w:rsidR="000153E3" w:rsidRPr="00137DE5" w:rsidRDefault="000153E3" w:rsidP="00AA1BD1">
      <w:pPr>
        <w:pStyle w:val="ListParagraph"/>
        <w:jc w:val="both"/>
        <w:rPr>
          <w:rFonts w:ascii="Times New Roman" w:hAnsi="Times New Roman" w:cs="Times New Roman"/>
          <w:sz w:val="24"/>
          <w:szCs w:val="24"/>
        </w:rPr>
      </w:pPr>
    </w:p>
    <w:p w14:paraId="333AE57E" w14:textId="77777777" w:rsidR="00B11576" w:rsidRPr="00137DE5" w:rsidRDefault="00B11576" w:rsidP="00AA1BD1">
      <w:pPr>
        <w:pStyle w:val="ListParagraph"/>
        <w:numPr>
          <w:ilvl w:val="0"/>
          <w:numId w:val="8"/>
        </w:numPr>
        <w:jc w:val="both"/>
        <w:rPr>
          <w:rFonts w:ascii="Times New Roman" w:hAnsi="Times New Roman" w:cs="Times New Roman"/>
          <w:sz w:val="24"/>
          <w:szCs w:val="24"/>
        </w:rPr>
      </w:pPr>
      <w:r w:rsidRPr="00137DE5">
        <w:rPr>
          <w:rFonts w:ascii="Times New Roman" w:hAnsi="Times New Roman" w:cs="Times New Roman"/>
          <w:sz w:val="24"/>
          <w:szCs w:val="24"/>
        </w:rPr>
        <w:t>Test servo motor control: Trigger actions with the servo motor based on the sensor inputs.</w:t>
      </w:r>
    </w:p>
    <w:p w14:paraId="7582E4BE" w14:textId="77777777" w:rsidR="00711E01" w:rsidRPr="00137DE5" w:rsidRDefault="00711E01" w:rsidP="00AA1BD1">
      <w:pPr>
        <w:jc w:val="both"/>
        <w:rPr>
          <w:rFonts w:ascii="Times New Roman" w:hAnsi="Times New Roman" w:cs="Times New Roman"/>
          <w:sz w:val="24"/>
          <w:szCs w:val="24"/>
        </w:rPr>
      </w:pPr>
      <w:r w:rsidRPr="00137DE5">
        <w:rPr>
          <w:rFonts w:ascii="Times New Roman" w:hAnsi="Times New Roman" w:cs="Times New Roman"/>
          <w:sz w:val="24"/>
          <w:szCs w:val="24"/>
        </w:rPr>
        <w:t>Users guide</w:t>
      </w:r>
    </w:p>
    <w:p w14:paraId="398E4249" w14:textId="77777777" w:rsidR="00D312C3" w:rsidRPr="00137DE5" w:rsidRDefault="00D312C3" w:rsidP="00AA1BD1">
      <w:pPr>
        <w:jc w:val="both"/>
        <w:rPr>
          <w:rFonts w:ascii="Times New Roman" w:hAnsi="Times New Roman" w:cs="Times New Roman"/>
          <w:sz w:val="24"/>
          <w:szCs w:val="24"/>
        </w:rPr>
      </w:pPr>
      <w:r w:rsidRPr="00137DE5">
        <w:rPr>
          <w:rFonts w:ascii="Times New Roman" w:hAnsi="Times New Roman" w:cs="Times New Roman"/>
          <w:sz w:val="24"/>
          <w:szCs w:val="24"/>
        </w:rPr>
        <w:t>User Guide: Arduino Car Parking System</w:t>
      </w:r>
    </w:p>
    <w:p w14:paraId="2191CEB3" w14:textId="77777777" w:rsidR="00D312C3" w:rsidRPr="00137DE5" w:rsidRDefault="00D312C3" w:rsidP="00AA1BD1">
      <w:pPr>
        <w:jc w:val="both"/>
        <w:rPr>
          <w:rFonts w:ascii="Times New Roman" w:hAnsi="Times New Roman" w:cs="Times New Roman"/>
          <w:sz w:val="24"/>
          <w:szCs w:val="24"/>
        </w:rPr>
      </w:pPr>
      <w:r w:rsidRPr="00137DE5">
        <w:rPr>
          <w:rFonts w:ascii="Times New Roman" w:hAnsi="Times New Roman" w:cs="Times New Roman"/>
          <w:sz w:val="24"/>
          <w:szCs w:val="24"/>
        </w:rPr>
        <w:t>Congratulations on setting up your Arduino car parking system! This user guide will help you understand how to operate and utilize the system effectively. Please follow these instructions to ensure a smooth user experience:</w:t>
      </w:r>
    </w:p>
    <w:p w14:paraId="71B37D3E" w14:textId="77777777" w:rsidR="00655DD4" w:rsidRPr="00137DE5" w:rsidRDefault="00655DD4"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Powering On the System:</w:t>
      </w:r>
    </w:p>
    <w:p w14:paraId="0DD8BA06" w14:textId="77777777" w:rsidR="00655DD4" w:rsidRPr="00137DE5" w:rsidRDefault="00655DD4" w:rsidP="00AA1BD1">
      <w:pPr>
        <w:pStyle w:val="ListParagraph"/>
        <w:numPr>
          <w:ilvl w:val="0"/>
          <w:numId w:val="10"/>
        </w:numPr>
        <w:jc w:val="both"/>
        <w:rPr>
          <w:rFonts w:ascii="Times New Roman" w:hAnsi="Times New Roman" w:cs="Times New Roman"/>
          <w:sz w:val="24"/>
          <w:szCs w:val="24"/>
        </w:rPr>
      </w:pPr>
      <w:r w:rsidRPr="00137DE5">
        <w:rPr>
          <w:rFonts w:ascii="Times New Roman" w:hAnsi="Times New Roman" w:cs="Times New Roman"/>
          <w:sz w:val="24"/>
          <w:szCs w:val="24"/>
        </w:rPr>
        <w:t>Connect the power supply to the Arduino board and ensure it is properly powered on.</w:t>
      </w:r>
    </w:p>
    <w:p w14:paraId="4E652D74" w14:textId="77777777" w:rsidR="00D40316" w:rsidRPr="00137DE5" w:rsidRDefault="00D40316" w:rsidP="00AA1BD1">
      <w:pPr>
        <w:pStyle w:val="ListParagraph"/>
        <w:ind w:left="1440"/>
        <w:jc w:val="both"/>
        <w:rPr>
          <w:rFonts w:ascii="Times New Roman" w:hAnsi="Times New Roman" w:cs="Times New Roman"/>
          <w:sz w:val="24"/>
          <w:szCs w:val="24"/>
        </w:rPr>
      </w:pPr>
    </w:p>
    <w:p w14:paraId="1A8D9A9A" w14:textId="77777777" w:rsidR="00655DD4" w:rsidRPr="00137DE5" w:rsidRDefault="00655DD4" w:rsidP="00AA1BD1">
      <w:pPr>
        <w:pStyle w:val="ListParagraph"/>
        <w:numPr>
          <w:ilvl w:val="0"/>
          <w:numId w:val="10"/>
        </w:numPr>
        <w:jc w:val="both"/>
        <w:rPr>
          <w:rFonts w:ascii="Times New Roman" w:hAnsi="Times New Roman" w:cs="Times New Roman"/>
          <w:sz w:val="24"/>
          <w:szCs w:val="24"/>
        </w:rPr>
      </w:pPr>
      <w:r w:rsidRPr="00137DE5">
        <w:rPr>
          <w:rFonts w:ascii="Times New Roman" w:hAnsi="Times New Roman" w:cs="Times New Roman"/>
          <w:sz w:val="24"/>
          <w:szCs w:val="24"/>
        </w:rPr>
        <w:t>Wait for the system to initialize. The LCD indicators may light up briefly during startup.</w:t>
      </w:r>
    </w:p>
    <w:p w14:paraId="4570C928" w14:textId="77777777" w:rsidR="001418E9" w:rsidRPr="00137DE5" w:rsidRDefault="001418E9"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Parking Space Status:</w:t>
      </w:r>
    </w:p>
    <w:p w14:paraId="12E1DAC0" w14:textId="77777777" w:rsidR="001418E9" w:rsidRPr="00137DE5" w:rsidRDefault="001418E9" w:rsidP="00AA1BD1">
      <w:pPr>
        <w:pStyle w:val="ListParagraph"/>
        <w:numPr>
          <w:ilvl w:val="0"/>
          <w:numId w:val="12"/>
        </w:numPr>
        <w:jc w:val="both"/>
        <w:rPr>
          <w:rFonts w:ascii="Times New Roman" w:hAnsi="Times New Roman" w:cs="Times New Roman"/>
          <w:sz w:val="24"/>
          <w:szCs w:val="24"/>
        </w:rPr>
      </w:pPr>
      <w:r w:rsidRPr="00137DE5">
        <w:rPr>
          <w:rFonts w:ascii="Times New Roman" w:hAnsi="Times New Roman" w:cs="Times New Roman"/>
          <w:sz w:val="24"/>
          <w:szCs w:val="24"/>
        </w:rPr>
        <w:t>Observe the LCD indicators connected to the Arduino board.</w:t>
      </w:r>
    </w:p>
    <w:p w14:paraId="7D91BBB5" w14:textId="77777777" w:rsidR="00D40316" w:rsidRPr="00137DE5" w:rsidRDefault="00D40316" w:rsidP="00AA1BD1">
      <w:pPr>
        <w:pStyle w:val="ListParagraph"/>
        <w:ind w:left="1440"/>
        <w:jc w:val="both"/>
        <w:rPr>
          <w:rFonts w:ascii="Times New Roman" w:hAnsi="Times New Roman" w:cs="Times New Roman"/>
          <w:sz w:val="24"/>
          <w:szCs w:val="24"/>
        </w:rPr>
      </w:pPr>
    </w:p>
    <w:p w14:paraId="5ADB054A" w14:textId="77777777" w:rsidR="001418E9" w:rsidRPr="00137DE5" w:rsidRDefault="001418E9" w:rsidP="00AA1BD1">
      <w:pPr>
        <w:pStyle w:val="ListParagraph"/>
        <w:numPr>
          <w:ilvl w:val="0"/>
          <w:numId w:val="12"/>
        </w:numPr>
        <w:jc w:val="both"/>
        <w:rPr>
          <w:rFonts w:ascii="Times New Roman" w:hAnsi="Times New Roman" w:cs="Times New Roman"/>
          <w:sz w:val="24"/>
          <w:szCs w:val="24"/>
        </w:rPr>
      </w:pPr>
      <w:r w:rsidRPr="00137DE5">
        <w:rPr>
          <w:rFonts w:ascii="Times New Roman" w:hAnsi="Times New Roman" w:cs="Times New Roman"/>
          <w:sz w:val="24"/>
          <w:szCs w:val="24"/>
        </w:rPr>
        <w:t>The LCD will show the available vacant parking space.</w:t>
      </w:r>
    </w:p>
    <w:p w14:paraId="1F66CF83" w14:textId="77777777" w:rsidR="00DC1920" w:rsidRPr="00137DE5" w:rsidRDefault="00DC1920"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Parking a Vehicle:</w:t>
      </w:r>
    </w:p>
    <w:p w14:paraId="46339015" w14:textId="77777777" w:rsidR="00DC1920" w:rsidRPr="00137DE5" w:rsidRDefault="00DC1920" w:rsidP="00AA1BD1">
      <w:pPr>
        <w:pStyle w:val="ListParagraph"/>
        <w:numPr>
          <w:ilvl w:val="0"/>
          <w:numId w:val="13"/>
        </w:numPr>
        <w:jc w:val="both"/>
        <w:rPr>
          <w:rFonts w:ascii="Times New Roman" w:hAnsi="Times New Roman" w:cs="Times New Roman"/>
          <w:sz w:val="24"/>
          <w:szCs w:val="24"/>
        </w:rPr>
      </w:pPr>
      <w:r w:rsidRPr="00137DE5">
        <w:rPr>
          <w:rFonts w:ascii="Times New Roman" w:hAnsi="Times New Roman" w:cs="Times New Roman"/>
          <w:sz w:val="24"/>
          <w:szCs w:val="24"/>
        </w:rPr>
        <w:t>When entering the parking area, drive towards the entrance.</w:t>
      </w:r>
    </w:p>
    <w:p w14:paraId="432B5803" w14:textId="77777777" w:rsidR="00D40316" w:rsidRPr="00137DE5" w:rsidRDefault="00D40316" w:rsidP="00AA1BD1">
      <w:pPr>
        <w:pStyle w:val="ListParagraph"/>
        <w:ind w:left="1440"/>
        <w:jc w:val="both"/>
        <w:rPr>
          <w:rFonts w:ascii="Times New Roman" w:hAnsi="Times New Roman" w:cs="Times New Roman"/>
          <w:sz w:val="24"/>
          <w:szCs w:val="24"/>
        </w:rPr>
      </w:pPr>
    </w:p>
    <w:p w14:paraId="70DC3185" w14:textId="77777777" w:rsidR="00DC1920" w:rsidRPr="00137DE5" w:rsidRDefault="00DC1920" w:rsidP="00AA1BD1">
      <w:pPr>
        <w:pStyle w:val="ListParagraph"/>
        <w:numPr>
          <w:ilvl w:val="0"/>
          <w:numId w:val="13"/>
        </w:numPr>
        <w:jc w:val="both"/>
        <w:rPr>
          <w:rFonts w:ascii="Times New Roman" w:hAnsi="Times New Roman" w:cs="Times New Roman"/>
          <w:sz w:val="24"/>
          <w:szCs w:val="24"/>
        </w:rPr>
      </w:pPr>
      <w:r w:rsidRPr="00137DE5">
        <w:rPr>
          <w:rFonts w:ascii="Times New Roman" w:hAnsi="Times New Roman" w:cs="Times New Roman"/>
          <w:sz w:val="24"/>
          <w:szCs w:val="24"/>
        </w:rPr>
        <w:t>When</w:t>
      </w:r>
      <w:r w:rsidR="00B44220" w:rsidRPr="00137DE5">
        <w:rPr>
          <w:rFonts w:ascii="Times New Roman" w:hAnsi="Times New Roman" w:cs="Times New Roman"/>
          <w:sz w:val="24"/>
          <w:szCs w:val="24"/>
        </w:rPr>
        <w:t xml:space="preserve"> </w:t>
      </w:r>
      <w:r w:rsidRPr="00137DE5">
        <w:rPr>
          <w:rFonts w:ascii="Times New Roman" w:hAnsi="Times New Roman" w:cs="Times New Roman"/>
          <w:sz w:val="24"/>
          <w:szCs w:val="24"/>
        </w:rPr>
        <w:t xml:space="preserve">incoming </w:t>
      </w:r>
      <w:r w:rsidR="00B44220" w:rsidRPr="00137DE5">
        <w:rPr>
          <w:rFonts w:ascii="Times New Roman" w:hAnsi="Times New Roman" w:cs="Times New Roman"/>
          <w:sz w:val="24"/>
          <w:szCs w:val="24"/>
        </w:rPr>
        <w:t>infrared</w:t>
      </w:r>
      <w:r w:rsidRPr="00137DE5">
        <w:rPr>
          <w:rFonts w:ascii="Times New Roman" w:hAnsi="Times New Roman" w:cs="Times New Roman"/>
          <w:sz w:val="24"/>
          <w:szCs w:val="24"/>
        </w:rPr>
        <w:t xml:space="preserve"> sensor will detect your vehicle and trigger the parking barrier to remain raised, allowing you to enter.</w:t>
      </w:r>
    </w:p>
    <w:p w14:paraId="4A64B1A1" w14:textId="77777777" w:rsidR="003177BD" w:rsidRPr="00137DE5" w:rsidRDefault="003177BD"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Exiting the Parking Area:</w:t>
      </w:r>
    </w:p>
    <w:p w14:paraId="13FF4023" w14:textId="77777777" w:rsidR="003177BD" w:rsidRPr="00137DE5" w:rsidRDefault="003177BD" w:rsidP="00AA1BD1">
      <w:pPr>
        <w:pStyle w:val="ListParagraph"/>
        <w:numPr>
          <w:ilvl w:val="0"/>
          <w:numId w:val="14"/>
        </w:numPr>
        <w:jc w:val="both"/>
        <w:rPr>
          <w:rFonts w:ascii="Times New Roman" w:hAnsi="Times New Roman" w:cs="Times New Roman"/>
          <w:sz w:val="24"/>
          <w:szCs w:val="24"/>
        </w:rPr>
      </w:pPr>
      <w:r w:rsidRPr="00137DE5">
        <w:rPr>
          <w:rFonts w:ascii="Times New Roman" w:hAnsi="Times New Roman" w:cs="Times New Roman"/>
          <w:sz w:val="24"/>
          <w:szCs w:val="24"/>
        </w:rPr>
        <w:t>When leaving the parking area, drive towards the exit.</w:t>
      </w:r>
    </w:p>
    <w:p w14:paraId="424C3F9A" w14:textId="77777777" w:rsidR="00D40316" w:rsidRPr="00137DE5" w:rsidRDefault="00D40316" w:rsidP="00AA1BD1">
      <w:pPr>
        <w:pStyle w:val="ListParagraph"/>
        <w:ind w:left="1440"/>
        <w:jc w:val="both"/>
        <w:rPr>
          <w:rFonts w:ascii="Times New Roman" w:hAnsi="Times New Roman" w:cs="Times New Roman"/>
          <w:sz w:val="24"/>
          <w:szCs w:val="24"/>
        </w:rPr>
      </w:pPr>
    </w:p>
    <w:p w14:paraId="40377942" w14:textId="72F63690" w:rsidR="009008E9" w:rsidRPr="00137DE5" w:rsidRDefault="009324EB" w:rsidP="00AA1BD1">
      <w:pPr>
        <w:pStyle w:val="ListParagraph"/>
        <w:numPr>
          <w:ilvl w:val="0"/>
          <w:numId w:val="14"/>
        </w:numPr>
        <w:jc w:val="both"/>
        <w:rPr>
          <w:rFonts w:ascii="Times New Roman" w:hAnsi="Times New Roman" w:cs="Times New Roman"/>
          <w:sz w:val="24"/>
          <w:szCs w:val="24"/>
        </w:rPr>
      </w:pPr>
      <w:r w:rsidRPr="00137DE5">
        <w:rPr>
          <w:rFonts w:ascii="Times New Roman" w:hAnsi="Times New Roman" w:cs="Times New Roman"/>
          <w:sz w:val="24"/>
          <w:szCs w:val="24"/>
        </w:rPr>
        <w:t>When t</w:t>
      </w:r>
      <w:r w:rsidR="003177BD" w:rsidRPr="00137DE5">
        <w:rPr>
          <w:rFonts w:ascii="Times New Roman" w:hAnsi="Times New Roman" w:cs="Times New Roman"/>
          <w:sz w:val="24"/>
          <w:szCs w:val="24"/>
        </w:rPr>
        <w:t>he parked vehicle</w:t>
      </w:r>
      <w:r w:rsidRPr="00137DE5">
        <w:rPr>
          <w:rFonts w:ascii="Times New Roman" w:hAnsi="Times New Roman" w:cs="Times New Roman"/>
          <w:sz w:val="24"/>
          <w:szCs w:val="24"/>
        </w:rPr>
        <w:t xml:space="preserve"> exit the</w:t>
      </w:r>
      <w:r w:rsidR="003177BD" w:rsidRPr="00137DE5">
        <w:rPr>
          <w:rFonts w:ascii="Times New Roman" w:hAnsi="Times New Roman" w:cs="Times New Roman"/>
          <w:sz w:val="24"/>
          <w:szCs w:val="24"/>
        </w:rPr>
        <w:t xml:space="preserve"> infrared sensor will detect your vehicle and keep the parking barrier lowered, allowing you to exit.</w:t>
      </w:r>
    </w:p>
    <w:p w14:paraId="219F92DB" w14:textId="77777777" w:rsidR="00E95F5E" w:rsidRPr="00137DE5" w:rsidRDefault="00E95F5E"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Safety Precautions:</w:t>
      </w:r>
    </w:p>
    <w:p w14:paraId="01D1ADC2" w14:textId="77777777" w:rsidR="00E95F5E" w:rsidRPr="00137DE5" w:rsidRDefault="00E95F5E" w:rsidP="00AA1BD1">
      <w:pPr>
        <w:pStyle w:val="ListParagraph"/>
        <w:numPr>
          <w:ilvl w:val="0"/>
          <w:numId w:val="15"/>
        </w:numPr>
        <w:jc w:val="both"/>
        <w:rPr>
          <w:rFonts w:ascii="Times New Roman" w:hAnsi="Times New Roman" w:cs="Times New Roman"/>
          <w:sz w:val="24"/>
          <w:szCs w:val="24"/>
        </w:rPr>
      </w:pPr>
      <w:r w:rsidRPr="00137DE5">
        <w:rPr>
          <w:rFonts w:ascii="Times New Roman" w:hAnsi="Times New Roman" w:cs="Times New Roman"/>
          <w:sz w:val="24"/>
          <w:szCs w:val="24"/>
        </w:rPr>
        <w:lastRenderedPageBreak/>
        <w:t>Always follow traffic rules and exercise caution while driving within the parking area.</w:t>
      </w:r>
    </w:p>
    <w:p w14:paraId="6403A8EA" w14:textId="77777777" w:rsidR="00D40316" w:rsidRPr="00137DE5" w:rsidRDefault="00D40316" w:rsidP="00AA1BD1">
      <w:pPr>
        <w:pStyle w:val="ListParagraph"/>
        <w:ind w:left="1440"/>
        <w:jc w:val="both"/>
        <w:rPr>
          <w:rFonts w:ascii="Times New Roman" w:hAnsi="Times New Roman" w:cs="Times New Roman"/>
          <w:sz w:val="24"/>
          <w:szCs w:val="24"/>
        </w:rPr>
      </w:pPr>
    </w:p>
    <w:p w14:paraId="7B74171C" w14:textId="77777777" w:rsidR="00E95F5E" w:rsidRPr="00137DE5" w:rsidRDefault="00E95F5E" w:rsidP="00AA1BD1">
      <w:pPr>
        <w:pStyle w:val="ListParagraph"/>
        <w:numPr>
          <w:ilvl w:val="0"/>
          <w:numId w:val="15"/>
        </w:numPr>
        <w:jc w:val="both"/>
        <w:rPr>
          <w:rFonts w:ascii="Times New Roman" w:hAnsi="Times New Roman" w:cs="Times New Roman"/>
          <w:sz w:val="24"/>
          <w:szCs w:val="24"/>
        </w:rPr>
      </w:pPr>
      <w:r w:rsidRPr="00137DE5">
        <w:rPr>
          <w:rFonts w:ascii="Times New Roman" w:hAnsi="Times New Roman" w:cs="Times New Roman"/>
          <w:sz w:val="24"/>
          <w:szCs w:val="24"/>
        </w:rPr>
        <w:t>Maintain a safe distance from the parking barrier and other vehicles to avoid accidents.</w:t>
      </w:r>
    </w:p>
    <w:p w14:paraId="2FA798EA" w14:textId="77777777" w:rsidR="00E67AA1" w:rsidRPr="00137DE5" w:rsidRDefault="00E67AA1" w:rsidP="00AA1BD1">
      <w:pPr>
        <w:pStyle w:val="ListParagraph"/>
        <w:jc w:val="both"/>
        <w:rPr>
          <w:rFonts w:ascii="Times New Roman" w:hAnsi="Times New Roman" w:cs="Times New Roman"/>
          <w:b/>
          <w:bCs/>
          <w:sz w:val="24"/>
          <w:szCs w:val="24"/>
        </w:rPr>
      </w:pPr>
    </w:p>
    <w:p w14:paraId="4BA219B5" w14:textId="77777777" w:rsidR="00261F10" w:rsidRPr="00137DE5" w:rsidRDefault="00261F10"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System Maintenance:</w:t>
      </w:r>
    </w:p>
    <w:p w14:paraId="24C10049" w14:textId="77777777" w:rsidR="00261F10" w:rsidRPr="00137DE5" w:rsidRDefault="00261F10" w:rsidP="00AA1BD1">
      <w:pPr>
        <w:pStyle w:val="ListParagraph"/>
        <w:numPr>
          <w:ilvl w:val="0"/>
          <w:numId w:val="16"/>
        </w:numPr>
        <w:jc w:val="both"/>
        <w:rPr>
          <w:rFonts w:ascii="Times New Roman" w:hAnsi="Times New Roman" w:cs="Times New Roman"/>
          <w:sz w:val="24"/>
          <w:szCs w:val="24"/>
        </w:rPr>
      </w:pPr>
      <w:r w:rsidRPr="00137DE5">
        <w:rPr>
          <w:rFonts w:ascii="Times New Roman" w:hAnsi="Times New Roman" w:cs="Times New Roman"/>
          <w:sz w:val="24"/>
          <w:szCs w:val="24"/>
        </w:rPr>
        <w:t xml:space="preserve">Regularly inspect the </w:t>
      </w:r>
      <w:r w:rsidR="00B35671" w:rsidRPr="00137DE5">
        <w:rPr>
          <w:rFonts w:ascii="Times New Roman" w:hAnsi="Times New Roman" w:cs="Times New Roman"/>
          <w:sz w:val="24"/>
          <w:szCs w:val="24"/>
        </w:rPr>
        <w:t>infrared</w:t>
      </w:r>
      <w:r w:rsidRPr="00137DE5">
        <w:rPr>
          <w:rFonts w:ascii="Times New Roman" w:hAnsi="Times New Roman" w:cs="Times New Roman"/>
          <w:sz w:val="24"/>
          <w:szCs w:val="24"/>
        </w:rPr>
        <w:t xml:space="preserve"> sensors, servo motor, and other components for any signs of damage or malfunction.</w:t>
      </w:r>
    </w:p>
    <w:p w14:paraId="1B34A798" w14:textId="77777777" w:rsidR="00261F10" w:rsidRPr="00137DE5" w:rsidRDefault="00261F10" w:rsidP="00AA1BD1">
      <w:pPr>
        <w:pStyle w:val="ListParagraph"/>
        <w:ind w:left="1440"/>
        <w:jc w:val="both"/>
        <w:rPr>
          <w:rFonts w:ascii="Times New Roman" w:hAnsi="Times New Roman" w:cs="Times New Roman"/>
          <w:sz w:val="24"/>
          <w:szCs w:val="24"/>
        </w:rPr>
      </w:pPr>
    </w:p>
    <w:p w14:paraId="4E0E391A" w14:textId="77777777" w:rsidR="00261F10" w:rsidRPr="00137DE5" w:rsidRDefault="00261F10" w:rsidP="00AA1BD1">
      <w:pPr>
        <w:pStyle w:val="ListParagraph"/>
        <w:numPr>
          <w:ilvl w:val="0"/>
          <w:numId w:val="16"/>
        </w:numPr>
        <w:jc w:val="both"/>
        <w:rPr>
          <w:rFonts w:ascii="Times New Roman" w:hAnsi="Times New Roman" w:cs="Times New Roman"/>
          <w:sz w:val="24"/>
          <w:szCs w:val="24"/>
        </w:rPr>
      </w:pPr>
      <w:r w:rsidRPr="00137DE5">
        <w:rPr>
          <w:rFonts w:ascii="Times New Roman" w:hAnsi="Times New Roman" w:cs="Times New Roman"/>
          <w:sz w:val="24"/>
          <w:szCs w:val="24"/>
        </w:rPr>
        <w:t>If you notice any issues or abnormal behavior, refer to the troubleshooting section or seek technical support.</w:t>
      </w:r>
    </w:p>
    <w:p w14:paraId="12B16DD8" w14:textId="77777777" w:rsidR="00635A4C" w:rsidRPr="00137DE5" w:rsidRDefault="00635A4C" w:rsidP="00AA1BD1">
      <w:pPr>
        <w:pStyle w:val="ListParagraph"/>
        <w:jc w:val="both"/>
        <w:rPr>
          <w:rFonts w:ascii="Times New Roman" w:hAnsi="Times New Roman" w:cs="Times New Roman"/>
          <w:sz w:val="24"/>
          <w:szCs w:val="24"/>
        </w:rPr>
      </w:pPr>
    </w:p>
    <w:p w14:paraId="3BCFB150" w14:textId="77777777" w:rsidR="001B7181" w:rsidRPr="00137DE5" w:rsidRDefault="001B7181"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Troubleshooting:</w:t>
      </w:r>
    </w:p>
    <w:p w14:paraId="29D22C98" w14:textId="77777777" w:rsidR="001B7181" w:rsidRPr="00137DE5" w:rsidRDefault="001B7181" w:rsidP="00AA1BD1">
      <w:pPr>
        <w:pStyle w:val="ListParagraph"/>
        <w:numPr>
          <w:ilvl w:val="0"/>
          <w:numId w:val="17"/>
        </w:numPr>
        <w:jc w:val="both"/>
        <w:rPr>
          <w:rFonts w:ascii="Times New Roman" w:hAnsi="Times New Roman" w:cs="Times New Roman"/>
          <w:sz w:val="24"/>
          <w:szCs w:val="24"/>
        </w:rPr>
      </w:pPr>
      <w:r w:rsidRPr="00137DE5">
        <w:rPr>
          <w:rFonts w:ascii="Times New Roman" w:hAnsi="Times New Roman" w:cs="Times New Roman"/>
          <w:sz w:val="24"/>
          <w:szCs w:val="24"/>
        </w:rPr>
        <w:t>If the parking barrier does not raise or lower correctly:</w:t>
      </w:r>
    </w:p>
    <w:p w14:paraId="7F059796" w14:textId="77777777" w:rsidR="001B7181" w:rsidRPr="00137DE5" w:rsidRDefault="001B7181" w:rsidP="00AA1BD1">
      <w:pPr>
        <w:pStyle w:val="ListParagraph"/>
        <w:jc w:val="both"/>
        <w:rPr>
          <w:rFonts w:ascii="Times New Roman" w:hAnsi="Times New Roman" w:cs="Times New Roman"/>
          <w:sz w:val="24"/>
          <w:szCs w:val="24"/>
        </w:rPr>
      </w:pPr>
    </w:p>
    <w:p w14:paraId="14954391" w14:textId="77777777" w:rsidR="001B7181" w:rsidRPr="00137DE5" w:rsidRDefault="001B7181" w:rsidP="00AA1BD1">
      <w:pPr>
        <w:pStyle w:val="ListParagraph"/>
        <w:numPr>
          <w:ilvl w:val="0"/>
          <w:numId w:val="17"/>
        </w:numPr>
        <w:jc w:val="both"/>
        <w:rPr>
          <w:rFonts w:ascii="Times New Roman" w:hAnsi="Times New Roman" w:cs="Times New Roman"/>
          <w:sz w:val="24"/>
          <w:szCs w:val="24"/>
        </w:rPr>
      </w:pPr>
      <w:r w:rsidRPr="00137DE5">
        <w:rPr>
          <w:rFonts w:ascii="Times New Roman" w:hAnsi="Times New Roman" w:cs="Times New Roman"/>
          <w:sz w:val="24"/>
          <w:szCs w:val="24"/>
        </w:rPr>
        <w:t>Check the connections of the servo motor and ensure they are securely attached.</w:t>
      </w:r>
    </w:p>
    <w:p w14:paraId="3D4DBEB5" w14:textId="77777777" w:rsidR="00125D2A" w:rsidRPr="00137DE5" w:rsidRDefault="00125D2A" w:rsidP="00AA1BD1">
      <w:pPr>
        <w:pStyle w:val="ListParagraph"/>
        <w:jc w:val="both"/>
        <w:rPr>
          <w:rFonts w:ascii="Times New Roman" w:hAnsi="Times New Roman" w:cs="Times New Roman"/>
          <w:sz w:val="24"/>
          <w:szCs w:val="24"/>
        </w:rPr>
      </w:pPr>
    </w:p>
    <w:p w14:paraId="6A9A05F6" w14:textId="77777777" w:rsidR="00125D2A" w:rsidRPr="00137DE5" w:rsidRDefault="00125D2A" w:rsidP="00AA1BD1">
      <w:pPr>
        <w:pStyle w:val="ListParagraph"/>
        <w:ind w:left="1440"/>
        <w:jc w:val="both"/>
        <w:rPr>
          <w:rFonts w:ascii="Times New Roman" w:hAnsi="Times New Roman" w:cs="Times New Roman"/>
          <w:sz w:val="24"/>
          <w:szCs w:val="24"/>
        </w:rPr>
      </w:pPr>
    </w:p>
    <w:p w14:paraId="31E390E6" w14:textId="77777777" w:rsidR="001B7181" w:rsidRPr="00137DE5" w:rsidRDefault="001B7181" w:rsidP="00AA1BD1">
      <w:pPr>
        <w:pStyle w:val="ListParagraph"/>
        <w:numPr>
          <w:ilvl w:val="0"/>
          <w:numId w:val="17"/>
        </w:numPr>
        <w:jc w:val="both"/>
        <w:rPr>
          <w:rFonts w:ascii="Times New Roman" w:hAnsi="Times New Roman" w:cs="Times New Roman"/>
          <w:sz w:val="24"/>
          <w:szCs w:val="24"/>
        </w:rPr>
      </w:pPr>
      <w:r w:rsidRPr="00137DE5">
        <w:rPr>
          <w:rFonts w:ascii="Times New Roman" w:hAnsi="Times New Roman" w:cs="Times New Roman"/>
          <w:sz w:val="24"/>
          <w:szCs w:val="24"/>
        </w:rPr>
        <w:t xml:space="preserve">Verify that the sensor inputs and logic in the code are properly </w:t>
      </w:r>
      <w:r w:rsidR="005D51C9" w:rsidRPr="00137DE5">
        <w:rPr>
          <w:rFonts w:ascii="Times New Roman" w:hAnsi="Times New Roman" w:cs="Times New Roman"/>
          <w:sz w:val="24"/>
          <w:szCs w:val="24"/>
        </w:rPr>
        <w:t>programmed.</w:t>
      </w:r>
    </w:p>
    <w:p w14:paraId="023A9BEE" w14:textId="77777777" w:rsidR="005D51C9" w:rsidRPr="00137DE5" w:rsidRDefault="005D51C9" w:rsidP="00AA1BD1">
      <w:pPr>
        <w:pStyle w:val="ListParagraph"/>
        <w:ind w:left="1440"/>
        <w:jc w:val="both"/>
        <w:rPr>
          <w:rFonts w:ascii="Times New Roman" w:hAnsi="Times New Roman" w:cs="Times New Roman"/>
          <w:sz w:val="24"/>
          <w:szCs w:val="24"/>
        </w:rPr>
      </w:pPr>
    </w:p>
    <w:p w14:paraId="1D7C9ACE" w14:textId="77777777" w:rsidR="001B7181" w:rsidRPr="00137DE5" w:rsidRDefault="001B7181" w:rsidP="00AA1BD1">
      <w:pPr>
        <w:pStyle w:val="ListParagraph"/>
        <w:numPr>
          <w:ilvl w:val="0"/>
          <w:numId w:val="17"/>
        </w:numPr>
        <w:jc w:val="both"/>
        <w:rPr>
          <w:rFonts w:ascii="Times New Roman" w:hAnsi="Times New Roman" w:cs="Times New Roman"/>
          <w:sz w:val="24"/>
          <w:szCs w:val="24"/>
        </w:rPr>
      </w:pPr>
      <w:r w:rsidRPr="00137DE5">
        <w:rPr>
          <w:rFonts w:ascii="Times New Roman" w:hAnsi="Times New Roman" w:cs="Times New Roman"/>
          <w:sz w:val="24"/>
          <w:szCs w:val="24"/>
        </w:rPr>
        <w:t>If the L</w:t>
      </w:r>
      <w:r w:rsidR="00125D2A" w:rsidRPr="00137DE5">
        <w:rPr>
          <w:rFonts w:ascii="Times New Roman" w:hAnsi="Times New Roman" w:cs="Times New Roman"/>
          <w:sz w:val="24"/>
          <w:szCs w:val="24"/>
        </w:rPr>
        <w:t>C</w:t>
      </w:r>
      <w:r w:rsidRPr="00137DE5">
        <w:rPr>
          <w:rFonts w:ascii="Times New Roman" w:hAnsi="Times New Roman" w:cs="Times New Roman"/>
          <w:sz w:val="24"/>
          <w:szCs w:val="24"/>
        </w:rPr>
        <w:t xml:space="preserve">D </w:t>
      </w:r>
      <w:r w:rsidR="009D739F" w:rsidRPr="00137DE5">
        <w:rPr>
          <w:rFonts w:ascii="Times New Roman" w:hAnsi="Times New Roman" w:cs="Times New Roman"/>
          <w:sz w:val="24"/>
          <w:szCs w:val="24"/>
        </w:rPr>
        <w:t>display</w:t>
      </w:r>
      <w:r w:rsidRPr="00137DE5">
        <w:rPr>
          <w:rFonts w:ascii="Times New Roman" w:hAnsi="Times New Roman" w:cs="Times New Roman"/>
          <w:sz w:val="24"/>
          <w:szCs w:val="24"/>
        </w:rPr>
        <w:t xml:space="preserve"> do not display the correct parking space status:</w:t>
      </w:r>
    </w:p>
    <w:p w14:paraId="504BA428" w14:textId="77777777" w:rsidR="001B7181" w:rsidRPr="00137DE5" w:rsidRDefault="001B7181" w:rsidP="00AA1BD1">
      <w:pPr>
        <w:pStyle w:val="ListParagraph"/>
        <w:ind w:left="1440"/>
        <w:jc w:val="both"/>
        <w:rPr>
          <w:rFonts w:ascii="Times New Roman" w:hAnsi="Times New Roman" w:cs="Times New Roman"/>
          <w:sz w:val="24"/>
          <w:szCs w:val="24"/>
        </w:rPr>
      </w:pPr>
    </w:p>
    <w:p w14:paraId="00E582C7" w14:textId="77777777" w:rsidR="001B7181" w:rsidRPr="00137DE5" w:rsidRDefault="001B7181" w:rsidP="00AA1BD1">
      <w:pPr>
        <w:pStyle w:val="ListParagraph"/>
        <w:numPr>
          <w:ilvl w:val="0"/>
          <w:numId w:val="18"/>
        </w:numPr>
        <w:jc w:val="both"/>
        <w:rPr>
          <w:rFonts w:ascii="Times New Roman" w:hAnsi="Times New Roman" w:cs="Times New Roman"/>
          <w:sz w:val="24"/>
          <w:szCs w:val="24"/>
        </w:rPr>
      </w:pPr>
      <w:r w:rsidRPr="00137DE5">
        <w:rPr>
          <w:rFonts w:ascii="Times New Roman" w:hAnsi="Times New Roman" w:cs="Times New Roman"/>
          <w:sz w:val="24"/>
          <w:szCs w:val="24"/>
        </w:rPr>
        <w:t xml:space="preserve">Check the connections of the </w:t>
      </w:r>
      <w:r w:rsidR="009D739F" w:rsidRPr="00137DE5">
        <w:rPr>
          <w:rFonts w:ascii="Times New Roman" w:hAnsi="Times New Roman" w:cs="Times New Roman"/>
          <w:sz w:val="24"/>
          <w:szCs w:val="24"/>
        </w:rPr>
        <w:t>LCD</w:t>
      </w:r>
    </w:p>
    <w:p w14:paraId="7FD6C383" w14:textId="77777777" w:rsidR="001B7181" w:rsidRPr="00137DE5" w:rsidRDefault="001B7181" w:rsidP="00AA1BD1">
      <w:pPr>
        <w:pStyle w:val="ListParagraph"/>
        <w:numPr>
          <w:ilvl w:val="0"/>
          <w:numId w:val="18"/>
        </w:numPr>
        <w:jc w:val="both"/>
        <w:rPr>
          <w:rFonts w:ascii="Times New Roman" w:hAnsi="Times New Roman" w:cs="Times New Roman"/>
          <w:sz w:val="24"/>
          <w:szCs w:val="24"/>
        </w:rPr>
      </w:pPr>
      <w:r w:rsidRPr="00137DE5">
        <w:rPr>
          <w:rFonts w:ascii="Times New Roman" w:hAnsi="Times New Roman" w:cs="Times New Roman"/>
          <w:sz w:val="24"/>
          <w:szCs w:val="24"/>
        </w:rPr>
        <w:t>Review the code to ensure the correct LED pins are defined and used.</w:t>
      </w:r>
    </w:p>
    <w:p w14:paraId="6D1773C5" w14:textId="77777777" w:rsidR="009D739F" w:rsidRPr="00137DE5" w:rsidRDefault="009D739F" w:rsidP="00AA1BD1">
      <w:pPr>
        <w:pStyle w:val="ListParagraph"/>
        <w:jc w:val="both"/>
        <w:rPr>
          <w:rFonts w:ascii="Times New Roman" w:hAnsi="Times New Roman" w:cs="Times New Roman"/>
          <w:sz w:val="24"/>
          <w:szCs w:val="24"/>
        </w:rPr>
      </w:pPr>
    </w:p>
    <w:p w14:paraId="37C1499F" w14:textId="77777777" w:rsidR="00AD5EF0" w:rsidRPr="00137DE5" w:rsidRDefault="00AD5EF0" w:rsidP="00AA1BD1">
      <w:pPr>
        <w:pStyle w:val="ListParagraph"/>
        <w:numPr>
          <w:ilvl w:val="0"/>
          <w:numId w:val="9"/>
        </w:numPr>
        <w:jc w:val="both"/>
        <w:rPr>
          <w:rFonts w:ascii="Times New Roman" w:hAnsi="Times New Roman" w:cs="Times New Roman"/>
          <w:b/>
          <w:bCs/>
          <w:sz w:val="24"/>
          <w:szCs w:val="24"/>
        </w:rPr>
      </w:pPr>
      <w:r w:rsidRPr="00137DE5">
        <w:rPr>
          <w:rFonts w:ascii="Times New Roman" w:hAnsi="Times New Roman" w:cs="Times New Roman"/>
          <w:b/>
          <w:bCs/>
          <w:sz w:val="24"/>
          <w:szCs w:val="24"/>
        </w:rPr>
        <w:t>System Shutdown:</w:t>
      </w:r>
    </w:p>
    <w:p w14:paraId="0D3238C0" w14:textId="77777777" w:rsidR="00AD5EF0" w:rsidRPr="00137DE5" w:rsidRDefault="00AD5EF0" w:rsidP="00AA1BD1">
      <w:pPr>
        <w:pStyle w:val="ListParagraph"/>
        <w:jc w:val="both"/>
        <w:rPr>
          <w:rFonts w:ascii="Times New Roman" w:hAnsi="Times New Roman" w:cs="Times New Roman"/>
          <w:sz w:val="24"/>
          <w:szCs w:val="24"/>
        </w:rPr>
      </w:pPr>
    </w:p>
    <w:p w14:paraId="4075413D" w14:textId="7FE5A333" w:rsidR="008B66CA" w:rsidRPr="00137DE5" w:rsidRDefault="00AD5EF0" w:rsidP="00AA1BD1">
      <w:pPr>
        <w:pStyle w:val="ListParagraph"/>
        <w:numPr>
          <w:ilvl w:val="0"/>
          <w:numId w:val="19"/>
        </w:numPr>
        <w:jc w:val="both"/>
        <w:rPr>
          <w:rFonts w:ascii="Times New Roman" w:hAnsi="Times New Roman" w:cs="Times New Roman"/>
          <w:sz w:val="24"/>
          <w:szCs w:val="24"/>
        </w:rPr>
      </w:pPr>
      <w:r w:rsidRPr="00137DE5">
        <w:rPr>
          <w:rFonts w:ascii="Times New Roman" w:hAnsi="Times New Roman" w:cs="Times New Roman"/>
          <w:sz w:val="24"/>
          <w:szCs w:val="24"/>
        </w:rPr>
        <w:t>To power off the system, disconnect the power supply from the Arduino board.</w:t>
      </w:r>
    </w:p>
    <w:p w14:paraId="209A22B3" w14:textId="509ADE62" w:rsidR="0078566D" w:rsidRPr="00137DE5" w:rsidRDefault="0078566D" w:rsidP="00AA1BD1">
      <w:pPr>
        <w:jc w:val="both"/>
        <w:rPr>
          <w:rFonts w:ascii="Times New Roman" w:hAnsi="Times New Roman" w:cs="Times New Roman"/>
          <w:b/>
          <w:bCs/>
          <w:sz w:val="24"/>
          <w:szCs w:val="24"/>
        </w:rPr>
      </w:pPr>
    </w:p>
    <w:sectPr w:rsidR="0078566D" w:rsidRPr="00137DE5" w:rsidSect="006C2411">
      <w:headerReference w:type="default" r:id="rId9"/>
      <w:footerReference w:type="default" r:id="rId1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4A998" w14:textId="77777777" w:rsidR="00A57207" w:rsidRDefault="00A57207" w:rsidP="00E51835">
      <w:pPr>
        <w:spacing w:after="0" w:line="240" w:lineRule="auto"/>
      </w:pPr>
      <w:r>
        <w:separator/>
      </w:r>
    </w:p>
  </w:endnote>
  <w:endnote w:type="continuationSeparator" w:id="0">
    <w:p w14:paraId="65336592" w14:textId="77777777" w:rsidR="00A57207" w:rsidRDefault="00A57207" w:rsidP="00E51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B9B8" w14:textId="16ED79B2" w:rsidR="00C24BCE" w:rsidRDefault="00C24BCE">
    <w:pPr>
      <w:pStyle w:val="Footer"/>
    </w:pPr>
    <w:r w:rsidRPr="00C24BCE">
      <w:rPr>
        <w:noProof/>
      </w:rPr>
      <w:drawing>
        <wp:inline distT="0" distB="0" distL="0" distR="0" wp14:anchorId="5D3C1CB3" wp14:editId="7C50647A">
          <wp:extent cx="5731510" cy="606425"/>
          <wp:effectExtent l="0" t="0" r="0" b="0"/>
          <wp:docPr id="423521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6064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3CEDA" w14:textId="77777777" w:rsidR="00A57207" w:rsidRDefault="00A57207" w:rsidP="00E51835">
      <w:pPr>
        <w:spacing w:after="0" w:line="240" w:lineRule="auto"/>
      </w:pPr>
      <w:r>
        <w:separator/>
      </w:r>
    </w:p>
  </w:footnote>
  <w:footnote w:type="continuationSeparator" w:id="0">
    <w:p w14:paraId="71F0CF26" w14:textId="77777777" w:rsidR="00A57207" w:rsidRDefault="00A57207" w:rsidP="00E51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E1A6" w14:textId="27710BEE" w:rsidR="00C24BCE" w:rsidRDefault="00F1319E" w:rsidP="00C24BCE">
    <w:pPr>
      <w:pStyle w:val="Header"/>
      <w:tabs>
        <w:tab w:val="clear" w:pos="4680"/>
        <w:tab w:val="clear" w:pos="9360"/>
        <w:tab w:val="left" w:pos="1248"/>
      </w:tabs>
    </w:pPr>
    <w:r w:rsidRPr="00F1319E">
      <w:rPr>
        <w:noProof/>
      </w:rPr>
      <w:drawing>
        <wp:inline distT="0" distB="0" distL="0" distR="0" wp14:anchorId="5041A8A3" wp14:editId="09A2E873">
          <wp:extent cx="5731510" cy="1586230"/>
          <wp:effectExtent l="0" t="0" r="2540" b="0"/>
          <wp:docPr id="365339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58623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34333"/>
    <w:multiLevelType w:val="hybridMultilevel"/>
    <w:tmpl w:val="9964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52C60"/>
    <w:multiLevelType w:val="hybridMultilevel"/>
    <w:tmpl w:val="1B0CFC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290152"/>
    <w:multiLevelType w:val="hybridMultilevel"/>
    <w:tmpl w:val="8A6CE5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E2F66"/>
    <w:multiLevelType w:val="hybridMultilevel"/>
    <w:tmpl w:val="0D446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A55D3F"/>
    <w:multiLevelType w:val="hybridMultilevel"/>
    <w:tmpl w:val="2C505A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E241C8"/>
    <w:multiLevelType w:val="hybridMultilevel"/>
    <w:tmpl w:val="A6CC8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400824"/>
    <w:multiLevelType w:val="hybridMultilevel"/>
    <w:tmpl w:val="EFAAC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05500"/>
    <w:multiLevelType w:val="hybridMultilevel"/>
    <w:tmpl w:val="44BC72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B62781"/>
    <w:multiLevelType w:val="hybridMultilevel"/>
    <w:tmpl w:val="9CC831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8FE4E5F"/>
    <w:multiLevelType w:val="hybridMultilevel"/>
    <w:tmpl w:val="AED4A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9464C2"/>
    <w:multiLevelType w:val="hybridMultilevel"/>
    <w:tmpl w:val="5B1A5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C373DCB"/>
    <w:multiLevelType w:val="hybridMultilevel"/>
    <w:tmpl w:val="A4FA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C21E8"/>
    <w:multiLevelType w:val="hybridMultilevel"/>
    <w:tmpl w:val="FD960A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49A1538"/>
    <w:multiLevelType w:val="hybridMultilevel"/>
    <w:tmpl w:val="9418F7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73F10D8"/>
    <w:multiLevelType w:val="hybridMultilevel"/>
    <w:tmpl w:val="A2FAE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C936B8"/>
    <w:multiLevelType w:val="hybridMultilevel"/>
    <w:tmpl w:val="6986DA3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C92D9C"/>
    <w:multiLevelType w:val="hybridMultilevel"/>
    <w:tmpl w:val="8A2C2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D16423"/>
    <w:multiLevelType w:val="hybridMultilevel"/>
    <w:tmpl w:val="B584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0D6C47"/>
    <w:multiLevelType w:val="hybridMultilevel"/>
    <w:tmpl w:val="D854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2475555">
    <w:abstractNumId w:val="15"/>
  </w:num>
  <w:num w:numId="2" w16cid:durableId="421803705">
    <w:abstractNumId w:val="2"/>
  </w:num>
  <w:num w:numId="3" w16cid:durableId="944193702">
    <w:abstractNumId w:val="11"/>
  </w:num>
  <w:num w:numId="4" w16cid:durableId="2024743489">
    <w:abstractNumId w:val="6"/>
  </w:num>
  <w:num w:numId="5" w16cid:durableId="408624036">
    <w:abstractNumId w:val="3"/>
  </w:num>
  <w:num w:numId="6" w16cid:durableId="445467002">
    <w:abstractNumId w:val="0"/>
  </w:num>
  <w:num w:numId="7" w16cid:durableId="1614097168">
    <w:abstractNumId w:val="5"/>
  </w:num>
  <w:num w:numId="8" w16cid:durableId="121921305">
    <w:abstractNumId w:val="17"/>
  </w:num>
  <w:num w:numId="9" w16cid:durableId="310525955">
    <w:abstractNumId w:val="18"/>
  </w:num>
  <w:num w:numId="10" w16cid:durableId="2013026662">
    <w:abstractNumId w:val="9"/>
  </w:num>
  <w:num w:numId="11" w16cid:durableId="1345933689">
    <w:abstractNumId w:val="7"/>
  </w:num>
  <w:num w:numId="12" w16cid:durableId="1445728118">
    <w:abstractNumId w:val="8"/>
  </w:num>
  <w:num w:numId="13" w16cid:durableId="1237403298">
    <w:abstractNumId w:val="12"/>
  </w:num>
  <w:num w:numId="14" w16cid:durableId="1309899491">
    <w:abstractNumId w:val="4"/>
  </w:num>
  <w:num w:numId="15" w16cid:durableId="109083705">
    <w:abstractNumId w:val="10"/>
  </w:num>
  <w:num w:numId="16" w16cid:durableId="1625845626">
    <w:abstractNumId w:val="14"/>
  </w:num>
  <w:num w:numId="17" w16cid:durableId="746999693">
    <w:abstractNumId w:val="1"/>
  </w:num>
  <w:num w:numId="18" w16cid:durableId="587809452">
    <w:abstractNumId w:val="16"/>
  </w:num>
  <w:num w:numId="19" w16cid:durableId="10135370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F5"/>
    <w:rsid w:val="0001082C"/>
    <w:rsid w:val="00010F64"/>
    <w:rsid w:val="00012647"/>
    <w:rsid w:val="000153E3"/>
    <w:rsid w:val="0001770F"/>
    <w:rsid w:val="00040F3A"/>
    <w:rsid w:val="000514AF"/>
    <w:rsid w:val="000A340B"/>
    <w:rsid w:val="000C1019"/>
    <w:rsid w:val="000D02DF"/>
    <w:rsid w:val="000D6D5B"/>
    <w:rsid w:val="000D746F"/>
    <w:rsid w:val="00125016"/>
    <w:rsid w:val="00125D2A"/>
    <w:rsid w:val="00137AB1"/>
    <w:rsid w:val="00137DE5"/>
    <w:rsid w:val="001418E9"/>
    <w:rsid w:val="001424B9"/>
    <w:rsid w:val="00145800"/>
    <w:rsid w:val="00162E19"/>
    <w:rsid w:val="0016321A"/>
    <w:rsid w:val="001636BF"/>
    <w:rsid w:val="0017112A"/>
    <w:rsid w:val="00174BBB"/>
    <w:rsid w:val="00180F3F"/>
    <w:rsid w:val="00181D9C"/>
    <w:rsid w:val="00197310"/>
    <w:rsid w:val="001A2334"/>
    <w:rsid w:val="001B2231"/>
    <w:rsid w:val="001B4FEA"/>
    <w:rsid w:val="001B7181"/>
    <w:rsid w:val="001E72F9"/>
    <w:rsid w:val="00227B59"/>
    <w:rsid w:val="00252CE4"/>
    <w:rsid w:val="00261F10"/>
    <w:rsid w:val="0028638A"/>
    <w:rsid w:val="00290DCD"/>
    <w:rsid w:val="002A32E7"/>
    <w:rsid w:val="002A39F5"/>
    <w:rsid w:val="002A4215"/>
    <w:rsid w:val="002A54E5"/>
    <w:rsid w:val="002C0462"/>
    <w:rsid w:val="002D1B2E"/>
    <w:rsid w:val="002E377A"/>
    <w:rsid w:val="003053A5"/>
    <w:rsid w:val="0031239B"/>
    <w:rsid w:val="003177BD"/>
    <w:rsid w:val="00323A4A"/>
    <w:rsid w:val="00323E6B"/>
    <w:rsid w:val="00334E88"/>
    <w:rsid w:val="00344A70"/>
    <w:rsid w:val="00375C8A"/>
    <w:rsid w:val="00393CA9"/>
    <w:rsid w:val="00397B15"/>
    <w:rsid w:val="003B38C2"/>
    <w:rsid w:val="003C7453"/>
    <w:rsid w:val="003D35FD"/>
    <w:rsid w:val="004076F1"/>
    <w:rsid w:val="004226D9"/>
    <w:rsid w:val="00422722"/>
    <w:rsid w:val="004404C4"/>
    <w:rsid w:val="004748B1"/>
    <w:rsid w:val="0049279E"/>
    <w:rsid w:val="004B0037"/>
    <w:rsid w:val="004B1FCD"/>
    <w:rsid w:val="004C4407"/>
    <w:rsid w:val="004E3FEC"/>
    <w:rsid w:val="004F752E"/>
    <w:rsid w:val="00523C7E"/>
    <w:rsid w:val="00525F13"/>
    <w:rsid w:val="0053221E"/>
    <w:rsid w:val="00541148"/>
    <w:rsid w:val="00543878"/>
    <w:rsid w:val="00557971"/>
    <w:rsid w:val="00587A0D"/>
    <w:rsid w:val="0059179F"/>
    <w:rsid w:val="005A2E3E"/>
    <w:rsid w:val="005B1F59"/>
    <w:rsid w:val="005D51C9"/>
    <w:rsid w:val="00605164"/>
    <w:rsid w:val="006138B4"/>
    <w:rsid w:val="006330BC"/>
    <w:rsid w:val="00635A4C"/>
    <w:rsid w:val="006361D9"/>
    <w:rsid w:val="0064040E"/>
    <w:rsid w:val="006422FC"/>
    <w:rsid w:val="006468CE"/>
    <w:rsid w:val="00655DD4"/>
    <w:rsid w:val="00666DDB"/>
    <w:rsid w:val="0068575E"/>
    <w:rsid w:val="00690C17"/>
    <w:rsid w:val="006913CB"/>
    <w:rsid w:val="00693ED0"/>
    <w:rsid w:val="006B1BC5"/>
    <w:rsid w:val="006C2411"/>
    <w:rsid w:val="006D4281"/>
    <w:rsid w:val="006D4FF3"/>
    <w:rsid w:val="00704E25"/>
    <w:rsid w:val="00711E01"/>
    <w:rsid w:val="00727059"/>
    <w:rsid w:val="007304AD"/>
    <w:rsid w:val="00757316"/>
    <w:rsid w:val="0078566D"/>
    <w:rsid w:val="007A3BFE"/>
    <w:rsid w:val="007A5101"/>
    <w:rsid w:val="007B04BE"/>
    <w:rsid w:val="007B4F52"/>
    <w:rsid w:val="007E1392"/>
    <w:rsid w:val="007E29F1"/>
    <w:rsid w:val="008226D4"/>
    <w:rsid w:val="008244C6"/>
    <w:rsid w:val="00843F27"/>
    <w:rsid w:val="0085729F"/>
    <w:rsid w:val="00875E8E"/>
    <w:rsid w:val="00894155"/>
    <w:rsid w:val="008B66CA"/>
    <w:rsid w:val="008C5406"/>
    <w:rsid w:val="008D24D9"/>
    <w:rsid w:val="008D3A9E"/>
    <w:rsid w:val="008E0DB6"/>
    <w:rsid w:val="008F1165"/>
    <w:rsid w:val="009008E9"/>
    <w:rsid w:val="00904F54"/>
    <w:rsid w:val="00907E71"/>
    <w:rsid w:val="00912888"/>
    <w:rsid w:val="0091463B"/>
    <w:rsid w:val="00920130"/>
    <w:rsid w:val="009324EB"/>
    <w:rsid w:val="009414A8"/>
    <w:rsid w:val="00973874"/>
    <w:rsid w:val="00974E16"/>
    <w:rsid w:val="009B6028"/>
    <w:rsid w:val="009C69BB"/>
    <w:rsid w:val="009D4654"/>
    <w:rsid w:val="009D739F"/>
    <w:rsid w:val="00A061EB"/>
    <w:rsid w:val="00A07F86"/>
    <w:rsid w:val="00A262A2"/>
    <w:rsid w:val="00A45B63"/>
    <w:rsid w:val="00A53225"/>
    <w:rsid w:val="00A570CF"/>
    <w:rsid w:val="00A57207"/>
    <w:rsid w:val="00A62711"/>
    <w:rsid w:val="00A755B2"/>
    <w:rsid w:val="00A9441A"/>
    <w:rsid w:val="00A9502F"/>
    <w:rsid w:val="00AA1BD1"/>
    <w:rsid w:val="00AA39E5"/>
    <w:rsid w:val="00AA59CF"/>
    <w:rsid w:val="00AA6578"/>
    <w:rsid w:val="00AA7B8C"/>
    <w:rsid w:val="00AD5EF0"/>
    <w:rsid w:val="00B05D1F"/>
    <w:rsid w:val="00B074E9"/>
    <w:rsid w:val="00B10591"/>
    <w:rsid w:val="00B11576"/>
    <w:rsid w:val="00B3242A"/>
    <w:rsid w:val="00B35671"/>
    <w:rsid w:val="00B44220"/>
    <w:rsid w:val="00B47D25"/>
    <w:rsid w:val="00B83178"/>
    <w:rsid w:val="00B87792"/>
    <w:rsid w:val="00B87CC8"/>
    <w:rsid w:val="00B92806"/>
    <w:rsid w:val="00BA3780"/>
    <w:rsid w:val="00BD21DD"/>
    <w:rsid w:val="00BE18CF"/>
    <w:rsid w:val="00BF2912"/>
    <w:rsid w:val="00BF588A"/>
    <w:rsid w:val="00C24BCE"/>
    <w:rsid w:val="00C75238"/>
    <w:rsid w:val="00C9528C"/>
    <w:rsid w:val="00C959C2"/>
    <w:rsid w:val="00C96609"/>
    <w:rsid w:val="00CC077C"/>
    <w:rsid w:val="00CC58DB"/>
    <w:rsid w:val="00CF066E"/>
    <w:rsid w:val="00D026B7"/>
    <w:rsid w:val="00D0395C"/>
    <w:rsid w:val="00D06DE0"/>
    <w:rsid w:val="00D149F2"/>
    <w:rsid w:val="00D312C3"/>
    <w:rsid w:val="00D40316"/>
    <w:rsid w:val="00D52658"/>
    <w:rsid w:val="00D52CFF"/>
    <w:rsid w:val="00D55EE1"/>
    <w:rsid w:val="00D62F4D"/>
    <w:rsid w:val="00D63ADF"/>
    <w:rsid w:val="00D71C1A"/>
    <w:rsid w:val="00D822E9"/>
    <w:rsid w:val="00DA2CAB"/>
    <w:rsid w:val="00DB4CF9"/>
    <w:rsid w:val="00DC1920"/>
    <w:rsid w:val="00DC3084"/>
    <w:rsid w:val="00DC67C5"/>
    <w:rsid w:val="00DF0DBF"/>
    <w:rsid w:val="00DF4F3C"/>
    <w:rsid w:val="00E101E7"/>
    <w:rsid w:val="00E163F2"/>
    <w:rsid w:val="00E51835"/>
    <w:rsid w:val="00E53982"/>
    <w:rsid w:val="00E54CBA"/>
    <w:rsid w:val="00E553C0"/>
    <w:rsid w:val="00E56D9C"/>
    <w:rsid w:val="00E67AA1"/>
    <w:rsid w:val="00E80EC8"/>
    <w:rsid w:val="00E838FE"/>
    <w:rsid w:val="00E95F5E"/>
    <w:rsid w:val="00EA3191"/>
    <w:rsid w:val="00EA3FA0"/>
    <w:rsid w:val="00EC2114"/>
    <w:rsid w:val="00ED20A1"/>
    <w:rsid w:val="00EE5A64"/>
    <w:rsid w:val="00EF4C2A"/>
    <w:rsid w:val="00F1319E"/>
    <w:rsid w:val="00F72241"/>
    <w:rsid w:val="00F776C1"/>
    <w:rsid w:val="00FA55DD"/>
    <w:rsid w:val="00FB187F"/>
    <w:rsid w:val="00FB3AF5"/>
    <w:rsid w:val="00FF3D42"/>
    <w:rsid w:val="00FF4D47"/>
    <w:rsid w:val="00FF5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B1C3E"/>
  <w15:chartTrackingRefBased/>
  <w15:docId w15:val="{0E09E3EC-781A-9945-821B-342B510D8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E19"/>
    <w:pPr>
      <w:ind w:left="720"/>
      <w:contextualSpacing/>
    </w:pPr>
  </w:style>
  <w:style w:type="paragraph" w:styleId="Header">
    <w:name w:val="header"/>
    <w:basedOn w:val="Normal"/>
    <w:link w:val="HeaderChar"/>
    <w:uiPriority w:val="99"/>
    <w:unhideWhenUsed/>
    <w:rsid w:val="00E51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835"/>
  </w:style>
  <w:style w:type="paragraph" w:styleId="Footer">
    <w:name w:val="footer"/>
    <w:basedOn w:val="Normal"/>
    <w:link w:val="FooterChar"/>
    <w:uiPriority w:val="99"/>
    <w:unhideWhenUsed/>
    <w:rsid w:val="00E51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ntTable" Target="fontTable.xml" /><Relationship Id="rId5" Type="http://schemas.openxmlformats.org/officeDocument/2006/relationships/footnotes" Target="footnotes.xml" /><Relationship Id="rId10"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header" Target="header1.xml" /></Relationships>
</file>

<file path=word/_rels/footer1.xml.rels><?xml version="1.0" encoding="UTF-8" standalone="yes"?>
<Relationships xmlns="http://schemas.openxmlformats.org/package/2006/relationships"><Relationship Id="rId1" Type="http://schemas.openxmlformats.org/officeDocument/2006/relationships/image" Target="media/image4.emf" /></Relationships>
</file>

<file path=word/_rels/header1.xml.rels><?xml version="1.0" encoding="UTF-8" standalone="yes"?>
<Relationships xmlns="http://schemas.openxmlformats.org/package/2006/relationships"><Relationship Id="rId1" Type="http://schemas.openxmlformats.org/officeDocument/2006/relationships/image" Target="media/image3.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1654</Words>
  <Characters>9431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639439047816</dc:creator>
  <cp:keywords/>
  <dc:description/>
  <cp:lastModifiedBy>639439047816</cp:lastModifiedBy>
  <cp:revision>2</cp:revision>
  <cp:lastPrinted>2023-05-31T10:10:00Z</cp:lastPrinted>
  <dcterms:created xsi:type="dcterms:W3CDTF">2023-06-05T12:01:00Z</dcterms:created>
  <dcterms:modified xsi:type="dcterms:W3CDTF">2023-06-05T12:01:00Z</dcterms:modified>
</cp:coreProperties>
</file>