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8B9" w:rsidRPr="00EC78B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EC78B9">
        <w:rPr>
          <w:rFonts w:ascii="Times New Roman" w:hAnsi="Times New Roman" w:cs="Times New Roman"/>
          <w:b/>
          <w:sz w:val="28"/>
        </w:rPr>
        <w:t>Введение</w:t>
      </w:r>
    </w:p>
    <w:p w:rsidR="00EC78B9" w:rsidRPr="006E2FE9" w:rsidRDefault="00EC78B9" w:rsidP="00AA069B">
      <w:pPr>
        <w:pStyle w:val="a4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 xml:space="preserve">Сети Петри – математический аппарат для моделирования динамических дискретных систем с параллельными взаимодействующими компонентами. Основные понятия в теории сетей Петри: позиции, переходы и токены (маркеры, метки). </w:t>
      </w:r>
    </w:p>
    <w:p w:rsidR="00EC78B9" w:rsidRPr="006E2FE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 xml:space="preserve">Существуют разновидности сетей Петри. Они делятся на виды в зависимости от принципов функционирования и свойств объектов. Так, например, если токены могут быть разных типов – это цветная сеть Петри. </w:t>
      </w:r>
    </w:p>
    <w:p w:rsidR="00EC78B9" w:rsidRPr="006E2FE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 xml:space="preserve">Моделирование с использованием цветных сетей Петри широко используется, и существуют специальные программные средства, позволяющие создавать модели, непосредственно оперируя сущностями сети Петри – определять состояния, описывать токены и функции переходов. Также, существует специальный язык программирования CPN </w:t>
      </w:r>
      <w:proofErr w:type="spellStart"/>
      <w:r w:rsidRPr="006E2FE9">
        <w:rPr>
          <w:rFonts w:ascii="Times New Roman" w:hAnsi="Times New Roman" w:cs="Times New Roman"/>
          <w:sz w:val="24"/>
        </w:rPr>
        <w:t>Tools</w:t>
      </w:r>
      <w:proofErr w:type="spellEnd"/>
      <w:r w:rsidRPr="006E2FE9">
        <w:rPr>
          <w:rFonts w:ascii="Times New Roman" w:hAnsi="Times New Roman" w:cs="Times New Roman"/>
          <w:sz w:val="24"/>
        </w:rPr>
        <w:t>. Он позволяет моделировать процессы, используя как графический интерфейс, так и специальные синтаксические конструкции.</w:t>
      </w:r>
    </w:p>
    <w:p w:rsidR="00EC78B9" w:rsidRPr="006E2FE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 xml:space="preserve">По определению, модель – это упрощенное представление реального процесса или явления. Готовая модель системы всегда опирается на некоторые допущения относительно свойств и параметров протекающих в ней процессов. Используемые параметры и свойства модели всегда ограничены некоторым набором значений. Иногда, ограничения связаны с недостаточностью данных о системе и/или допущением, что неиспользуемые параметры не влияют на описываемые процессы. </w:t>
      </w:r>
    </w:p>
    <w:p w:rsidR="00EC78B9" w:rsidRPr="006E2FE9" w:rsidRDefault="00EC78B9" w:rsidP="00AA069B">
      <w:pPr>
        <w:pStyle w:val="a4"/>
        <w:spacing w:before="480" w:after="240" w:line="360" w:lineRule="auto"/>
        <w:ind w:left="0" w:firstLine="708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 xml:space="preserve">С другой стороны, заложить в модель всевозможные изменения параметров было бы неоправданно сложно и дорого. </w:t>
      </w:r>
    </w:p>
    <w:p w:rsidR="00EC78B9" w:rsidRPr="006E2FE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tab/>
        <w:t>Анализ существующих теоретических материалов и программных средств, показал, что на данный момент нет сложившийся теории и практических методов анализа уже построенной модели (сети Петри) в условиях изменения ее параметров вне заданных значений. Например: что будет с сетью, если некоторые переходы перестанут выполняться, или если токены начнут пропадать из состояний, при условии что такие изменения не были заложены в процессе создания модели.</w:t>
      </w:r>
    </w:p>
    <w:p w:rsidR="00EC78B9" w:rsidRPr="00186429" w:rsidRDefault="00EC78B9" w:rsidP="00EC78B9">
      <w:pPr>
        <w:pStyle w:val="a4"/>
        <w:spacing w:before="480" w:after="240" w:line="360" w:lineRule="auto"/>
        <w:ind w:left="0"/>
        <w:contextualSpacing w:val="0"/>
        <w:jc w:val="both"/>
        <w:rPr>
          <w:rFonts w:ascii="Times New Roman" w:hAnsi="Times New Roman" w:cs="Times New Roman"/>
          <w:sz w:val="24"/>
        </w:rPr>
      </w:pPr>
      <w:r w:rsidRPr="006E2FE9">
        <w:rPr>
          <w:rFonts w:ascii="Times New Roman" w:hAnsi="Times New Roman" w:cs="Times New Roman"/>
          <w:sz w:val="24"/>
        </w:rPr>
        <w:lastRenderedPageBreak/>
        <w:tab/>
        <w:t>Цель данной работы – разработать методы анализа цветных сетей Петри в условиях изменения свойств модели вне заданных переделов и создать программную систему для демонстрации результатов работы предложенного анализа.</w:t>
      </w:r>
    </w:p>
    <w:p w:rsidR="001E47CB" w:rsidRPr="00EC78B9" w:rsidRDefault="001E47CB" w:rsidP="00EC78B9"/>
    <w:sectPr w:rsidR="001E47CB" w:rsidRPr="00EC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31A"/>
    <w:rsid w:val="0004731A"/>
    <w:rsid w:val="000D53D0"/>
    <w:rsid w:val="001E47CB"/>
    <w:rsid w:val="00281CB7"/>
    <w:rsid w:val="00687306"/>
    <w:rsid w:val="007132AD"/>
    <w:rsid w:val="00721FDD"/>
    <w:rsid w:val="00756251"/>
    <w:rsid w:val="007807D4"/>
    <w:rsid w:val="007F4FFF"/>
    <w:rsid w:val="00866DD0"/>
    <w:rsid w:val="00927975"/>
    <w:rsid w:val="00A31E57"/>
    <w:rsid w:val="00AA069B"/>
    <w:rsid w:val="00D0072D"/>
    <w:rsid w:val="00D4036B"/>
    <w:rsid w:val="00DD09B0"/>
    <w:rsid w:val="00E1287B"/>
    <w:rsid w:val="00E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D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78B9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6DD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C78B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Antonov, Denis</dc:creator>
  <cp:keywords/>
  <dc:description/>
  <cp:lastModifiedBy>Денис</cp:lastModifiedBy>
  <cp:revision>7</cp:revision>
  <dcterms:created xsi:type="dcterms:W3CDTF">2014-05-14T05:13:00Z</dcterms:created>
  <dcterms:modified xsi:type="dcterms:W3CDTF">2014-05-25T19:23:00Z</dcterms:modified>
</cp:coreProperties>
</file>