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моделей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потеря или незапланированное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параметров функций предшествования.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сети.</w:t>
      </w:r>
      <w:r w:rsidRPr="007350B4">
        <w:rPr>
          <w:rFonts w:ascii="Times New Roman" w:hAnsi="Times New Roman" w:cs="Times New Roman"/>
          <w:sz w:val="24"/>
        </w:rPr>
        <w:t xml:space="preserve"> </w:t>
      </w:r>
    </w:p>
    <w:p w:rsidR="007753A8" w:rsidRP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sz w:val="24"/>
        </w:rPr>
        <w:t xml:space="preserve">изменение параметров из нескольких указанных групп одновременно при заданных зависимостях между ними.  </w:t>
      </w:r>
    </w:p>
    <w:p w:rsidR="007753A8" w:rsidRPr="007753A8" w:rsidRDefault="007753A8" w:rsidP="007753A8">
      <w:pPr>
        <w:pStyle w:val="ListParagraph"/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A048A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C1428D" w:rsidRP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A41C32" w:rsidRPr="00EA6CF4" w:rsidRDefault="002E2873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1508C7"/>
    <w:rsid w:val="00281CB7"/>
    <w:rsid w:val="002E2873"/>
    <w:rsid w:val="00341C3E"/>
    <w:rsid w:val="00421E2E"/>
    <w:rsid w:val="004E4DAF"/>
    <w:rsid w:val="006425DA"/>
    <w:rsid w:val="007753A8"/>
    <w:rsid w:val="00984B96"/>
    <w:rsid w:val="009A048A"/>
    <w:rsid w:val="00C1428D"/>
    <w:rsid w:val="00C22D2F"/>
    <w:rsid w:val="00DD09B0"/>
    <w:rsid w:val="00E5620A"/>
    <w:rsid w:val="00EA6CF4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9</cp:revision>
  <dcterms:created xsi:type="dcterms:W3CDTF">2014-05-26T09:11:00Z</dcterms:created>
  <dcterms:modified xsi:type="dcterms:W3CDTF">2014-05-26T11:14:00Z</dcterms:modified>
</cp:coreProperties>
</file>