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AD1" w:rsidRPr="00C963A3" w:rsidRDefault="005E2AD1" w:rsidP="005E2AD1">
      <w:pPr>
        <w:pStyle w:val="a0"/>
        <w:rPr>
          <w:sz w:val="28"/>
          <w:szCs w:val="28"/>
        </w:rPr>
      </w:pPr>
      <w:r w:rsidRPr="00C963A3">
        <w:rPr>
          <w:sz w:val="28"/>
          <w:szCs w:val="28"/>
        </w:rPr>
        <w:t>Отзыв</w:t>
      </w:r>
    </w:p>
    <w:p w:rsidR="005E2AD1" w:rsidRDefault="005E2AD1" w:rsidP="005E2AD1">
      <w:pPr>
        <w:pStyle w:val="a1"/>
        <w:rPr>
          <w:sz w:val="28"/>
          <w:szCs w:val="28"/>
        </w:rPr>
      </w:pPr>
      <w:r w:rsidRPr="00C963A3">
        <w:rPr>
          <w:sz w:val="28"/>
          <w:szCs w:val="28"/>
        </w:rPr>
        <w:t xml:space="preserve">на </w:t>
      </w:r>
      <w:r>
        <w:rPr>
          <w:sz w:val="28"/>
          <w:szCs w:val="28"/>
        </w:rPr>
        <w:t>магистерскую диссертацию студента группы 86м3</w:t>
      </w:r>
    </w:p>
    <w:p w:rsidR="005E2AD1" w:rsidRPr="00C963A3" w:rsidRDefault="005E2AD1" w:rsidP="005E2AD1">
      <w:pPr>
        <w:pStyle w:val="a1"/>
        <w:rPr>
          <w:sz w:val="28"/>
          <w:szCs w:val="28"/>
        </w:rPr>
      </w:pPr>
      <w:r w:rsidRPr="00C963A3">
        <w:rPr>
          <w:sz w:val="28"/>
          <w:szCs w:val="28"/>
        </w:rPr>
        <w:t xml:space="preserve">факультета ВМК </w:t>
      </w:r>
      <w:r>
        <w:rPr>
          <w:sz w:val="28"/>
          <w:szCs w:val="28"/>
        </w:rPr>
        <w:t xml:space="preserve">Нижегородского государственного университета </w:t>
      </w:r>
      <w:r>
        <w:rPr>
          <w:sz w:val="28"/>
          <w:szCs w:val="28"/>
        </w:rPr>
        <w:br/>
        <w:t>им. Н.И. Лобачевского</w:t>
      </w:r>
    </w:p>
    <w:p w:rsidR="005E2AD1" w:rsidRPr="00C963A3" w:rsidRDefault="005E2AD1" w:rsidP="005E2AD1">
      <w:pPr>
        <w:pStyle w:val="a1"/>
        <w:rPr>
          <w:sz w:val="28"/>
          <w:szCs w:val="28"/>
        </w:rPr>
      </w:pPr>
      <w:r>
        <w:rPr>
          <w:sz w:val="28"/>
          <w:szCs w:val="28"/>
        </w:rPr>
        <w:t>Антонова Дениса Александровича</w:t>
      </w:r>
    </w:p>
    <w:p w:rsidR="005E2AD1" w:rsidRPr="005E2AD1" w:rsidRDefault="005E2AD1" w:rsidP="005E2AD1">
      <w:pPr>
        <w:pStyle w:val="a1"/>
        <w:rPr>
          <w:b/>
          <w:sz w:val="28"/>
          <w:szCs w:val="28"/>
        </w:rPr>
      </w:pPr>
      <w:r w:rsidRPr="00C963A3">
        <w:rPr>
          <w:b/>
          <w:sz w:val="28"/>
          <w:szCs w:val="28"/>
        </w:rPr>
        <w:t>«</w:t>
      </w:r>
      <w:r w:rsidRPr="005E2AD1">
        <w:rPr>
          <w:b/>
          <w:sz w:val="28"/>
          <w:szCs w:val="28"/>
        </w:rPr>
        <w:t xml:space="preserve">Анализ динамических изменений параметров </w:t>
      </w:r>
    </w:p>
    <w:p w:rsidR="005E2AD1" w:rsidRPr="00C963A3" w:rsidRDefault="005E2AD1" w:rsidP="005E2AD1">
      <w:pPr>
        <w:pStyle w:val="a1"/>
        <w:rPr>
          <w:b/>
          <w:sz w:val="28"/>
          <w:szCs w:val="28"/>
        </w:rPr>
      </w:pPr>
      <w:r w:rsidRPr="005E2AD1">
        <w:rPr>
          <w:b/>
          <w:sz w:val="28"/>
          <w:szCs w:val="28"/>
        </w:rPr>
        <w:t>цветных сетей Петри</w:t>
      </w:r>
      <w:r w:rsidRPr="00C963A3">
        <w:rPr>
          <w:b/>
          <w:sz w:val="28"/>
          <w:szCs w:val="28"/>
        </w:rPr>
        <w:t>»</w:t>
      </w:r>
    </w:p>
    <w:p w:rsidR="005E2AD1" w:rsidRPr="00C963A3" w:rsidRDefault="005E2AD1" w:rsidP="005E2AD1">
      <w:pPr>
        <w:pStyle w:val="a1"/>
        <w:rPr>
          <w:sz w:val="28"/>
          <w:szCs w:val="28"/>
        </w:rPr>
      </w:pPr>
    </w:p>
    <w:p w:rsidR="00323FFE" w:rsidRDefault="00861D76" w:rsidP="00660068">
      <w:pPr>
        <w:spacing w:before="240" w:after="480" w:line="360" w:lineRule="auto"/>
        <w:ind w:firstLine="567"/>
        <w:jc w:val="both"/>
      </w:pPr>
      <w:r w:rsidRPr="00394C83">
        <w:t xml:space="preserve">Представленная к защите диссертация </w:t>
      </w:r>
      <w:r w:rsidR="00185716" w:rsidRPr="00394C83">
        <w:t xml:space="preserve">посвящена </w:t>
      </w:r>
      <w:r w:rsidR="009213AB" w:rsidRPr="00394C83">
        <w:t>разработке метод</w:t>
      </w:r>
      <w:r w:rsidR="004C19F5" w:rsidRPr="00394C83">
        <w:t xml:space="preserve">ов анализа цветных сетей Петри. </w:t>
      </w:r>
      <w:r w:rsidR="00323FFE">
        <w:t xml:space="preserve">Исследуется поведение модели в условиях изменения ее константных параметров. </w:t>
      </w:r>
    </w:p>
    <w:p w:rsidR="002557A0" w:rsidRPr="00394C83" w:rsidRDefault="004673F2" w:rsidP="00660068">
      <w:pPr>
        <w:spacing w:before="240" w:after="480" w:line="360" w:lineRule="auto"/>
        <w:ind w:firstLine="567"/>
        <w:jc w:val="both"/>
      </w:pPr>
      <w:r w:rsidRPr="00394C83">
        <w:t xml:space="preserve">В теоретической части работы описана математическая модель цветной сети Петри и разработаны </w:t>
      </w:r>
      <w:r w:rsidR="00775010">
        <w:t>методы внесения изменений в модель и получения отчета о последствиях. Разработана математическая модель анализа.</w:t>
      </w:r>
    </w:p>
    <w:p w:rsidR="004673F2" w:rsidRPr="00394C83" w:rsidRDefault="004673F2" w:rsidP="00660068">
      <w:pPr>
        <w:spacing w:before="240" w:after="480" w:line="360" w:lineRule="auto"/>
        <w:ind w:firstLine="567"/>
        <w:jc w:val="both"/>
      </w:pPr>
      <w:r w:rsidRPr="00394C83">
        <w:t>В кач</w:t>
      </w:r>
      <w:r w:rsidR="00A448CB" w:rsidRPr="00394C83">
        <w:t xml:space="preserve">естве прикладной задачи данной работы </w:t>
      </w:r>
      <w:r w:rsidRPr="00394C83">
        <w:t xml:space="preserve">была </w:t>
      </w:r>
      <w:r w:rsidR="00775010">
        <w:t>выбрана</w:t>
      </w:r>
      <w:r w:rsidR="00A448CB" w:rsidRPr="00394C83">
        <w:t xml:space="preserve"> разработк</w:t>
      </w:r>
      <w:r w:rsidR="00775010">
        <w:t>а</w:t>
      </w:r>
      <w:r w:rsidR="00A448CB" w:rsidRPr="00394C83">
        <w:t xml:space="preserve"> программной системы для демонстрации результатов применения предложенных методов анализа. </w:t>
      </w:r>
      <w:r w:rsidR="00775010">
        <w:t>В рамках решения поставленной задачи была реализована возможность создавать модели с использованием цветных сетей Петри.</w:t>
      </w:r>
    </w:p>
    <w:p w:rsidR="00394C83" w:rsidRPr="00394C83" w:rsidRDefault="00775010" w:rsidP="00775010">
      <w:pPr>
        <w:spacing w:before="240" w:after="480" w:line="360" w:lineRule="auto"/>
        <w:ind w:firstLine="567"/>
        <w:jc w:val="both"/>
      </w:pPr>
      <w:r>
        <w:t>В рамках модели, з</w:t>
      </w:r>
      <w:r w:rsidR="001D4F3E" w:rsidRPr="00394C83">
        <w:t>амена констант новыми варьируемыми переменными</w:t>
      </w:r>
      <w:r>
        <w:t>,</w:t>
      </w:r>
      <w:r w:rsidR="001D4F3E" w:rsidRPr="00394C83">
        <w:t xml:space="preserve"> на содержательном уровне может быть представлена </w:t>
      </w:r>
      <w:r w:rsidR="00226EAD" w:rsidRPr="00394C83">
        <w:t>как изменения</w:t>
      </w:r>
      <w:r w:rsidR="001D4F3E" w:rsidRPr="00394C83">
        <w:t xml:space="preserve"> свойств ис</w:t>
      </w:r>
      <w:r w:rsidR="00226EAD" w:rsidRPr="00394C83">
        <w:t xml:space="preserve">следуемого реально объекта, которые ранее не были </w:t>
      </w:r>
      <w:r w:rsidR="00660068" w:rsidRPr="00394C83">
        <w:t>рассмотрены</w:t>
      </w:r>
      <w:r w:rsidR="00226EAD" w:rsidRPr="00394C83">
        <w:t>.</w:t>
      </w:r>
      <w:r w:rsidR="00660068" w:rsidRPr="00394C83">
        <w:t xml:space="preserve"> Подобные исследования могут проводиться параллельно с разработкой модели с целью более широкого изучения свойств реального объекта или процесса.</w:t>
      </w:r>
      <w:r>
        <w:t xml:space="preserve"> </w:t>
      </w:r>
      <w:r w:rsidRPr="00394C83">
        <w:t xml:space="preserve">Результаты проведенных экспериментов демонстрируют эффективность </w:t>
      </w:r>
      <w:r>
        <w:t>предложенного подхода.</w:t>
      </w:r>
    </w:p>
    <w:p w:rsidR="00226EAD" w:rsidRPr="00394C83" w:rsidRDefault="001958FD" w:rsidP="00357BD0">
      <w:pPr>
        <w:spacing w:before="240" w:after="480" w:line="360" w:lineRule="auto"/>
        <w:ind w:firstLine="567"/>
        <w:jc w:val="both"/>
      </w:pPr>
      <w:r w:rsidRPr="00394C83">
        <w:t xml:space="preserve">Наряду с этим, следует отметить некоторые недостатки в работе. </w:t>
      </w:r>
      <w:r w:rsidR="00775010">
        <w:t>Были рассмотрены только изменения параметров модели.</w:t>
      </w:r>
      <w:r w:rsidR="005A7976" w:rsidRPr="00394C83">
        <w:t xml:space="preserve"> Исследование возможных изменений в структуре сети было бы более интересным с научной точки зрения</w:t>
      </w:r>
      <w:r w:rsidR="00775010">
        <w:t>.</w:t>
      </w:r>
    </w:p>
    <w:p w:rsidR="005E2AD1" w:rsidRPr="00394C83" w:rsidRDefault="00357BD0" w:rsidP="00394C83">
      <w:pPr>
        <w:spacing w:before="240" w:after="480" w:line="360" w:lineRule="auto"/>
        <w:jc w:val="both"/>
      </w:pPr>
      <w:r w:rsidRPr="00394C83">
        <w:tab/>
        <w:t>Данная работа Д.А. Антонова может быть квалифицирована как самостоятельное исследование научно-практического характера.</w:t>
      </w:r>
      <w:r w:rsidR="00C92D51" w:rsidRPr="00394C83">
        <w:t xml:space="preserve"> </w:t>
      </w:r>
      <w:bookmarkStart w:id="0" w:name="_GoBack"/>
      <w:bookmarkEnd w:id="0"/>
    </w:p>
    <w:p w:rsidR="00394C83" w:rsidRDefault="005E2AD1" w:rsidP="00394C83">
      <w:pPr>
        <w:spacing w:before="240" w:after="480" w:line="360" w:lineRule="auto"/>
        <w:ind w:firstLine="567"/>
        <w:contextualSpacing/>
        <w:jc w:val="both"/>
        <w:rPr>
          <w:bCs/>
        </w:rPr>
      </w:pPr>
      <w:r w:rsidRPr="00394C83">
        <w:rPr>
          <w:bCs/>
        </w:rPr>
        <w:lastRenderedPageBreak/>
        <w:t>Считаю, что магистерская диссертация Антонова Дениса Александровича соответствует требо</w:t>
      </w:r>
      <w:r w:rsidRPr="00394C83">
        <w:rPr>
          <w:bCs/>
        </w:rPr>
        <w:softHyphen/>
        <w:t xml:space="preserve">ваниям, предъявляемым к выпускным квалификационным работам по специальности прикладная информатика </w:t>
      </w:r>
    </w:p>
    <w:p w:rsidR="005E2AD1" w:rsidRPr="00394C83" w:rsidRDefault="005E2AD1" w:rsidP="00394C83">
      <w:pPr>
        <w:spacing w:before="240" w:after="480" w:line="360" w:lineRule="auto"/>
        <w:ind w:firstLine="567"/>
        <w:contextualSpacing/>
        <w:jc w:val="both"/>
        <w:rPr>
          <w:bCs/>
        </w:rPr>
      </w:pPr>
      <w:r w:rsidRPr="00394C83">
        <w:rPr>
          <w:bCs/>
        </w:rPr>
        <w:t>и заслуживает оценки</w:t>
      </w:r>
      <w:r w:rsidRPr="00394C83">
        <w:t xml:space="preserve"> _____________</w:t>
      </w:r>
      <w:r w:rsidR="00861D76" w:rsidRPr="00394C83">
        <w:t>___</w:t>
      </w:r>
      <w:r w:rsidRPr="00394C83">
        <w:rPr>
          <w:b/>
          <w:bCs/>
        </w:rPr>
        <w:t>.</w:t>
      </w:r>
      <w:r w:rsidRPr="00394C83">
        <w:t xml:space="preserve"> </w:t>
      </w:r>
    </w:p>
    <w:p w:rsidR="005E2AD1" w:rsidRPr="00394C83" w:rsidRDefault="005E2AD1" w:rsidP="00394C83">
      <w:pPr>
        <w:tabs>
          <w:tab w:val="center" w:pos="3240"/>
        </w:tabs>
        <w:spacing w:before="240" w:after="480" w:line="360" w:lineRule="auto"/>
        <w:ind w:firstLine="567"/>
        <w:jc w:val="both"/>
      </w:pPr>
      <w:r w:rsidRPr="00394C83">
        <w:t xml:space="preserve">                            </w:t>
      </w:r>
      <w:r w:rsidR="00394C83">
        <w:t xml:space="preserve">          </w:t>
      </w:r>
      <w:r w:rsidRPr="00394C83">
        <w:t xml:space="preserve">   </w:t>
      </w:r>
      <w:r w:rsidRPr="00394C83">
        <w:rPr>
          <w:sz w:val="20"/>
        </w:rPr>
        <w:t>(Оценка прописью)</w:t>
      </w:r>
    </w:p>
    <w:p w:rsidR="005E2AD1" w:rsidRPr="00394C83" w:rsidRDefault="005E2AD1" w:rsidP="005E2AD1">
      <w:pPr>
        <w:tabs>
          <w:tab w:val="center" w:pos="3240"/>
        </w:tabs>
        <w:ind w:firstLine="567"/>
        <w:jc w:val="both"/>
      </w:pPr>
    </w:p>
    <w:p w:rsidR="005E2AD1" w:rsidRPr="00394C83" w:rsidRDefault="005E2AD1" w:rsidP="005E2AD1">
      <w:pPr>
        <w:tabs>
          <w:tab w:val="center" w:pos="3240"/>
        </w:tabs>
        <w:ind w:firstLine="567"/>
        <w:jc w:val="both"/>
      </w:pPr>
    </w:p>
    <w:p w:rsidR="005E2AD1" w:rsidRPr="00394C83" w:rsidRDefault="005E2AD1" w:rsidP="005E2AD1">
      <w:pPr>
        <w:pStyle w:val="a"/>
        <w:rPr>
          <w:sz w:val="24"/>
        </w:rPr>
      </w:pPr>
      <w:r w:rsidRPr="00394C83">
        <w:rPr>
          <w:sz w:val="24"/>
        </w:rPr>
        <w:t xml:space="preserve">Научный руководитель </w:t>
      </w:r>
      <w:r w:rsidRPr="00394C83">
        <w:rPr>
          <w:sz w:val="24"/>
        </w:rPr>
        <w:tab/>
        <w:t xml:space="preserve">      д-р техн. наук Карпычев Владимир Юрьевич</w:t>
      </w:r>
    </w:p>
    <w:p w:rsidR="005E2AD1" w:rsidRPr="00394C83" w:rsidRDefault="005E2AD1" w:rsidP="005E2AD1">
      <w:pPr>
        <w:pStyle w:val="a"/>
        <w:rPr>
          <w:sz w:val="24"/>
        </w:rPr>
      </w:pPr>
    </w:p>
    <w:p w:rsidR="005E2AD1" w:rsidRPr="00394C83" w:rsidRDefault="005E2AD1" w:rsidP="005E2AD1">
      <w:pPr>
        <w:tabs>
          <w:tab w:val="center" w:pos="4500"/>
        </w:tabs>
        <w:ind w:firstLine="567"/>
        <w:jc w:val="both"/>
      </w:pPr>
      <w:r w:rsidRPr="00394C83">
        <w:tab/>
        <w:t xml:space="preserve">                                     </w:t>
      </w:r>
    </w:p>
    <w:p w:rsidR="00861D76" w:rsidRPr="00394C83" w:rsidRDefault="00861D76" w:rsidP="005E2AD1">
      <w:pPr>
        <w:tabs>
          <w:tab w:val="center" w:pos="4500"/>
        </w:tabs>
        <w:ind w:firstLine="567"/>
        <w:jc w:val="both"/>
      </w:pPr>
    </w:p>
    <w:p w:rsidR="005E2AD1" w:rsidRPr="00394C83" w:rsidRDefault="005E2AD1" w:rsidP="005E2AD1">
      <w:pPr>
        <w:tabs>
          <w:tab w:val="center" w:pos="4500"/>
        </w:tabs>
        <w:ind w:firstLine="567"/>
        <w:jc w:val="both"/>
      </w:pPr>
    </w:p>
    <w:p w:rsidR="005E2AD1" w:rsidRPr="00394C83" w:rsidRDefault="005E2AD1" w:rsidP="005E2AD1">
      <w:pPr>
        <w:tabs>
          <w:tab w:val="center" w:pos="4500"/>
        </w:tabs>
        <w:ind w:firstLine="567"/>
        <w:jc w:val="both"/>
      </w:pPr>
    </w:p>
    <w:p w:rsidR="005E2AD1" w:rsidRPr="00394C83" w:rsidRDefault="005E2AD1" w:rsidP="005E2AD1">
      <w:pPr>
        <w:spacing w:line="360" w:lineRule="auto"/>
        <w:ind w:left="3545" w:firstLine="709"/>
        <w:jc w:val="both"/>
      </w:pPr>
      <w:r w:rsidRPr="00394C83">
        <w:t>«_______»_____________________2014 г.</w:t>
      </w:r>
    </w:p>
    <w:p w:rsidR="000C014F" w:rsidRDefault="000C014F"/>
    <w:sectPr w:rsidR="000C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EE"/>
    <w:rsid w:val="000C014F"/>
    <w:rsid w:val="000E420F"/>
    <w:rsid w:val="00126996"/>
    <w:rsid w:val="00185716"/>
    <w:rsid w:val="001958FD"/>
    <w:rsid w:val="001D4F3E"/>
    <w:rsid w:val="00226EAD"/>
    <w:rsid w:val="002557A0"/>
    <w:rsid w:val="00323FFE"/>
    <w:rsid w:val="003455FB"/>
    <w:rsid w:val="00357BD0"/>
    <w:rsid w:val="003732B4"/>
    <w:rsid w:val="00394C83"/>
    <w:rsid w:val="00420E5E"/>
    <w:rsid w:val="004673F2"/>
    <w:rsid w:val="004C19F5"/>
    <w:rsid w:val="004F43FB"/>
    <w:rsid w:val="00513DA2"/>
    <w:rsid w:val="0052573C"/>
    <w:rsid w:val="00531D7C"/>
    <w:rsid w:val="00571A07"/>
    <w:rsid w:val="005979E0"/>
    <w:rsid w:val="005A7976"/>
    <w:rsid w:val="005B18F0"/>
    <w:rsid w:val="005E2AD1"/>
    <w:rsid w:val="00633228"/>
    <w:rsid w:val="00660068"/>
    <w:rsid w:val="006962F2"/>
    <w:rsid w:val="00775010"/>
    <w:rsid w:val="007E7333"/>
    <w:rsid w:val="00861D76"/>
    <w:rsid w:val="0090251F"/>
    <w:rsid w:val="009213AB"/>
    <w:rsid w:val="00983A27"/>
    <w:rsid w:val="009921B9"/>
    <w:rsid w:val="009A7270"/>
    <w:rsid w:val="009C3A42"/>
    <w:rsid w:val="009D3146"/>
    <w:rsid w:val="00A448CB"/>
    <w:rsid w:val="00A52D86"/>
    <w:rsid w:val="00B4379F"/>
    <w:rsid w:val="00B65E0A"/>
    <w:rsid w:val="00C83A79"/>
    <w:rsid w:val="00C928E7"/>
    <w:rsid w:val="00C92D51"/>
    <w:rsid w:val="00D236EE"/>
    <w:rsid w:val="00DC0BC9"/>
    <w:rsid w:val="00E34301"/>
    <w:rsid w:val="00E82C9E"/>
    <w:rsid w:val="00ED4C4A"/>
    <w:rsid w:val="00F14879"/>
    <w:rsid w:val="00F360AF"/>
    <w:rsid w:val="00FF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F4CD1F-CEC6-4E58-A839-791E66304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A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 для текста"/>
    <w:basedOn w:val="Normal"/>
    <w:link w:val="1"/>
    <w:rsid w:val="005E2AD1"/>
    <w:pPr>
      <w:ind w:firstLine="567"/>
      <w:jc w:val="both"/>
    </w:pPr>
    <w:rPr>
      <w:sz w:val="28"/>
    </w:rPr>
  </w:style>
  <w:style w:type="paragraph" w:customStyle="1" w:styleId="a0">
    <w:name w:val="Жирный центр"/>
    <w:basedOn w:val="Normal"/>
    <w:next w:val="Normal"/>
    <w:rsid w:val="005E2AD1"/>
    <w:pPr>
      <w:keepLines/>
      <w:jc w:val="center"/>
    </w:pPr>
    <w:rPr>
      <w:rFonts w:eastAsia="Arial Unicode MS" w:cs="Arial"/>
      <w:b/>
      <w:szCs w:val="22"/>
    </w:rPr>
  </w:style>
  <w:style w:type="paragraph" w:customStyle="1" w:styleId="a1">
    <w:name w:val="Обычный центр"/>
    <w:basedOn w:val="Normal"/>
    <w:next w:val="Normal"/>
    <w:rsid w:val="005E2AD1"/>
    <w:pPr>
      <w:keepLines/>
      <w:jc w:val="center"/>
    </w:pPr>
    <w:rPr>
      <w:rFonts w:eastAsia="Arial Unicode MS" w:cs="Arial"/>
      <w:szCs w:val="22"/>
    </w:rPr>
  </w:style>
  <w:style w:type="character" w:customStyle="1" w:styleId="1">
    <w:name w:val="Стиль для текста Знак1"/>
    <w:basedOn w:val="DefaultParagraphFont"/>
    <w:link w:val="a"/>
    <w:rsid w:val="005E2AD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</dc:creator>
  <cp:lastModifiedBy>Antonov, Denis</cp:lastModifiedBy>
  <cp:revision>5</cp:revision>
  <dcterms:created xsi:type="dcterms:W3CDTF">2014-06-03T18:00:00Z</dcterms:created>
  <dcterms:modified xsi:type="dcterms:W3CDTF">2014-06-05T15:00:00Z</dcterms:modified>
</cp:coreProperties>
</file>