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D0B59" w14:textId="560C9D20" w:rsidR="00D4028B" w:rsidRPr="00547E5E" w:rsidRDefault="00547E5E" w:rsidP="00547E5E">
      <w:r w:rsidRPr="00547E5E">
        <w:t xml:space="preserve">Se creará un nuevo proyecto </w:t>
      </w:r>
      <w:proofErr w:type="spellStart"/>
      <w:r w:rsidRPr="00547E5E">
        <w:t>Empty</w:t>
      </w:r>
      <w:proofErr w:type="spellEnd"/>
      <w:r w:rsidRPr="00547E5E">
        <w:t xml:space="preserve"> </w:t>
      </w:r>
      <w:proofErr w:type="spellStart"/>
      <w:r w:rsidRPr="00547E5E">
        <w:t>Activity</w:t>
      </w:r>
      <w:proofErr w:type="spellEnd"/>
      <w:r w:rsidRPr="00547E5E">
        <w:t xml:space="preserve"> llamado “Esferas” </w:t>
      </w:r>
    </w:p>
    <w:p w14:paraId="06731D45" w14:textId="55D012D5" w:rsidR="00EC5583" w:rsidRPr="00547E5E" w:rsidRDefault="00EC5583" w:rsidP="00547E5E">
      <w:r w:rsidRPr="00547E5E">
        <w:t>En el proyecto anexaremos u</w:t>
      </w:r>
      <w:r w:rsidR="00D35B89">
        <w:t xml:space="preserve">nos </w:t>
      </w:r>
      <w:proofErr w:type="spellStart"/>
      <w:r w:rsidR="00D35B89">
        <w:t>LinearLayout</w:t>
      </w:r>
      <w:proofErr w:type="spellEnd"/>
      <w:r w:rsidR="00D35B89">
        <w:t xml:space="preserve"> verticales y horizontales, además de un</w:t>
      </w:r>
      <w:r w:rsidRPr="00547E5E">
        <w:t xml:space="preserve"> </w:t>
      </w:r>
      <w:proofErr w:type="spellStart"/>
      <w:r w:rsidRPr="00547E5E">
        <w:t>ScrollView</w:t>
      </w:r>
      <w:proofErr w:type="spellEnd"/>
      <w:r w:rsidR="00547E5E">
        <w:t xml:space="preserve"> </w:t>
      </w:r>
      <w:r w:rsidRPr="00547E5E">
        <w:t>y adentro acomodaremos los TextView que utilizaremos</w:t>
      </w:r>
      <w:r w:rsidR="00D35B89">
        <w:t>.</w:t>
      </w:r>
    </w:p>
    <w:p w14:paraId="14B93D59" w14:textId="634362EA" w:rsidR="00EC5583" w:rsidRPr="00547E5E" w:rsidRDefault="00D35B89" w:rsidP="00547E5E">
      <w:r w:rsidRPr="00D35B89">
        <w:drawing>
          <wp:inline distT="0" distB="0" distL="0" distR="0" wp14:anchorId="2B3685F9" wp14:editId="3A2AB7C7">
            <wp:extent cx="2324100" cy="3237711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6252" cy="324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E5E">
        <w:t xml:space="preserve"> </w:t>
      </w:r>
    </w:p>
    <w:p w14:paraId="34FD8A9D" w14:textId="0EF91CF7" w:rsidR="00D4028B" w:rsidRDefault="00D35B89" w:rsidP="00547E5E">
      <w:r>
        <w:t>De manera que quede este resultado con estos títulos.</w:t>
      </w:r>
    </w:p>
    <w:p w14:paraId="05D8E90E" w14:textId="3FBFB320" w:rsidR="00D35B89" w:rsidRPr="00547E5E" w:rsidRDefault="00D35B89" w:rsidP="00547E5E">
      <w:r w:rsidRPr="00D35B89">
        <w:drawing>
          <wp:inline distT="0" distB="0" distL="0" distR="0" wp14:anchorId="3847A7E5" wp14:editId="4B0402C1">
            <wp:extent cx="1996440" cy="3524442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3376" cy="353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522F" w14:textId="0D8FEFB2" w:rsidR="00D35B89" w:rsidRDefault="00D35B89" w:rsidP="00547E5E"/>
    <w:p w14:paraId="65EB2F04" w14:textId="77777777" w:rsidR="00E914BB" w:rsidRDefault="00E914BB" w:rsidP="00547E5E"/>
    <w:p w14:paraId="200A7A27" w14:textId="0D358629" w:rsidR="00D35B89" w:rsidRDefault="00D4028B" w:rsidP="00547E5E">
      <w:r w:rsidRPr="00547E5E">
        <w:lastRenderedPageBreak/>
        <w:t xml:space="preserve">De lado derecho se muestran las carpetas, </w:t>
      </w:r>
      <w:r w:rsidR="007E1289" w:rsidRPr="00547E5E">
        <w:t xml:space="preserve">después </w:t>
      </w:r>
      <w:r w:rsidRPr="00547E5E">
        <w:t>daremos clic</w:t>
      </w:r>
      <w:r w:rsidR="00D35B89">
        <w:t xml:space="preserve"> </w:t>
      </w:r>
      <w:r w:rsidRPr="00547E5E">
        <w:t>derecho</w:t>
      </w:r>
      <w:r w:rsidR="007E1289" w:rsidRPr="00547E5E">
        <w:t xml:space="preserve"> y en la capeta Java</w:t>
      </w:r>
      <w:r w:rsidR="00E914BB">
        <w:t xml:space="preserve"> </w:t>
      </w:r>
      <w:r w:rsidR="007E1289" w:rsidRPr="00547E5E">
        <w:t>&gt;</w:t>
      </w:r>
      <w:r w:rsidR="00E914BB">
        <w:t xml:space="preserve"> </w:t>
      </w:r>
      <w:r w:rsidR="007E1289" w:rsidRPr="00547E5E">
        <w:t>New</w:t>
      </w:r>
      <w:r w:rsidR="00E914BB">
        <w:t xml:space="preserve"> </w:t>
      </w:r>
      <w:r w:rsidR="007E1289" w:rsidRPr="00547E5E">
        <w:t>&gt;</w:t>
      </w:r>
      <w:r w:rsidR="00E914BB">
        <w:t xml:space="preserve"> </w:t>
      </w:r>
      <w:proofErr w:type="spellStart"/>
      <w:r w:rsidR="007E1289" w:rsidRPr="00547E5E">
        <w:t>Package</w:t>
      </w:r>
      <w:proofErr w:type="spellEnd"/>
      <w:r w:rsidR="00E914BB">
        <w:t>, la carpeta se nombrará geometría.</w:t>
      </w:r>
    </w:p>
    <w:p w14:paraId="6952D6DB" w14:textId="66758D0B" w:rsidR="00D4028B" w:rsidRPr="00547E5E" w:rsidRDefault="00E914BB" w:rsidP="00547E5E">
      <w:r w:rsidRPr="00E914BB">
        <w:drawing>
          <wp:inline distT="0" distB="0" distL="0" distR="0" wp14:anchorId="46B0CC9E" wp14:editId="5552F427">
            <wp:extent cx="5543719" cy="537972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8445" cy="538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7603" w14:textId="77777777" w:rsidR="00E914BB" w:rsidRDefault="00A57C3A" w:rsidP="00547E5E">
      <w:r w:rsidRPr="00547E5E">
        <w:t>Ahora daremos clic derecho en la carpeta geometría</w:t>
      </w:r>
      <w:r w:rsidR="00E914BB">
        <w:t xml:space="preserve"> </w:t>
      </w:r>
      <w:r w:rsidRPr="00547E5E">
        <w:t>&gt;</w:t>
      </w:r>
      <w:r w:rsidR="00E914BB">
        <w:t xml:space="preserve"> </w:t>
      </w:r>
      <w:r w:rsidR="007E1289" w:rsidRPr="00547E5E">
        <w:t>n</w:t>
      </w:r>
      <w:r w:rsidRPr="00547E5E">
        <w:t>ew</w:t>
      </w:r>
      <w:r w:rsidR="00E914BB">
        <w:t xml:space="preserve"> </w:t>
      </w:r>
      <w:r w:rsidRPr="00547E5E">
        <w:t>&gt;</w:t>
      </w:r>
      <w:r w:rsidR="00E914BB">
        <w:t xml:space="preserve"> </w:t>
      </w:r>
      <w:proofErr w:type="spellStart"/>
      <w:r w:rsidRPr="00547E5E">
        <w:t>JavaClass</w:t>
      </w:r>
      <w:proofErr w:type="spellEnd"/>
      <w:r w:rsidR="00E914BB">
        <w:t>, se le dará el nombre de esfera</w:t>
      </w:r>
      <w:r w:rsidR="00E914BB">
        <w:br/>
      </w:r>
      <w:r w:rsidR="00E914BB" w:rsidRPr="00E914BB">
        <w:drawing>
          <wp:inline distT="0" distB="0" distL="0" distR="0" wp14:anchorId="0C2AF695" wp14:editId="5E2BF346">
            <wp:extent cx="5557797" cy="2346960"/>
            <wp:effectExtent l="0" t="0" r="508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3612" cy="235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F8BE" w14:textId="08AC6970" w:rsidR="00145A41" w:rsidRPr="00547E5E" w:rsidRDefault="007E1289" w:rsidP="00547E5E">
      <w:r w:rsidRPr="00547E5E">
        <w:lastRenderedPageBreak/>
        <w:t>Una vez creada la clase programaremos lo siguiente</w:t>
      </w:r>
      <w:r w:rsidR="003A1785">
        <w:t>:</w:t>
      </w:r>
      <w:r w:rsidR="003A1785">
        <w:br/>
      </w:r>
      <w:r w:rsidRPr="00547E5E">
        <w:t xml:space="preserve">Creamos la variable </w:t>
      </w:r>
      <w:r w:rsidR="003A1785">
        <w:t>radio</w:t>
      </w:r>
      <w:r w:rsidRPr="00547E5E">
        <w:t xml:space="preserve"> de tipo privado</w:t>
      </w:r>
      <w:r w:rsidR="003A1785">
        <w:t>, t</w:t>
      </w:r>
      <w:r w:rsidRPr="00547E5E">
        <w:t xml:space="preserve">ipo </w:t>
      </w:r>
      <w:proofErr w:type="spellStart"/>
      <w:r w:rsidRPr="00547E5E">
        <w:t>double</w:t>
      </w:r>
      <w:proofErr w:type="spellEnd"/>
      <w:r w:rsidR="003A1785">
        <w:t xml:space="preserve"> y d</w:t>
      </w:r>
      <w:r w:rsidRPr="00547E5E">
        <w:t xml:space="preserve">efiniremos un constructor </w:t>
      </w:r>
    </w:p>
    <w:p w14:paraId="22EB223A" w14:textId="7F0DFECB" w:rsidR="00145A41" w:rsidRPr="00547E5E" w:rsidRDefault="00145A41" w:rsidP="00547E5E">
      <w:r w:rsidRPr="00547E5E">
        <w:t xml:space="preserve"> </w:t>
      </w:r>
      <w:r w:rsidR="003A1785" w:rsidRPr="003A1785">
        <w:drawing>
          <wp:inline distT="0" distB="0" distL="0" distR="0" wp14:anchorId="56F4BD30" wp14:editId="1AB286BF">
            <wp:extent cx="3009900" cy="1425742"/>
            <wp:effectExtent l="0" t="0" r="0" b="31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770" cy="14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3FA4" w14:textId="12EF1F1D" w:rsidR="00145A41" w:rsidRPr="00547E5E" w:rsidRDefault="00145A41" w:rsidP="00547E5E"/>
    <w:p w14:paraId="092DAB86" w14:textId="627C732A" w:rsidR="00145A41" w:rsidRPr="00547E5E" w:rsidRDefault="003F727F" w:rsidP="00547E5E">
      <w:r>
        <w:t xml:space="preserve">Ahora </w:t>
      </w:r>
      <w:r w:rsidR="00145A41" w:rsidRPr="00547E5E">
        <w:t xml:space="preserve">crearemos los </w:t>
      </w:r>
      <w:r w:rsidRPr="00547E5E">
        <w:t>métodos</w:t>
      </w:r>
      <w:r w:rsidR="00145A41" w:rsidRPr="00547E5E">
        <w:t xml:space="preserve"> set y </w:t>
      </w:r>
      <w:proofErr w:type="spellStart"/>
      <w:r w:rsidR="00145A41" w:rsidRPr="00547E5E">
        <w:t>get</w:t>
      </w:r>
      <w:proofErr w:type="spellEnd"/>
      <w:r>
        <w:t>,</w:t>
      </w:r>
      <w:r w:rsidR="00145A41" w:rsidRPr="00547E5E">
        <w:t xml:space="preserve"> daremos clic en el </w:t>
      </w:r>
      <w:r w:rsidRPr="00547E5E">
        <w:t>código</w:t>
      </w:r>
      <w:r w:rsidR="00145A41" w:rsidRPr="00547E5E">
        <w:t xml:space="preserve"> </w:t>
      </w:r>
      <w:r>
        <w:t xml:space="preserve">y en </w:t>
      </w:r>
      <w:proofErr w:type="spellStart"/>
      <w:r>
        <w:t>generate</w:t>
      </w:r>
      <w:proofErr w:type="spellEnd"/>
      <w:r>
        <w:t>,</w:t>
      </w:r>
      <w:r w:rsidR="00145A41" w:rsidRPr="00547E5E">
        <w:t xml:space="preserve"> seleccionaremos la </w:t>
      </w:r>
      <w:r w:rsidRPr="00547E5E">
        <w:t>opción</w:t>
      </w:r>
      <w:r w:rsidR="00145A41" w:rsidRPr="00547E5E">
        <w:t xml:space="preserve"> </w:t>
      </w:r>
      <w:proofErr w:type="spellStart"/>
      <w:r w:rsidR="00145A41" w:rsidRPr="00547E5E">
        <w:t>Getter</w:t>
      </w:r>
      <w:proofErr w:type="spellEnd"/>
      <w:r w:rsidR="00145A41" w:rsidRPr="00547E5E">
        <w:t xml:space="preserve"> and Setter</w:t>
      </w:r>
      <w:r>
        <w:t>.</w:t>
      </w:r>
      <w:r w:rsidR="00145A41" w:rsidRPr="00547E5E">
        <w:t xml:space="preserve"> </w:t>
      </w:r>
    </w:p>
    <w:p w14:paraId="63DB2B79" w14:textId="3819E043" w:rsidR="00145A41" w:rsidRPr="00547E5E" w:rsidRDefault="00145A41" w:rsidP="00547E5E">
      <w:r w:rsidRPr="00547E5E">
        <w:drawing>
          <wp:inline distT="0" distB="0" distL="0" distR="0" wp14:anchorId="2B1E5072" wp14:editId="4500E015">
            <wp:extent cx="2172003" cy="2143424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471A" w14:textId="3EE77130" w:rsidR="00145A41" w:rsidRPr="00547E5E" w:rsidRDefault="00D15204" w:rsidP="00547E5E">
      <w:r w:rsidRPr="00547E5E">
        <w:t>Automáticamente</w:t>
      </w:r>
      <w:r w:rsidR="00145A41" w:rsidRPr="00547E5E">
        <w:t xml:space="preserve"> nos </w:t>
      </w:r>
      <w:r w:rsidRPr="00547E5E">
        <w:t>dará</w:t>
      </w:r>
      <w:r w:rsidR="00145A41" w:rsidRPr="00547E5E">
        <w:t xml:space="preserve"> el constructor para </w:t>
      </w:r>
      <w:r w:rsidR="003F727F">
        <w:t>radio</w:t>
      </w:r>
      <w:r w:rsidR="00145A41" w:rsidRPr="00547E5E">
        <w:t xml:space="preserve"> y solo daremos clic en OK. </w:t>
      </w:r>
    </w:p>
    <w:p w14:paraId="756C9A0F" w14:textId="67ED42E7" w:rsidR="00526710" w:rsidRDefault="00526710" w:rsidP="00547E5E">
      <w:r w:rsidRPr="00526710">
        <w:drawing>
          <wp:inline distT="0" distB="0" distL="0" distR="0" wp14:anchorId="142C847E" wp14:editId="0E4DB813">
            <wp:extent cx="5052289" cy="242316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3928" cy="242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AFC2" w14:textId="77777777" w:rsidR="00526710" w:rsidRDefault="00526710" w:rsidP="00547E5E"/>
    <w:p w14:paraId="47E605AE" w14:textId="569B58D7" w:rsidR="00526710" w:rsidRDefault="00526710" w:rsidP="00547E5E"/>
    <w:p w14:paraId="20AC02D4" w14:textId="77777777" w:rsidR="00526710" w:rsidRDefault="00526710" w:rsidP="00547E5E"/>
    <w:p w14:paraId="16939DD8" w14:textId="406F878F" w:rsidR="00145A41" w:rsidRPr="00547E5E" w:rsidRDefault="00145A41" w:rsidP="00547E5E">
      <w:r w:rsidRPr="00547E5E">
        <w:lastRenderedPageBreak/>
        <w:t xml:space="preserve">Calcularemos el </w:t>
      </w:r>
      <w:r w:rsidR="00526710">
        <w:t>Área y Volumen</w:t>
      </w:r>
      <w:r w:rsidR="001956CE" w:rsidRPr="00547E5E">
        <w:t>.</w:t>
      </w:r>
    </w:p>
    <w:p w14:paraId="0E3C4921" w14:textId="037113E4" w:rsidR="00145A41" w:rsidRPr="00547E5E" w:rsidRDefault="00145A41" w:rsidP="00547E5E">
      <w:r w:rsidRPr="00547E5E">
        <w:t xml:space="preserve">Declararemos el </w:t>
      </w:r>
      <w:r w:rsidR="00526710" w:rsidRPr="00547E5E">
        <w:t>método</w:t>
      </w:r>
      <w:r w:rsidRPr="00547E5E">
        <w:t xml:space="preserve"> </w:t>
      </w:r>
      <w:r w:rsidR="00526710">
        <w:t>área</w:t>
      </w:r>
      <w:r w:rsidRPr="00547E5E">
        <w:t xml:space="preserve"> </w:t>
      </w:r>
      <w:r w:rsidR="00307A32" w:rsidRPr="00547E5E">
        <w:t xml:space="preserve">de forma </w:t>
      </w:r>
      <w:r w:rsidR="00526710" w:rsidRPr="00547E5E">
        <w:t>pública</w:t>
      </w:r>
      <w:r w:rsidR="00307A32" w:rsidRPr="00547E5E">
        <w:t xml:space="preserve"> y regrese un valor </w:t>
      </w:r>
      <w:r w:rsidR="00526710" w:rsidRPr="00547E5E">
        <w:t>doublé</w:t>
      </w:r>
      <w:r w:rsidR="00307A32" w:rsidRPr="00547E5E">
        <w:t xml:space="preserve">, </w:t>
      </w:r>
      <w:r w:rsidR="00526710">
        <w:t>sin</w:t>
      </w:r>
      <w:r w:rsidR="00307A32" w:rsidRPr="00547E5E">
        <w:t xml:space="preserve"> recibir </w:t>
      </w:r>
      <w:r w:rsidR="00526710" w:rsidRPr="00547E5E">
        <w:t>ningún</w:t>
      </w:r>
      <w:r w:rsidR="00307A32" w:rsidRPr="00547E5E">
        <w:t xml:space="preserve"> argumento y le retornaremos el </w:t>
      </w:r>
      <w:r w:rsidR="00526710">
        <w:t>resultado.</w:t>
      </w:r>
      <w:r w:rsidR="00526710">
        <w:br/>
      </w:r>
      <w:r w:rsidR="00526710" w:rsidRPr="00526710">
        <w:drawing>
          <wp:inline distT="0" distB="0" distL="0" distR="0" wp14:anchorId="7CCEFB0B" wp14:editId="03643CB7">
            <wp:extent cx="3517592" cy="678180"/>
            <wp:effectExtent l="0" t="0" r="6985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174" cy="68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26EB" w14:textId="1DC25853" w:rsidR="00307A32" w:rsidRDefault="00526710" w:rsidP="00547E5E">
      <w:r w:rsidRPr="00547E5E">
        <w:t xml:space="preserve">Declararemos el método </w:t>
      </w:r>
      <w:r>
        <w:t>volumen</w:t>
      </w:r>
      <w:r w:rsidRPr="00547E5E">
        <w:t xml:space="preserve"> de forma pública y regrese un valor doublé, </w:t>
      </w:r>
      <w:r>
        <w:t>sin</w:t>
      </w:r>
      <w:r w:rsidRPr="00547E5E">
        <w:t xml:space="preserve"> recibir ningún argumento y le retornaremos el </w:t>
      </w:r>
      <w:r>
        <w:t>resultado.</w:t>
      </w:r>
      <w:r>
        <w:br/>
      </w:r>
      <w:r w:rsidRPr="00526710">
        <w:drawing>
          <wp:inline distT="0" distB="0" distL="0" distR="0" wp14:anchorId="0F45BE0F" wp14:editId="54F6DE7E">
            <wp:extent cx="3543300" cy="579193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516" cy="5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3707" w14:textId="77777777" w:rsidR="00526710" w:rsidRPr="00547E5E" w:rsidRDefault="00526710" w:rsidP="00547E5E"/>
    <w:p w14:paraId="52B58CDB" w14:textId="37A4ED4C" w:rsidR="00307A32" w:rsidRPr="00547E5E" w:rsidRDefault="00307A32" w:rsidP="00547E5E">
      <w:proofErr w:type="spellStart"/>
      <w:r w:rsidRPr="00547E5E">
        <w:t>MainActivity</w:t>
      </w:r>
      <w:proofErr w:type="spellEnd"/>
      <w:r w:rsidR="001956CE" w:rsidRPr="00547E5E">
        <w:t>.</w:t>
      </w:r>
    </w:p>
    <w:p w14:paraId="6C19DF9B" w14:textId="1A777968" w:rsidR="00307A32" w:rsidRDefault="00307A32" w:rsidP="00547E5E">
      <w:r w:rsidRPr="00547E5E">
        <w:t>Primero declararemos los elementos que ocuparemos en el caso ocuparemos 3 TextView</w:t>
      </w:r>
      <w:r w:rsidR="00A433D9">
        <w:t xml:space="preserve"> y dos variables doublés, m</w:t>
      </w:r>
      <w:r w:rsidR="00A433D9" w:rsidRPr="00547E5E">
        <w:t>ás</w:t>
      </w:r>
      <w:r w:rsidRPr="00547E5E">
        <w:t xml:space="preserve"> abajo instanciaremos cada </w:t>
      </w:r>
      <w:r w:rsidR="00A433D9">
        <w:t>T</w:t>
      </w:r>
      <w:r w:rsidRPr="00547E5E">
        <w:t>ext</w:t>
      </w:r>
      <w:r w:rsidR="00A433D9">
        <w:t>V</w:t>
      </w:r>
      <w:r w:rsidRPr="00547E5E">
        <w:t xml:space="preserve">iew al cual hace referencia. </w:t>
      </w:r>
    </w:p>
    <w:p w14:paraId="74794EE3" w14:textId="4CB0A17C" w:rsidR="00A433D9" w:rsidRPr="00547E5E" w:rsidRDefault="009E3995" w:rsidP="00547E5E">
      <w:r w:rsidRPr="009E3995">
        <w:drawing>
          <wp:inline distT="0" distB="0" distL="0" distR="0" wp14:anchorId="2F2FEEBC" wp14:editId="6B9F46DF">
            <wp:extent cx="3346907" cy="1386840"/>
            <wp:effectExtent l="0" t="0" r="6350" b="381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5942" cy="139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5BF7" w14:textId="3B8CE973" w:rsidR="00A433D9" w:rsidRPr="00547E5E" w:rsidRDefault="00CB20E4" w:rsidP="00547E5E">
      <w:r w:rsidRPr="00547E5E">
        <w:t>Declararemos un objeto de la clase</w:t>
      </w:r>
      <w:r w:rsidR="00A433D9">
        <w:t xml:space="preserve"> Esfera</w:t>
      </w:r>
      <w:r w:rsidRPr="00547E5E">
        <w:t xml:space="preserve"> de la siguiente forma</w:t>
      </w:r>
      <w:r w:rsidR="001956CE" w:rsidRPr="00547E5E">
        <w:t>.</w:t>
      </w:r>
      <w:r w:rsidRPr="00547E5E">
        <w:t xml:space="preserve"> </w:t>
      </w:r>
      <w:r w:rsidR="00A433D9">
        <w:br/>
      </w:r>
      <w:r w:rsidR="00A433D9" w:rsidRPr="00A433D9">
        <w:drawing>
          <wp:inline distT="0" distB="0" distL="0" distR="0" wp14:anchorId="6E9B16A3" wp14:editId="4EC06712">
            <wp:extent cx="2857899" cy="42868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D34D" w14:textId="02F94B53" w:rsidR="00CB20E4" w:rsidRPr="00547E5E" w:rsidRDefault="00CB20E4" w:rsidP="00547E5E">
      <w:r w:rsidRPr="00547E5E">
        <w:t xml:space="preserve">Para hacer que mande los diferentes </w:t>
      </w:r>
      <w:r w:rsidR="00C70F73">
        <w:t>métodos</w:t>
      </w:r>
      <w:r w:rsidRPr="00547E5E">
        <w:t xml:space="preserve"> en aumentos de 0.25 haremos un </w:t>
      </w:r>
      <w:proofErr w:type="spellStart"/>
      <w:r w:rsidRPr="00547E5E">
        <w:t>for</w:t>
      </w:r>
      <w:proofErr w:type="spellEnd"/>
      <w:r w:rsidRPr="00547E5E">
        <w:t xml:space="preserve"> de la siguiente forma</w:t>
      </w:r>
      <w:r w:rsidR="001956CE" w:rsidRPr="00547E5E">
        <w:t>.</w:t>
      </w:r>
      <w:r w:rsidRPr="00547E5E">
        <w:t xml:space="preserve"> </w:t>
      </w:r>
    </w:p>
    <w:p w14:paraId="733530B9" w14:textId="35AB0E8F" w:rsidR="00CB20E4" w:rsidRPr="00547E5E" w:rsidRDefault="00CB20E4" w:rsidP="00547E5E">
      <w:r w:rsidRPr="00547E5E">
        <w:drawing>
          <wp:inline distT="0" distB="0" distL="0" distR="0" wp14:anchorId="712EBDB7" wp14:editId="2930F7F0">
            <wp:extent cx="3286584" cy="323895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58C4" w14:textId="036B9425" w:rsidR="00CB20E4" w:rsidRPr="00547E5E" w:rsidRDefault="00CB20E4" w:rsidP="00547E5E">
      <w:r w:rsidRPr="00547E5E">
        <w:t xml:space="preserve">Diremos que mande todos los lados generados a la clase cuadrado en el apartado </w:t>
      </w:r>
      <w:proofErr w:type="spellStart"/>
      <w:r w:rsidRPr="00547E5E">
        <w:t>set</w:t>
      </w:r>
      <w:r w:rsidR="00C70F73">
        <w:t>Radi</w:t>
      </w:r>
      <w:r w:rsidRPr="00547E5E">
        <w:t>o</w:t>
      </w:r>
      <w:proofErr w:type="spellEnd"/>
      <w:r w:rsidR="001956CE" w:rsidRPr="00547E5E">
        <w:t>.</w:t>
      </w:r>
      <w:r w:rsidR="00C70F73">
        <w:br/>
      </w:r>
      <w:r w:rsidR="00C70F73" w:rsidRPr="00C70F73">
        <w:drawing>
          <wp:inline distT="0" distB="0" distL="0" distR="0" wp14:anchorId="511EEE9C" wp14:editId="2AB4C618">
            <wp:extent cx="2038635" cy="342948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535B" w14:textId="73875136" w:rsidR="009C2CDB" w:rsidRDefault="00082A35" w:rsidP="00547E5E">
      <w:r>
        <w:t>H</w:t>
      </w:r>
      <w:r w:rsidR="009C2CDB" w:rsidRPr="00547E5E">
        <w:t xml:space="preserve">aremos que los datos se muestren en la pantalla para eso </w:t>
      </w:r>
      <w:r w:rsidR="00D15204" w:rsidRPr="00547E5E">
        <w:t>declararemos</w:t>
      </w:r>
      <w:r w:rsidR="009C2CDB" w:rsidRPr="00547E5E">
        <w:t xml:space="preserve"> la variable de </w:t>
      </w:r>
      <w:r w:rsidR="009E3995">
        <w:t>asignada a los TextView</w:t>
      </w:r>
      <w:r w:rsidR="009C2CDB" w:rsidRPr="00547E5E">
        <w:t xml:space="preserve"> seguido de un punto y escribimos </w:t>
      </w:r>
      <w:proofErr w:type="spellStart"/>
      <w:r w:rsidR="009C2CDB" w:rsidRPr="00547E5E">
        <w:t>append</w:t>
      </w:r>
      <w:proofErr w:type="spellEnd"/>
      <w:r w:rsidR="009C2CDB" w:rsidRPr="00547E5E">
        <w:t xml:space="preserve"> (para que los datos se muestren y no se borre y se ponga otro dato), ahora dentro del paréntesis escribimos </w:t>
      </w:r>
      <w:proofErr w:type="spellStart"/>
      <w:r w:rsidR="009C2CDB" w:rsidRPr="00547E5E">
        <w:t>String.format</w:t>
      </w:r>
      <w:proofErr w:type="spellEnd"/>
      <w:r w:rsidR="009C2CDB" w:rsidRPr="00547E5E">
        <w:t xml:space="preserve"> y abrimos otro paréntesis (esto para darle un formato a los números que nos entregara)</w:t>
      </w:r>
      <w:r w:rsidR="001956CE" w:rsidRPr="00547E5E">
        <w:t xml:space="preserve"> </w:t>
      </w:r>
      <w:r w:rsidR="00D15204" w:rsidRPr="00547E5E">
        <w:t>escribimos</w:t>
      </w:r>
      <w:r w:rsidR="001956CE" w:rsidRPr="00547E5E">
        <w:t xml:space="preserve"> comillas simples y dentro de estas hacemos un salto de </w:t>
      </w:r>
      <w:r w:rsidR="00D15204" w:rsidRPr="00547E5E">
        <w:t>página</w:t>
      </w:r>
      <w:r w:rsidR="001956CE" w:rsidRPr="00547E5E">
        <w:t xml:space="preserve"> con \n, </w:t>
      </w:r>
      <w:r w:rsidR="00D15204" w:rsidRPr="00547E5E">
        <w:t>ahora</w:t>
      </w:r>
      <w:r w:rsidR="001956CE" w:rsidRPr="00547E5E">
        <w:t xml:space="preserve"> escribiremos %.</w:t>
      </w:r>
      <w:r w:rsidR="009E3995">
        <w:t>3</w:t>
      </w:r>
      <w:r w:rsidR="001956CE" w:rsidRPr="00547E5E">
        <w:t xml:space="preserve"> esto para que solo nos muestre cuadro dígitos después del punto y por ultimo escribimos afuera de las comillas </w:t>
      </w:r>
      <w:r>
        <w:t>método</w:t>
      </w:r>
      <w:r w:rsidR="009E3995" w:rsidRPr="00547E5E">
        <w:t xml:space="preserve"> </w:t>
      </w:r>
      <w:proofErr w:type="spellStart"/>
      <w:r w:rsidR="009E3995">
        <w:t>area</w:t>
      </w:r>
      <w:proofErr w:type="spellEnd"/>
      <w:r w:rsidR="009E3995">
        <w:t xml:space="preserve"> y al</w:t>
      </w:r>
      <w:r w:rsidR="009E3995">
        <w:t xml:space="preserve"> otro TextView </w:t>
      </w:r>
      <w:r>
        <w:t xml:space="preserve">correspondiente </w:t>
      </w:r>
      <w:r w:rsidR="009E3995">
        <w:t>la de volumen</w:t>
      </w:r>
      <w:r>
        <w:t xml:space="preserve"> y radio</w:t>
      </w:r>
      <w:r w:rsidR="009E3995" w:rsidRPr="00547E5E">
        <w:t xml:space="preserve">. </w:t>
      </w:r>
      <w:r>
        <w:t xml:space="preserve">La variable de radio declarada en el </w:t>
      </w:r>
      <w:proofErr w:type="spellStart"/>
      <w:r>
        <w:t>for</w:t>
      </w:r>
      <w:proofErr w:type="spellEnd"/>
      <w:r>
        <w:t xml:space="preserve">, </w:t>
      </w:r>
      <w:r w:rsidR="001956CE" w:rsidRPr="00547E5E">
        <w:t>la i</w:t>
      </w:r>
      <w:r>
        <w:t>, es el radio</w:t>
      </w:r>
      <w:r w:rsidR="001956CE" w:rsidRPr="00547E5E">
        <w:t xml:space="preserve">. </w:t>
      </w:r>
    </w:p>
    <w:p w14:paraId="29437E27" w14:textId="6EDFE956" w:rsidR="00082A35" w:rsidRDefault="00082A35" w:rsidP="00547E5E">
      <w:r w:rsidRPr="00082A35">
        <w:lastRenderedPageBreak/>
        <w:drawing>
          <wp:inline distT="0" distB="0" distL="0" distR="0" wp14:anchorId="07CFAEEE" wp14:editId="4576852D">
            <wp:extent cx="5125165" cy="866896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67DA" w14:textId="7A27E757" w:rsidR="00082A35" w:rsidRDefault="00082A35" w:rsidP="00547E5E"/>
    <w:p w14:paraId="29DF5B1D" w14:textId="22026645" w:rsidR="001956CE" w:rsidRPr="00547E5E" w:rsidRDefault="00082A35" w:rsidP="00547E5E">
      <w:r>
        <w:t>Ahora es cuestión de ejecutar</w:t>
      </w:r>
      <w:r w:rsidR="001956CE" w:rsidRPr="00547E5E">
        <w:t xml:space="preserve"> la aplicación en el emulador. </w:t>
      </w:r>
    </w:p>
    <w:p w14:paraId="17F37CCF" w14:textId="209135BE" w:rsidR="00082A35" w:rsidRPr="00547E5E" w:rsidRDefault="00082A35" w:rsidP="00082A35">
      <w:r>
        <w:t>Resultados:</w:t>
      </w:r>
    </w:p>
    <w:p w14:paraId="6223F178" w14:textId="482F3BAE" w:rsidR="00082A35" w:rsidRDefault="00082A35" w:rsidP="00547E5E">
      <w:r w:rsidRPr="00082A35">
        <w:drawing>
          <wp:anchor distT="0" distB="0" distL="114300" distR="114300" simplePos="0" relativeHeight="251658240" behindDoc="0" locked="0" layoutInCell="1" allowOverlap="1" wp14:anchorId="58C4C022" wp14:editId="1648CAD4">
            <wp:simplePos x="0" y="0"/>
            <wp:positionH relativeFrom="column">
              <wp:posOffset>3028950</wp:posOffset>
            </wp:positionH>
            <wp:positionV relativeFrom="paragraph">
              <wp:posOffset>52705</wp:posOffset>
            </wp:positionV>
            <wp:extent cx="2324100" cy="4314190"/>
            <wp:effectExtent l="0" t="0" r="0" b="0"/>
            <wp:wrapThrough wrapText="bothSides">
              <wp:wrapPolygon edited="0">
                <wp:start x="0" y="0"/>
                <wp:lineTo x="0" y="21460"/>
                <wp:lineTo x="21423" y="21460"/>
                <wp:lineTo x="21423" y="0"/>
                <wp:lineTo x="0" y="0"/>
              </wp:wrapPolygon>
            </wp:wrapThrough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2A35">
        <w:drawing>
          <wp:anchor distT="0" distB="0" distL="114300" distR="114300" simplePos="0" relativeHeight="251659264" behindDoc="0" locked="0" layoutInCell="1" allowOverlap="1" wp14:anchorId="002C92BD" wp14:editId="05D14A14">
            <wp:simplePos x="0" y="0"/>
            <wp:positionH relativeFrom="margin">
              <wp:align>left</wp:align>
            </wp:positionH>
            <wp:positionV relativeFrom="paragraph">
              <wp:posOffset>67945</wp:posOffset>
            </wp:positionV>
            <wp:extent cx="2314575" cy="4267200"/>
            <wp:effectExtent l="0" t="0" r="9525" b="0"/>
            <wp:wrapThrough wrapText="bothSides">
              <wp:wrapPolygon edited="0">
                <wp:start x="0" y="0"/>
                <wp:lineTo x="0" y="21504"/>
                <wp:lineTo x="21511" y="21504"/>
                <wp:lineTo x="21511" y="0"/>
                <wp:lineTo x="0" y="0"/>
              </wp:wrapPolygon>
            </wp:wrapThrough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E8AAC" w14:textId="2B1DCC95" w:rsidR="00082A35" w:rsidRPr="00547E5E" w:rsidRDefault="00082A35" w:rsidP="00547E5E"/>
    <w:p w14:paraId="11A7404F" w14:textId="57116C75" w:rsidR="001956CE" w:rsidRDefault="001956CE" w:rsidP="00547E5E"/>
    <w:p w14:paraId="527AB412" w14:textId="0558F58E" w:rsidR="00082A35" w:rsidRDefault="00082A35" w:rsidP="00547E5E"/>
    <w:p w14:paraId="40D0F757" w14:textId="2BADABA2" w:rsidR="00082A35" w:rsidRDefault="00082A35" w:rsidP="00547E5E"/>
    <w:p w14:paraId="409E3653" w14:textId="1096EB24" w:rsidR="00082A35" w:rsidRDefault="00082A35" w:rsidP="00547E5E"/>
    <w:p w14:paraId="08C78784" w14:textId="69A698B6" w:rsidR="00082A35" w:rsidRDefault="00082A35" w:rsidP="00547E5E"/>
    <w:p w14:paraId="373D5C14" w14:textId="48023C90" w:rsidR="00082A35" w:rsidRDefault="00082A35" w:rsidP="00547E5E"/>
    <w:p w14:paraId="18DA3D3A" w14:textId="076B968B" w:rsidR="00082A35" w:rsidRDefault="00082A35" w:rsidP="00547E5E"/>
    <w:p w14:paraId="457AF603" w14:textId="193CAEAE" w:rsidR="00082A35" w:rsidRDefault="00082A35" w:rsidP="00547E5E"/>
    <w:p w14:paraId="4805F7AB" w14:textId="27FB2647" w:rsidR="00082A35" w:rsidRDefault="00082A35" w:rsidP="00547E5E"/>
    <w:p w14:paraId="68F82C62" w14:textId="13CBAD75" w:rsidR="00082A35" w:rsidRDefault="00082A35" w:rsidP="00547E5E"/>
    <w:p w14:paraId="07CA0CAB" w14:textId="6D54A135" w:rsidR="00082A35" w:rsidRDefault="00082A35" w:rsidP="00547E5E"/>
    <w:p w14:paraId="62B96B15" w14:textId="7E4DF624" w:rsidR="00082A35" w:rsidRDefault="00082A35" w:rsidP="00547E5E"/>
    <w:p w14:paraId="0FE8CA67" w14:textId="70A986B0" w:rsidR="00082A35" w:rsidRDefault="00082A35" w:rsidP="00547E5E"/>
    <w:p w14:paraId="32A113C3" w14:textId="687FE333" w:rsidR="00082A35" w:rsidRDefault="00082A35" w:rsidP="00547E5E"/>
    <w:p w14:paraId="0D3C00AF" w14:textId="2B2F4F68" w:rsidR="00082A35" w:rsidRDefault="00082A35" w:rsidP="00547E5E"/>
    <w:p w14:paraId="70B90F2A" w14:textId="0687C50F" w:rsidR="00082A35" w:rsidRDefault="00082A35" w:rsidP="00547E5E"/>
    <w:p w14:paraId="219F7B3C" w14:textId="1A2F17BF" w:rsidR="00082A35" w:rsidRPr="00547E5E" w:rsidRDefault="00082A35" w:rsidP="00547E5E">
      <w:r>
        <w:t>Conclusión:</w:t>
      </w:r>
    </w:p>
    <w:sectPr w:rsidR="00082A35" w:rsidRPr="00547E5E" w:rsidSect="00547E5E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3445"/>
    <w:multiLevelType w:val="hybridMultilevel"/>
    <w:tmpl w:val="005AD4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13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8B"/>
    <w:rsid w:val="00082A35"/>
    <w:rsid w:val="00145A41"/>
    <w:rsid w:val="001956CE"/>
    <w:rsid w:val="00307A32"/>
    <w:rsid w:val="003A1785"/>
    <w:rsid w:val="003F727F"/>
    <w:rsid w:val="00526710"/>
    <w:rsid w:val="00547E5E"/>
    <w:rsid w:val="006E7445"/>
    <w:rsid w:val="007E1289"/>
    <w:rsid w:val="00811DE8"/>
    <w:rsid w:val="009215CF"/>
    <w:rsid w:val="009C2CDB"/>
    <w:rsid w:val="009E3995"/>
    <w:rsid w:val="00A433D9"/>
    <w:rsid w:val="00A57C3A"/>
    <w:rsid w:val="00A9005B"/>
    <w:rsid w:val="00B924E5"/>
    <w:rsid w:val="00C70F73"/>
    <w:rsid w:val="00CB20E4"/>
    <w:rsid w:val="00D15204"/>
    <w:rsid w:val="00D35B89"/>
    <w:rsid w:val="00D4028B"/>
    <w:rsid w:val="00E914BB"/>
    <w:rsid w:val="00EB6643"/>
    <w:rsid w:val="00EC5583"/>
    <w:rsid w:val="00ED3DD1"/>
    <w:rsid w:val="00F6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CE94"/>
  <w15:chartTrackingRefBased/>
  <w15:docId w15:val="{B92608E6-7DC8-42A8-A3BC-E7D7CFF1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0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 chirinos</dc:creator>
  <cp:keywords/>
  <dc:description/>
  <cp:lastModifiedBy>jose torres</cp:lastModifiedBy>
  <cp:revision>7</cp:revision>
  <dcterms:created xsi:type="dcterms:W3CDTF">2022-02-20T06:13:00Z</dcterms:created>
  <dcterms:modified xsi:type="dcterms:W3CDTF">2022-09-20T02:31:00Z</dcterms:modified>
</cp:coreProperties>
</file>