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AC4A2" w14:textId="6140B80B" w:rsidR="00825075" w:rsidRDefault="00825075" w:rsidP="00825075">
      <w:pPr>
        <w:rPr>
          <w:lang w:eastAsia="zh-CN"/>
        </w:rPr>
      </w:pPr>
    </w:p>
    <w:p w14:paraId="0AE15DD5" w14:textId="02D97412" w:rsidR="00825075" w:rsidRDefault="00825075" w:rsidP="00825075">
      <w:pPr>
        <w:rPr>
          <w:lang w:eastAsia="zh-CN"/>
        </w:rPr>
      </w:pPr>
    </w:p>
    <w:p w14:paraId="2093EED4" w14:textId="77777777" w:rsidR="00825075" w:rsidRPr="001E4DF9" w:rsidRDefault="00825075" w:rsidP="00825075">
      <w:pPr>
        <w:rPr>
          <w:lang w:eastAsia="zh-CN"/>
        </w:rPr>
      </w:pPr>
    </w:p>
    <w:p w14:paraId="1E1648C8" w14:textId="77777777" w:rsidR="00825075" w:rsidRPr="00ED4D76" w:rsidRDefault="00825075" w:rsidP="00825075">
      <w:pPr>
        <w:pStyle w:val="a7"/>
      </w:pPr>
      <w:r>
        <w:rPr>
          <w:rFonts w:hint="eastAsia"/>
        </w:rPr>
        <w:t>项目说明文档</w:t>
      </w:r>
    </w:p>
    <w:p w14:paraId="57F2D089" w14:textId="77777777" w:rsidR="00825075" w:rsidRPr="00ED4D76" w:rsidRDefault="00825075" w:rsidP="00825075">
      <w:pPr>
        <w:rPr>
          <w:lang w:eastAsia="zh-CN"/>
        </w:rPr>
      </w:pPr>
    </w:p>
    <w:p w14:paraId="1936F43C" w14:textId="77777777" w:rsidR="00825075" w:rsidRPr="00ED4D76" w:rsidRDefault="00825075" w:rsidP="00825075">
      <w:pPr>
        <w:rPr>
          <w:lang w:eastAsia="zh-CN"/>
        </w:rPr>
      </w:pPr>
    </w:p>
    <w:p w14:paraId="6C445AD1" w14:textId="77777777" w:rsidR="00825075" w:rsidRPr="00ED4D76" w:rsidRDefault="00825075" w:rsidP="00825075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155CE689" w14:textId="6C4A2AB6" w:rsidR="00825075" w:rsidRPr="006B13EF" w:rsidRDefault="00825075" w:rsidP="00825075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163CB2">
        <w:rPr>
          <w:rFonts w:ascii="TypeLand 康熙字典體" w:eastAsiaTheme="minorEastAsia" w:hAnsi="TypeLand 康熙字典體" w:hint="eastAsia"/>
          <w:lang w:eastAsia="zh-CN"/>
        </w:rPr>
        <w:t>勇闯迷宫游戏</w:t>
      </w:r>
    </w:p>
    <w:p w14:paraId="2804CABF" w14:textId="77777777" w:rsidR="00825075" w:rsidRPr="00ED4D76" w:rsidRDefault="00825075" w:rsidP="00825075">
      <w:pPr>
        <w:pStyle w:val="a8"/>
        <w:jc w:val="right"/>
        <w:rPr>
          <w:lang w:eastAsia="zh-CN"/>
        </w:rPr>
      </w:pPr>
    </w:p>
    <w:p w14:paraId="5AE2C4F9" w14:textId="77777777" w:rsidR="00825075" w:rsidRPr="00ED4D76" w:rsidRDefault="00825075" w:rsidP="00825075">
      <w:pPr>
        <w:rPr>
          <w:lang w:eastAsia="zh-CN"/>
        </w:rPr>
      </w:pPr>
    </w:p>
    <w:p w14:paraId="48AB5827" w14:textId="77777777" w:rsidR="00825075" w:rsidRPr="00ED4D76" w:rsidRDefault="00825075" w:rsidP="00825075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061A5E2" w14:textId="77777777" w:rsidR="00825075" w:rsidRPr="00ED4D76" w:rsidRDefault="00825075" w:rsidP="00825075">
      <w:pPr>
        <w:rPr>
          <w:lang w:eastAsia="zh-CN"/>
        </w:rPr>
      </w:pPr>
    </w:p>
    <w:p w14:paraId="6D25C782" w14:textId="77777777" w:rsidR="00825075" w:rsidRPr="00ED4D76" w:rsidRDefault="00825075" w:rsidP="00825075">
      <w:pPr>
        <w:rPr>
          <w:lang w:eastAsia="zh-CN"/>
        </w:rPr>
      </w:pPr>
    </w:p>
    <w:p w14:paraId="5D63C288" w14:textId="77777777" w:rsidR="00825075" w:rsidRPr="00ED4D76" w:rsidRDefault="00825075" w:rsidP="00825075">
      <w:pPr>
        <w:rPr>
          <w:lang w:eastAsia="zh-CN"/>
        </w:rPr>
      </w:pPr>
    </w:p>
    <w:p w14:paraId="572AC26E" w14:textId="77777777" w:rsidR="00825075" w:rsidRPr="00ED4D76" w:rsidRDefault="00825075" w:rsidP="00825075">
      <w:pPr>
        <w:rPr>
          <w:lang w:eastAsia="zh-CN"/>
        </w:rPr>
      </w:pPr>
    </w:p>
    <w:p w14:paraId="1E71ECCD" w14:textId="77777777" w:rsidR="00825075" w:rsidRPr="00ED4D76" w:rsidRDefault="00825075" w:rsidP="00825075">
      <w:pPr>
        <w:rPr>
          <w:lang w:eastAsia="zh-CN"/>
        </w:rPr>
      </w:pPr>
    </w:p>
    <w:p w14:paraId="13962B19" w14:textId="77777777" w:rsidR="00825075" w:rsidRPr="00ED4D76" w:rsidRDefault="00825075" w:rsidP="00825075">
      <w:pPr>
        <w:rPr>
          <w:lang w:eastAsia="zh-CN"/>
        </w:rPr>
      </w:pPr>
    </w:p>
    <w:p w14:paraId="03002186" w14:textId="77777777" w:rsidR="00825075" w:rsidRPr="00ED4D76" w:rsidRDefault="00825075" w:rsidP="00825075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曹峰源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712B113" w14:textId="77777777" w:rsidR="00825075" w:rsidRPr="00ED4D76" w:rsidRDefault="00825075" w:rsidP="00825075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1</w:t>
      </w:r>
      <w:r>
        <w:rPr>
          <w:rFonts w:ascii="宋体" w:hAnsi="宋体"/>
          <w:u w:val="single"/>
          <w:lang w:eastAsia="zh-CN"/>
        </w:rPr>
        <w:t>951328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632003DD" w14:textId="77777777" w:rsidR="00825075" w:rsidRPr="00ED4D76" w:rsidRDefault="00825075" w:rsidP="00825075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E411D95" w14:textId="77777777" w:rsidR="00825075" w:rsidRPr="00ED4D76" w:rsidRDefault="00825075" w:rsidP="00825075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0318D757" w14:textId="77777777" w:rsidR="00825075" w:rsidRPr="00ED4D76" w:rsidRDefault="00825075" w:rsidP="00825075">
      <w:pPr>
        <w:rPr>
          <w:lang w:eastAsia="zh-CN"/>
        </w:rPr>
      </w:pPr>
    </w:p>
    <w:p w14:paraId="6B09E1E5" w14:textId="77777777" w:rsidR="00825075" w:rsidRPr="00ED4D76" w:rsidRDefault="00825075" w:rsidP="00825075">
      <w:pPr>
        <w:rPr>
          <w:lang w:eastAsia="zh-CN"/>
        </w:rPr>
      </w:pPr>
    </w:p>
    <w:p w14:paraId="752BFE5C" w14:textId="77777777" w:rsidR="00825075" w:rsidRPr="00ED4D76" w:rsidRDefault="00825075" w:rsidP="00825075">
      <w:pPr>
        <w:rPr>
          <w:lang w:eastAsia="zh-CN"/>
        </w:rPr>
      </w:pPr>
    </w:p>
    <w:p w14:paraId="33C9FD0B" w14:textId="77777777" w:rsidR="00825075" w:rsidRPr="00ED4D76" w:rsidRDefault="00825075" w:rsidP="00825075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66FD5EF1" w14:textId="77777777" w:rsidR="00825075" w:rsidRPr="006B13EF" w:rsidRDefault="00825075" w:rsidP="00825075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1303C7D" w14:textId="77777777" w:rsidR="00825075" w:rsidRPr="00ED4D76" w:rsidRDefault="00825075" w:rsidP="00825075">
      <w:pPr>
        <w:rPr>
          <w:lang w:eastAsia="zh-CN"/>
        </w:rPr>
      </w:pPr>
    </w:p>
    <w:p w14:paraId="528D4154" w14:textId="77777777" w:rsidR="00825075" w:rsidRPr="00ED4D76" w:rsidRDefault="00825075" w:rsidP="00825075">
      <w:pPr>
        <w:rPr>
          <w:lang w:eastAsia="zh-CN"/>
        </w:rPr>
      </w:pPr>
    </w:p>
    <w:p w14:paraId="10101D05" w14:textId="77777777" w:rsidR="00825075" w:rsidRPr="00ED4D76" w:rsidRDefault="00825075" w:rsidP="00825075">
      <w:pPr>
        <w:rPr>
          <w:lang w:eastAsia="zh-CN"/>
        </w:rPr>
      </w:pPr>
    </w:p>
    <w:p w14:paraId="5535F2B3" w14:textId="77777777" w:rsidR="00825075" w:rsidRDefault="00825075" w:rsidP="00825075"/>
    <w:p w14:paraId="11ACAB7A" w14:textId="4CB4DBDD" w:rsidR="00825075" w:rsidRDefault="00825075" w:rsidP="00825075"/>
    <w:sdt>
      <w:sdtPr>
        <w:rPr>
          <w:rFonts w:ascii="Times New Roman" w:eastAsia="宋体" w:hAnsi="Times New Roman" w:cs="Times New Roman"/>
          <w:color w:val="auto"/>
          <w:sz w:val="24"/>
          <w:szCs w:val="20"/>
          <w:lang w:val="zh-CN" w:eastAsia="en-US" w:bidi="en-US"/>
        </w:rPr>
        <w:id w:val="-2008345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93AB2F" w14:textId="05FFDF4D" w:rsidR="00800055" w:rsidRDefault="00800055">
          <w:pPr>
            <w:pStyle w:val="TOC"/>
          </w:pPr>
          <w:r>
            <w:rPr>
              <w:lang w:val="zh-CN"/>
            </w:rPr>
            <w:t>目录</w:t>
          </w:r>
        </w:p>
        <w:p w14:paraId="7822DAE9" w14:textId="3EE043FF" w:rsidR="00800055" w:rsidRDefault="00800055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11427" w:history="1">
            <w:r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5191E" w14:textId="56A1206F" w:rsidR="00800055" w:rsidRDefault="00E0789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28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1.1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背景分析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_Toc59911428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3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4C118112" w14:textId="3546C146" w:rsidR="00800055" w:rsidRDefault="00E0789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29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1.2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功能分析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_Toc59911429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3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56915C0A" w14:textId="21B70A7A" w:rsidR="00800055" w:rsidRDefault="00E07898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0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2.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功能实现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_Toc59911430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3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2184D6EF" w14:textId="2F8F373C" w:rsidR="00800055" w:rsidRDefault="00E0789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1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2.1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地图输入功能实现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_Toc59911431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3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00364680" w14:textId="3772C917" w:rsidR="00800055" w:rsidRDefault="00E0789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2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2.2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判断出口功能实现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_Toc59911432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4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3D3B4E67" w14:textId="30E41B7B" w:rsidR="00800055" w:rsidRDefault="00E0789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3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2.3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判断是否可以停留功能实现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_Toc59911433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4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273B9E36" w14:textId="4176DE06" w:rsidR="00800055" w:rsidRDefault="00E0789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4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2.4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寻找路径功能实现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_Toc59911434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4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353148D9" w14:textId="0D960E18" w:rsidR="00800055" w:rsidRDefault="00E07898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5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2.4.1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流程图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_Toc59911435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4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3EC46E65" w14:textId="383AE985" w:rsidR="00800055" w:rsidRDefault="00E07898">
          <w:pPr>
            <w:pStyle w:val="TOC3"/>
            <w:tabs>
              <w:tab w:val="left" w:pos="219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6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2.4.2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代码实现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_Toc59911436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5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10CBF010" w14:textId="235B53FE" w:rsidR="00800055" w:rsidRDefault="00E07898">
          <w:pPr>
            <w:pStyle w:val="TOC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7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3.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测试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_Toc59911437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6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7AC54158" w14:textId="240A51FF" w:rsidR="00800055" w:rsidRDefault="00E0789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8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3.1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功能测试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_Toc59911438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6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7C68BB43" w14:textId="625746F7" w:rsidR="00800055" w:rsidRDefault="00E07898">
          <w:pPr>
            <w:pStyle w:val="TOC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59911439" w:history="1"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3.2</w:t>
            </w:r>
            <w:r w:rsidR="00800055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800055" w:rsidRPr="00C70289">
              <w:rPr>
                <w:rStyle w:val="ad"/>
                <w:rFonts w:ascii="黑体" w:eastAsia="黑体" w:hAnsi="黑体"/>
                <w:noProof/>
                <w:lang w:eastAsia="zh-CN"/>
              </w:rPr>
              <w:t>错误测试</w:t>
            </w:r>
            <w:r w:rsidR="00800055">
              <w:rPr>
                <w:noProof/>
                <w:webHidden/>
              </w:rPr>
              <w:tab/>
            </w:r>
            <w:r w:rsidR="00800055">
              <w:rPr>
                <w:noProof/>
                <w:webHidden/>
              </w:rPr>
              <w:fldChar w:fldCharType="begin"/>
            </w:r>
            <w:r w:rsidR="00800055">
              <w:rPr>
                <w:noProof/>
                <w:webHidden/>
              </w:rPr>
              <w:instrText xml:space="preserve"> PAGEREF _Toc59911439 \h </w:instrText>
            </w:r>
            <w:r w:rsidR="00800055">
              <w:rPr>
                <w:noProof/>
                <w:webHidden/>
              </w:rPr>
            </w:r>
            <w:r w:rsidR="00800055">
              <w:rPr>
                <w:noProof/>
                <w:webHidden/>
              </w:rPr>
              <w:fldChar w:fldCharType="separate"/>
            </w:r>
            <w:r w:rsidR="00800055">
              <w:rPr>
                <w:noProof/>
                <w:webHidden/>
              </w:rPr>
              <w:t>6</w:t>
            </w:r>
            <w:r w:rsidR="00800055">
              <w:rPr>
                <w:noProof/>
                <w:webHidden/>
              </w:rPr>
              <w:fldChar w:fldCharType="end"/>
            </w:r>
          </w:hyperlink>
        </w:p>
        <w:p w14:paraId="131B14B3" w14:textId="58E4E190" w:rsidR="00800055" w:rsidRDefault="0080005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638B8B" w14:textId="77FC3086" w:rsidR="00800055" w:rsidRDefault="00800055" w:rsidP="00825075"/>
    <w:p w14:paraId="20DE72C0" w14:textId="10E50326" w:rsidR="00800055" w:rsidRDefault="00800055" w:rsidP="00825075"/>
    <w:p w14:paraId="3CB682A6" w14:textId="7E848A3D" w:rsidR="00800055" w:rsidRDefault="00800055" w:rsidP="00825075"/>
    <w:p w14:paraId="3DB83FEB" w14:textId="2F09BBDF" w:rsidR="00800055" w:rsidRDefault="00800055" w:rsidP="00825075"/>
    <w:p w14:paraId="23792218" w14:textId="1F154ECE" w:rsidR="00800055" w:rsidRDefault="00800055" w:rsidP="00825075"/>
    <w:p w14:paraId="0F7CF73A" w14:textId="035E9D84" w:rsidR="00800055" w:rsidRDefault="00800055" w:rsidP="00825075"/>
    <w:p w14:paraId="5FCD9270" w14:textId="7C0F57AA" w:rsidR="00800055" w:rsidRDefault="00800055" w:rsidP="00825075"/>
    <w:p w14:paraId="73A30080" w14:textId="27AD00B4" w:rsidR="00800055" w:rsidRDefault="00800055" w:rsidP="00825075"/>
    <w:p w14:paraId="3300C418" w14:textId="3DA12ACB" w:rsidR="00800055" w:rsidRDefault="00800055" w:rsidP="00825075"/>
    <w:p w14:paraId="6AF38E54" w14:textId="205243C8" w:rsidR="00800055" w:rsidRDefault="00800055" w:rsidP="00825075"/>
    <w:p w14:paraId="0EFF1186" w14:textId="01DD0233" w:rsidR="00800055" w:rsidRDefault="00800055" w:rsidP="00825075"/>
    <w:p w14:paraId="16AA124E" w14:textId="190716BB" w:rsidR="00800055" w:rsidRDefault="00800055" w:rsidP="00825075"/>
    <w:p w14:paraId="3FFFC26D" w14:textId="59D2E675" w:rsidR="00800055" w:rsidRDefault="00800055" w:rsidP="00825075"/>
    <w:p w14:paraId="0ADFF5AB" w14:textId="2303EBB8" w:rsidR="00800055" w:rsidRDefault="00800055" w:rsidP="00825075"/>
    <w:p w14:paraId="6876A9BD" w14:textId="6ED3022A" w:rsidR="00800055" w:rsidRDefault="00800055" w:rsidP="00825075"/>
    <w:p w14:paraId="3006E76A" w14:textId="7CD9B960" w:rsidR="00800055" w:rsidRDefault="00800055" w:rsidP="00825075"/>
    <w:p w14:paraId="47A98379" w14:textId="78CEAC3A" w:rsidR="00800055" w:rsidRDefault="00800055" w:rsidP="00825075"/>
    <w:p w14:paraId="2BB2288E" w14:textId="2CF11158" w:rsidR="00800055" w:rsidRDefault="00800055" w:rsidP="00825075"/>
    <w:p w14:paraId="37332E57" w14:textId="58EC9EBB" w:rsidR="00800055" w:rsidRDefault="00800055" w:rsidP="00825075"/>
    <w:p w14:paraId="08924600" w14:textId="1BA23914" w:rsidR="00800055" w:rsidRDefault="00800055" w:rsidP="00825075"/>
    <w:p w14:paraId="39747574" w14:textId="2BA7076B" w:rsidR="00800055" w:rsidRDefault="00800055" w:rsidP="00825075"/>
    <w:p w14:paraId="41D46757" w14:textId="77777777" w:rsidR="00800055" w:rsidRDefault="00800055" w:rsidP="00825075"/>
    <w:p w14:paraId="48A4DB6E" w14:textId="445A1DCF" w:rsidR="00924584" w:rsidRPr="00825075" w:rsidRDefault="00825075" w:rsidP="00800055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0" w:name="_Toc59911427"/>
      <w:r w:rsidRPr="00825075">
        <w:rPr>
          <w:rFonts w:ascii="黑体" w:eastAsia="黑体" w:hAnsi="黑体" w:hint="eastAsia"/>
          <w:sz w:val="32"/>
          <w:szCs w:val="22"/>
          <w:lang w:eastAsia="zh-CN"/>
        </w:rPr>
        <w:lastRenderedPageBreak/>
        <w:t>分析</w:t>
      </w:r>
      <w:bookmarkEnd w:id="0"/>
    </w:p>
    <w:p w14:paraId="60AC12CD" w14:textId="6ACA9800" w:rsidR="00825075" w:rsidRDefault="00163CB2" w:rsidP="00800055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" w:name="_Toc59911428"/>
      <w:r w:rsidRPr="00163CB2">
        <w:rPr>
          <w:rFonts w:ascii="黑体" w:eastAsia="黑体" w:hAnsi="黑体" w:hint="eastAsia"/>
          <w:lang w:eastAsia="zh-CN"/>
        </w:rPr>
        <w:t>背景分析</w:t>
      </w:r>
      <w:bookmarkEnd w:id="1"/>
    </w:p>
    <w:p w14:paraId="793633EE" w14:textId="657F71B1" w:rsidR="00163CB2" w:rsidRPr="00163CB2" w:rsidRDefault="00163CB2" w:rsidP="00163CB2">
      <w:pPr>
        <w:ind w:firstLineChars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计算机的发展使得游戏的发展也变得快速起来，不仅在于P</w:t>
      </w:r>
      <w:r>
        <w:rPr>
          <w:rFonts w:ascii="宋体" w:hAnsi="宋体"/>
          <w:lang w:eastAsia="zh-CN"/>
        </w:rPr>
        <w:t>C</w:t>
      </w:r>
      <w:r>
        <w:rPr>
          <w:rFonts w:ascii="宋体" w:hAnsi="宋体" w:hint="eastAsia"/>
          <w:lang w:eastAsia="zh-CN"/>
        </w:rPr>
        <w:t>端或者网页游戏的发展，在传统游戏问题的解决上计算机也有卓越的贡献，比如说这段程序解决的迷宫问题，用</w:t>
      </w:r>
      <w:r>
        <w:rPr>
          <w:rFonts w:ascii="宋体" w:hAnsi="宋体"/>
          <w:lang w:eastAsia="zh-CN"/>
        </w:rPr>
        <w:t>DFS</w:t>
      </w:r>
      <w:r>
        <w:rPr>
          <w:rFonts w:ascii="宋体" w:hAnsi="宋体" w:hint="eastAsia"/>
          <w:lang w:eastAsia="zh-CN"/>
        </w:rPr>
        <w:t>算法可以很快的进行解决。</w:t>
      </w:r>
    </w:p>
    <w:p w14:paraId="08E9936E" w14:textId="65399034" w:rsidR="00163CB2" w:rsidRDefault="00163CB2" w:rsidP="00800055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2" w:name="_Toc59911429"/>
      <w:r>
        <w:rPr>
          <w:rFonts w:ascii="黑体" w:eastAsia="黑体" w:hAnsi="黑体" w:hint="eastAsia"/>
          <w:lang w:eastAsia="zh-CN"/>
        </w:rPr>
        <w:t>功能分析</w:t>
      </w:r>
      <w:bookmarkEnd w:id="2"/>
    </w:p>
    <w:p w14:paraId="6C5E1339" w14:textId="1888E229" w:rsidR="00163CB2" w:rsidRDefault="00163CB2" w:rsidP="00E03A41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对于迷宫问题的解决，首先要能进行迷宫地图的输入，在这段程序中方便起见，将迷宫地图规定好，不单独设置地图的输入，其次就是进行问题的求解，要能在规定起点终点的情况下，寻找到</w:t>
      </w:r>
      <w:r w:rsidR="00E03A41">
        <w:rPr>
          <w:rFonts w:ascii="宋体" w:hAnsi="宋体" w:hint="eastAsia"/>
          <w:lang w:eastAsia="zh-CN"/>
        </w:rPr>
        <w:t>起点到终点的路径，并将其输出。</w:t>
      </w:r>
    </w:p>
    <w:p w14:paraId="5659082C" w14:textId="77777777" w:rsidR="00E03A41" w:rsidRDefault="00E03A41" w:rsidP="00E03A41">
      <w:pPr>
        <w:rPr>
          <w:rFonts w:ascii="宋体" w:hAnsi="宋体"/>
          <w:lang w:eastAsia="zh-CN"/>
        </w:rPr>
      </w:pPr>
    </w:p>
    <w:p w14:paraId="524759EB" w14:textId="6C1571C5" w:rsidR="00E03A41" w:rsidRDefault="00E03A41" w:rsidP="00800055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3" w:name="_Toc59911430"/>
      <w:r>
        <w:rPr>
          <w:rFonts w:ascii="黑体" w:eastAsia="黑体" w:hAnsi="黑体" w:hint="eastAsia"/>
          <w:sz w:val="32"/>
          <w:szCs w:val="22"/>
          <w:lang w:eastAsia="zh-CN"/>
        </w:rPr>
        <w:t>功能实现</w:t>
      </w:r>
      <w:bookmarkEnd w:id="3"/>
    </w:p>
    <w:p w14:paraId="7B505A75" w14:textId="478107C5" w:rsidR="00E03A41" w:rsidRDefault="00E03A41" w:rsidP="00800055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4" w:name="_Toc59911431"/>
      <w:r w:rsidRPr="00E03A41">
        <w:rPr>
          <w:rFonts w:ascii="黑体" w:eastAsia="黑体" w:hAnsi="黑体" w:hint="eastAsia"/>
          <w:lang w:eastAsia="zh-CN"/>
        </w:rPr>
        <w:t>地图输入功能实现</w:t>
      </w:r>
      <w:bookmarkEnd w:id="4"/>
    </w:p>
    <w:p w14:paraId="6E232EA7" w14:textId="21F7D774" w:rsidR="00E03A41" w:rsidRPr="00E03A41" w:rsidRDefault="00E03A41" w:rsidP="00E03A41">
      <w:pPr>
        <w:ind w:left="640" w:firstLineChars="0" w:firstLine="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代码实现：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7080FD2D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Mazeget(Maze* maze)</w:t>
      </w:r>
      <w:r w:rsidRPr="00E03A4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03A4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将迷宫地图输入进去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56C1AF4F" w14:textId="7AB0ECFF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5F6F403D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(maze==NULL)  </w:t>
      </w:r>
    </w:p>
    <w:p w14:paraId="4A005C7F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AE9430A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31BD9460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0F1F420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03A4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char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temp[maze_row][maze_col] =  </w:t>
      </w:r>
    </w:p>
    <w:p w14:paraId="6D2F53E0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BB1B9ED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},  </w:t>
      </w:r>
    </w:p>
    <w:p w14:paraId="7C36952E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},  </w:t>
      </w:r>
    </w:p>
    <w:p w14:paraId="55060EFB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},  </w:t>
      </w:r>
    </w:p>
    <w:p w14:paraId="64798408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},  </w:t>
      </w:r>
    </w:p>
    <w:p w14:paraId="24CB005F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},  </w:t>
      </w:r>
    </w:p>
    <w:p w14:paraId="1ADA11B5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},  </w:t>
      </w:r>
    </w:p>
    <w:p w14:paraId="3AE61463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,</w:t>
      </w:r>
      <w:r w:rsidRPr="00E03A41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'#'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}  </w:t>
      </w:r>
    </w:p>
    <w:p w14:paraId="27A8E652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};  </w:t>
      </w:r>
    </w:p>
    <w:p w14:paraId="15988ECA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03A4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row = 0;  </w:t>
      </w:r>
    </w:p>
    <w:p w14:paraId="18AA9B4D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E03A4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row=0; row&lt;maze_row;row++)  </w:t>
      </w:r>
    </w:p>
    <w:p w14:paraId="64148A20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0303CD76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for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</w:t>
      </w:r>
      <w:r w:rsidRPr="00E03A4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int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col=0;col&lt;maze_col;col++)  </w:t>
      </w:r>
    </w:p>
    <w:p w14:paraId="43EDE78E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{  </w:t>
      </w:r>
    </w:p>
    <w:p w14:paraId="18D91B91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    maze-&gt;map[row][col] = temp[row][col];  </w:t>
      </w:r>
    </w:p>
    <w:p w14:paraId="5C034026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}  </w:t>
      </w:r>
    </w:p>
    <w:p w14:paraId="3230CD52" w14:textId="7777777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169EE720" w14:textId="309A8017" w:rsidR="00E03A41" w:rsidRPr="00E03A41" w:rsidRDefault="00E03A41" w:rsidP="00E03A4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214376C5" w14:textId="61C946C5" w:rsidR="00E03A41" w:rsidRPr="00E03A41" w:rsidRDefault="00CB6E48" w:rsidP="00CB6E48">
      <w:pPr>
        <w:ind w:left="6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lastRenderedPageBreak/>
        <w:t>在该函数中地图是规定好的，如果需要自行输入地图的话，可以在该函数中用流输入。</w:t>
      </w:r>
    </w:p>
    <w:p w14:paraId="3E860355" w14:textId="154189E6" w:rsidR="00E03A41" w:rsidRDefault="00E03A41" w:rsidP="00800055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5" w:name="_Toc59911432"/>
      <w:r>
        <w:rPr>
          <w:rFonts w:ascii="黑体" w:eastAsia="黑体" w:hAnsi="黑体" w:hint="eastAsia"/>
          <w:lang w:eastAsia="zh-CN"/>
        </w:rPr>
        <w:t>判断出口功能实现</w:t>
      </w:r>
      <w:bookmarkEnd w:id="5"/>
    </w:p>
    <w:p w14:paraId="6B6A25CF" w14:textId="788E0D1D" w:rsidR="00E03A41" w:rsidRPr="00E03A41" w:rsidRDefault="00E03A41" w:rsidP="00E03A41">
      <w:pPr>
        <w:ind w:left="640" w:firstLineChars="0" w:firstLine="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代码实现：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1615B5E9" w14:textId="77777777" w:rsidR="00E03A41" w:rsidRPr="00E03A41" w:rsidRDefault="00E03A41" w:rsidP="00E03A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isexit(point cur)</w:t>
      </w:r>
      <w:r w:rsidRPr="00E03A4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E03A41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判断是否为出口</w:t>
      </w:r>
    </w:p>
    <w:p w14:paraId="6239786C" w14:textId="39B9559A" w:rsidR="00E03A41" w:rsidRPr="00E03A41" w:rsidRDefault="00E03A41" w:rsidP="00E03A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51CDBBBF" w14:textId="77777777" w:rsidR="00E03A41" w:rsidRPr="00E03A41" w:rsidRDefault="00E03A41" w:rsidP="00E03A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(cur.row == exit_row &amp;&amp; cur.col == exit_col)  </w:t>
      </w:r>
    </w:p>
    <w:p w14:paraId="5CA87988" w14:textId="77777777" w:rsidR="00E03A41" w:rsidRPr="00E03A41" w:rsidRDefault="00E03A41" w:rsidP="00E03A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464B4CDE" w14:textId="77777777" w:rsidR="00E03A41" w:rsidRPr="00E03A41" w:rsidRDefault="00E03A41" w:rsidP="00E03A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true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1D0C128" w14:textId="77777777" w:rsidR="00E03A41" w:rsidRPr="00E03A41" w:rsidRDefault="00E03A41" w:rsidP="00E03A4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7FEECBA7" w14:textId="77777777" w:rsidR="00E03A41" w:rsidRPr="00E03A41" w:rsidRDefault="00E03A41" w:rsidP="00E03A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Pr="00E03A4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false</w:t>
      </w:r>
      <w:r w:rsidRPr="00E03A41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1723124A" w14:textId="2E8A0501" w:rsidR="00E03A41" w:rsidRPr="00E03A41" w:rsidRDefault="00E03A41" w:rsidP="00E03A4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</w:p>
    <w:p w14:paraId="145F4255" w14:textId="77777777" w:rsidR="00E03A41" w:rsidRPr="00E03A41" w:rsidRDefault="00E03A41" w:rsidP="00E03A41">
      <w:pPr>
        <w:ind w:left="640" w:firstLineChars="0" w:firstLine="0"/>
        <w:rPr>
          <w:rFonts w:ascii="黑体" w:eastAsia="黑体" w:hAnsi="黑体"/>
          <w:lang w:eastAsia="zh-CN"/>
        </w:rPr>
      </w:pPr>
    </w:p>
    <w:p w14:paraId="0C1441AF" w14:textId="0707D323" w:rsidR="00E03A41" w:rsidRDefault="00E03A41" w:rsidP="00800055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6" w:name="_Toc59911433"/>
      <w:r>
        <w:rPr>
          <w:rFonts w:ascii="黑体" w:eastAsia="黑体" w:hAnsi="黑体" w:hint="eastAsia"/>
          <w:lang w:eastAsia="zh-CN"/>
        </w:rPr>
        <w:t>判断是否可以停留功能实现</w:t>
      </w:r>
      <w:bookmarkEnd w:id="6"/>
    </w:p>
    <w:p w14:paraId="2CE74267" w14:textId="342264A3" w:rsidR="00CB6E48" w:rsidRPr="00CB6E48" w:rsidRDefault="00CB6E48" w:rsidP="00CB6E48">
      <w:pPr>
        <w:ind w:left="640" w:firstLineChars="0" w:firstLine="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代码实现：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77E074C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b/>
          <w:bCs/>
          <w:color w:val="2E8B57"/>
          <w:sz w:val="18"/>
          <w:szCs w:val="18"/>
          <w:bdr w:val="none" w:sz="0" w:space="0" w:color="auto" w:frame="1"/>
          <w:lang w:eastAsia="zh-CN" w:bidi="ar-SA"/>
        </w:rPr>
        <w:t>bool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stay(Maze* maze, point cur)</w:t>
      </w:r>
      <w:r w:rsidRPr="00CB6E4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CB6E4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判断该点</w:t>
      </w:r>
      <w:r w:rsidRPr="00CB6E4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cur</w:t>
      </w:r>
      <w:r w:rsidRPr="00CB6E4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是否可以落脚</w:t>
      </w:r>
    </w:p>
    <w:p w14:paraId="3EEB450E" w14:textId="6D7CCAD4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62C5098B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CB6E4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(cur.row &lt; 0 || cur.row &gt;= maze_row || cur.col &lt; 0 || cur.col &gt;= maze_col)  </w:t>
      </w:r>
    </w:p>
    <w:p w14:paraId="3C0C0312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3DEA0C2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CB6E4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 </w:t>
      </w:r>
    </w:p>
    <w:p w14:paraId="7EC9F66F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24FFF6DD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CB6E4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(maze-&gt;map[cur.row][cur.col] == </w:t>
      </w:r>
      <w:r w:rsidRPr="00CB6E48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'*'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)  </w:t>
      </w:r>
    </w:p>
    <w:p w14:paraId="0AAE3D8D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597C05B7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CB6E4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CB6E48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说明是路，且是未走过的路，说明可以落脚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05F41FDD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CB6E4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1;  </w:t>
      </w:r>
    </w:p>
    <w:p w14:paraId="017727B9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33B8DCB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CB6E4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else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2EBB7752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68DD4A2C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CB6E48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0;  </w:t>
      </w:r>
    </w:p>
    <w:p w14:paraId="0C735B78" w14:textId="77777777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5ABF5563" w14:textId="11CCFFC1" w:rsidR="00CB6E48" w:rsidRPr="00CB6E48" w:rsidRDefault="00CB6E48" w:rsidP="00CB6E4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CB6E48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4585094F" w14:textId="77777777" w:rsidR="00CB6E48" w:rsidRPr="00E03A41" w:rsidRDefault="00CB6E48" w:rsidP="00E03A41">
      <w:pPr>
        <w:ind w:left="640" w:firstLineChars="0" w:firstLine="0"/>
        <w:rPr>
          <w:rFonts w:ascii="黑体" w:eastAsia="黑体" w:hAnsi="黑体"/>
          <w:lang w:eastAsia="zh-CN"/>
        </w:rPr>
      </w:pPr>
    </w:p>
    <w:p w14:paraId="1372774C" w14:textId="68EAD82E" w:rsidR="00E03A41" w:rsidRDefault="00E03A41" w:rsidP="00800055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7" w:name="_Toc59911434"/>
      <w:r>
        <w:rPr>
          <w:rFonts w:ascii="黑体" w:eastAsia="黑体" w:hAnsi="黑体" w:hint="eastAsia"/>
          <w:lang w:eastAsia="zh-CN"/>
        </w:rPr>
        <w:t>寻找路径功能实现</w:t>
      </w:r>
      <w:bookmarkEnd w:id="7"/>
    </w:p>
    <w:p w14:paraId="14745A4B" w14:textId="6774EC48" w:rsidR="00CB6E48" w:rsidRDefault="00CB6E48" w:rsidP="00800055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8" w:name="_Toc59911435"/>
      <w:r w:rsidRPr="00CB6E48">
        <w:rPr>
          <w:rFonts w:ascii="黑体" w:eastAsia="黑体" w:hAnsi="黑体" w:hint="eastAsia"/>
          <w:lang w:eastAsia="zh-CN"/>
        </w:rPr>
        <w:t>流程图</w:t>
      </w:r>
      <w:bookmarkEnd w:id="8"/>
    </w:p>
    <w:p w14:paraId="0B9970B5" w14:textId="7C09BD12" w:rsidR="00CB6E48" w:rsidRPr="00CB6E48" w:rsidRDefault="00800055" w:rsidP="00CB6E48">
      <w:pPr>
        <w:ind w:left="640" w:firstLineChars="0" w:firstLine="0"/>
        <w:rPr>
          <w:rFonts w:ascii="黑体" w:eastAsia="黑体" w:hAnsi="黑体"/>
          <w:lang w:eastAsia="zh-CN"/>
        </w:rPr>
      </w:pPr>
      <w:r w:rsidRPr="00800055"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 wp14:anchorId="1CA75633" wp14:editId="5AA2A357">
            <wp:extent cx="4233035" cy="4809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035" cy="48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2380" w14:textId="358CB7A4" w:rsidR="00800055" w:rsidRPr="00800055" w:rsidRDefault="00CB6E48" w:rsidP="00800055">
      <w:pPr>
        <w:pStyle w:val="ac"/>
        <w:numPr>
          <w:ilvl w:val="2"/>
          <w:numId w:val="1"/>
        </w:numPr>
        <w:ind w:firstLineChars="0"/>
        <w:outlineLvl w:val="2"/>
        <w:rPr>
          <w:rFonts w:ascii="黑体" w:eastAsia="黑体" w:hAnsi="黑体"/>
          <w:lang w:eastAsia="zh-CN"/>
        </w:rPr>
      </w:pPr>
      <w:bookmarkStart w:id="9" w:name="_Toc59911436"/>
      <w:r>
        <w:rPr>
          <w:rFonts w:ascii="黑体" w:eastAsia="黑体" w:hAnsi="黑体" w:hint="eastAsia"/>
          <w:lang w:eastAsia="zh-CN"/>
        </w:rPr>
        <w:t>代码实现</w:t>
      </w:r>
      <w:bookmarkEnd w:id="9"/>
      <w:r w:rsidR="006D6D15" w:rsidRPr="006D6D1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  <w:r w:rsidR="00800055"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6976BEB0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void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findpath(Maze* maze, point cur, point entry, linklist&amp; s)</w:t>
      </w:r>
      <w:r w:rsidRPr="0080005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0005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寻找路径</w:t>
      </w:r>
    </w:p>
    <w:p w14:paraId="3831D692" w14:textId="7BC25654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{  </w:t>
      </w:r>
    </w:p>
    <w:p w14:paraId="6B0164A5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0005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(maze == NULL)  </w:t>
      </w:r>
    </w:p>
    <w:p w14:paraId="2F7F0454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6D5E40E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0005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469AC93F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3B275FC3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0005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(stay(maze, cur) == 0)  </w:t>
      </w:r>
    </w:p>
    <w:p w14:paraId="70918890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1A30FC84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</w:t>
      </w:r>
      <w:r w:rsidRPr="0080005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45425B3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B372464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maze-&gt;map[cur.row][cur.col] = </w:t>
      </w:r>
      <w:r w:rsidRPr="0080005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'0'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5D7BB411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s.insert(cur.row, cur.col);  </w:t>
      </w:r>
    </w:p>
    <w:p w14:paraId="6DB7E2AA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0005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if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(isexit(cur) == 1)</w:t>
      </w:r>
      <w:r w:rsidRPr="0080005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0005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是否为出口，是的话寻找迷宫出口完成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427F8294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{  </w:t>
      </w:r>
    </w:p>
    <w:p w14:paraId="30C1341E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80005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80005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找到一个出口</w:t>
      </w:r>
      <w:r w:rsidRPr="0080005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 &lt;&lt; endl;  </w:t>
      </w:r>
    </w:p>
    <w:p w14:paraId="7EF94041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cout &lt;&lt; </w:t>
      </w:r>
      <w:r w:rsidRPr="0080005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80005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迷宫路径</w:t>
      </w:r>
      <w:r w:rsidRPr="00800055">
        <w:rPr>
          <w:rFonts w:ascii="Consolas" w:hAnsi="Consolas" w:cs="宋体"/>
          <w:color w:val="0000FF"/>
          <w:sz w:val="18"/>
          <w:szCs w:val="18"/>
          <w:bdr w:val="none" w:sz="0" w:space="0" w:color="auto" w:frame="1"/>
          <w:lang w:eastAsia="zh-CN" w:bidi="ar-SA"/>
        </w:rPr>
        <w:t>"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&lt;&lt; endl &lt;&lt; endl;  </w:t>
      </w:r>
    </w:p>
    <w:p w14:paraId="3B230A41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s.print();  </w:t>
      </w:r>
    </w:p>
    <w:p w14:paraId="4A4D3734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    isfind = 1;  </w:t>
      </w:r>
    </w:p>
    <w:p w14:paraId="0F4BACB2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lastRenderedPageBreak/>
        <w:t>        </w:t>
      </w:r>
      <w:r w:rsidRPr="00800055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  <w:lang w:eastAsia="zh-CN" w:bidi="ar-SA"/>
        </w:rPr>
        <w:t>return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;  </w:t>
      </w:r>
    </w:p>
    <w:p w14:paraId="652CE43B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}  </w:t>
      </w:r>
    </w:p>
    <w:p w14:paraId="063C94C9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</w:t>
      </w:r>
      <w:r w:rsidRPr="0080005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//</w:t>
      </w:r>
      <w:r w:rsidRPr="00800055">
        <w:rPr>
          <w:rFonts w:ascii="Consolas" w:hAnsi="Consolas" w:cs="宋体"/>
          <w:color w:val="008200"/>
          <w:sz w:val="18"/>
          <w:szCs w:val="18"/>
          <w:bdr w:val="none" w:sz="0" w:space="0" w:color="auto" w:frame="1"/>
          <w:lang w:eastAsia="zh-CN" w:bidi="ar-SA"/>
        </w:rPr>
        <w:t>向四个方向进行递归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</w:t>
      </w:r>
    </w:p>
    <w:p w14:paraId="5D24A554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point up = cur;  </w:t>
      </w:r>
    </w:p>
    <w:p w14:paraId="61E77E33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up.row -= 1;  </w:t>
      </w:r>
    </w:p>
    <w:p w14:paraId="08E15FF2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findpath(maze, up, entry,s);  </w:t>
      </w:r>
    </w:p>
    <w:p w14:paraId="492A6C3A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s.del(cur.row,cur.col);  </w:t>
      </w:r>
    </w:p>
    <w:p w14:paraId="7B86D870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point right = cur;  </w:t>
      </w:r>
    </w:p>
    <w:p w14:paraId="7F2A4C0D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right.col += 1;  </w:t>
      </w:r>
    </w:p>
    <w:p w14:paraId="14B4893C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findpath(maze, right, entry,s);  </w:t>
      </w:r>
    </w:p>
    <w:p w14:paraId="6D0175AC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s.del(cur.row, cur.col);  </w:t>
      </w:r>
    </w:p>
    <w:p w14:paraId="6C0C2E22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point down = cur;  </w:t>
      </w:r>
    </w:p>
    <w:p w14:paraId="2A52C8DC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down.row += 1;  </w:t>
      </w:r>
    </w:p>
    <w:p w14:paraId="44F07929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findpath(maze, down, entry,s);  </w:t>
      </w:r>
    </w:p>
    <w:p w14:paraId="5865008C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s.del(cur.row, cur.col);  </w:t>
      </w:r>
    </w:p>
    <w:p w14:paraId="35D2CEDB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point left = cur;  </w:t>
      </w:r>
    </w:p>
    <w:p w14:paraId="735672C9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left.col -= 1;  </w:t>
      </w:r>
    </w:p>
    <w:p w14:paraId="567E70F2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findpath(maze, left, entry,s);  </w:t>
      </w:r>
    </w:p>
    <w:p w14:paraId="0DC68A2A" w14:textId="77777777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   s.del(cur.row, cur.col);  </w:t>
      </w:r>
    </w:p>
    <w:p w14:paraId="17E93AED" w14:textId="33A64C36" w:rsidR="00800055" w:rsidRPr="00800055" w:rsidRDefault="00800055" w:rsidP="0080005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napToGrid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sz w:val="18"/>
          <w:szCs w:val="18"/>
          <w:lang w:eastAsia="zh-CN" w:bidi="ar-SA"/>
        </w:rPr>
      </w:pPr>
      <w:r>
        <w:rPr>
          <w:rFonts w:ascii="Consolas" w:hAnsi="Consolas" w:cs="宋体" w:hint="eastAsia"/>
          <w:color w:val="5C5C5C"/>
          <w:sz w:val="18"/>
          <w:szCs w:val="18"/>
          <w:lang w:eastAsia="zh-CN" w:bidi="ar-SA"/>
        </w:rPr>
        <w:t>}</w:t>
      </w:r>
      <w:r w:rsidRPr="00800055">
        <w:rPr>
          <w:rFonts w:ascii="Consolas" w:hAnsi="Consolas" w:cs="宋体"/>
          <w:color w:val="000000"/>
          <w:sz w:val="18"/>
          <w:szCs w:val="18"/>
          <w:bdr w:val="none" w:sz="0" w:space="0" w:color="auto" w:frame="1"/>
          <w:lang w:eastAsia="zh-CN" w:bidi="ar-SA"/>
        </w:rPr>
        <w:t> </w:t>
      </w:r>
    </w:p>
    <w:p w14:paraId="6AC45D0F" w14:textId="77777777" w:rsidR="001001ED" w:rsidRPr="001001ED" w:rsidRDefault="001001ED" w:rsidP="001001ED">
      <w:pPr>
        <w:ind w:left="640" w:firstLineChars="0" w:firstLine="0"/>
        <w:rPr>
          <w:rFonts w:ascii="黑体" w:eastAsia="黑体" w:hAnsi="黑体"/>
          <w:lang w:eastAsia="zh-CN"/>
        </w:rPr>
      </w:pPr>
    </w:p>
    <w:p w14:paraId="59E3AF99" w14:textId="1DA97587" w:rsidR="006D6D15" w:rsidRPr="006D6D15" w:rsidRDefault="006D6D15" w:rsidP="00800055">
      <w:pPr>
        <w:pStyle w:val="ac"/>
        <w:numPr>
          <w:ilvl w:val="0"/>
          <w:numId w:val="1"/>
        </w:numPr>
        <w:ind w:firstLineChars="0"/>
        <w:outlineLvl w:val="0"/>
        <w:rPr>
          <w:rFonts w:ascii="黑体" w:eastAsia="黑体" w:hAnsi="黑体"/>
          <w:sz w:val="32"/>
          <w:szCs w:val="22"/>
          <w:lang w:eastAsia="zh-CN"/>
        </w:rPr>
      </w:pPr>
      <w:bookmarkStart w:id="10" w:name="_Toc59911437"/>
      <w:r w:rsidRPr="006D6D15">
        <w:rPr>
          <w:rFonts w:ascii="黑体" w:eastAsia="黑体" w:hAnsi="黑体" w:hint="eastAsia"/>
          <w:sz w:val="32"/>
          <w:szCs w:val="22"/>
          <w:lang w:eastAsia="zh-CN"/>
        </w:rPr>
        <w:t>测试</w:t>
      </w:r>
      <w:bookmarkEnd w:id="10"/>
    </w:p>
    <w:p w14:paraId="43E75B61" w14:textId="13343EB2" w:rsidR="006D6D15" w:rsidRPr="001001ED" w:rsidRDefault="006D6D15" w:rsidP="00800055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1" w:name="_Toc59911438"/>
      <w:r w:rsidRPr="001001ED">
        <w:rPr>
          <w:rFonts w:ascii="黑体" w:eastAsia="黑体" w:hAnsi="黑体" w:hint="eastAsia"/>
          <w:lang w:eastAsia="zh-CN"/>
        </w:rPr>
        <w:t>功能测试</w:t>
      </w:r>
      <w:bookmarkEnd w:id="11"/>
    </w:p>
    <w:p w14:paraId="7E04A4D3" w14:textId="7F5E9B3F" w:rsidR="001001ED" w:rsidRDefault="001001ED" w:rsidP="001001ED">
      <w:pPr>
        <w:ind w:left="640" w:firstLineChars="0" w:firstLine="0"/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结果显示：</w:t>
      </w:r>
    </w:p>
    <w:p w14:paraId="6B76B54C" w14:textId="4B49848C" w:rsidR="001001ED" w:rsidRDefault="00800055" w:rsidP="00E745C3">
      <w:pPr>
        <w:ind w:firstLineChars="100" w:firstLine="240"/>
        <w:rPr>
          <w:rFonts w:ascii="黑体" w:eastAsia="黑体" w:hAnsi="黑体"/>
          <w:lang w:eastAsia="zh-CN"/>
        </w:rPr>
      </w:pPr>
      <w:r w:rsidRPr="00800055">
        <w:rPr>
          <w:rFonts w:ascii="黑体" w:eastAsia="黑体" w:hAnsi="黑体"/>
          <w:noProof/>
          <w:lang w:eastAsia="zh-CN"/>
        </w:rPr>
        <w:drawing>
          <wp:inline distT="0" distB="0" distL="0" distR="0" wp14:anchorId="5E6EC6F9" wp14:editId="6AF2D458">
            <wp:extent cx="5274310" cy="1958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4909" w14:textId="66D880DD" w:rsidR="001001ED" w:rsidRDefault="001001ED" w:rsidP="00800055">
      <w:pPr>
        <w:pStyle w:val="ac"/>
        <w:numPr>
          <w:ilvl w:val="1"/>
          <w:numId w:val="1"/>
        </w:numPr>
        <w:ind w:firstLineChars="0"/>
        <w:outlineLvl w:val="1"/>
        <w:rPr>
          <w:rFonts w:ascii="黑体" w:eastAsia="黑体" w:hAnsi="黑体"/>
          <w:lang w:eastAsia="zh-CN"/>
        </w:rPr>
      </w:pPr>
      <w:bookmarkStart w:id="12" w:name="_Toc59911439"/>
      <w:r w:rsidRPr="001001ED">
        <w:rPr>
          <w:rFonts w:ascii="黑体" w:eastAsia="黑体" w:hAnsi="黑体" w:hint="eastAsia"/>
          <w:lang w:eastAsia="zh-CN"/>
        </w:rPr>
        <w:t>错误</w:t>
      </w:r>
      <w:r w:rsidR="00800055">
        <w:rPr>
          <w:rFonts w:ascii="黑体" w:eastAsia="黑体" w:hAnsi="黑体" w:hint="eastAsia"/>
          <w:lang w:eastAsia="zh-CN"/>
        </w:rPr>
        <w:t>测试</w:t>
      </w:r>
      <w:bookmarkEnd w:id="12"/>
    </w:p>
    <w:p w14:paraId="259DEE9F" w14:textId="59EC16B7" w:rsidR="001001ED" w:rsidRDefault="001001ED" w:rsidP="001001E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当不存在从起点到终点的路径时，我们不希望程序</w:t>
      </w:r>
      <w:r w:rsidR="00800055">
        <w:rPr>
          <w:rFonts w:ascii="宋体" w:hAnsi="宋体" w:hint="eastAsia"/>
          <w:lang w:eastAsia="zh-CN"/>
        </w:rPr>
        <w:t>不作出任何反应</w:t>
      </w:r>
      <w:r>
        <w:rPr>
          <w:rFonts w:ascii="宋体" w:hAnsi="宋体" w:hint="eastAsia"/>
          <w:lang w:eastAsia="zh-CN"/>
        </w:rPr>
        <w:t>，而是进行报错。</w:t>
      </w:r>
    </w:p>
    <w:p w14:paraId="73D1BC8A" w14:textId="16A74F66" w:rsidR="001001ED" w:rsidRDefault="001001ED" w:rsidP="001001ED">
      <w:p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结果显示：</w:t>
      </w:r>
    </w:p>
    <w:p w14:paraId="2B9DAD95" w14:textId="6EDB05B8" w:rsidR="001001ED" w:rsidRPr="001001ED" w:rsidRDefault="001001ED" w:rsidP="001001ED">
      <w:pPr>
        <w:ind w:firstLineChars="0" w:firstLine="0"/>
        <w:rPr>
          <w:rFonts w:ascii="黑体" w:eastAsia="黑体" w:hAnsi="黑体"/>
          <w:lang w:eastAsia="zh-CN"/>
        </w:rPr>
      </w:pPr>
      <w:r w:rsidRPr="001001ED">
        <w:rPr>
          <w:rFonts w:ascii="黑体" w:eastAsia="黑体" w:hAnsi="黑体"/>
          <w:noProof/>
          <w:lang w:eastAsia="zh-CN"/>
        </w:rPr>
        <w:lastRenderedPageBreak/>
        <w:drawing>
          <wp:inline distT="0" distB="0" distL="0" distR="0" wp14:anchorId="63775775" wp14:editId="2F528A73">
            <wp:extent cx="5274310" cy="1706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1ED" w:rsidRPr="001001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F81D9" w14:textId="77777777" w:rsidR="00E07898" w:rsidRDefault="00E07898" w:rsidP="00825075">
      <w:pPr>
        <w:spacing w:line="240" w:lineRule="auto"/>
      </w:pPr>
      <w:r>
        <w:separator/>
      </w:r>
    </w:p>
  </w:endnote>
  <w:endnote w:type="continuationSeparator" w:id="0">
    <w:p w14:paraId="38B24873" w14:textId="77777777" w:rsidR="00E07898" w:rsidRDefault="00E07898" w:rsidP="00825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D67D" w14:textId="77777777" w:rsidR="00E745C3" w:rsidRDefault="00E745C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1156597"/>
      <w:docPartObj>
        <w:docPartGallery w:val="Page Numbers (Bottom of Page)"/>
        <w:docPartUnique/>
      </w:docPartObj>
    </w:sdtPr>
    <w:sdtEndPr/>
    <w:sdtContent>
      <w:p w14:paraId="1CE94EE0" w14:textId="7E81DBB9" w:rsidR="00CB6E48" w:rsidRDefault="00CB6E4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375E39CC" w14:textId="77777777" w:rsidR="00CB6E48" w:rsidRDefault="00CB6E4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0C1D2" w14:textId="77777777" w:rsidR="00E745C3" w:rsidRDefault="00E745C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E7286" w14:textId="77777777" w:rsidR="00E07898" w:rsidRDefault="00E07898" w:rsidP="00825075">
      <w:pPr>
        <w:spacing w:line="240" w:lineRule="auto"/>
      </w:pPr>
      <w:r>
        <w:separator/>
      </w:r>
    </w:p>
  </w:footnote>
  <w:footnote w:type="continuationSeparator" w:id="0">
    <w:p w14:paraId="0C3075AA" w14:textId="77777777" w:rsidR="00E07898" w:rsidRDefault="00E07898" w:rsidP="008250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958AE" w14:textId="77777777" w:rsidR="00E745C3" w:rsidRDefault="00E745C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3DD3A" w14:textId="2A91BBE3" w:rsidR="00CB6E48" w:rsidRDefault="00CB6E48">
    <w:pPr>
      <w:pStyle w:val="a3"/>
      <w:ind w:firstLine="360"/>
    </w:pPr>
  </w:p>
  <w:p w14:paraId="6FB379D2" w14:textId="77777777" w:rsidR="00CB6E48" w:rsidRDefault="00CB6E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54957" w14:textId="77777777" w:rsidR="00E745C3" w:rsidRDefault="00E745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00520"/>
    <w:multiLevelType w:val="multilevel"/>
    <w:tmpl w:val="A988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2676D"/>
    <w:multiLevelType w:val="multilevel"/>
    <w:tmpl w:val="20B2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16689"/>
    <w:multiLevelType w:val="multilevel"/>
    <w:tmpl w:val="C2CA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554AB"/>
    <w:multiLevelType w:val="multilevel"/>
    <w:tmpl w:val="D3B092F0"/>
    <w:lvl w:ilvl="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4" w:hanging="4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0" w:hanging="2160"/>
      </w:pPr>
      <w:rPr>
        <w:rFonts w:hint="default"/>
      </w:rPr>
    </w:lvl>
  </w:abstractNum>
  <w:abstractNum w:abstractNumId="4" w15:restartNumberingAfterBreak="0">
    <w:nsid w:val="5B354AA0"/>
    <w:multiLevelType w:val="multilevel"/>
    <w:tmpl w:val="25BA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040E"/>
    <w:multiLevelType w:val="multilevel"/>
    <w:tmpl w:val="6CCA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1C"/>
    <w:rsid w:val="001001ED"/>
    <w:rsid w:val="00163CB2"/>
    <w:rsid w:val="006D6D15"/>
    <w:rsid w:val="00800055"/>
    <w:rsid w:val="0081711C"/>
    <w:rsid w:val="00825075"/>
    <w:rsid w:val="00924584"/>
    <w:rsid w:val="00A7587E"/>
    <w:rsid w:val="00CB6E48"/>
    <w:rsid w:val="00E03A41"/>
    <w:rsid w:val="00E07898"/>
    <w:rsid w:val="00E7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77B43"/>
  <w15:chartTrackingRefBased/>
  <w15:docId w15:val="{79A88BDE-1E13-4E7A-8098-CA23E9C3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075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8000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0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07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075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825075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825075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">
    <w:name w:val="硕士学位论文 Char"/>
    <w:link w:val="a7"/>
    <w:rsid w:val="00825075"/>
    <w:rPr>
      <w:rFonts w:ascii="STXihei" w:eastAsia="宋体" w:hAnsi="STXihei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825075"/>
    <w:rPr>
      <w:rFonts w:ascii="STXihei" w:eastAsia="STXihei" w:hAnsi="STXihei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825075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825075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1">
    <w:name w:val="首页居中 Char"/>
    <w:link w:val="a9"/>
    <w:rsid w:val="00825075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825075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825075"/>
    <w:rPr>
      <w:rFonts w:ascii="STXingkai" w:eastAsia="STXingkai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825075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List Paragraph"/>
    <w:basedOn w:val="a"/>
    <w:uiPriority w:val="34"/>
    <w:qFormat/>
    <w:rsid w:val="00825075"/>
    <w:pPr>
      <w:ind w:firstLine="420"/>
    </w:pPr>
  </w:style>
  <w:style w:type="paragraph" w:customStyle="1" w:styleId="alt">
    <w:name w:val="alt"/>
    <w:basedOn w:val="a"/>
    <w:rsid w:val="00E03A41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keyword">
    <w:name w:val="keyword"/>
    <w:basedOn w:val="a0"/>
    <w:rsid w:val="00E03A41"/>
  </w:style>
  <w:style w:type="character" w:customStyle="1" w:styleId="comment">
    <w:name w:val="comment"/>
    <w:basedOn w:val="a0"/>
    <w:rsid w:val="00E03A41"/>
  </w:style>
  <w:style w:type="character" w:customStyle="1" w:styleId="datatypes">
    <w:name w:val="datatypes"/>
    <w:basedOn w:val="a0"/>
    <w:rsid w:val="00E03A41"/>
  </w:style>
  <w:style w:type="character" w:customStyle="1" w:styleId="string">
    <w:name w:val="string"/>
    <w:basedOn w:val="a0"/>
    <w:rsid w:val="00E03A41"/>
  </w:style>
  <w:style w:type="character" w:customStyle="1" w:styleId="10">
    <w:name w:val="标题 1 字符"/>
    <w:basedOn w:val="a0"/>
    <w:link w:val="1"/>
    <w:uiPriority w:val="9"/>
    <w:rsid w:val="00800055"/>
    <w:rPr>
      <w:rFonts w:ascii="Times New Roman" w:eastAsia="宋体" w:hAnsi="Times New Roman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800055"/>
    <w:pPr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800055"/>
  </w:style>
  <w:style w:type="paragraph" w:styleId="TOC2">
    <w:name w:val="toc 2"/>
    <w:basedOn w:val="a"/>
    <w:next w:val="a"/>
    <w:autoRedefine/>
    <w:uiPriority w:val="39"/>
    <w:unhideWhenUsed/>
    <w:rsid w:val="0080005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00055"/>
    <w:pPr>
      <w:ind w:leftChars="400" w:left="840"/>
    </w:pPr>
  </w:style>
  <w:style w:type="character" w:styleId="ad">
    <w:name w:val="Hyperlink"/>
    <w:basedOn w:val="a0"/>
    <w:uiPriority w:val="99"/>
    <w:unhideWhenUsed/>
    <w:rsid w:val="00800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5D25-1B4C-4291-AAF5-198A9BEC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7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fengyuan</dc:creator>
  <cp:keywords/>
  <dc:description/>
  <cp:lastModifiedBy>cao fengyuan</cp:lastModifiedBy>
  <cp:revision>3</cp:revision>
  <dcterms:created xsi:type="dcterms:W3CDTF">2020-12-26T07:15:00Z</dcterms:created>
  <dcterms:modified xsi:type="dcterms:W3CDTF">2020-12-28T01:53:00Z</dcterms:modified>
</cp:coreProperties>
</file>