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F2C25">
      <w:pPr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0F0F0F"/>
          <w:spacing w:val="0"/>
          <w:kern w:val="2"/>
          <w:sz w:val="36"/>
          <w:szCs w:val="36"/>
          <w:shd w:val="clear" w:color="auto" w:fill="auto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0F0F"/>
          <w:spacing w:val="0"/>
          <w:kern w:val="2"/>
          <w:sz w:val="36"/>
          <w:szCs w:val="36"/>
          <w:shd w:val="clear" w:color="auto" w:fill="auto"/>
          <w:lang w:val="en-US" w:eastAsia="zh-CN" w:bidi="ar-SA"/>
        </w:rPr>
        <w:t>消费者协会投诉书模板</w:t>
      </w:r>
    </w:p>
    <w:p w14:paraId="46BC89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投诉人信息：</w:t>
      </w:r>
    </w:p>
    <w:p w14:paraId="06D5C9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姓名：${complainantName} 联系电话：${complainantPhone} 身份证号：${complainantId}</w:t>
      </w:r>
    </w:p>
    <w:p w14:paraId="7BD7BF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联系地址：${complainantAddress} 电子邮箱：${complainantEmail}</w:t>
      </w:r>
    </w:p>
    <w:p w14:paraId="708710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5A6165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被投诉人信息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</w:t>
      </w:r>
    </w:p>
    <w:p w14:paraId="70C6F1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商家名称：${businessName} 统一社会信用代码：${businessCreditCode}</w:t>
      </w:r>
    </w:p>
    <w:p w14:paraId="319B88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经营地址：${businessAddress} 联系电话：${businessPhone} 负责人：${businessPersonInCharge}</w:t>
      </w:r>
    </w:p>
    <w:p w14:paraId="2F582F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28FC23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0F0F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投诉内容概述：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0F0F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  <w:t xml:space="preserve"> </w:t>
      </w:r>
    </w:p>
    <w:p w14:paraId="251335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本人于${purchaseYear}年${purchaseMonth}月${purchaseDay}日，在${purchaseLocation}（地点，如商家线下门店/某线上平台店铺）购买了${productServiceName}（具体商品名称/接受的服务名称），商品规格/服务详情为${productServiceDetail}，购买/服务费用共计${totalPrice}元（大写：${totalPriceChinese}），付款方式为${paymentMethod}（如微信/支付宝/现金/刷卡），相关凭证编号（发票号/订单号）为${receiptNumber}。现因${complaintReason}问题（如商品存在质量缺陷、商家未履行服务承诺、虚假宣传等），特向贵单位提起投诉，维护自身合法消费者权益。</w:t>
      </w:r>
    </w:p>
    <w:p w14:paraId="2E4A43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67885C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详细情况描述：</w:t>
      </w:r>
    </w:p>
    <w:p w14:paraId="61A6EF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1. 购买/接受服务过程：${serviceYear}年${serviceMonth}月${serviceDay}日${serviceHour}时左右，本人通过${purchaseMethod}（方式，如线下到店选购/线上点击下单），以${purchasePrice}元的价格，购买了${productServiceName}（商品/服务），商家当时承诺${businessCommitment}（如商品质保1年、7天无理由退货、服务在${serviceCompletionDays}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日内完成等），相关沟通内容为${communicationContent}。</w:t>
      </w:r>
    </w:p>
    <w:p w14:paraId="5EAEE7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2. 发现问题过程：${discoveryYear}年${discoveryMonth}月${discoveryDay}日${discoveryHour}时左右，本人在使用商品/接受服务过程中，发现${problemDescription}（具体问题，如商品无法正常使用、出现破损、服务与承诺不符等），当时的具体场景为${sceneDescription}。</w:t>
      </w:r>
    </w:p>
    <w:p w14:paraId="6A70B7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3. 尝试解决问题过程：发现问题后，本人于${firstContactYear}年${firstContactMonth}月${firstContactDay}日${firstContactHour}时，通过${problemDescription}（沟通方式，如电话/微信/线下到店/平台客服）与商家取得联系，告知其相关问题，对方回应为${contactMethod}（如拒绝处理、拖延处理、要求额外付费、否认问题等）；后续本人又于${subsequentDate1}、${subsequentDate2}多次通过${subsequentContactMethod}方式沟通，对方回应及处理情况为${subsequentResponse}，截至投诉当日，问题仍未得到合理解决。</w:t>
      </w:r>
    </w:p>
    <w:p w14:paraId="3CCF1D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因此次商家的违规行为/商品问题，本人产生的经济损失共计${economicLoss}元（大写：${economicLossChinese}），基于以上损失，本人提出合理赔偿要求如下：要求商家赔偿经济损失共计${compensationRequest}元；要求商家赔偿精神损害抚慰金${mentalDamages}元。</w:t>
      </w:r>
    </w:p>
    <w:p w14:paraId="73F861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5CDD99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0F0F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0F0F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  <w:t>附件清单： 证据清单</w:t>
      </w:r>
    </w:p>
    <w:p w14:paraId="4237B1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0F0F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0F0F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  <w:t>${attachmentList}</w:t>
      </w:r>
    </w:p>
    <w:p w14:paraId="3C8751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21DCD4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righ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签名与日期： </w:t>
      </w:r>
    </w:p>
    <w:p w14:paraId="3EF5FDF2">
      <w:pPr>
        <w:jc w:val="right"/>
        <w:rPr>
          <w:rFonts w:hint="eastAsia" w:ascii="仿宋" w:hAnsi="仿宋" w:eastAsia="仿宋" w:cs="仿宋"/>
          <w:i w:val="0"/>
          <w:iCs w:val="0"/>
          <w:caps w:val="0"/>
          <w:color w:val="0F0F0F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</w:pPr>
    </w:p>
    <w:p w14:paraId="6D702954">
      <w:pPr>
        <w:rPr>
          <w:rFonts w:hint="eastAsia" w:ascii="仿宋" w:hAnsi="仿宋" w:eastAsia="仿宋" w:cs="仿宋"/>
          <w:i w:val="0"/>
          <w:iCs w:val="0"/>
          <w:caps w:val="0"/>
          <w:color w:val="0F0F0F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676F7"/>
    <w:rsid w:val="38A9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726</Words>
  <Characters>1099</Characters>
  <Lines>0</Lines>
  <Paragraphs>0</Paragraphs>
  <TotalTime>16</TotalTime>
  <ScaleCrop>false</ScaleCrop>
  <LinksUpToDate>false</LinksUpToDate>
  <CharactersWithSpaces>1111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2026-02-11T04:36:00Z</dcterms:created>
  <dc:creator>dell</dc:creator>
  <cp:lastModifiedBy>Lars</cp:lastModifiedBy>
  <dcterms:modified xsi:type="dcterms:W3CDTF">2026-02-11T12:21:00Z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eyJoZGlkIjoiMzEwNTM5NzYwMDRjMzkwZTVkZjY2ODkwMGIxNGU0OTUiLCJ1c2VySWQiOiI3MjQ3OTMyOTgifQ==</vt:lpwstr>
  </property>
  <property fmtid="{D5CDD505-2E9C-101B-9397-08002B2CF9AE}" pid="4" name="ICV">
    <vt:lpwstr>88A20874F365443099AEAB2BF286487C_12</vt:lpwstr>
  </property>
</Properties>
</file>