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 xml:space="preserve">altgraph==0.17.4 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 xml:space="preserve">certifi==2023.11.17 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charset-normalizer==3.3.2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click==8.1.7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colorama==0.4.6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contourpy==1.2.0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cx-Freeze==6.15.10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cx-Logging==3.1.0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cycler==0.12.1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filetype==1.2.0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fonttools==4.44.0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idna==3.6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kiwisolver==1.4.5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lief==0.13.2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matplotlib==3.8.1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mouse==0.7.1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numpy==1.26.1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packaging==23.2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pefile==2023.2.7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Pillow==10.1.0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pygame==2.1.2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pygame-menu==4.4.3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pyinstaller==6.1.0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pyinstaller-hooks-contrib==2023.10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pywin32-ctypes==0.2.2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qt5-applications==5.15.2.2.3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qt5-tools==5.15.2.1.3</w:t>
      </w:r>
    </w:p>
    <w:p w:rsidR="00F47567" w:rsidRPr="00F47567" w:rsidRDefault="00F47567" w:rsidP="00F47567">
      <w:pPr>
        <w:rPr>
          <w:lang w:val="en-US"/>
        </w:rPr>
      </w:pPr>
      <w:r w:rsidRPr="00F47567">
        <w:rPr>
          <w:lang w:val="en-US"/>
        </w:rPr>
        <w:t>requests==2.31.0</w:t>
      </w:r>
    </w:p>
    <w:p w:rsidR="00F47567" w:rsidRDefault="00F47567" w:rsidP="00F47567">
      <w:proofErr w:type="spellStart"/>
      <w:r>
        <w:t>six</w:t>
      </w:r>
      <w:proofErr w:type="spellEnd"/>
      <w:r>
        <w:t>==1.16.0</w:t>
      </w:r>
    </w:p>
    <w:p w:rsidR="00F47567" w:rsidRDefault="00F47567" w:rsidP="00F47567">
      <w:proofErr w:type="spellStart"/>
      <w:r>
        <w:t>typing_extensions</w:t>
      </w:r>
      <w:proofErr w:type="spellEnd"/>
      <w:r>
        <w:t>==4.9.0</w:t>
      </w:r>
    </w:p>
    <w:p w:rsidR="00272F9D" w:rsidRDefault="00F47567" w:rsidP="00F47567">
      <w:r>
        <w:t>urllib3==2.1.0</w:t>
      </w:r>
      <w:bookmarkStart w:id="0" w:name="_GoBack"/>
      <w:bookmarkEnd w:id="0"/>
    </w:p>
    <w:sectPr w:rsidR="00272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67"/>
    <w:rsid w:val="009E2385"/>
    <w:rsid w:val="00CE1AD3"/>
    <w:rsid w:val="00F4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14F60-123F-4805-9923-76730EF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Олень</dc:creator>
  <cp:keywords/>
  <dc:description/>
  <cp:lastModifiedBy>Олень</cp:lastModifiedBy>
  <cp:revision>1</cp:revision>
  <dcterms:created xsi:type="dcterms:W3CDTF">2024-01-21T15:47:00Z</dcterms:created>
  <dcterms:modified xsi:type="dcterms:W3CDTF">2024-01-21T15:48:00Z</dcterms:modified>
</cp:coreProperties>
</file>