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aiolimiter==1.1.0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altgraph==0.17.4   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aniso8601==9.0.1   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anyio==4.3.0       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APScheduler==3.10.4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blinker==1.7.0     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cachetools==5.3.3  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certifi==2023.11.17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charset-normalizer==3.3.2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click==8.1.7             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colorama==0.4.6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contourpy==1.2.0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cx-Freeze==6.15.10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cx-Logging==3.1.0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cycler==0.12.1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exceptiongroup==1.2.0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filetype==1.2.0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Flask==3.0.2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Flask-Login==0.6.3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Flask-RESTful==0.3.10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Flask-SQLAlchemy==3.1.1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Flask-WTF==1.2.1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fonttools==4.44.0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greenlet==3.0.3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h11==0.14.0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html5==0.0.9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httpcore==1.0.4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httpx==0.27.0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idna==3.6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itsdangerous==2.1.2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Jinja2==3.1.3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kiwisolver==1.4.5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lastRenderedPageBreak/>
        <w:t>lief==0.13.2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MarkupSafe==2.1.5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matplotlib==3.8.1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mouse==0.7.1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numpy==1.26.1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packaging==23.2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pefile==2023.2.7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Pillow==10.1.0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playsound==1.3.0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PyAudio==0.2.14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pygame==2.1.2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pygame-menu==4.4.3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pyinstaller==6.1.0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pyinstaller-hooks-contrib==2023.10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pyparsing==3.1.1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pyperclip==1.8.2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PyQt5==5.15.9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pyqt5-plugins==5.15.9.2.3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 xml:space="preserve">PyQt5-Qt5==5.15.2 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PyQt5-sip==12.12.2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pyqt5-tools==5.15.9.3.3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pyqtgraph==0.13.3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python-dateutil==2.8.2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schedule==1.2.1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six==1.16.0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sniffio==1.3.1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SQLAlchemy==2.0.27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SQLAlchemy-serializer==1.4.1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tornado==6.4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typing_extensions==4.9.0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tzdata==2024.1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t>tzlocal==5.2</w:t>
      </w:r>
    </w:p>
    <w:p w:rsidR="00D4222D" w:rsidRPr="00D4222D" w:rsidRDefault="00D4222D" w:rsidP="00D4222D">
      <w:pPr>
        <w:rPr>
          <w:lang w:val="en-US"/>
        </w:rPr>
      </w:pPr>
      <w:r w:rsidRPr="00D4222D">
        <w:rPr>
          <w:lang w:val="en-US"/>
        </w:rPr>
        <w:lastRenderedPageBreak/>
        <w:t>urllib3==2.1.0</w:t>
      </w:r>
    </w:p>
    <w:p w:rsidR="00D4222D" w:rsidRDefault="00D4222D" w:rsidP="00D4222D">
      <w:proofErr w:type="spellStart"/>
      <w:r>
        <w:t>webencodings</w:t>
      </w:r>
      <w:proofErr w:type="spellEnd"/>
      <w:r>
        <w:t>==0.5.1</w:t>
      </w:r>
    </w:p>
    <w:p w:rsidR="00D4222D" w:rsidRDefault="00D4222D" w:rsidP="00D4222D">
      <w:proofErr w:type="spellStart"/>
      <w:r>
        <w:t>Werkzeug</w:t>
      </w:r>
      <w:proofErr w:type="spellEnd"/>
      <w:r>
        <w:t>==3.0.1</w:t>
      </w:r>
    </w:p>
    <w:p w:rsidR="00D4222D" w:rsidRDefault="00D4222D" w:rsidP="00D4222D">
      <w:proofErr w:type="spellStart"/>
      <w:r>
        <w:t>window</w:t>
      </w:r>
      <w:proofErr w:type="spellEnd"/>
      <w:r>
        <w:t>==0.0.3</w:t>
      </w:r>
    </w:p>
    <w:p w:rsidR="00272F9D" w:rsidRDefault="00D4222D" w:rsidP="00D4222D">
      <w:proofErr w:type="spellStart"/>
      <w:r>
        <w:t>WTForms</w:t>
      </w:r>
      <w:proofErr w:type="spellEnd"/>
      <w:r>
        <w:t>==3.1.2</w:t>
      </w:r>
      <w:bookmarkStart w:id="0" w:name="_GoBack"/>
      <w:bookmarkEnd w:id="0"/>
    </w:p>
    <w:sectPr w:rsidR="00272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2D"/>
    <w:rsid w:val="009E2385"/>
    <w:rsid w:val="00CE1AD3"/>
    <w:rsid w:val="00D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5A5D9-5422-4199-94F7-F4960170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Олень</dc:creator>
  <cp:keywords/>
  <dc:description/>
  <cp:lastModifiedBy>Олень</cp:lastModifiedBy>
  <cp:revision>1</cp:revision>
  <dcterms:created xsi:type="dcterms:W3CDTF">2024-04-21T09:41:00Z</dcterms:created>
  <dcterms:modified xsi:type="dcterms:W3CDTF">2024-04-21T09:41:00Z</dcterms:modified>
</cp:coreProperties>
</file>