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F3" w:rsidRDefault="00C1193D">
      <w:pPr>
        <w:rPr>
          <w:rFonts w:hint="eastAsia"/>
        </w:rPr>
      </w:pPr>
      <w:r>
        <w:rPr>
          <w:rFonts w:hint="eastAsia"/>
        </w:rPr>
        <w:t>今天是北京时间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0803FD" w:rsidRDefault="000803FD">
      <w:pPr>
        <w:rPr>
          <w:rFonts w:hint="eastAsia"/>
        </w:rPr>
      </w:pPr>
      <w:r>
        <w:rPr>
          <w:rFonts w:hint="eastAsia"/>
        </w:rPr>
        <w:t>15.04</w:t>
      </w:r>
    </w:p>
    <w:p w:rsidR="000803FD" w:rsidRDefault="000803FD">
      <w:r>
        <w:rPr>
          <w:rFonts w:hint="eastAsia"/>
        </w:rPr>
        <w:t>This is a word file test!</w:t>
      </w:r>
      <w:bookmarkStart w:id="0" w:name="_GoBack"/>
      <w:bookmarkEnd w:id="0"/>
    </w:p>
    <w:sectPr w:rsidR="00080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2C"/>
    <w:rsid w:val="00062839"/>
    <w:rsid w:val="000803FD"/>
    <w:rsid w:val="000A59B5"/>
    <w:rsid w:val="001F37F3"/>
    <w:rsid w:val="003A2D09"/>
    <w:rsid w:val="003A7761"/>
    <w:rsid w:val="00475D58"/>
    <w:rsid w:val="006E7194"/>
    <w:rsid w:val="008B44D5"/>
    <w:rsid w:val="00A91742"/>
    <w:rsid w:val="00C1193D"/>
    <w:rsid w:val="00D10852"/>
    <w:rsid w:val="00D14B2C"/>
    <w:rsid w:val="00DD5411"/>
    <w:rsid w:val="00F0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China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2020-07-18T06:53:00Z</dcterms:created>
  <dcterms:modified xsi:type="dcterms:W3CDTF">2020-07-18T07:05:00Z</dcterms:modified>
</cp:coreProperties>
</file>