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69900A" w14:textId="77777777" w:rsidR="00BE637F" w:rsidRPr="00BE637F" w:rsidRDefault="00BE637F" w:rsidP="00BE6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E637F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🔹</w:t>
      </w:r>
      <w:r w:rsidRPr="00BE637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Практическая №2</w:t>
      </w:r>
    </w:p>
    <w:p w14:paraId="77C78A99" w14:textId="77777777" w:rsidR="00BE637F" w:rsidRPr="00BE637F" w:rsidRDefault="00BE637F" w:rsidP="00BE6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637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Тема:</w:t>
      </w:r>
      <w:r w:rsidRPr="00BE63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Заголовки, текст и списки</w:t>
      </w:r>
    </w:p>
    <w:p w14:paraId="3D1D0DE9" w14:textId="77777777" w:rsidR="00BE637F" w:rsidRPr="00BE637F" w:rsidRDefault="00BE637F" w:rsidP="00BE6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637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Задания:</w:t>
      </w:r>
    </w:p>
    <w:p w14:paraId="1EAB8714" w14:textId="77777777" w:rsidR="00BE637F" w:rsidRPr="00BE637F" w:rsidRDefault="00BE637F" w:rsidP="00BE6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63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Используйте заголовки &lt;h1&gt;–&lt;h4&gt;. </w:t>
      </w:r>
    </w:p>
    <w:p w14:paraId="3569BF2A" w14:textId="77777777" w:rsidR="00BE637F" w:rsidRPr="00BE637F" w:rsidRDefault="00BE637F" w:rsidP="00BE6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63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Добавьте 2–3 абзаца текста. </w:t>
      </w:r>
      <w:bookmarkStart w:id="0" w:name="_GoBack"/>
      <w:bookmarkEnd w:id="0"/>
    </w:p>
    <w:p w14:paraId="34D7913D" w14:textId="77777777" w:rsidR="00BE637F" w:rsidRPr="00BE637F" w:rsidRDefault="00BE637F" w:rsidP="00BE6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63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Сделайте: </w:t>
      </w:r>
    </w:p>
    <w:p w14:paraId="4CEBA8FA" w14:textId="77777777" w:rsidR="00BE637F" w:rsidRPr="00BE637F" w:rsidRDefault="00BE637F" w:rsidP="00BE63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637F">
        <w:rPr>
          <w:rFonts w:ascii="Times New Roman" w:eastAsia="Times New Roman" w:hAnsi="Times New Roman" w:cs="Times New Roman"/>
          <w:sz w:val="28"/>
          <w:szCs w:val="28"/>
          <w:lang w:eastAsia="ru-RU"/>
        </w:rPr>
        <w:t>жирный текст (&lt;b&gt; / &lt;</w:t>
      </w:r>
      <w:proofErr w:type="spellStart"/>
      <w:r w:rsidRPr="00BE637F">
        <w:rPr>
          <w:rFonts w:ascii="Times New Roman" w:eastAsia="Times New Roman" w:hAnsi="Times New Roman" w:cs="Times New Roman"/>
          <w:sz w:val="28"/>
          <w:szCs w:val="28"/>
          <w:lang w:eastAsia="ru-RU"/>
        </w:rPr>
        <w:t>strong</w:t>
      </w:r>
      <w:proofErr w:type="spellEnd"/>
      <w:r w:rsidRPr="00BE63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&gt;) </w:t>
      </w:r>
    </w:p>
    <w:p w14:paraId="07BE542B" w14:textId="77777777" w:rsidR="00BE637F" w:rsidRPr="00BE637F" w:rsidRDefault="00BE637F" w:rsidP="00BE63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637F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курсив (&lt;i&gt; / &lt;</w:t>
      </w:r>
      <w:proofErr w:type="spellStart"/>
      <w:r w:rsidRPr="00BE637F">
        <w:rPr>
          <w:rFonts w:ascii="Times New Roman" w:eastAsia="Times New Roman" w:hAnsi="Times New Roman" w:cs="Times New Roman"/>
          <w:sz w:val="28"/>
          <w:szCs w:val="28"/>
          <w:lang w:eastAsia="ru-RU"/>
        </w:rPr>
        <w:t>em</w:t>
      </w:r>
      <w:proofErr w:type="spellEnd"/>
      <w:r w:rsidRPr="00BE63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&gt;) </w:t>
      </w:r>
    </w:p>
    <w:p w14:paraId="2BAFA4D4" w14:textId="77777777" w:rsidR="00BE637F" w:rsidRPr="00BE637F" w:rsidRDefault="00BE637F" w:rsidP="00BE6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63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Создайте: </w:t>
      </w:r>
    </w:p>
    <w:p w14:paraId="0C531D21" w14:textId="77777777" w:rsidR="00BE637F" w:rsidRPr="00BE637F" w:rsidRDefault="00BE637F" w:rsidP="00BE63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63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маркированный список (минимум 4 элемента) </w:t>
      </w:r>
    </w:p>
    <w:p w14:paraId="6B9132BC" w14:textId="77777777" w:rsidR="00BE637F" w:rsidRPr="00BE637F" w:rsidRDefault="00BE637F" w:rsidP="00BE63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63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нумерованный список </w:t>
      </w:r>
    </w:p>
    <w:p w14:paraId="3C543588" w14:textId="77777777" w:rsidR="00BE637F" w:rsidRPr="00BE637F" w:rsidRDefault="00BE637F" w:rsidP="00BE6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63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Вложите один список в другой. </w:t>
      </w:r>
    </w:p>
    <w:p w14:paraId="05967727" w14:textId="77777777" w:rsidR="00BE637F" w:rsidRPr="00BE637F" w:rsidRDefault="00BE637F" w:rsidP="00BE6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637F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Добавьте перенос строки &lt;</w:t>
      </w:r>
      <w:proofErr w:type="spellStart"/>
      <w:r w:rsidRPr="00BE637F">
        <w:rPr>
          <w:rFonts w:ascii="Times New Roman" w:eastAsia="Times New Roman" w:hAnsi="Times New Roman" w:cs="Times New Roman"/>
          <w:sz w:val="28"/>
          <w:szCs w:val="28"/>
          <w:lang w:eastAsia="ru-RU"/>
        </w:rPr>
        <w:t>br</w:t>
      </w:r>
      <w:proofErr w:type="spellEnd"/>
      <w:r w:rsidRPr="00BE637F">
        <w:rPr>
          <w:rFonts w:ascii="Times New Roman" w:eastAsia="Times New Roman" w:hAnsi="Times New Roman" w:cs="Times New Roman"/>
          <w:sz w:val="28"/>
          <w:szCs w:val="28"/>
          <w:lang w:eastAsia="ru-RU"/>
        </w:rPr>
        <w:t>&gt;.</w:t>
      </w:r>
    </w:p>
    <w:p w14:paraId="40BB5803" w14:textId="77777777" w:rsidR="009673C9" w:rsidRPr="00BE637F" w:rsidRDefault="009673C9">
      <w:pPr>
        <w:rPr>
          <w:rFonts w:ascii="Times New Roman" w:hAnsi="Times New Roman" w:cs="Times New Roman"/>
          <w:sz w:val="28"/>
          <w:szCs w:val="28"/>
        </w:rPr>
      </w:pPr>
    </w:p>
    <w:sectPr w:rsidR="009673C9" w:rsidRPr="00BE63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D86200"/>
    <w:multiLevelType w:val="multilevel"/>
    <w:tmpl w:val="EAECE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33A"/>
    <w:rsid w:val="002B333A"/>
    <w:rsid w:val="009673C9"/>
    <w:rsid w:val="00BE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CB3814-7903-40C6-81F9-F4654A714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E63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E637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E63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E637F"/>
    <w:rPr>
      <w:b/>
      <w:bCs/>
    </w:rPr>
  </w:style>
  <w:style w:type="character" w:styleId="HTML">
    <w:name w:val="HTML Code"/>
    <w:basedOn w:val="a0"/>
    <w:uiPriority w:val="99"/>
    <w:semiHidden/>
    <w:unhideWhenUsed/>
    <w:rsid w:val="00BE63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88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Lomakin Matvey</dc:creator>
  <cp:keywords/>
  <dc:description/>
  <cp:lastModifiedBy>Lomakin Matvey</cp:lastModifiedBy>
  <cp:revision>2</cp:revision>
  <cp:lastPrinted>2026-04-29T08:55:00Z</cp:lastPrinted>
  <dcterms:created xsi:type="dcterms:W3CDTF">2026-04-29T08:54:00Z</dcterms:created>
  <dcterms:modified xsi:type="dcterms:W3CDTF">2026-04-29T08:55:00Z</dcterms:modified>
</cp:coreProperties>
</file>