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1151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37B5168F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392F4663" w14:textId="2AB2B705" w:rsidR="00730E36" w:rsidRPr="00730E36" w:rsidRDefault="007F6D8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32"/>
        </w:rPr>
      </w:pPr>
      <w:r>
        <w:rPr>
          <w:rFonts w:ascii="Times New Roman" w:hAnsi="Times New Roman" w:cs="Times New Roman"/>
          <w:b/>
          <w:bCs/>
          <w:sz w:val="48"/>
          <w:szCs w:val="32"/>
        </w:rPr>
        <w:t>Practical File</w:t>
      </w:r>
    </w:p>
    <w:p w14:paraId="65AC2705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1861C99A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7A7FEA2A" w14:textId="484F93F7" w:rsidR="00730E36" w:rsidRPr="00730E36" w:rsidRDefault="00742C42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2"/>
        </w:rPr>
        <w:t>R Programming</w:t>
      </w:r>
      <w:r w:rsidR="007F6D86">
        <w:rPr>
          <w:rFonts w:ascii="Times New Roman" w:hAnsi="Times New Roman" w:cs="Times New Roman"/>
          <w:b/>
          <w:bCs/>
          <w:sz w:val="36"/>
          <w:szCs w:val="32"/>
        </w:rPr>
        <w:t xml:space="preserve"> Lab.</w:t>
      </w:r>
    </w:p>
    <w:p w14:paraId="18474991" w14:textId="4DCA2CD3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730E36">
        <w:rPr>
          <w:rFonts w:ascii="Times New Roman" w:hAnsi="Times New Roman" w:cs="Times New Roman"/>
          <w:b/>
          <w:bCs/>
          <w:sz w:val="36"/>
          <w:szCs w:val="32"/>
        </w:rPr>
        <w:t>(BCA-</w:t>
      </w:r>
      <w:r w:rsidR="00061946">
        <w:rPr>
          <w:rFonts w:ascii="Times New Roman" w:hAnsi="Times New Roman" w:cs="Times New Roman"/>
          <w:b/>
          <w:bCs/>
          <w:sz w:val="36"/>
          <w:szCs w:val="32"/>
        </w:rPr>
        <w:t>60</w:t>
      </w:r>
      <w:r w:rsidR="00742C42">
        <w:rPr>
          <w:rFonts w:ascii="Times New Roman" w:hAnsi="Times New Roman" w:cs="Times New Roman"/>
          <w:b/>
          <w:bCs/>
          <w:sz w:val="36"/>
          <w:szCs w:val="32"/>
        </w:rPr>
        <w:t>2</w:t>
      </w:r>
      <w:r w:rsidRPr="00730E36">
        <w:rPr>
          <w:rFonts w:ascii="Times New Roman" w:hAnsi="Times New Roman" w:cs="Times New Roman"/>
          <w:b/>
          <w:bCs/>
          <w:sz w:val="36"/>
          <w:szCs w:val="32"/>
        </w:rPr>
        <w:t>)</w:t>
      </w:r>
    </w:p>
    <w:p w14:paraId="01DE0058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3CBFDA14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1B34F70B" w14:textId="77777777" w:rsidR="008275FA" w:rsidRDefault="008275FA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552AE1B3" w14:textId="4D41076A" w:rsidR="008275FA" w:rsidRDefault="008275FA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 w:bidi="ar-SA"/>
        </w:rPr>
        <w:drawing>
          <wp:inline distT="0" distB="0" distL="0" distR="0" wp14:anchorId="52C64F4A" wp14:editId="2D647B6C">
            <wp:extent cx="1450982" cy="1737360"/>
            <wp:effectExtent l="0" t="19050" r="0" b="72390"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88" b="10088"/>
                    <a:stretch>
                      <a:fillRect/>
                    </a:stretch>
                  </pic:blipFill>
                  <pic:spPr>
                    <a:xfrm>
                      <a:off x="0" y="0"/>
                      <a:ext cx="1450982" cy="1737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03CE84" w14:textId="77777777" w:rsidR="008275FA" w:rsidRDefault="008275FA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271E0E41" w14:textId="43BDDEDE" w:rsidR="00730E36" w:rsidRPr="008275FA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275FA">
        <w:rPr>
          <w:rFonts w:ascii="Times New Roman" w:hAnsi="Times New Roman" w:cs="Times New Roman"/>
          <w:b/>
          <w:bCs/>
          <w:sz w:val="32"/>
          <w:szCs w:val="24"/>
        </w:rPr>
        <w:t>Session: - 202</w:t>
      </w:r>
      <w:r w:rsidR="00FF31AC">
        <w:rPr>
          <w:rFonts w:ascii="Times New Roman" w:hAnsi="Times New Roman" w:cs="Times New Roman"/>
          <w:b/>
          <w:bCs/>
          <w:sz w:val="32"/>
          <w:szCs w:val="24"/>
        </w:rPr>
        <w:t>5-26</w:t>
      </w:r>
    </w:p>
    <w:p w14:paraId="4715AE0D" w14:textId="7891864F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5C30BC8" w14:textId="271ED3D0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6A7B014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A1AC07D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5F57515A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33D8D0A6" w14:textId="77777777" w:rsidR="00730E36" w:rsidRDefault="00730E36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FC939D0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5BB9B4F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941E8C4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  <w:sectPr w:rsidR="00730E36" w:rsidSect="007F6D86">
          <w:headerReference w:type="default" r:id="rId10"/>
          <w:footerReference w:type="default" r:id="rId11"/>
          <w:pgSz w:w="11907" w:h="16839" w:code="9"/>
          <w:pgMar w:top="720" w:right="720" w:bottom="720" w:left="720" w:header="227" w:footer="567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408B4A1F" w14:textId="77777777" w:rsidR="00730E36" w:rsidRPr="00730E36" w:rsidRDefault="00730E36" w:rsidP="00730E3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730E36">
        <w:rPr>
          <w:rFonts w:ascii="Times New Roman" w:hAnsi="Times New Roman" w:cs="Times New Roman"/>
          <w:b/>
          <w:bCs/>
          <w:sz w:val="32"/>
          <w:szCs w:val="28"/>
        </w:rPr>
        <w:t>Submitted To-</w:t>
      </w:r>
    </w:p>
    <w:p w14:paraId="3AA75377" w14:textId="1FA4D3BE" w:rsidR="00730E36" w:rsidRPr="00730E36" w:rsidRDefault="002F42C5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Mr. Varun Gupta </w:t>
      </w:r>
    </w:p>
    <w:p w14:paraId="4039CBA8" w14:textId="15484456" w:rsidR="00730E36" w:rsidRPr="00730E36" w:rsidRDefault="0006194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Assistant Professor</w:t>
      </w:r>
    </w:p>
    <w:p w14:paraId="0446B431" w14:textId="3562AFD3" w:rsidR="00730E36" w:rsidRPr="00730E36" w:rsidRDefault="0006194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MMICT&amp;BM ‘MCA’</w:t>
      </w:r>
    </w:p>
    <w:p w14:paraId="277B6C35" w14:textId="77777777" w:rsidR="00730E36" w:rsidRPr="00730E36" w:rsidRDefault="00730E36" w:rsidP="00730E3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730E36">
        <w:rPr>
          <w:rFonts w:ascii="Times New Roman" w:hAnsi="Times New Roman" w:cs="Times New Roman"/>
          <w:b/>
          <w:bCs/>
          <w:sz w:val="32"/>
          <w:szCs w:val="28"/>
        </w:rPr>
        <w:t xml:space="preserve">Submitted By: </w:t>
      </w:r>
    </w:p>
    <w:p w14:paraId="44F2EDC4" w14:textId="77777777" w:rsidR="00730E36" w:rsidRPr="00730E36" w:rsidRDefault="00730E3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 w:rsidRPr="00730E36">
        <w:rPr>
          <w:rFonts w:ascii="Times New Roman" w:hAnsi="Times New Roman" w:cs="Times New Roman"/>
          <w:sz w:val="32"/>
          <w:szCs w:val="28"/>
        </w:rPr>
        <w:t>PRATIPAL KUMAR SINGH</w:t>
      </w:r>
    </w:p>
    <w:p w14:paraId="3698611B" w14:textId="77777777" w:rsidR="00730E36" w:rsidRPr="00730E36" w:rsidRDefault="00730E3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 w:rsidRPr="00730E36">
        <w:rPr>
          <w:rFonts w:ascii="Times New Roman" w:hAnsi="Times New Roman" w:cs="Times New Roman"/>
          <w:sz w:val="32"/>
          <w:szCs w:val="28"/>
        </w:rPr>
        <w:t>Roll No. 1323607</w:t>
      </w:r>
    </w:p>
    <w:p w14:paraId="0ED207AD" w14:textId="3933B052" w:rsidR="00730E36" w:rsidRPr="00730E36" w:rsidRDefault="00730E3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 w:rsidRPr="00730E36">
        <w:rPr>
          <w:rFonts w:ascii="Times New Roman" w:hAnsi="Times New Roman" w:cs="Times New Roman"/>
          <w:sz w:val="32"/>
          <w:szCs w:val="28"/>
        </w:rPr>
        <w:t xml:space="preserve">BCA- </w:t>
      </w:r>
      <w:r w:rsidR="00061946">
        <w:rPr>
          <w:rFonts w:ascii="Times New Roman" w:hAnsi="Times New Roman" w:cs="Times New Roman"/>
          <w:sz w:val="32"/>
          <w:szCs w:val="28"/>
        </w:rPr>
        <w:t>6</w:t>
      </w:r>
      <w:r w:rsidR="008B03FF" w:rsidRPr="008B03FF">
        <w:rPr>
          <w:rFonts w:ascii="Times New Roman" w:hAnsi="Times New Roman" w:cs="Times New Roman"/>
          <w:sz w:val="32"/>
          <w:szCs w:val="28"/>
          <w:vertAlign w:val="superscript"/>
        </w:rPr>
        <w:t>th</w:t>
      </w:r>
      <w:r w:rsidRPr="00730E36">
        <w:rPr>
          <w:rFonts w:ascii="Times New Roman" w:hAnsi="Times New Roman" w:cs="Times New Roman"/>
          <w:sz w:val="32"/>
          <w:szCs w:val="28"/>
        </w:rPr>
        <w:t xml:space="preserve"> Sem. ‘</w:t>
      </w:r>
      <w:r w:rsidR="00FF31AC">
        <w:rPr>
          <w:rFonts w:ascii="Times New Roman" w:hAnsi="Times New Roman" w:cs="Times New Roman"/>
          <w:sz w:val="32"/>
          <w:szCs w:val="28"/>
        </w:rPr>
        <w:t>DS2</w:t>
      </w:r>
      <w:r w:rsidRPr="00730E36">
        <w:rPr>
          <w:rFonts w:ascii="Times New Roman" w:hAnsi="Times New Roman" w:cs="Times New Roman"/>
          <w:sz w:val="32"/>
          <w:szCs w:val="28"/>
        </w:rPr>
        <w:t>’ Group-</w:t>
      </w:r>
      <w:r w:rsidR="00FF31AC">
        <w:rPr>
          <w:rFonts w:ascii="Times New Roman" w:hAnsi="Times New Roman" w:cs="Times New Roman"/>
          <w:sz w:val="32"/>
          <w:szCs w:val="28"/>
        </w:rPr>
        <w:t>3</w:t>
      </w:r>
      <w:r w:rsidRPr="00730E36">
        <w:rPr>
          <w:rFonts w:ascii="Times New Roman" w:hAnsi="Times New Roman" w:cs="Times New Roman"/>
          <w:sz w:val="32"/>
          <w:szCs w:val="28"/>
        </w:rPr>
        <w:t xml:space="preserve"> </w:t>
      </w:r>
    </w:p>
    <w:p w14:paraId="2A7D3A89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  <w:sectPr w:rsidR="00730E36" w:rsidSect="00730E36">
          <w:type w:val="continuous"/>
          <w:pgSz w:w="11907" w:h="16839" w:code="9"/>
          <w:pgMar w:top="720" w:right="720" w:bottom="720" w:left="72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docGrid w:linePitch="360"/>
        </w:sectPr>
      </w:pPr>
    </w:p>
    <w:p w14:paraId="213B6693" w14:textId="77777777" w:rsidR="00730E36" w:rsidRDefault="00730E36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7EDACFD8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B648562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A5DDA71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730E36">
        <w:rPr>
          <w:rFonts w:ascii="Times New Roman" w:hAnsi="Times New Roman" w:cs="Times New Roman"/>
          <w:b/>
          <w:bCs/>
          <w:sz w:val="28"/>
          <w:szCs w:val="24"/>
        </w:rPr>
        <w:t>M.M. INSTITUTE OF COMPUTER TECHNOLOGY &amp; BUSINESS MANAGEMENT</w:t>
      </w:r>
    </w:p>
    <w:p w14:paraId="0D91F2BA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MAHARISHI MARKANDESHWAR (DEEMED TO BE UNIVERSITY)</w:t>
      </w:r>
    </w:p>
    <w:p w14:paraId="33197C99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MULLANA–AMBALA, HARYANA (INDIA) - 133207</w:t>
      </w:r>
    </w:p>
    <w:p w14:paraId="73CDC7CE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(Established under Section 3 of the UGC Act, 1956</w:t>
      </w:r>
    </w:p>
    <w:p w14:paraId="38771BF4" w14:textId="77777777" w:rsidR="004654ED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(Accredited by NAAC with Grade A++)</w:t>
      </w:r>
    </w:p>
    <w:p w14:paraId="39310D27" w14:textId="77777777" w:rsidR="00780F49" w:rsidRDefault="00780F49" w:rsidP="008275F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79EB1BF3" w14:textId="01EEB802" w:rsidR="00FE0739" w:rsidRDefault="00FE0739" w:rsidP="00172B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18"/>
        </w:rPr>
      </w:pPr>
    </w:p>
    <w:p w14:paraId="1EAA83C3" w14:textId="64F6648E" w:rsidR="008B03FF" w:rsidRPr="007F6D86" w:rsidRDefault="008B03FF" w:rsidP="007F6D86">
      <w:pPr>
        <w:spacing w:line="360" w:lineRule="auto"/>
        <w:rPr>
          <w:rFonts w:ascii="Times New Roman" w:hAnsi="Times New Roman" w:cs="Times New Roman"/>
          <w:sz w:val="24"/>
          <w:szCs w:val="18"/>
        </w:rPr>
      </w:pPr>
    </w:p>
    <w:sectPr w:rsidR="008B03FF" w:rsidRPr="007F6D86" w:rsidSect="007F6D86">
      <w:type w:val="continuous"/>
      <w:pgSz w:w="11907" w:h="16839" w:code="9"/>
      <w:pgMar w:top="624" w:right="624" w:bottom="624" w:left="62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CF224" w14:textId="77777777" w:rsidR="00310745" w:rsidRDefault="00310745" w:rsidP="00730E36">
      <w:pPr>
        <w:spacing w:after="0" w:line="240" w:lineRule="auto"/>
      </w:pPr>
      <w:r>
        <w:separator/>
      </w:r>
    </w:p>
  </w:endnote>
  <w:endnote w:type="continuationSeparator" w:id="0">
    <w:p w14:paraId="2046DB98" w14:textId="77777777" w:rsidR="00310745" w:rsidRDefault="00310745" w:rsidP="00730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85F" w14:textId="5225A728" w:rsidR="007F6D86" w:rsidRPr="00730E36" w:rsidRDefault="007F6D86" w:rsidP="007F6D86">
    <w:pPr>
      <w:pStyle w:val="Footer"/>
      <w:jc w:val="center"/>
      <w:rPr>
        <w:rFonts w:ascii="Centaur" w:hAnsi="Centaur"/>
        <w:sz w:val="24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8A8F10" wp14:editId="691509E6">
              <wp:simplePos x="0" y="0"/>
              <wp:positionH relativeFrom="margin">
                <wp:align>center</wp:align>
              </wp:positionH>
              <wp:positionV relativeFrom="margin">
                <wp:posOffset>9640570</wp:posOffset>
              </wp:positionV>
              <wp:extent cx="5467350" cy="45085"/>
              <wp:effectExtent l="38100" t="0" r="76200" b="12065"/>
              <wp:wrapNone/>
              <wp:docPr id="193770606" name="Flowchart: Decision 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BF42A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3" o:spid="_x0000_s1026" type="#_x0000_t110" alt="Light horizontal" style="position:absolute;margin-left:0;margin-top:759.1pt;width:430.5pt;height:3.55pt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" fillcolor="black">
              <v:fill r:id="rId1" o:title="" type="pattern"/>
              <w10:wrap anchorx="margin" anchory="margin"/>
            </v:shape>
          </w:pict>
        </mc:Fallback>
      </mc:AlternateContent>
    </w:r>
    <w:r w:rsidR="00730E36" w:rsidRPr="00730E36">
      <w:rPr>
        <w:rFonts w:ascii="Centaur" w:hAnsi="Centaur"/>
        <w:sz w:val="24"/>
      </w:rPr>
      <w:t>Maharishi Markandeshwar Institute of Computer Technology &amp; Business Management</w:t>
    </w:r>
    <w:r>
      <w:rPr>
        <w:rFonts w:ascii="Centaur" w:hAnsi="Centaur"/>
        <w:sz w:val="24"/>
      </w:rPr>
      <w:t>, Mullana-Ambala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81ACC" w14:textId="77777777" w:rsidR="00310745" w:rsidRDefault="00310745" w:rsidP="00730E36">
      <w:pPr>
        <w:spacing w:after="0" w:line="240" w:lineRule="auto"/>
      </w:pPr>
      <w:r>
        <w:separator/>
      </w:r>
    </w:p>
  </w:footnote>
  <w:footnote w:type="continuationSeparator" w:id="0">
    <w:p w14:paraId="506066C6" w14:textId="77777777" w:rsidR="00310745" w:rsidRDefault="00310745" w:rsidP="00730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4E8E" w14:textId="568D3A2A" w:rsidR="007F6D86" w:rsidRPr="007F6D86" w:rsidRDefault="007F6D86" w:rsidP="007F6D86">
    <w:pPr>
      <w:pStyle w:val="Header"/>
      <w:jc w:val="both"/>
      <w:rPr>
        <w:rFonts w:ascii="Times New Roman" w:hAnsi="Times New Roman" w:cs="Times New Roman"/>
        <w:lang w:val="en-IN"/>
      </w:rPr>
    </w:pPr>
    <w:r>
      <w:rPr>
        <w:rFonts w:ascii="Times New Roman" w:hAnsi="Times New Roman" w:cs="Times New Roman"/>
        <w:b/>
        <w:bCs/>
        <w:lang w:val="en-IN"/>
      </w:rPr>
      <w:t xml:space="preserve">Roll No.: </w:t>
    </w:r>
    <w:r>
      <w:rPr>
        <w:rFonts w:ascii="Times New Roman" w:hAnsi="Times New Roman" w:cs="Times New Roman"/>
        <w:lang w:val="en-IN"/>
      </w:rPr>
      <w:t>1323607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72EBA"/>
    <w:multiLevelType w:val="hybridMultilevel"/>
    <w:tmpl w:val="C0CE2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D1A52"/>
    <w:multiLevelType w:val="hybridMultilevel"/>
    <w:tmpl w:val="DAB637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EE02DE"/>
    <w:multiLevelType w:val="hybridMultilevel"/>
    <w:tmpl w:val="6D769F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1303204">
    <w:abstractNumId w:val="1"/>
  </w:num>
  <w:num w:numId="2" w16cid:durableId="994842533">
    <w:abstractNumId w:val="2"/>
  </w:num>
  <w:num w:numId="3" w16cid:durableId="209342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1CB"/>
    <w:rsid w:val="000174D6"/>
    <w:rsid w:val="00061946"/>
    <w:rsid w:val="00064D8E"/>
    <w:rsid w:val="000A407E"/>
    <w:rsid w:val="000B5E74"/>
    <w:rsid w:val="000D3837"/>
    <w:rsid w:val="00125602"/>
    <w:rsid w:val="00172BFF"/>
    <w:rsid w:val="001820F2"/>
    <w:rsid w:val="001A5CE5"/>
    <w:rsid w:val="002243F1"/>
    <w:rsid w:val="002576F0"/>
    <w:rsid w:val="002C108F"/>
    <w:rsid w:val="002C1A91"/>
    <w:rsid w:val="002F42C5"/>
    <w:rsid w:val="00310745"/>
    <w:rsid w:val="003820E4"/>
    <w:rsid w:val="003851CB"/>
    <w:rsid w:val="003E1260"/>
    <w:rsid w:val="0042037D"/>
    <w:rsid w:val="00436DAF"/>
    <w:rsid w:val="004654ED"/>
    <w:rsid w:val="006842AC"/>
    <w:rsid w:val="00695D99"/>
    <w:rsid w:val="00705BC9"/>
    <w:rsid w:val="00730E36"/>
    <w:rsid w:val="00742C42"/>
    <w:rsid w:val="00780F49"/>
    <w:rsid w:val="007969D3"/>
    <w:rsid w:val="007C233E"/>
    <w:rsid w:val="007F6D86"/>
    <w:rsid w:val="008275FA"/>
    <w:rsid w:val="008671BC"/>
    <w:rsid w:val="008B03FF"/>
    <w:rsid w:val="009F00A1"/>
    <w:rsid w:val="00A72F55"/>
    <w:rsid w:val="00A872F3"/>
    <w:rsid w:val="00AB0444"/>
    <w:rsid w:val="00B70F11"/>
    <w:rsid w:val="00E53C3E"/>
    <w:rsid w:val="00FE0739"/>
    <w:rsid w:val="00FF065A"/>
    <w:rsid w:val="00FF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D6092"/>
  <w15:docId w15:val="{6240DE6C-2001-4D26-A910-44FF659B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4E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E3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E36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E3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E36"/>
    <w:rPr>
      <w:rFonts w:cs="Mangal"/>
    </w:rPr>
  </w:style>
  <w:style w:type="table" w:styleId="TableGrid">
    <w:name w:val="Table Grid"/>
    <w:basedOn w:val="TableNormal"/>
    <w:uiPriority w:val="59"/>
    <w:rsid w:val="00780F49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80F49"/>
    <w:pPr>
      <w:ind w:left="720"/>
      <w:contextualSpacing/>
    </w:pPr>
    <w:rPr>
      <w:rFonts w:eastAsiaTheme="minorEastAsia" w:cstheme="minorBidi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8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F4864-4658-4A4C-8490-93A9D0A1A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Raj</dc:creator>
  <cp:keywords/>
  <dc:description/>
  <cp:lastModifiedBy>Pratipal Kumar Singh</cp:lastModifiedBy>
  <cp:revision>13</cp:revision>
  <cp:lastPrinted>2025-04-24T09:43:00Z</cp:lastPrinted>
  <dcterms:created xsi:type="dcterms:W3CDTF">2024-08-17T18:11:00Z</dcterms:created>
  <dcterms:modified xsi:type="dcterms:W3CDTF">2026-01-29T03:33:00Z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324934d9-bf8a-4bba-a9ac-0545ea1db66b</vt:lpwstr>
  </property>
</Properties>
</file>