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E4ED" w14:textId="3C151206" w:rsidR="00BE2F3C" w:rsidRPr="00BE2F3C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Program No</w:t>
      </w:r>
      <w:r w:rsidR="005B2C2D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01.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  <w:lang w:val="en-IN"/>
        </w:rPr>
        <w:t>Simple Bar Chart Visualization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understand basic data visualization using bar charts.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84F5AE3" w14:textId="77777777" w:rsidR="001C1297" w:rsidRDefault="001C1297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Create a simple bar chart using student marks or sales data</w:t>
      </w:r>
    </w:p>
    <w:p w14:paraId="3FCAB2DF" w14:textId="5A96DAA9" w:rsidR="00BE2F3C" w:rsidRPr="001C1297" w:rsidRDefault="001C1297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Explain what the bar chart represents</w:t>
      </w:r>
    </w:p>
    <w:p w14:paraId="617DF7F7" w14:textId="4C430562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</w:rPr>
        <w:t>Students will be able to visualize and compare categorical data using bar charts.</w:t>
      </w:r>
    </w:p>
    <w:p w14:paraId="119B62C6" w14:textId="0DB842FA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Pr="002F0084">
        <w:rPr>
          <w:rFonts w:ascii="Times New Roman" w:hAnsi="Times New Roman" w:cs="Times New Roman"/>
          <w:sz w:val="24"/>
          <w:szCs w:val="24"/>
        </w:rPr>
        <w:t>Python, NumPy, Matplotlib</w:t>
      </w:r>
    </w:p>
    <w:p w14:paraId="45A9630E" w14:textId="77777777" w:rsidR="00BE2F3C" w:rsidRPr="00025E94" w:rsidRDefault="00BE2F3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bookmarkStart w:id="0" w:name="_Hlk192165804"/>
    </w:p>
    <w:p w14:paraId="37165FBB" w14:textId="0411BE68" w:rsidR="00665FE5" w:rsidRDefault="0063113E" w:rsidP="00102D98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</w:t>
      </w:r>
      <w:bookmarkEnd w:id="0"/>
      <w:r w:rsidR="00102D98">
        <w:rPr>
          <w:rFonts w:ascii="Times New Roman" w:hAnsi="Times New Roman" w:cs="Times New Roman"/>
          <w:b/>
          <w:bCs/>
          <w:sz w:val="24"/>
          <w:szCs w:val="24"/>
          <w:lang w:val="en-IN"/>
        </w:rPr>
        <w:t>/</w:t>
      </w:r>
      <w:r w:rsidR="00665F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Code: </w:t>
      </w:r>
    </w:p>
    <w:p w14:paraId="10A835B6" w14:textId="02874BDE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D6EFD8A" w14:textId="37C25195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0A23062F" w14:textId="2AEBA093" w:rsidR="00102D98" w:rsidRDefault="00102D98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7DD2D29" w14:textId="257F1364" w:rsidR="00102D98" w:rsidRDefault="00102D98" w:rsidP="00102D9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Thank You!!</w:t>
      </w:r>
    </w:p>
    <w:p w14:paraId="57AE2966" w14:textId="24705CD7" w:rsidR="00665FE5" w:rsidRP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CF17154" w14:textId="7B560466" w:rsidR="0063113E" w:rsidRPr="00025E94" w:rsidRDefault="0063113E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1705720" w14:textId="1ECE236B" w:rsidR="00BE2F3C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Line Chart for Time-Based Data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represent trends in time-based data.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365B42E" w14:textId="77777777" w:rsidR="001C1297" w:rsidRPr="001C1297" w:rsidRDefault="001C1297" w:rsidP="001C1297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Draw a line chart to represent monthly attendance or sales data</w:t>
      </w:r>
    </w:p>
    <w:p w14:paraId="7A57CD60" w14:textId="35636E4F" w:rsidR="00BE2F3C" w:rsidRPr="00025E94" w:rsidRDefault="001C1297" w:rsidP="001C1297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Interpret trends over time</w:t>
      </w:r>
    </w:p>
    <w:p w14:paraId="31F36AA0" w14:textId="4E523E3D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  <w:lang w:val="en-IN"/>
        </w:rPr>
        <w:t>Students will understand trend analysis using line charts.</w:t>
      </w:r>
    </w:p>
    <w:p w14:paraId="5E7F6776" w14:textId="2E5380A6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Tools Used: </w:t>
      </w:r>
      <w:r w:rsidRPr="002F0084">
        <w:rPr>
          <w:rFonts w:ascii="Times New Roman" w:hAnsi="Times New Roman" w:cs="Times New Roman"/>
          <w:sz w:val="24"/>
          <w:szCs w:val="24"/>
        </w:rPr>
        <w:t>Python, Matplotlib</w:t>
      </w:r>
    </w:p>
    <w:p w14:paraId="21F2418A" w14:textId="624E446E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126005D" w14:textId="1833D66D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4C8EC37" w14:textId="77777777" w:rsidR="003E0521" w:rsidRPr="00025E94" w:rsidRDefault="003E052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19C94A1" w14:textId="155A628F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2AF41C1D" w14:textId="442A850C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</w:p>
    <w:p w14:paraId="6A81EC7D" w14:textId="77777777" w:rsidR="00BE2F3C" w:rsidRPr="00025E94" w:rsidRDefault="00BE2F3C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67D1FA30" w14:textId="539AF035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EF0068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EF0068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Data Representation vs Data Presentation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differentiate between data representation and data presentation.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7470F06" w14:textId="77777777" w:rsidR="001C1297" w:rsidRPr="001C1297" w:rsidRDefault="001C1297" w:rsidP="001C1297">
      <w:pPr>
        <w:numPr>
          <w:ilvl w:val="0"/>
          <w:numId w:val="7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Represent the same dataset using at least two different chart types</w:t>
      </w:r>
    </w:p>
    <w:p w14:paraId="4451A6E6" w14:textId="6D5252C2" w:rsidR="00025E94" w:rsidRPr="00025E94" w:rsidRDefault="001C1297" w:rsidP="001C1297">
      <w:pPr>
        <w:numPr>
          <w:ilvl w:val="0"/>
          <w:numId w:val="7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Compare clarity and interpretation</w:t>
      </w:r>
    </w:p>
    <w:p w14:paraId="00E5FF29" w14:textId="7B0671AB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</w:rPr>
        <w:t>Students will be able to choose appropriate visualization techniques.</w:t>
      </w:r>
    </w:p>
    <w:p w14:paraId="12FA3714" w14:textId="256705EC" w:rsidR="002F0084" w:rsidRPr="00393D77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</w:p>
    <w:p w14:paraId="2EAEB07E" w14:textId="127A8B8F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38042C9" w14:textId="3FE956AB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1CE32ED3" w14:textId="4C6BA9B6" w:rsidR="00EF0068" w:rsidRPr="00025E94" w:rsidRDefault="00EF0068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B2D4608" w14:textId="20BDC8B8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5CC16919" w14:textId="7B4E7666" w:rsidR="0063113E" w:rsidRPr="00025E94" w:rsidRDefault="0063113E" w:rsidP="001C1297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030B208" w14:textId="77777777" w:rsidR="001C1297" w:rsidRDefault="001C129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E6FF782" w14:textId="0D5A73D0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Donut Chart and Purpose of Visualization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understand the purpose of data visualization.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1687E25" w14:textId="77777777" w:rsidR="001C1297" w:rsidRPr="001C1297" w:rsidRDefault="001C1297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Identify visualization goals for a dataset</w:t>
      </w:r>
    </w:p>
    <w:p w14:paraId="25A5B15B" w14:textId="23BBB076" w:rsidR="0015731C" w:rsidRDefault="001C1297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Create a donut chart to represent proportional data</w:t>
      </w:r>
    </w:p>
    <w:p w14:paraId="6E9E08A2" w14:textId="7645DD2C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>
        <w:rPr>
          <w:rFonts w:ascii="Times New Roman" w:hAnsi="Times New Roman" w:cs="Times New Roman"/>
          <w:sz w:val="24"/>
          <w:szCs w:val="24"/>
          <w:lang w:val="en-IN"/>
        </w:rPr>
        <w:t>S</w:t>
      </w:r>
      <w:r w:rsidR="001C1297">
        <w:rPr>
          <w:rFonts w:ascii="Times New Roman" w:hAnsi="Times New Roman" w:cs="Times New Roman"/>
          <w:sz w:val="24"/>
          <w:szCs w:val="24"/>
        </w:rPr>
        <w:t>t</w:t>
      </w:r>
      <w:r w:rsidR="001C1297" w:rsidRPr="001C1297">
        <w:rPr>
          <w:rFonts w:ascii="Times New Roman" w:hAnsi="Times New Roman" w:cs="Times New Roman"/>
          <w:sz w:val="24"/>
          <w:szCs w:val="24"/>
        </w:rPr>
        <w:t>udents will understand how visualization supports decision-making.</w:t>
      </w:r>
    </w:p>
    <w:p w14:paraId="378EAD41" w14:textId="199CBE5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>
        <w:rPr>
          <w:rFonts w:ascii="Times New Roman" w:hAnsi="Times New Roman" w:cs="Times New Roman"/>
          <w:sz w:val="24"/>
          <w:szCs w:val="24"/>
        </w:rPr>
        <w:t xml:space="preserve">Python, Matplotlib </w:t>
      </w:r>
    </w:p>
    <w:p w14:paraId="5CDDFCE7" w14:textId="6091ACF9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144FDD6" w14:textId="6EDBEED9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0451302F" w14:textId="068F219B" w:rsidR="00322D63" w:rsidRPr="00025E94" w:rsidRDefault="00322D63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76FAB531" w14:textId="77777777" w:rsidR="00D55D25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37735A91" w14:textId="5A107FF0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41AB8D2" w14:textId="548964F9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Seven Stages of Data Visualization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study the complete data visualization process.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642EED3" w14:textId="0B4E39C0" w:rsidR="0015731C" w:rsidRDefault="00203BB4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Explain the seven stages of data visualization using a simple example</w:t>
      </w:r>
    </w:p>
    <w:p w14:paraId="1BB71C88" w14:textId="4A5BF2C0" w:rsidR="0063113E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understand the end-to-end visualization workflow.</w:t>
      </w:r>
    </w:p>
    <w:p w14:paraId="743DB4E3" w14:textId="31FE549F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>Python, MS Word / Notebook (for explanation)</w:t>
      </w:r>
    </w:p>
    <w:p w14:paraId="3458ABB3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F0A3C0F" w14:textId="51AB1714" w:rsidR="00D55D25" w:rsidRPr="00203BB4" w:rsidRDefault="00322D63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43CB8304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8000"/>
          <w:sz w:val="24"/>
          <w:szCs w:val="24"/>
          <w:lang w:val="en-IN" w:eastAsia="en-IN"/>
        </w:rPr>
      </w:pPr>
    </w:p>
    <w:p w14:paraId="2CD8BA4C" w14:textId="09740AB5" w:rsidR="00096110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Output: </w:t>
      </w:r>
    </w:p>
    <w:p w14:paraId="536EAD9E" w14:textId="61F42601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</w:p>
    <w:p w14:paraId="7C897EF9" w14:textId="77777777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FCDC2B3" w14:textId="77777777" w:rsidR="00096110" w:rsidRPr="00025E94" w:rsidRDefault="00096110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1140A1" w14:textId="77777777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B5C9C00" w14:textId="77777777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930A3D8" w14:textId="30A3EE23" w:rsidR="00025E94" w:rsidRPr="00025E94" w:rsidRDefault="0063113E" w:rsidP="0015731C">
      <w:pPr>
        <w:pStyle w:val="Default"/>
        <w:pBdr>
          <w:bottom w:val="single" w:sz="4" w:space="1" w:color="auto"/>
        </w:pBdr>
        <w:spacing w:line="276" w:lineRule="auto"/>
      </w:pPr>
      <w:r w:rsidRPr="00025E94">
        <w:rPr>
          <w:b/>
          <w:bCs/>
        </w:rPr>
        <w:lastRenderedPageBreak/>
        <w:t>Program No. 0</w:t>
      </w:r>
      <w:r w:rsidR="00096110" w:rsidRPr="00025E94">
        <w:rPr>
          <w:b/>
          <w:bCs/>
        </w:rPr>
        <w:t>6</w:t>
      </w:r>
      <w:r w:rsidRPr="00025E94">
        <w:rPr>
          <w:b/>
          <w:bCs/>
        </w:rPr>
        <w:t xml:space="preserve">. </w:t>
      </w:r>
      <w:r w:rsidRPr="00025E94">
        <w:t xml:space="preserve"> &gt;&gt;</w:t>
      </w:r>
      <w:r w:rsidR="00096110" w:rsidRPr="00025E94">
        <w:t xml:space="preserve"> </w:t>
      </w:r>
      <w:r w:rsidR="00203BB4" w:rsidRPr="00203BB4">
        <w:rPr>
          <w:b/>
          <w:bCs/>
          <w:lang w:val="en-US"/>
        </w:rPr>
        <w:t>Basic Visualization Using Any Tool</w:t>
      </w:r>
      <w:r w:rsidR="00025E94" w:rsidRPr="00025E94">
        <w:br/>
        <w:t xml:space="preserve">Objective: </w:t>
      </w:r>
      <w:r w:rsidR="00203BB4" w:rsidRPr="00203BB4">
        <w:rPr>
          <w:lang w:val="en-US"/>
        </w:rPr>
        <w:t>To gain hands-on experience with visualization tools.</w:t>
      </w:r>
      <w:r w:rsidR="00025E94" w:rsidRPr="00025E94">
        <w:br/>
      </w:r>
      <w:r w:rsidR="0002559B" w:rsidRPr="0002559B">
        <w:rPr>
          <w:b/>
          <w:bCs/>
        </w:rPr>
        <w:t>Tasks:</w:t>
      </w:r>
    </w:p>
    <w:p w14:paraId="465888BA" w14:textId="05D94C40" w:rsidR="0015731C" w:rsidRDefault="00203BB4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203BB4">
        <w:rPr>
          <w:lang w:val="en-US"/>
        </w:rPr>
        <w:t>Create one basic visualization using Excel / Google Sheets / Tableau / Power BI</w:t>
      </w:r>
    </w:p>
    <w:p w14:paraId="0C2D0035" w14:textId="3C92F5BC" w:rsidR="00025E94" w:rsidRDefault="00025E94" w:rsidP="0015731C">
      <w:pPr>
        <w:pStyle w:val="Default"/>
        <w:pBdr>
          <w:bottom w:val="single" w:sz="4" w:space="1" w:color="auto"/>
        </w:pBdr>
        <w:spacing w:line="276" w:lineRule="auto"/>
        <w:rPr>
          <w:lang w:val="en-US"/>
        </w:rPr>
      </w:pPr>
      <w:r w:rsidRPr="00203BB4">
        <w:rPr>
          <w:b/>
          <w:bCs/>
        </w:rPr>
        <w:t>Outcome</w:t>
      </w:r>
      <w:r w:rsidRPr="00025E94">
        <w:t xml:space="preserve">: </w:t>
      </w:r>
      <w:r w:rsidR="00203BB4" w:rsidRPr="00203BB4">
        <w:rPr>
          <w:lang w:val="en-US"/>
        </w:rPr>
        <w:t>Students will be able to create basic charts using visualization tools.</w:t>
      </w:r>
    </w:p>
    <w:p w14:paraId="256D25F1" w14:textId="4B5CE5F8" w:rsidR="00393D77" w:rsidRPr="00393D77" w:rsidRDefault="00393D77" w:rsidP="0015731C">
      <w:pPr>
        <w:pStyle w:val="Default"/>
        <w:pBdr>
          <w:bottom w:val="single" w:sz="4" w:space="1" w:color="auto"/>
        </w:pBdr>
        <w:spacing w:line="276" w:lineRule="auto"/>
      </w:pPr>
      <w:r>
        <w:rPr>
          <w:b/>
          <w:bCs/>
        </w:rPr>
        <w:t>Tools Used:</w:t>
      </w:r>
      <w:r>
        <w:t xml:space="preserve"> </w:t>
      </w:r>
      <w:r w:rsidRPr="00393D77">
        <w:rPr>
          <w:lang w:val="en-US"/>
        </w:rPr>
        <w:t>Excel / Google Sheets / Tableau / Power BI / Python</w:t>
      </w:r>
    </w:p>
    <w:p w14:paraId="275FCCAF" w14:textId="356DB2D1" w:rsidR="00096110" w:rsidRPr="00025E94" w:rsidRDefault="00096110" w:rsidP="0015731C">
      <w:pPr>
        <w:pStyle w:val="Default"/>
        <w:spacing w:line="276" w:lineRule="auto"/>
      </w:pPr>
    </w:p>
    <w:p w14:paraId="5C410802" w14:textId="5FB6A74E" w:rsidR="00096110" w:rsidRDefault="00096110" w:rsidP="00D55D25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>Script:</w:t>
      </w:r>
    </w:p>
    <w:p w14:paraId="33302E5C" w14:textId="77777777" w:rsidR="00D55D25" w:rsidRPr="00D55D25" w:rsidRDefault="00D55D25" w:rsidP="00D55D25">
      <w:pPr>
        <w:pStyle w:val="Default"/>
        <w:spacing w:line="276" w:lineRule="auto"/>
      </w:pPr>
    </w:p>
    <w:p w14:paraId="1829E22E" w14:textId="277A535E" w:rsidR="00096110" w:rsidRPr="00025E94" w:rsidRDefault="00096110" w:rsidP="0015731C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 xml:space="preserve">Output: </w:t>
      </w:r>
    </w:p>
    <w:p w14:paraId="37D423D5" w14:textId="3C7CA0BE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38FB8822" w14:textId="166F8943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096110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Area Chart for Time-Series Data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visualize cumulative data over time.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72A25B9" w14:textId="607EEDDB" w:rsidR="0015731C" w:rsidRDefault="00203BB4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Create an area chart for yearly profit or rainfall data</w:t>
      </w:r>
    </w:p>
    <w:p w14:paraId="5CE91536" w14:textId="03DD51E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  <w:lang w:val="en-IN"/>
        </w:rPr>
        <w:t>Students will understand growth patterns using area charts.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2C58BDC7" w14:textId="5FC5D90D" w:rsidR="00D40BD9" w:rsidRPr="00025E94" w:rsidRDefault="00D40BD9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6470E6C0" w14:textId="768B1CB4" w:rsidR="00D55D25" w:rsidRPr="00203BB4" w:rsidRDefault="00D40BD9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ADB22A8" w14:textId="77777777" w:rsidR="00D55D25" w:rsidRPr="00D55D25" w:rsidRDefault="00D55D25" w:rsidP="00D55D2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AB8C2BF" w14:textId="11D9E524" w:rsidR="0063113E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23A1D90B" w14:textId="51D92AB0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D5FF63A" w14:textId="77777777" w:rsidR="00D7139C" w:rsidRPr="00025E94" w:rsidRDefault="00D7139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57D92B7" w14:textId="32987092" w:rsidR="00025E94" w:rsidRPr="00025E94" w:rsidRDefault="00D7139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08.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Scatter Plot Analysis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study relationships between two variables.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4B4F5B0" w14:textId="77777777" w:rsidR="00203BB4" w:rsidRPr="00203BB4" w:rsidRDefault="00203BB4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Draw a scatter plot for study hours vs marks</w:t>
      </w:r>
    </w:p>
    <w:p w14:paraId="0813B34C" w14:textId="1C179837" w:rsidR="0015731C" w:rsidRDefault="00203BB4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Analyze correlation</w:t>
      </w:r>
    </w:p>
    <w:p w14:paraId="437F4F28" w14:textId="4652CF29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identify relationships between variables.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392938F6" w14:textId="060C7E7D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764848E" w14:textId="7AE6D05B" w:rsidR="00D55D25" w:rsidRPr="00203BB4" w:rsidRDefault="00D7139C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E2B9D6F" w14:textId="763E0ED4" w:rsidR="00D7139C" w:rsidRPr="00025E94" w:rsidRDefault="00D7139C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5473B22E" w14:textId="23438288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3714AD5" w14:textId="7FFB94DB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861869B" w14:textId="6CC6BA70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09.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Pivot Table and Pivot Chart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summarize and analyze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6C0CF70" w14:textId="77777777" w:rsidR="00203BB4" w:rsidRPr="00203BB4" w:rsidRDefault="00203BB4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Create a pivot table</w:t>
      </w:r>
    </w:p>
    <w:p w14:paraId="640A862D" w14:textId="74552713" w:rsidR="0015731C" w:rsidRDefault="00203BB4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Generate a pivot chart from the dataset</w:t>
      </w:r>
    </w:p>
    <w:p w14:paraId="40DD70D1" w14:textId="446DF018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perform grouped data analysis efficiently.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 / Excel</w:t>
      </w:r>
    </w:p>
    <w:p w14:paraId="0A3DD20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72007FA" w14:textId="37B13E4A" w:rsidR="00025E94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2DEEC13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3D134335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4D9AFFA" w14:textId="538215E2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86A3CC" w14:textId="76E60A66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  <w:lang w:val="en-IN"/>
        </w:rPr>
        <w:t>Tree Map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visualize hierarchical and categorical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334D1875" w14:textId="11DFBFC7" w:rsidR="0015731C" w:rsidRDefault="00203BB4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5F4845F7" w14:textId="6E55E21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understand hierarchical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="00393D77" w:rsidRPr="00393D77">
        <w:rPr>
          <w:rFonts w:ascii="Times New Roman" w:hAnsi="Times New Roman" w:cs="Times New Roman"/>
          <w:sz w:val="24"/>
          <w:szCs w:val="24"/>
        </w:rPr>
        <w:t>Squarify</w:t>
      </w:r>
      <w:proofErr w:type="spellEnd"/>
      <w:r w:rsidR="00393D77"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72B0F78F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D2C69CF" w14:textId="2598F952" w:rsidR="00C2342C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4254C86" w14:textId="34786F06" w:rsidR="00025E94" w:rsidRPr="00C2342C" w:rsidRDefault="00025E94" w:rsidP="00C2342C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5F599F4" w14:textId="36560BCA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A200759" w14:textId="78A17961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1ABD19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B76411B" w14:textId="687158E7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9C2D5F6" w14:textId="20F3F30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Node-Link Diagram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 xml:space="preserve">To visualize relationships between </w:t>
      </w:r>
      <w:r w:rsidR="00CE00A8" w:rsidRPr="00203BB4">
        <w:rPr>
          <w:rFonts w:ascii="Times New Roman" w:hAnsi="Times New Roman" w:cs="Times New Roman"/>
          <w:sz w:val="24"/>
          <w:szCs w:val="24"/>
        </w:rPr>
        <w:t>entities.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0FE2AB6" w14:textId="574D7079" w:rsidR="0015731C" w:rsidRDefault="00CE00A8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E00A8">
        <w:rPr>
          <w:rFonts w:ascii="Times New Roman" w:hAnsi="Times New Roman" w:cs="Times New Roman"/>
          <w:sz w:val="24"/>
          <w:szCs w:val="24"/>
        </w:rPr>
        <w:t>Draw a node-link diagram showing relationships (e.g., friends in a class)</w:t>
      </w:r>
    </w:p>
    <w:p w14:paraId="6C311D67" w14:textId="01B95526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: Students can build and train basic neural networks.</w:t>
      </w:r>
    </w:p>
    <w:p w14:paraId="1338DF43" w14:textId="51ADF11F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93D77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Used: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Pr="00393D7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3341D6E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3A27BAB" w14:textId="7EA9E5D2" w:rsidR="00646D40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1E1BD5A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C29FDAA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D2EF06" w14:textId="5030C0E3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C6ADC46" w14:textId="3E5EAE6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B320D5" w:rsidRPr="00B320D5">
        <w:rPr>
          <w:rFonts w:ascii="Times New Roman" w:hAnsi="Times New Roman" w:cs="Times New Roman"/>
          <w:b/>
          <w:bCs/>
          <w:sz w:val="24"/>
          <w:szCs w:val="24"/>
        </w:rPr>
        <w:t>Heatmap for Correlation Analysis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B320D5" w:rsidRPr="00B320D5">
        <w:rPr>
          <w:rFonts w:ascii="Times New Roman" w:hAnsi="Times New Roman" w:cs="Times New Roman"/>
          <w:sz w:val="24"/>
          <w:szCs w:val="24"/>
        </w:rPr>
        <w:t>To analyze correlation among numerical variables.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A9FF2AB" w14:textId="2B438B15" w:rsidR="0015731C" w:rsidRDefault="00B320D5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  <w:lang w:val="en-IN"/>
        </w:rPr>
        <w:t>Create a color-coded correlation matrix (heatmap)</w:t>
      </w:r>
    </w:p>
    <w:p w14:paraId="1F5D8290" w14:textId="3B2FBC28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B320D5" w:rsidRPr="00B320D5">
        <w:rPr>
          <w:rFonts w:ascii="Times New Roman" w:hAnsi="Times New Roman" w:cs="Times New Roman"/>
          <w:sz w:val="24"/>
          <w:szCs w:val="24"/>
        </w:rPr>
        <w:t>Students will analyze relationships among multiple variables.</w:t>
      </w:r>
    </w:p>
    <w:p w14:paraId="38442FEF" w14:textId="08E7A442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>Python, Pandas, Seaborn, Matplotlib</w:t>
      </w:r>
    </w:p>
    <w:p w14:paraId="6166981D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2CFD9E5" w14:textId="30835226" w:rsidR="00025E94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AE6F0F9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8B73E93" w14:textId="38F355CB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86D5822" w14:textId="7628A4E2" w:rsidR="00025E94" w:rsidRPr="00025E94" w:rsidRDefault="00025E94" w:rsidP="00B25A15">
      <w:pPr>
        <w:tabs>
          <w:tab w:val="left" w:pos="2184"/>
          <w:tab w:val="left" w:pos="4740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 w:type="page"/>
      </w:r>
    </w:p>
    <w:p w14:paraId="3FC99D06" w14:textId="22B98FDD" w:rsidR="00025E94" w:rsidRPr="00025E94" w:rsidRDefault="00025E94" w:rsidP="00B320D5">
      <w:pPr>
        <w:pBdr>
          <w:bottom w:val="single" w:sz="6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lastRenderedPageBreak/>
        <w:t xml:space="preserve">Practical 13: </w:t>
      </w:r>
      <w:r w:rsidR="0015731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&gt;&gt; </w:t>
      </w:r>
      <w:r w:rsidR="00B320D5" w:rsidRPr="00B320D5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Multi-Variable Time-Series Visualization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Objective: </w:t>
      </w:r>
      <w:r w:rsidR="00B320D5" w:rsidRPr="00B320D5">
        <w:rPr>
          <w:rFonts w:ascii="Times New Roman" w:eastAsia="Times New Roman" w:hAnsi="Times New Roman" w:cs="Times New Roman"/>
          <w:sz w:val="24"/>
          <w:szCs w:val="24"/>
          <w:lang w:eastAsia="en-IN"/>
        </w:rPr>
        <w:t>To analyze multiple variables over time.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="0002559B" w:rsidRPr="0002559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Tasks:</w:t>
      </w:r>
    </w:p>
    <w:p w14:paraId="47AC7E40" w14:textId="77777777" w:rsidR="00B320D5" w:rsidRPr="00B320D5" w:rsidRDefault="00B320D5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Create a time-series visualization with multiple variables</w:t>
      </w:r>
    </w:p>
    <w:p w14:paraId="74B14663" w14:textId="03FCE8BA" w:rsidR="0015731C" w:rsidRDefault="00B320D5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 observed patterns</w:t>
      </w:r>
    </w:p>
    <w:p w14:paraId="4790DD45" w14:textId="58C59921" w:rsidR="00025E94" w:rsidRDefault="00025E94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Outcome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: </w:t>
      </w:r>
      <w:r w:rsidR="00B320D5"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 will interpret multi-dimensional time-series data.</w:t>
      </w:r>
    </w:p>
    <w:p w14:paraId="3595BD50" w14:textId="08DDDD1F" w:rsidR="00393D77" w:rsidRPr="00393D77" w:rsidRDefault="00393D77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Tools Used: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Pr="00393D77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Python, Matplotlib</w:t>
      </w:r>
    </w:p>
    <w:p w14:paraId="71876143" w14:textId="77777777" w:rsid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4D79B0B" w14:textId="5B43DF0B" w:rsidR="009D270F" w:rsidRPr="009D270F" w:rsidRDefault="0015731C" w:rsidP="009D270F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28C5C0C4" w14:textId="2F90755C" w:rsidR="009D270F" w:rsidRPr="009D270F" w:rsidRDefault="009D270F" w:rsidP="009D270F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37400" w14:textId="77777777" w:rsidR="0002559B" w:rsidRPr="0002559B" w:rsidRDefault="0002559B" w:rsidP="0015731C">
      <w:pPr>
        <w:spacing w:after="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</w:p>
    <w:p w14:paraId="094D3242" w14:textId="27B8027E" w:rsidR="0040789A" w:rsidRPr="009D270F" w:rsidRDefault="0015731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4D6EE75E" w14:textId="39EDE795" w:rsidR="002C4824" w:rsidRDefault="002C4824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B3202CE" w14:textId="53F31340" w:rsidR="0040789A" w:rsidRDefault="009D270F" w:rsidP="009D270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D270F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Thank You! </w:t>
      </w:r>
    </w:p>
    <w:p w14:paraId="5C66CD0F" w14:textId="137A8C8C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7E6E40" w14:textId="1C51372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 w:val="24"/>
          <w:szCs w:val="24"/>
        </w:rPr>
        <w:t>Text Data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visualize textual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3E7F4AAD" w14:textId="77777777" w:rsidR="00B320D5" w:rsidRP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sz w:val="24"/>
          <w:szCs w:val="24"/>
        </w:rPr>
        <w:t>Count word frequency from a paragraph</w:t>
      </w:r>
    </w:p>
    <w:p w14:paraId="20585F13" w14:textId="2978BBE0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Plot text visualization</w:t>
      </w:r>
    </w:p>
    <w:p w14:paraId="79441CDD" w14:textId="687A1586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understand basic text visualization techniques.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="00393D77" w:rsidRPr="00393D77">
        <w:rPr>
          <w:rFonts w:ascii="Times New Roman" w:hAnsi="Times New Roman" w:cs="Times New Roman"/>
          <w:sz w:val="24"/>
          <w:szCs w:val="24"/>
        </w:rPr>
        <w:t>WordCloud</w:t>
      </w:r>
      <w:proofErr w:type="spellEnd"/>
      <w:r w:rsidR="00393D77"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451436A2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380B18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B2674B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D5926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F6E8F5B" w14:textId="56A1029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6B39707" w14:textId="2833E2D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 w:val="24"/>
          <w:szCs w:val="24"/>
        </w:rPr>
        <w:t>Multivariate Chart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visualize more than two variables simultaneously.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B5BD55" w14:textId="172B88E8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Create a multivariate chart using marks in three subjects</w:t>
      </w:r>
    </w:p>
    <w:p w14:paraId="412D6542" w14:textId="7221B68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analyze complex datasets visually.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059266B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C7BA79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ED82FC8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16ADD7C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DFD8F20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FF2B04A" w14:textId="0C61DAF5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D6FB98B" w14:textId="42390B31" w:rsidR="00B320D5" w:rsidRPr="00B320D5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6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Cs w:val="24"/>
          <w:lang w:val="en-IN"/>
        </w:rPr>
        <w:t>Case Study on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study real-life applications of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2E0799" w14:textId="7B40D134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Analyze a small case where visualization improves understanding</w:t>
      </w:r>
    </w:p>
    <w:p w14:paraId="6AE66D65" w14:textId="1FBAD410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appreciate visualization in real-world decision-making.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Jupyter Notebook / MS Word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4FF9C6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D20C84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DAF4A7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8C8A3F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11994D7" w14:textId="0F4C8F48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B017078" w14:textId="0AFB890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Live-like Data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simulate real-time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14485BB" w14:textId="6DDF2C81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Create a live-like visualization using continuously updated values</w:t>
      </w:r>
    </w:p>
    <w:p w14:paraId="6CCB447A" w14:textId="32F5241F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real-time monitoring concepts.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Matplotlib, Time module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4D0EEBB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0768F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F67F872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2B316B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217E93" w14:textId="47B9A076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DAD317" w14:textId="535FFCE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8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Visualization Best Practices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learn principles of effective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AE0E8A2" w14:textId="288F6E24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Write rules or best practices for good visualizations with examples</w:t>
      </w:r>
    </w:p>
    <w:p w14:paraId="41494912" w14:textId="08DD3DF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design meaningful and clear visualizations.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MS Word / Notebook, Python (examples)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338516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3BEDEF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C7D597E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FDEF87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74DAC61" w14:textId="7B2E0F3F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E2EEFA4" w14:textId="673C81E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9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Open and Closed Port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visualize basic network security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9AC35B3" w14:textId="642D12EE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Create a chart showing open and closed ports</w:t>
      </w:r>
    </w:p>
    <w:p w14:paraId="3E950D09" w14:textId="64BCCB5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visualization of network status.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7721F985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D6E48B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AE7A55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3BFAC6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10BD674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D6DD97E" w14:textId="2A3DA824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C72C2AF" w14:textId="79BDFAF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20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Firewall Log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identify suspicious traffic using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458D9ED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Visualize firewall log data</w:t>
      </w:r>
    </w:p>
    <w:p w14:paraId="49A3803A" w14:textId="123DF6C1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Identify suspicious traffic patterns</w:t>
      </w:r>
    </w:p>
    <w:p w14:paraId="207B03F1" w14:textId="41AA413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detect anomalies using visual analysis.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A530A58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EC0AAFC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06C574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75DB89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1A68402D" w14:textId="30058347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00D3621" w14:textId="26AA9110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Intrusion Detection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analyze intrusion detection logs.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7A88A0F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Design intrusion detection log visualization</w:t>
      </w:r>
    </w:p>
    <w:p w14:paraId="45E273B8" w14:textId="1A5CB9F7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Highlight possible attacks</w:t>
      </w:r>
    </w:p>
    <w:p w14:paraId="1B7E2AB2" w14:textId="57368F2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visualization in cybersecurity.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238A1C4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1A2B1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97C5DB0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322F54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E8A05CB" w14:textId="1AF7DFD1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0DF802B" w14:textId="585FAB0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Sentiment Analysis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analyze sentiment from social media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944BB33" w14:textId="7F8BCC6C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Implement sentiment analysis on live tweet data using Python libraries</w:t>
      </w:r>
    </w:p>
    <w:p w14:paraId="0CCE7B9B" w14:textId="54AA1556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apply NLP techniques for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TextBlob / NLTK,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6868A83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20B68E8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AC454F6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8FC42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2520D93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B520FA6" w14:textId="5739319B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9481D4D" w14:textId="743A02B3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Secure Data Visualization Architecture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design a secure visualization system.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C4BBC3E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Design secured data visualization architecture</w:t>
      </w:r>
    </w:p>
    <w:p w14:paraId="7E98E3F7" w14:textId="77EDA340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Explain security measures used</w:t>
      </w:r>
    </w:p>
    <w:p w14:paraId="4A6E887F" w14:textId="151665E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security considerations in visualization systems.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025E94">
        <w:rPr>
          <w:rFonts w:ascii="Times New Roman" w:hAnsi="Times New Roman" w:cs="Times New Roman"/>
          <w:sz w:val="24"/>
          <w:szCs w:val="24"/>
          <w:lang w:val="en-IN"/>
        </w:rPr>
        <w:t>Scikit-learn, Pandas, NumPy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0D773D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6F63B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76520EF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5151A9B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830F587" w14:textId="0DA162A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C27C58" w14:textId="77777777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203BB4">
        <w:rPr>
          <w:rFonts w:ascii="Times New Roman" w:hAnsi="Times New Roman" w:cs="Times New Roman"/>
          <w:b/>
          <w:bCs/>
          <w:sz w:val="24"/>
          <w:szCs w:val="24"/>
          <w:lang w:val="en-IN"/>
        </w:rPr>
        <w:t>Tree Map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203BB4">
        <w:rPr>
          <w:rFonts w:ascii="Times New Roman" w:hAnsi="Times New Roman" w:cs="Times New Roman"/>
          <w:sz w:val="24"/>
          <w:szCs w:val="24"/>
        </w:rPr>
        <w:t>To visualize hierarchical and categorical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3291223" w14:textId="77777777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69A9B535" w14:textId="136BA15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203BB4">
        <w:rPr>
          <w:rFonts w:ascii="Times New Roman" w:hAnsi="Times New Roman" w:cs="Times New Roman"/>
          <w:sz w:val="24"/>
          <w:szCs w:val="24"/>
        </w:rPr>
        <w:t>Students will understand hierarchical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 (conceptual), Diagram Tool (Draw.io / MS PowerPoint)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E99B30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9770324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45C05AD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F6AA18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3535A79" w14:textId="77777777" w:rsidR="00B320D5" w:rsidRPr="009D270F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sectPr w:rsidR="00B320D5" w:rsidRPr="009D270F" w:rsidSect="005B2C2D">
      <w:headerReference w:type="default" r:id="rId8"/>
      <w:footerReference w:type="default" r:id="rId9"/>
      <w:type w:val="continuous"/>
      <w:pgSz w:w="11907" w:h="16839" w:code="9"/>
      <w:pgMar w:top="624" w:right="624" w:bottom="624" w:left="624" w:header="170" w:footer="113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CE070" w14:textId="77777777" w:rsidR="008B108E" w:rsidRDefault="008B108E" w:rsidP="00730E36">
      <w:pPr>
        <w:spacing w:after="0" w:line="240" w:lineRule="auto"/>
      </w:pPr>
      <w:r>
        <w:separator/>
      </w:r>
    </w:p>
  </w:endnote>
  <w:endnote w:type="continuationSeparator" w:id="0">
    <w:p w14:paraId="1D3E2B4D" w14:textId="77777777" w:rsidR="008B108E" w:rsidRDefault="008B108E" w:rsidP="00730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685F" w14:textId="5225A728" w:rsidR="007F6D86" w:rsidRPr="00730E36" w:rsidRDefault="007F6D86" w:rsidP="007F6D86">
    <w:pPr>
      <w:pStyle w:val="Footer"/>
      <w:jc w:val="center"/>
      <w:rPr>
        <w:rFonts w:ascii="Centaur" w:hAnsi="Centaur"/>
        <w:sz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8A8F10" wp14:editId="5F38BD2D">
              <wp:simplePos x="0" y="0"/>
              <wp:positionH relativeFrom="margin">
                <wp:posOffset>631190</wp:posOffset>
              </wp:positionH>
              <wp:positionV relativeFrom="margin">
                <wp:posOffset>9846310</wp:posOffset>
              </wp:positionV>
              <wp:extent cx="5467350" cy="45085"/>
              <wp:effectExtent l="38100" t="0" r="76200" b="12065"/>
              <wp:wrapNone/>
              <wp:docPr id="193770606" name="Flowchart: Decision 3" descr="Light horizontal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467350" cy="45085"/>
                      </a:xfrm>
                      <a:prstGeom prst="flowChartDecision">
                        <a:avLst/>
                      </a:prstGeom>
                      <a:pattFill prst="ltHorz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484AB6"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Flowchart: Decision 3" o:spid="_x0000_s1026" type="#_x0000_t110" alt="Light horizontal" style="position:absolute;margin-left:49.7pt;margin-top:775.3pt;width:430.5pt;height:3.55pt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" fillcolor="black">
              <v:fill r:id="rId1" o:title="" type="pattern"/>
              <w10:wrap anchorx="margin" anchory="margin"/>
            </v:shape>
          </w:pict>
        </mc:Fallback>
      </mc:AlternateContent>
    </w:r>
    <w:r w:rsidR="00730E36" w:rsidRPr="00730E36">
      <w:rPr>
        <w:rFonts w:ascii="Centaur" w:hAnsi="Centaur"/>
        <w:sz w:val="24"/>
      </w:rPr>
      <w:t>Maharishi Markandeshwar Institute of Computer Technology &amp; Business Management</w:t>
    </w:r>
    <w:r>
      <w:rPr>
        <w:rFonts w:ascii="Centaur" w:hAnsi="Centaur"/>
        <w:sz w:val="24"/>
      </w:rPr>
      <w:t>, Mullana-Ambala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372B" w14:textId="77777777" w:rsidR="008B108E" w:rsidRDefault="008B108E" w:rsidP="00730E36">
      <w:pPr>
        <w:spacing w:after="0" w:line="240" w:lineRule="auto"/>
      </w:pPr>
      <w:r>
        <w:separator/>
      </w:r>
    </w:p>
  </w:footnote>
  <w:footnote w:type="continuationSeparator" w:id="0">
    <w:p w14:paraId="1E700B91" w14:textId="77777777" w:rsidR="008B108E" w:rsidRDefault="008B108E" w:rsidP="00730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74E8E" w14:textId="5E0C5BD2" w:rsidR="007F6D86" w:rsidRPr="007F6D86" w:rsidRDefault="007F6D86" w:rsidP="007F6D86">
    <w:pPr>
      <w:pStyle w:val="Header"/>
      <w:jc w:val="both"/>
      <w:rPr>
        <w:rFonts w:ascii="Times New Roman" w:hAnsi="Times New Roman" w:cs="Times New Roman"/>
        <w:lang w:val="en-IN"/>
      </w:rPr>
    </w:pPr>
    <w:r>
      <w:rPr>
        <w:rFonts w:ascii="Times New Roman" w:hAnsi="Times New Roman" w:cs="Times New Roman"/>
        <w:b/>
        <w:bCs/>
        <w:lang w:val="en-IN"/>
      </w:rPr>
      <w:t xml:space="preserve">Roll No.: </w:t>
    </w:r>
    <w:r>
      <w:rPr>
        <w:rFonts w:ascii="Times New Roman" w:hAnsi="Times New Roman" w:cs="Times New Roman"/>
        <w:lang w:val="en-IN"/>
      </w:rPr>
      <w:t>1323607</w:t>
    </w:r>
    <w:r w:rsidR="005B2C2D">
      <w:rPr>
        <w:rFonts w:ascii="Times New Roman" w:hAnsi="Times New Roman" w:cs="Times New Roman"/>
        <w:lang w:val="en-IN"/>
      </w:rPr>
      <w:tab/>
    </w:r>
    <w:r w:rsidR="005B2C2D">
      <w:rPr>
        <w:rFonts w:ascii="Times New Roman" w:hAnsi="Times New Roman" w:cs="Times New Roman"/>
        <w:lang w:val="en-IN"/>
      </w:rPr>
      <w:tab/>
      <w:t xml:space="preserve">      .                                                                                        BCA-</w:t>
    </w:r>
    <w:r w:rsidR="002D524E">
      <w:rPr>
        <w:rFonts w:ascii="Times New Roman" w:hAnsi="Times New Roman" w:cs="Times New Roman"/>
        <w:lang w:val="en-IN"/>
      </w:rPr>
      <w:t>51</w:t>
    </w:r>
    <w:r w:rsidR="00CE2E57">
      <w:rPr>
        <w:rFonts w:ascii="Times New Roman" w:hAnsi="Times New Roman" w:cs="Times New Roman"/>
        <w:lang w:val="en-IN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FF487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20912"/>
    <w:multiLevelType w:val="multilevel"/>
    <w:tmpl w:val="456E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4843"/>
    <w:multiLevelType w:val="multilevel"/>
    <w:tmpl w:val="06C0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76C93"/>
    <w:multiLevelType w:val="multilevel"/>
    <w:tmpl w:val="012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B6AE2"/>
    <w:multiLevelType w:val="multilevel"/>
    <w:tmpl w:val="FDB0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94D05"/>
    <w:multiLevelType w:val="multilevel"/>
    <w:tmpl w:val="D94E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50D88"/>
    <w:multiLevelType w:val="multilevel"/>
    <w:tmpl w:val="A53EE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EC4173"/>
    <w:multiLevelType w:val="multilevel"/>
    <w:tmpl w:val="2C9A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72EBA"/>
    <w:multiLevelType w:val="hybridMultilevel"/>
    <w:tmpl w:val="C0CE2D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B17ED"/>
    <w:multiLevelType w:val="multilevel"/>
    <w:tmpl w:val="11D0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46192"/>
    <w:multiLevelType w:val="multilevel"/>
    <w:tmpl w:val="C052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65FD"/>
    <w:multiLevelType w:val="multilevel"/>
    <w:tmpl w:val="D8AE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41015A3"/>
    <w:multiLevelType w:val="multilevel"/>
    <w:tmpl w:val="9EB0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90D01"/>
    <w:multiLevelType w:val="multilevel"/>
    <w:tmpl w:val="3410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EE02DE"/>
    <w:multiLevelType w:val="hybridMultilevel"/>
    <w:tmpl w:val="6D769FC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BC12E2"/>
    <w:multiLevelType w:val="multilevel"/>
    <w:tmpl w:val="527C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BF5999"/>
    <w:multiLevelType w:val="multilevel"/>
    <w:tmpl w:val="1C0E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A285A"/>
    <w:multiLevelType w:val="multilevel"/>
    <w:tmpl w:val="585C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321574">
    <w:abstractNumId w:val="12"/>
  </w:num>
  <w:num w:numId="2" w16cid:durableId="369691660">
    <w:abstractNumId w:val="15"/>
  </w:num>
  <w:num w:numId="3" w16cid:durableId="2007399888">
    <w:abstractNumId w:val="8"/>
  </w:num>
  <w:num w:numId="4" w16cid:durableId="892425045">
    <w:abstractNumId w:val="0"/>
  </w:num>
  <w:num w:numId="5" w16cid:durableId="573777026">
    <w:abstractNumId w:val="18"/>
  </w:num>
  <w:num w:numId="6" w16cid:durableId="434249355">
    <w:abstractNumId w:val="16"/>
  </w:num>
  <w:num w:numId="7" w16cid:durableId="1535577603">
    <w:abstractNumId w:val="14"/>
  </w:num>
  <w:num w:numId="8" w16cid:durableId="391004661">
    <w:abstractNumId w:val="10"/>
  </w:num>
  <w:num w:numId="9" w16cid:durableId="2058238295">
    <w:abstractNumId w:val="5"/>
  </w:num>
  <w:num w:numId="10" w16cid:durableId="539055682">
    <w:abstractNumId w:val="1"/>
  </w:num>
  <w:num w:numId="11" w16cid:durableId="1322347281">
    <w:abstractNumId w:val="7"/>
  </w:num>
  <w:num w:numId="12" w16cid:durableId="16589321">
    <w:abstractNumId w:val="13"/>
  </w:num>
  <w:num w:numId="13" w16cid:durableId="2056081120">
    <w:abstractNumId w:val="3"/>
  </w:num>
  <w:num w:numId="14" w16cid:durableId="1524243488">
    <w:abstractNumId w:val="11"/>
  </w:num>
  <w:num w:numId="15" w16cid:durableId="1338921088">
    <w:abstractNumId w:val="2"/>
  </w:num>
  <w:num w:numId="16" w16cid:durableId="384529452">
    <w:abstractNumId w:val="17"/>
  </w:num>
  <w:num w:numId="17" w16cid:durableId="1350133207">
    <w:abstractNumId w:val="9"/>
  </w:num>
  <w:num w:numId="18" w16cid:durableId="1141653448">
    <w:abstractNumId w:val="6"/>
  </w:num>
  <w:num w:numId="19" w16cid:durableId="798189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CB"/>
    <w:rsid w:val="00010CC1"/>
    <w:rsid w:val="0002559B"/>
    <w:rsid w:val="00025E94"/>
    <w:rsid w:val="00035617"/>
    <w:rsid w:val="00064D8E"/>
    <w:rsid w:val="00096110"/>
    <w:rsid w:val="000A7853"/>
    <w:rsid w:val="000B5E74"/>
    <w:rsid w:val="000D3837"/>
    <w:rsid w:val="000E2AA4"/>
    <w:rsid w:val="00102D98"/>
    <w:rsid w:val="00141A84"/>
    <w:rsid w:val="0014478A"/>
    <w:rsid w:val="0015731C"/>
    <w:rsid w:val="0016220A"/>
    <w:rsid w:val="00172BFF"/>
    <w:rsid w:val="001820F2"/>
    <w:rsid w:val="001A5CE5"/>
    <w:rsid w:val="001C1297"/>
    <w:rsid w:val="00203BB4"/>
    <w:rsid w:val="0020659C"/>
    <w:rsid w:val="002576F0"/>
    <w:rsid w:val="00275493"/>
    <w:rsid w:val="002C108F"/>
    <w:rsid w:val="002C1A91"/>
    <w:rsid w:val="002C4824"/>
    <w:rsid w:val="002C679C"/>
    <w:rsid w:val="002D524E"/>
    <w:rsid w:val="002F0084"/>
    <w:rsid w:val="00322D63"/>
    <w:rsid w:val="0032594F"/>
    <w:rsid w:val="00376759"/>
    <w:rsid w:val="003851CB"/>
    <w:rsid w:val="00393D77"/>
    <w:rsid w:val="003A4D98"/>
    <w:rsid w:val="003B14FA"/>
    <w:rsid w:val="003E0521"/>
    <w:rsid w:val="003E1260"/>
    <w:rsid w:val="00403DB9"/>
    <w:rsid w:val="0040789A"/>
    <w:rsid w:val="0042037D"/>
    <w:rsid w:val="00436DAF"/>
    <w:rsid w:val="004654ED"/>
    <w:rsid w:val="004A63B4"/>
    <w:rsid w:val="00581233"/>
    <w:rsid w:val="005A3577"/>
    <w:rsid w:val="005B2C2D"/>
    <w:rsid w:val="00601CCE"/>
    <w:rsid w:val="0063113E"/>
    <w:rsid w:val="00646D40"/>
    <w:rsid w:val="00665FE5"/>
    <w:rsid w:val="006842AC"/>
    <w:rsid w:val="00695D99"/>
    <w:rsid w:val="00730E36"/>
    <w:rsid w:val="00780F49"/>
    <w:rsid w:val="0079055C"/>
    <w:rsid w:val="007948F4"/>
    <w:rsid w:val="007969D3"/>
    <w:rsid w:val="007F6D86"/>
    <w:rsid w:val="008275FA"/>
    <w:rsid w:val="008B03FF"/>
    <w:rsid w:val="008B108E"/>
    <w:rsid w:val="008D5722"/>
    <w:rsid w:val="00991727"/>
    <w:rsid w:val="009D270F"/>
    <w:rsid w:val="009F00A1"/>
    <w:rsid w:val="00A046BB"/>
    <w:rsid w:val="00A872F3"/>
    <w:rsid w:val="00AB0444"/>
    <w:rsid w:val="00AE5322"/>
    <w:rsid w:val="00B25A15"/>
    <w:rsid w:val="00B320D5"/>
    <w:rsid w:val="00BD346D"/>
    <w:rsid w:val="00BE2F3C"/>
    <w:rsid w:val="00BF1891"/>
    <w:rsid w:val="00C2342C"/>
    <w:rsid w:val="00C50D85"/>
    <w:rsid w:val="00CE00A8"/>
    <w:rsid w:val="00CE2E57"/>
    <w:rsid w:val="00D01388"/>
    <w:rsid w:val="00D40BD9"/>
    <w:rsid w:val="00D55D25"/>
    <w:rsid w:val="00D7139C"/>
    <w:rsid w:val="00D82B50"/>
    <w:rsid w:val="00DD11E9"/>
    <w:rsid w:val="00DF30C3"/>
    <w:rsid w:val="00E42B8C"/>
    <w:rsid w:val="00E53C3E"/>
    <w:rsid w:val="00EA7B7F"/>
    <w:rsid w:val="00EF0068"/>
    <w:rsid w:val="00FE0739"/>
    <w:rsid w:val="00FF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D6092"/>
  <w15:docId w15:val="{E4AEE4D2-08FC-4D17-AD1C-D7C6F15E3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0D5"/>
    <w:rPr>
      <w:rFonts w:cs="Mang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0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0E36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E36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E3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E36"/>
    <w:rPr>
      <w:rFonts w:cs="Mangal"/>
    </w:rPr>
  </w:style>
  <w:style w:type="table" w:styleId="TableGrid">
    <w:name w:val="Table Grid"/>
    <w:basedOn w:val="TableNormal"/>
    <w:uiPriority w:val="59"/>
    <w:rsid w:val="00780F49"/>
    <w:pPr>
      <w:spacing w:after="0" w:line="240" w:lineRule="auto"/>
    </w:pPr>
    <w:rPr>
      <w:rFonts w:eastAsiaTheme="minorEastAsia"/>
      <w:szCs w:val="22"/>
      <w:lang w:bidi="ar-S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80F49"/>
    <w:pPr>
      <w:ind w:left="720"/>
      <w:contextualSpacing/>
    </w:pPr>
    <w:rPr>
      <w:rFonts w:eastAsiaTheme="minorEastAsia" w:cstheme="minorBidi"/>
      <w:szCs w:val="22"/>
      <w:lang w:bidi="ar-SA"/>
    </w:rPr>
  </w:style>
  <w:style w:type="paragraph" w:customStyle="1" w:styleId="Default">
    <w:name w:val="Default"/>
    <w:rsid w:val="000961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BE2F3C"/>
    <w:rPr>
      <w:rFonts w:ascii="Times New Roman" w:hAnsi="Times New Roman"/>
      <w:sz w:val="24"/>
      <w:szCs w:val="21"/>
    </w:rPr>
  </w:style>
  <w:style w:type="paragraph" w:customStyle="1" w:styleId="msonormal0">
    <w:name w:val="msonormal"/>
    <w:basedOn w:val="Normal"/>
    <w:rsid w:val="009D2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0D5"/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3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8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7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8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78077-0B06-4A56-A801-580A8B5F9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24</Pages>
  <Words>1149</Words>
  <Characters>6552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Raj</dc:creator>
  <cp:keywords/>
  <dc:description/>
  <cp:lastModifiedBy>Pratipal Kumar Singh</cp:lastModifiedBy>
  <cp:revision>19</cp:revision>
  <cp:lastPrinted>2025-03-20T08:01:00Z</cp:lastPrinted>
  <dcterms:created xsi:type="dcterms:W3CDTF">2024-08-17T18:11:00Z</dcterms:created>
  <dcterms:modified xsi:type="dcterms:W3CDTF">2026-01-25T11:19:00Z</dcterms:modified>
</cp:coreProperties>
</file>