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791E" w14:textId="486FD9BC" w:rsidR="009F0A3E" w:rsidRDefault="00C22788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01165">
        <w:rPr>
          <w:rFonts w:ascii="Times New Roman" w:hAnsi="Times New Roman" w:cs="Times New Roman"/>
          <w:b/>
          <w:sz w:val="36"/>
          <w:szCs w:val="36"/>
        </w:rPr>
        <w:t>INDEX</w:t>
      </w:r>
    </w:p>
    <w:p w14:paraId="45613C46" w14:textId="77777777" w:rsidR="003663D6" w:rsidRPr="00D64E84" w:rsidRDefault="003663D6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94"/>
        <w:gridCol w:w="6618"/>
        <w:gridCol w:w="1320"/>
        <w:gridCol w:w="1267"/>
        <w:gridCol w:w="1217"/>
      </w:tblGrid>
      <w:tr w:rsidR="00CD5882" w:rsidRPr="00D64E84" w14:paraId="4CE64F3B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3003CAAA" w14:textId="4624B051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  <w:r w:rsidR="00D64E84"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3004" w:type="pct"/>
            <w:vAlign w:val="center"/>
          </w:tcPr>
          <w:p w14:paraId="1C829FCC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</w:p>
        </w:tc>
        <w:tc>
          <w:tcPr>
            <w:tcW w:w="599" w:type="pct"/>
            <w:vAlign w:val="center"/>
          </w:tcPr>
          <w:p w14:paraId="5A3905E3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575" w:type="pct"/>
            <w:vAlign w:val="center"/>
          </w:tcPr>
          <w:p w14:paraId="58A3B8D2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Checking</w:t>
            </w:r>
          </w:p>
        </w:tc>
        <w:tc>
          <w:tcPr>
            <w:tcW w:w="552" w:type="pct"/>
            <w:vAlign w:val="center"/>
          </w:tcPr>
          <w:p w14:paraId="1BF62496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8B5B17" w:rsidRPr="00D64E84" w14:paraId="21BCC45A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490A0DB5" w14:textId="422F6243" w:rsidR="008B5B17" w:rsidRPr="00D64E84" w:rsidRDefault="00A00CAB" w:rsidP="00CC44D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 PROGRAMMING </w:t>
            </w:r>
            <w:r w:rsidR="00CC44DA">
              <w:rPr>
                <w:rFonts w:ascii="Times New Roman" w:hAnsi="Times New Roman" w:cs="Times New Roman"/>
                <w:b/>
                <w:sz w:val="24"/>
                <w:szCs w:val="24"/>
              </w:rPr>
              <w:t>Lab.</w:t>
            </w:r>
          </w:p>
        </w:tc>
      </w:tr>
      <w:tr w:rsidR="008A6EC4" w:rsidRPr="00D64E84" w14:paraId="42024C14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44B72B3B" w14:textId="6141218A" w:rsidR="008A6EC4" w:rsidRDefault="000F0CAE" w:rsidP="008A6E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SECTION-A</w:t>
            </w:r>
          </w:p>
        </w:tc>
      </w:tr>
      <w:tr w:rsidR="00A97A30" w:rsidRPr="00D64E84" w14:paraId="354E48CB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0161B956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3004" w:type="pct"/>
            <w:vAlign w:val="center"/>
          </w:tcPr>
          <w:p w14:paraId="0A6449DB" w14:textId="77777777" w:rsidR="00A97A30" w:rsidRPr="00A97A30" w:rsidRDefault="00A97A30" w:rsidP="00A97A30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Installation and Setup of R/RStudio</w:t>
            </w:r>
          </w:p>
          <w:p w14:paraId="0916060E" w14:textId="77777777" w:rsidR="00A97A30" w:rsidRDefault="00A97A30" w:rsidP="00A97A30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Install R/RStudio, explore RStudio interface, run basic commands.</w:t>
            </w:r>
          </w:p>
          <w:p w14:paraId="012EE1DE" w14:textId="6FE6ECC4" w:rsidR="00A97A30" w:rsidRPr="00A97A30" w:rsidRDefault="00A97A30" w:rsidP="00A97A30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Program to display “Welcome to R Programming”.</w:t>
            </w:r>
          </w:p>
        </w:tc>
        <w:tc>
          <w:tcPr>
            <w:tcW w:w="599" w:type="pct"/>
            <w:vAlign w:val="center"/>
          </w:tcPr>
          <w:p w14:paraId="7E9BB1F9" w14:textId="13172763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575" w:type="pct"/>
            <w:vAlign w:val="center"/>
          </w:tcPr>
          <w:p w14:paraId="3607A3BB" w14:textId="150D5640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552" w:type="pct"/>
            <w:vAlign w:val="center"/>
          </w:tcPr>
          <w:p w14:paraId="5E210F2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253A8AF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712BC0B5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02.</w:t>
            </w:r>
          </w:p>
        </w:tc>
        <w:tc>
          <w:tcPr>
            <w:tcW w:w="3004" w:type="pct"/>
            <w:vAlign w:val="center"/>
          </w:tcPr>
          <w:p w14:paraId="368CC9DA" w14:textId="6C784BF1" w:rsidR="00A97A30" w:rsidRPr="00A97A30" w:rsidRDefault="00A97A30" w:rsidP="00A97A30">
            <w:pPr>
              <w:pStyle w:val="ListParagraph"/>
              <w:numPr>
                <w:ilvl w:val="0"/>
                <w:numId w:val="20"/>
              </w:num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Write an R script to calculate sum, difference, product, and division of two numbers.</w:t>
            </w:r>
          </w:p>
        </w:tc>
        <w:tc>
          <w:tcPr>
            <w:tcW w:w="599" w:type="pct"/>
            <w:vAlign w:val="center"/>
          </w:tcPr>
          <w:p w14:paraId="522891D3" w14:textId="35461636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575" w:type="pct"/>
            <w:vAlign w:val="center"/>
          </w:tcPr>
          <w:p w14:paraId="796F3F7D" w14:textId="1D707F24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552" w:type="pct"/>
            <w:vAlign w:val="center"/>
          </w:tcPr>
          <w:p w14:paraId="3BE39792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6061E4AA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51F0FD4A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03.</w:t>
            </w:r>
          </w:p>
        </w:tc>
        <w:tc>
          <w:tcPr>
            <w:tcW w:w="3004" w:type="pct"/>
            <w:vAlign w:val="center"/>
          </w:tcPr>
          <w:p w14:paraId="76F062D8" w14:textId="77777777" w:rsidR="00A97A30" w:rsidRPr="00A97A30" w:rsidRDefault="00A97A30" w:rsidP="00A97A30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Variables and Operators in R</w:t>
            </w:r>
          </w:p>
          <w:p w14:paraId="014E4082" w14:textId="330A69C1" w:rsidR="00A97A30" w:rsidRDefault="00A97A30" w:rsidP="00A97A30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Perform arithmetic, relational, and logical operations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using variables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531F380" w14:textId="0DBFDF76" w:rsidR="00A97A30" w:rsidRPr="00A97A30" w:rsidRDefault="00A97A30" w:rsidP="00A97A3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Create variables of different data types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 R and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display their type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using appropriate functions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99" w:type="pct"/>
            <w:vAlign w:val="center"/>
          </w:tcPr>
          <w:p w14:paraId="08573365" w14:textId="66344504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145B5E85" w14:textId="43C1BD1C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1045C9F8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2197CCD5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68E4917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04.</w:t>
            </w:r>
          </w:p>
        </w:tc>
        <w:tc>
          <w:tcPr>
            <w:tcW w:w="3004" w:type="pct"/>
            <w:vAlign w:val="center"/>
          </w:tcPr>
          <w:p w14:paraId="04FA45C7" w14:textId="77777777" w:rsidR="00A97A30" w:rsidRDefault="00A97A30" w:rsidP="00A97A30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Vectors and Vectorized Operations</w:t>
            </w:r>
          </w:p>
          <w:p w14:paraId="1F1B1C7D" w14:textId="49F86DBE" w:rsidR="00043DDA" w:rsidRPr="00043DDA" w:rsidRDefault="00043DDA" w:rsidP="00043DDA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Create vectors and apply vectorized arithmetic operations. </w:t>
            </w:r>
          </w:p>
          <w:p w14:paraId="6CF1574A" w14:textId="205DE5B5" w:rsidR="00043DDA" w:rsidRPr="00043DDA" w:rsidRDefault="00043DDA" w:rsidP="00043DDA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43D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Experiment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  <w:p w14:paraId="4A3F1F79" w14:textId="66A3882A" w:rsidR="00A97A30" w:rsidRPr="00A97A30" w:rsidRDefault="00043DDA" w:rsidP="00A97A30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Write a R program to p</w:t>
            </w:r>
            <w:r w:rsidR="00A97A30" w:rsidRPr="00A97A30">
              <w:rPr>
                <w:rFonts w:ascii="Times New Roman" w:hAnsi="Times New Roman" w:cs="Times New Roman"/>
                <w:sz w:val="24"/>
                <w:szCs w:val="24"/>
              </w:rPr>
              <w:t>erform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following operations on Vector</w:t>
            </w:r>
            <w:r w:rsidR="00A97A30" w:rsidRPr="00A97A30">
              <w:rPr>
                <w:rFonts w:ascii="Times New Roman" w:hAnsi="Times New Roman" w:cs="Times New Roman"/>
                <w:sz w:val="24"/>
                <w:szCs w:val="24"/>
              </w:rPr>
              <w:t>: min(), max(), mean(), sqrt(), length(), sum(), prod(), sort()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(in ascending and descending order),</w:t>
            </w:r>
            <w:r w:rsidR="00A97A30" w:rsidRPr="00A97A30">
              <w:rPr>
                <w:rFonts w:ascii="Times New Roman" w:hAnsi="Times New Roman" w:cs="Times New Roman"/>
                <w:sz w:val="24"/>
                <w:szCs w:val="24"/>
              </w:rPr>
              <w:t xml:space="preserve"> rev(),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addition/subtraction/multiplication/division of two </w:t>
            </w:r>
            <w:r w:rsidR="00A97A30" w:rsidRPr="00A97A30">
              <w:rPr>
                <w:rFonts w:ascii="Times New Roman" w:hAnsi="Times New Roman" w:cs="Times New Roman"/>
                <w:sz w:val="24"/>
                <w:szCs w:val="24"/>
              </w:rPr>
              <w:t>vector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s. </w:t>
            </w:r>
          </w:p>
          <w:p w14:paraId="782EDBE9" w14:textId="29492042" w:rsidR="00A97A30" w:rsidRPr="00A97A30" w:rsidRDefault="00A97A30" w:rsidP="00A97A30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Create a list containing a vector, matrix, and list and:  </w:t>
            </w:r>
          </w:p>
          <w:p w14:paraId="71688FF9" w14:textId="533C80BC" w:rsidR="00A97A30" w:rsidRPr="00A97A30" w:rsidRDefault="00A97A30" w:rsidP="00A97A30">
            <w:pPr>
              <w:pStyle w:val="ListParagraph"/>
              <w:numPr>
                <w:ilvl w:val="1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 xml:space="preserve">Update </w:t>
            </w:r>
            <w:r w:rsidR="00043DDA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elements </w:t>
            </w:r>
            <w:r w:rsidR="00043DDA">
              <w:rPr>
                <w:rFonts w:ascii="Times New Roman" w:hAnsi="Times New Roman" w:cs="Times New Roman"/>
                <w:sz w:val="24"/>
                <w:szCs w:val="24"/>
              </w:rPr>
              <w:t xml:space="preserve">in the list </w:t>
            </w:r>
          </w:p>
          <w:p w14:paraId="11AF2C88" w14:textId="3D9C8F3A" w:rsidR="00A97A30" w:rsidRPr="00A97A30" w:rsidRDefault="00A97A30" w:rsidP="00A97A30">
            <w:pPr>
              <w:pStyle w:val="ListParagraph"/>
              <w:numPr>
                <w:ilvl w:val="1"/>
                <w:numId w:val="18"/>
              </w:num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Merge two lists</w:t>
            </w:r>
            <w:r w:rsidR="00043DDA">
              <w:rPr>
                <w:rFonts w:ascii="Times New Roman" w:hAnsi="Times New Roman" w:cs="Times New Roman"/>
                <w:sz w:val="24"/>
                <w:szCs w:val="24"/>
              </w:rPr>
              <w:t xml:space="preserve"> into one list.</w:t>
            </w:r>
          </w:p>
          <w:p w14:paraId="3B96D072" w14:textId="589738E7" w:rsidR="00A97A30" w:rsidRPr="00A97A30" w:rsidRDefault="00A97A30" w:rsidP="00A97A30">
            <w:pPr>
              <w:pStyle w:val="ListParagraph"/>
              <w:numPr>
                <w:ilvl w:val="1"/>
                <w:numId w:val="18"/>
              </w:num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 xml:space="preserve">Count </w:t>
            </w:r>
            <w:r w:rsidR="00043DDA">
              <w:rPr>
                <w:rFonts w:ascii="Times New Roman" w:hAnsi="Times New Roman" w:cs="Times New Roman"/>
                <w:sz w:val="24"/>
                <w:szCs w:val="24"/>
              </w:rPr>
              <w:t xml:space="preserve">number of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objects</w:t>
            </w:r>
            <w:r w:rsidR="00043DDA">
              <w:rPr>
                <w:rFonts w:ascii="Times New Roman" w:hAnsi="Times New Roman" w:cs="Times New Roman"/>
                <w:sz w:val="24"/>
                <w:szCs w:val="24"/>
              </w:rPr>
              <w:t xml:space="preserve"> in a given list</w:t>
            </w:r>
          </w:p>
        </w:tc>
        <w:tc>
          <w:tcPr>
            <w:tcW w:w="599" w:type="pct"/>
            <w:vAlign w:val="center"/>
          </w:tcPr>
          <w:p w14:paraId="23C77E22" w14:textId="7A80B4B5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73E943A" w14:textId="2828E40E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76C93F8C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5CB99F16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6EA5DDC0" w14:textId="0AE79274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05.</w:t>
            </w:r>
          </w:p>
        </w:tc>
        <w:tc>
          <w:tcPr>
            <w:tcW w:w="3004" w:type="pct"/>
            <w:vAlign w:val="center"/>
          </w:tcPr>
          <w:p w14:paraId="799E7BA2" w14:textId="55C826AD" w:rsidR="00A97A30" w:rsidRPr="00A97A30" w:rsidRDefault="00A97A30" w:rsidP="00A97A30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setting Data in R</w:t>
            </w:r>
          </w:p>
          <w:p w14:paraId="538CC237" w14:textId="12BE0F2C" w:rsidR="00A97A30" w:rsidRPr="00A97A30" w:rsidRDefault="00A97A30" w:rsidP="00A97A30">
            <w:pPr>
              <w:pStyle w:val="ListParagraph"/>
              <w:numPr>
                <w:ilvl w:val="0"/>
                <w:numId w:val="19"/>
              </w:num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Subset vectors using indexing, logical conditions, and names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 elements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6C39140C" w14:textId="4E74F438" w:rsidR="00A97A30" w:rsidRPr="00A97A30" w:rsidRDefault="00A97A30" w:rsidP="00A97A30">
            <w:pPr>
              <w:ind w:left="36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Create a vector of 10 elements and extract even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>-indexed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 xml:space="preserve"> elements.</w:t>
            </w:r>
          </w:p>
        </w:tc>
        <w:tc>
          <w:tcPr>
            <w:tcW w:w="599" w:type="pct"/>
            <w:vAlign w:val="center"/>
          </w:tcPr>
          <w:p w14:paraId="64C2EF97" w14:textId="77777777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256E6EF7" w14:textId="77777777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18A3BDEB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38FA093C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5BF85F9B" w14:textId="46BB5C06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06.</w:t>
            </w:r>
          </w:p>
        </w:tc>
        <w:tc>
          <w:tcPr>
            <w:tcW w:w="3004" w:type="pct"/>
            <w:vAlign w:val="center"/>
          </w:tcPr>
          <w:p w14:paraId="16C8FDC0" w14:textId="77777777" w:rsidR="00A97A30" w:rsidRPr="00A97A30" w:rsidRDefault="00A97A30" w:rsidP="00A97A30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Handling NA and NULL Values</w:t>
            </w:r>
          </w:p>
          <w:p w14:paraId="4D92525D" w14:textId="0534875B" w:rsidR="00A97A30" w:rsidRPr="00A97A30" w:rsidRDefault="00A97A30" w:rsidP="00A97A30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Detect, remove, and replace NA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NULL values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; apply coding standard. </w:t>
            </w:r>
          </w:p>
          <w:p w14:paraId="627897AC" w14:textId="2C063B9E" w:rsidR="00A97A30" w:rsidRPr="00A97A30" w:rsidRDefault="00A97A30" w:rsidP="00A97A30">
            <w:pPr>
              <w:pStyle w:val="ListParagraph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Create a vector with NA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 xml:space="preserve">values 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and write </w:t>
            </w:r>
            <w:r w:rsidRPr="00A97A30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396617">
              <w:rPr>
                <w:rFonts w:ascii="Times New Roman" w:hAnsi="Times New Roman" w:cs="Times New Roman"/>
                <w:sz w:val="24"/>
                <w:szCs w:val="24"/>
              </w:rPr>
              <w:t xml:space="preserve"> program to remove them. </w:t>
            </w:r>
          </w:p>
        </w:tc>
        <w:tc>
          <w:tcPr>
            <w:tcW w:w="599" w:type="pct"/>
            <w:vAlign w:val="center"/>
          </w:tcPr>
          <w:p w14:paraId="475F8BF5" w14:textId="77777777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789141D" w14:textId="77777777" w:rsidR="00A97A30" w:rsidRPr="003826AB" w:rsidRDefault="00A97A30" w:rsidP="00A97A30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20D57BC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2734CAEB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5FCF1A67" w14:textId="39AB1A4A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SECTION-B</w:t>
            </w:r>
          </w:p>
        </w:tc>
      </w:tr>
      <w:tr w:rsidR="00A97A30" w:rsidRPr="00D64E84" w14:paraId="2A26573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5799BB4E" w14:textId="7ADE1E9D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3004" w:type="pct"/>
            <w:vAlign w:val="center"/>
          </w:tcPr>
          <w:p w14:paraId="029FE3A7" w14:textId="77777777" w:rsidR="00396617" w:rsidRPr="00396617" w:rsidRDefault="00A97A30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Conditional Statements</w:t>
            </w:r>
            <w:r w:rsidR="0039661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Using if if-else and Nested if-else Statements</w:t>
            </w:r>
          </w:p>
          <w:p w14:paraId="157A01C8" w14:textId="77777777" w:rsidR="00396617" w:rsidRDefault="0039661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Implement decision-making using </w:t>
            </w:r>
            <w:r w:rsidR="00A97A30" w:rsidRPr="00A97A30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statements. </w:t>
            </w:r>
          </w:p>
          <w:p w14:paraId="3FB37474" w14:textId="1F1408D0" w:rsidR="00A97A30" w:rsidRPr="00396617" w:rsidRDefault="00396617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Write a program to check leap year in R.</w:t>
            </w:r>
          </w:p>
        </w:tc>
        <w:tc>
          <w:tcPr>
            <w:tcW w:w="599" w:type="pct"/>
            <w:vAlign w:val="center"/>
          </w:tcPr>
          <w:p w14:paraId="62876D2A" w14:textId="45D007D8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0073DB19" w14:textId="58C9BCDD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77A904B4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5EDF0D92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1BEBC41A" w14:textId="37D70704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3004" w:type="pct"/>
            <w:vAlign w:val="center"/>
          </w:tcPr>
          <w:p w14:paraId="214B0164" w14:textId="77777777" w:rsidR="00396617" w:rsidRPr="00396617" w:rsidRDefault="00396617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For </w:t>
            </w:r>
            <w:r w:rsidR="00A97A30" w:rsidRPr="00A97A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Implementation and While Loop Implementation</w:t>
            </w:r>
          </w:p>
          <w:p w14:paraId="503FBC4C" w14:textId="77777777" w:rsidR="00396617" w:rsidRDefault="0039661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Use for loop for repetitive tasks and sequence generation. </w:t>
            </w:r>
          </w:p>
          <w:p w14:paraId="1A89D7D4" w14:textId="77777777" w:rsidR="00396617" w:rsidRDefault="00396617" w:rsidP="00B05132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Experiment: </w:t>
            </w:r>
          </w:p>
          <w:p w14:paraId="0C109E1F" w14:textId="77777777" w:rsidR="00A97A30" w:rsidRDefault="00396617" w:rsidP="00B05132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Write a user defined function to generate Fibonacci series using while loop.</w:t>
            </w:r>
          </w:p>
          <w:p w14:paraId="34B455C6" w14:textId="77777777" w:rsidR="00396617" w:rsidRDefault="00396617" w:rsidP="00B05132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Generate the multipli</w:t>
            </w:r>
            <w:r w:rsidR="00732B45">
              <w:rPr>
                <w:rFonts w:ascii="Times New Roman" w:hAnsi="Times New Roman" w:cs="Times New Roman"/>
                <w:sz w:val="24"/>
                <w:szCs w:val="24"/>
              </w:rPr>
              <w:t xml:space="preserve">cation table of a given number using a for loop. </w:t>
            </w:r>
          </w:p>
          <w:p w14:paraId="3ECECFFE" w14:textId="5BA148BB" w:rsidR="00732B45" w:rsidRPr="00396617" w:rsidRDefault="00732B45" w:rsidP="00B05132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Write a program in R to make a simple calculator. </w:t>
            </w:r>
          </w:p>
        </w:tc>
        <w:tc>
          <w:tcPr>
            <w:tcW w:w="599" w:type="pct"/>
            <w:vAlign w:val="center"/>
          </w:tcPr>
          <w:p w14:paraId="1F0E261B" w14:textId="38B9A64E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CD8A3AF" w14:textId="452DD2B5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1E0C7486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3ADA76AF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1130B293" w14:textId="3F7C6FE0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09.</w:t>
            </w:r>
          </w:p>
        </w:tc>
        <w:tc>
          <w:tcPr>
            <w:tcW w:w="3004" w:type="pct"/>
            <w:vAlign w:val="center"/>
          </w:tcPr>
          <w:p w14:paraId="3BF131EF" w14:textId="77777777" w:rsidR="00A25A41" w:rsidRPr="00A25A41" w:rsidRDefault="00A97A30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Scoping Rules in R</w:t>
            </w:r>
          </w:p>
          <w:p w14:paraId="53FAAD3E" w14:textId="77777777" w:rsidR="00A97A30" w:rsidRPr="00A25A41" w:rsidRDefault="00A97A30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Demonstrate local and global variables</w:t>
            </w:r>
            <w:r w:rsid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using functions</w:t>
            </w:r>
            <w:r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.</w:t>
            </w:r>
          </w:p>
          <w:p w14:paraId="143F6901" w14:textId="07BE16F1" w:rsidR="00A25A41" w:rsidRPr="00A25A41" w:rsidRDefault="00A25A41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Write an R program to demonstrate the difference between local and global variables by defining a variable outside a function and modifying it inside the function. Display the values of the variable before and after function execution. </w:t>
            </w:r>
          </w:p>
        </w:tc>
        <w:tc>
          <w:tcPr>
            <w:tcW w:w="599" w:type="pct"/>
            <w:vAlign w:val="center"/>
          </w:tcPr>
          <w:p w14:paraId="5FABF64C" w14:textId="37EB4F30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63149E85" w14:textId="5949BDAD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29123726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661F57E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176325BF" w14:textId="1648E652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10.</w:t>
            </w:r>
          </w:p>
        </w:tc>
        <w:tc>
          <w:tcPr>
            <w:tcW w:w="3004" w:type="pct"/>
            <w:vAlign w:val="center"/>
          </w:tcPr>
          <w:p w14:paraId="7B30B42C" w14:textId="77777777" w:rsidR="00A25A41" w:rsidRPr="00A25A41" w:rsidRDefault="00A97A30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Apply Family Functions</w:t>
            </w:r>
          </w:p>
          <w:p w14:paraId="633D9F82" w14:textId="77777777" w:rsidR="00A97A30" w:rsidRPr="00A25A41" w:rsidRDefault="00A25A41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Use </w:t>
            </w:r>
            <w:proofErr w:type="gramStart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apply(</w:t>
            </w:r>
            <w:proofErr w:type="gramEnd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lapply(</w:t>
            </w:r>
            <w:proofErr w:type="gramEnd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sapply(</w:t>
            </w:r>
            <w:proofErr w:type="gramEnd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tapply(</w:t>
            </w:r>
            <w:proofErr w:type="gramEnd"/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) on matrices.</w:t>
            </w:r>
          </w:p>
          <w:p w14:paraId="51ABD83E" w14:textId="6AF1F3C3" w:rsidR="00A25A41" w:rsidRPr="00A25A41" w:rsidRDefault="00A25A41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Write a program to display the current system date and time and pause execution for 5 seconds. </w:t>
            </w:r>
          </w:p>
        </w:tc>
        <w:tc>
          <w:tcPr>
            <w:tcW w:w="599" w:type="pct"/>
            <w:vAlign w:val="center"/>
          </w:tcPr>
          <w:p w14:paraId="4893A3C8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62FF00A7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6BC8EE1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39DA47B7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1C2E3C23" w14:textId="4BA5868F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11.</w:t>
            </w:r>
          </w:p>
        </w:tc>
        <w:tc>
          <w:tcPr>
            <w:tcW w:w="3004" w:type="pct"/>
            <w:vAlign w:val="center"/>
          </w:tcPr>
          <w:p w14:paraId="5A3BE463" w14:textId="77777777" w:rsidR="00A25A41" w:rsidRPr="00A25A41" w:rsidRDefault="00A25A41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Working with </w:t>
            </w:r>
            <w:r w:rsidR="00A97A30" w:rsidRPr="00A97A30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Date, Time, and Sleep Functions</w:t>
            </w:r>
          </w:p>
          <w:p w14:paraId="32163574" w14:textId="77777777" w:rsidR="00A25A41" w:rsidRPr="00A25A41" w:rsidRDefault="00A25A41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Handle system time, dates and implement delays using Sys.sleep(). </w:t>
            </w:r>
          </w:p>
          <w:p w14:paraId="34C5BF9D" w14:textId="04C576E2" w:rsidR="00A97A30" w:rsidRPr="00A25A41" w:rsidRDefault="00A25A41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Write a program to display the current system date and time and pause</w:t>
            </w:r>
            <w:r w:rsidR="00A97A30"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execution for 5 seconds.</w:t>
            </w:r>
          </w:p>
        </w:tc>
        <w:tc>
          <w:tcPr>
            <w:tcW w:w="599" w:type="pct"/>
            <w:vAlign w:val="center"/>
          </w:tcPr>
          <w:p w14:paraId="2154CD0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4D49EA4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27AD2E69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651692D4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0074D4F2" w14:textId="391B57D7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12.</w:t>
            </w:r>
          </w:p>
        </w:tc>
        <w:tc>
          <w:tcPr>
            <w:tcW w:w="3004" w:type="pct"/>
            <w:vAlign w:val="center"/>
          </w:tcPr>
          <w:p w14:paraId="102D05A5" w14:textId="77777777" w:rsidR="00A25A41" w:rsidRPr="00A25A41" w:rsidRDefault="00A97A30" w:rsidP="00B05132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97A30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Reading and Writing Data Files</w:t>
            </w:r>
          </w:p>
          <w:p w14:paraId="4602CEC3" w14:textId="77777777" w:rsidR="00A97A30" w:rsidRPr="00520576" w:rsidRDefault="00A97A30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Read</w:t>
            </w:r>
            <w:r w:rsid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/write</w:t>
            </w:r>
            <w:r w:rsidRP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CSV</w:t>
            </w:r>
            <w:r w:rsidR="00A25A4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and text files </w:t>
            </w:r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using read.csv() and write.csv().</w:t>
            </w:r>
          </w:p>
          <w:p w14:paraId="1D19FCAB" w14:textId="7389FA03" w:rsidR="00520576" w:rsidRPr="00520576" w:rsidRDefault="00520576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Read a CSV file into R and display summary statistics of the data.</w:t>
            </w:r>
          </w:p>
        </w:tc>
        <w:tc>
          <w:tcPr>
            <w:tcW w:w="599" w:type="pct"/>
            <w:vAlign w:val="center"/>
          </w:tcPr>
          <w:p w14:paraId="08FEDACE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41CD609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514BD426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6179901B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63C0408F" w14:textId="5F9B37AB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SECTION-C</w:t>
            </w:r>
          </w:p>
        </w:tc>
      </w:tr>
      <w:tr w:rsidR="00A97A30" w:rsidRPr="00D64E84" w14:paraId="0234746C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0811BE6" w14:textId="34C7752D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13.</w:t>
            </w:r>
          </w:p>
        </w:tc>
        <w:tc>
          <w:tcPr>
            <w:tcW w:w="3004" w:type="pct"/>
            <w:vAlign w:val="center"/>
          </w:tcPr>
          <w:p w14:paraId="3509747C" w14:textId="77777777" w:rsidR="00520576" w:rsidRPr="00520576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Saving and Loading R </w:t>
            </w:r>
            <w:r w:rsid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Data </w:t>
            </w: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Objects</w:t>
            </w:r>
          </w:p>
          <w:p w14:paraId="4C5DB591" w14:textId="77777777" w:rsidR="00A97A30" w:rsidRPr="00520576" w:rsidRDefault="00A97A30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Use </w:t>
            </w:r>
            <w:proofErr w:type="gramStart"/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save(</w:t>
            </w:r>
            <w:proofErr w:type="gramEnd"/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)</w:t>
            </w:r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, </w:t>
            </w:r>
            <w:proofErr w:type="gramStart"/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load(</w:t>
            </w:r>
            <w:proofErr w:type="gramEnd"/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)</w:t>
            </w:r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, and </w:t>
            </w:r>
            <w:proofErr w:type="spellStart"/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RData</w:t>
            </w:r>
            <w:proofErr w:type="spellEnd"/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files</w:t>
            </w:r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.</w:t>
            </w:r>
          </w:p>
          <w:p w14:paraId="14181216" w14:textId="71DAF394" w:rsidR="00520576" w:rsidRPr="00520576" w:rsidRDefault="00520576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Create an R object, save it to a file, and reload it. </w:t>
            </w:r>
          </w:p>
        </w:tc>
        <w:tc>
          <w:tcPr>
            <w:tcW w:w="599" w:type="pct"/>
            <w:vAlign w:val="center"/>
          </w:tcPr>
          <w:p w14:paraId="7A7A8D10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4A828C0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0D43EEF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55578AF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4734E478" w14:textId="759361DD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14.</w:t>
            </w:r>
          </w:p>
        </w:tc>
        <w:tc>
          <w:tcPr>
            <w:tcW w:w="3004" w:type="pct"/>
            <w:vAlign w:val="center"/>
          </w:tcPr>
          <w:p w14:paraId="22CB1230" w14:textId="77777777" w:rsidR="00520576" w:rsidRPr="00520576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Generating Data in R</w:t>
            </w:r>
          </w:p>
          <w:p w14:paraId="2931B7C5" w14:textId="77777777" w:rsidR="00520576" w:rsidRPr="00520576" w:rsidRDefault="00A97A30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Generate </w:t>
            </w:r>
            <w:r w:rsid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sequence and random data using built-in functions. </w:t>
            </w:r>
          </w:p>
          <w:p w14:paraId="532DB618" w14:textId="7DED947D" w:rsidR="00A97A30" w:rsidRPr="00520576" w:rsidRDefault="00520576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Generate 100 random numbers between </w:t>
            </w:r>
            <w:r w:rsidR="00A97A30"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1 and 50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and store them in a vector</w:t>
            </w:r>
            <w:r w:rsidR="00A97A30"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.</w:t>
            </w:r>
          </w:p>
        </w:tc>
        <w:tc>
          <w:tcPr>
            <w:tcW w:w="599" w:type="pct"/>
            <w:vAlign w:val="center"/>
          </w:tcPr>
          <w:p w14:paraId="1BAFA324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C126F8C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2A4E350A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974A6C2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5FFE867" w14:textId="40F03587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15.</w:t>
            </w:r>
          </w:p>
        </w:tc>
        <w:tc>
          <w:tcPr>
            <w:tcW w:w="3004" w:type="pct"/>
            <w:vAlign w:val="center"/>
          </w:tcPr>
          <w:p w14:paraId="3A7AB4ED" w14:textId="77777777" w:rsidR="00520576" w:rsidRPr="00520576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Regular and Random Sequences</w:t>
            </w:r>
          </w:p>
          <w:p w14:paraId="03A0361B" w14:textId="77777777" w:rsidR="00520576" w:rsidRPr="00520576" w:rsidRDefault="00520576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Use </w:t>
            </w:r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seq(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rep(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spellStart"/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runif</w:t>
            </w:r>
            <w:proofErr w:type="spell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(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spellStart"/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rnorm</w:t>
            </w:r>
            <w:proofErr w:type="spell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(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).</w:t>
            </w:r>
          </w:p>
          <w:p w14:paraId="65838C03" w14:textId="0696A142" w:rsidR="00A97A30" w:rsidRPr="00520576" w:rsidRDefault="00520576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 w:rsidR="00A97A30"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Generate a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regular</w:t>
            </w:r>
            <w:r w:rsidR="00A97A30" w:rsidRPr="00520576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sequence from 1 to 100 with step size 5</w:t>
            </w:r>
            <w:r w:rsidR="00A97A30"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.</w:t>
            </w:r>
          </w:p>
        </w:tc>
        <w:tc>
          <w:tcPr>
            <w:tcW w:w="599" w:type="pct"/>
            <w:vAlign w:val="center"/>
          </w:tcPr>
          <w:p w14:paraId="029F2BB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2F5C5F59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05C2B3B4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45A161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31839DE5" w14:textId="464AFCDB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16.</w:t>
            </w:r>
          </w:p>
        </w:tc>
        <w:tc>
          <w:tcPr>
            <w:tcW w:w="3004" w:type="pct"/>
            <w:vAlign w:val="center"/>
          </w:tcPr>
          <w:p w14:paraId="14858518" w14:textId="77777777" w:rsidR="00520576" w:rsidRPr="00520576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Handling Missing Data</w:t>
            </w:r>
          </w:p>
          <w:p w14:paraId="61F7C031" w14:textId="04EB10CC" w:rsidR="00520576" w:rsidRPr="00520576" w:rsidRDefault="00520576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Use </w:t>
            </w:r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is.na(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na.omit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(), and </w:t>
            </w:r>
            <w:proofErr w:type="gramStart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complete.case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</w:t>
            </w:r>
            <w:proofErr w:type="gramEnd"/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().</w:t>
            </w:r>
          </w:p>
          <w:p w14:paraId="214D3B13" w14:textId="27537717" w:rsidR="00A97A30" w:rsidRPr="00336111" w:rsidRDefault="00520576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Experiment:</w:t>
            </w:r>
            <w:r w:rsid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Write a program to identify and replace missing values with the mean. </w:t>
            </w:r>
          </w:p>
        </w:tc>
        <w:tc>
          <w:tcPr>
            <w:tcW w:w="599" w:type="pct"/>
            <w:vAlign w:val="center"/>
          </w:tcPr>
          <w:p w14:paraId="2AE01C6C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2AF30E0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45F2F2D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2C8549B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45756901" w14:textId="22FD3A91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17.</w:t>
            </w:r>
          </w:p>
        </w:tc>
        <w:tc>
          <w:tcPr>
            <w:tcW w:w="3004" w:type="pct"/>
            <w:vAlign w:val="center"/>
          </w:tcPr>
          <w:p w14:paraId="68A37132" w14:textId="77777777" w:rsidR="00336111" w:rsidRPr="00336111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Creating and Manipulating Objects</w:t>
            </w:r>
          </w:p>
          <w:p w14:paraId="51CF1D26" w14:textId="77777777" w:rsidR="00336111" w:rsidRPr="00336111" w:rsidRDefault="00336111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Work with vectors, matrices, lists, and data frames. </w:t>
            </w:r>
          </w:p>
          <w:p w14:paraId="444A262D" w14:textId="5E6A5188" w:rsidR="00A97A30" w:rsidRPr="00336111" w:rsidRDefault="00336111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Write a R program to create a </w:t>
            </w:r>
            <w:r w:rsidR="00A97A30"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data frame and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get </w:t>
            </w:r>
            <w:r w:rsidR="00A97A30"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structure,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statistical</w:t>
            </w:r>
            <w:r w:rsidR="00A97A30"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summary, and nature of data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of a given data frame. </w:t>
            </w:r>
          </w:p>
        </w:tc>
        <w:tc>
          <w:tcPr>
            <w:tcW w:w="599" w:type="pct"/>
            <w:vAlign w:val="center"/>
          </w:tcPr>
          <w:p w14:paraId="6BA76BE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10E28749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5D6CA866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6F99057E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16F7C82B" w14:textId="3D29CC83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18.</w:t>
            </w:r>
          </w:p>
        </w:tc>
        <w:tc>
          <w:tcPr>
            <w:tcW w:w="3004" w:type="pct"/>
            <w:vAlign w:val="center"/>
          </w:tcPr>
          <w:p w14:paraId="38607E91" w14:textId="77777777" w:rsidR="00336111" w:rsidRPr="00336111" w:rsidRDefault="00A97A30" w:rsidP="00B05132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20576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Indexing and Accessing Values</w:t>
            </w:r>
          </w:p>
          <w:p w14:paraId="0A089105" w14:textId="77777777" w:rsidR="00336111" w:rsidRPr="00336111" w:rsidRDefault="00336111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Demonstrate indexing systems for different R objects.</w:t>
            </w:r>
          </w:p>
          <w:p w14:paraId="29E1B135" w14:textId="77777777" w:rsidR="00336111" w:rsidRDefault="00336111" w:rsidP="00B05132">
            <w:pPr>
              <w:ind w:left="360"/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Write a R program to create a matrix and perform following operations:</w:t>
            </w:r>
          </w:p>
          <w:p w14:paraId="233376FC" w14:textId="77777777" w:rsidR="00336111" w:rsidRDefault="00A97A30" w:rsidP="00B05132">
            <w:pPr>
              <w:pStyle w:val="ListParagraph"/>
              <w:numPr>
                <w:ilvl w:val="0"/>
                <w:numId w:val="26"/>
              </w:numP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Extract 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the </w:t>
            </w:r>
            <w:r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sub-matrix 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whose rows have column value &gt; 3 from a given matrix.</w:t>
            </w:r>
          </w:p>
          <w:p w14:paraId="3AC6DC75" w14:textId="3040AD2A" w:rsidR="00A97A30" w:rsidRPr="00336111" w:rsidRDefault="00A97A30" w:rsidP="00B05132">
            <w:pPr>
              <w:pStyle w:val="ListParagraph"/>
              <w:numPr>
                <w:ilvl w:val="0"/>
                <w:numId w:val="26"/>
              </w:numP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Convert 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a </w:t>
            </w:r>
            <w:r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matrix to </w:t>
            </w:r>
            <w:r w:rsid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a </w:t>
            </w:r>
            <w:r w:rsidRPr="00336111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1D array.</w:t>
            </w:r>
          </w:p>
        </w:tc>
        <w:tc>
          <w:tcPr>
            <w:tcW w:w="599" w:type="pct"/>
            <w:vAlign w:val="center"/>
          </w:tcPr>
          <w:p w14:paraId="7A044F3D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1260D618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2801FEC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7246D072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2EB509D4" w14:textId="1DB5CB55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SECTION-D</w:t>
            </w:r>
          </w:p>
        </w:tc>
      </w:tr>
      <w:tr w:rsidR="00A97A30" w:rsidRPr="00D64E84" w14:paraId="3B85F11E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979E0B5" w14:textId="5A6BAD3B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</w:p>
        </w:tc>
        <w:tc>
          <w:tcPr>
            <w:tcW w:w="3004" w:type="pct"/>
            <w:vAlign w:val="center"/>
          </w:tcPr>
          <w:p w14:paraId="4BF16109" w14:textId="77777777" w:rsidR="00336111" w:rsidRPr="00336111" w:rsidRDefault="00A97A30" w:rsidP="00B05132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Introduction to S3 and S4 Classes</w:t>
            </w:r>
          </w:p>
          <w:p w14:paraId="68AD89DD" w14:textId="77777777" w:rsidR="00696EF7" w:rsidRPr="00696EF7" w:rsidRDefault="00696EF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Create and use simple S3 and S4 objects. </w:t>
            </w:r>
          </w:p>
          <w:p w14:paraId="43AE5805" w14:textId="3B8BD350" w:rsidR="00A97A30" w:rsidRPr="00696EF7" w:rsidRDefault="00696EF7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Demonstrate indexing on vectors, matrices, and data frames. </w:t>
            </w:r>
          </w:p>
        </w:tc>
        <w:tc>
          <w:tcPr>
            <w:tcW w:w="599" w:type="pct"/>
            <w:vAlign w:val="center"/>
          </w:tcPr>
          <w:p w14:paraId="1273909C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67F6D83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11992750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53CB9D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559DC507" w14:textId="71F61C26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20.</w:t>
            </w:r>
          </w:p>
        </w:tc>
        <w:tc>
          <w:tcPr>
            <w:tcW w:w="3004" w:type="pct"/>
            <w:vAlign w:val="center"/>
          </w:tcPr>
          <w:p w14:paraId="719DF801" w14:textId="77777777" w:rsidR="00696EF7" w:rsidRPr="00696EF7" w:rsidRDefault="00A97A30" w:rsidP="00B05132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Reference Classes and User-Defined Functions</w:t>
            </w:r>
          </w:p>
          <w:p w14:paraId="01476720" w14:textId="77777777" w:rsidR="00696EF7" w:rsidRPr="00696EF7" w:rsidRDefault="00696EF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Implement references classes and arithmetic functions.</w:t>
            </w:r>
          </w:p>
          <w:p w14:paraId="209C779C" w14:textId="76F6CDCA" w:rsidR="00A97A30" w:rsidRPr="00696EF7" w:rsidRDefault="00696EF7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Experiment: </w:t>
            </w:r>
            <w:r w:rsidR="00A97A30" w:rsidRP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Create a reference class</w:t>
            </w:r>
            <w:r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to perform basic </w:t>
            </w:r>
            <w:r w:rsidR="00A97A30" w:rsidRP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arithmetic operations.</w:t>
            </w:r>
          </w:p>
        </w:tc>
        <w:tc>
          <w:tcPr>
            <w:tcW w:w="599" w:type="pct"/>
            <w:vAlign w:val="center"/>
          </w:tcPr>
          <w:p w14:paraId="2DA55BE3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BC2E07E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3E2B111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2FBAE22C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7EC530D" w14:textId="1F12B265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21.</w:t>
            </w:r>
          </w:p>
        </w:tc>
        <w:tc>
          <w:tcPr>
            <w:tcW w:w="3004" w:type="pct"/>
            <w:vAlign w:val="center"/>
          </w:tcPr>
          <w:p w14:paraId="0C035570" w14:textId="77777777" w:rsidR="00696EF7" w:rsidRPr="00696EF7" w:rsidRDefault="00696EF7" w:rsidP="00B05132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Creating </w:t>
            </w:r>
            <w:r w:rsidR="00A97A30" w:rsidRP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Basic 2D and 3D Plots</w:t>
            </w:r>
          </w:p>
          <w:p w14:paraId="40A423E9" w14:textId="77777777" w:rsidR="00696EF7" w:rsidRPr="00696EF7" w:rsidRDefault="00696EF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Plot line graphs, scatter plots, and bar charts.</w:t>
            </w:r>
          </w:p>
          <w:p w14:paraId="303AEE78" w14:textId="2FB7498E" w:rsidR="00696EF7" w:rsidRPr="00696EF7" w:rsidRDefault="00696EF7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Create a scatter plot for two numeric variables.</w:t>
            </w:r>
          </w:p>
        </w:tc>
        <w:tc>
          <w:tcPr>
            <w:tcW w:w="599" w:type="pct"/>
            <w:vAlign w:val="center"/>
          </w:tcPr>
          <w:p w14:paraId="5FDB35C7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7AAF85E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75072F9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1501CD7E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06457F64" w14:textId="0F2F2C60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22.</w:t>
            </w:r>
          </w:p>
        </w:tc>
        <w:tc>
          <w:tcPr>
            <w:tcW w:w="3004" w:type="pct"/>
            <w:vAlign w:val="center"/>
          </w:tcPr>
          <w:p w14:paraId="11F58DC7" w14:textId="77777777" w:rsidR="00696EF7" w:rsidRPr="00696EF7" w:rsidRDefault="00A97A30" w:rsidP="00B05132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Customizing Graphs in R</w:t>
            </w:r>
          </w:p>
          <w:p w14:paraId="7767F967" w14:textId="51D0035E" w:rsidR="00A97A30" w:rsidRPr="00696EF7" w:rsidRDefault="00A97A30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Add title</w:t>
            </w:r>
            <w:r w:rsid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s</w:t>
            </w:r>
            <w:r w:rsidRP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, labels, legend, colors</w:t>
            </w:r>
            <w:r w:rsid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 xml:space="preserve"> and themes</w:t>
            </w:r>
            <w:r w:rsidRPr="00696EF7">
              <w:rPr>
                <w:rFonts w:ascii="Times New Roman" w:eastAsiaTheme="minorHAnsi" w:hAnsi="Times New Roman" w:cs="Times New Roman"/>
                <w:kern w:val="2"/>
                <w:sz w:val="24"/>
                <w:szCs w:val="24"/>
                <w14:ligatures w14:val="standardContextual"/>
              </w:rPr>
              <w:t>.</w:t>
            </w:r>
          </w:p>
          <w:p w14:paraId="3334DDE5" w14:textId="41B8581C" w:rsidR="00696EF7" w:rsidRPr="00696EF7" w:rsidRDefault="00696EF7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Customize the plot created in exp 16 by adding title, axis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labels, and legend. </w:t>
            </w:r>
          </w:p>
        </w:tc>
        <w:tc>
          <w:tcPr>
            <w:tcW w:w="599" w:type="pct"/>
            <w:vAlign w:val="center"/>
          </w:tcPr>
          <w:p w14:paraId="0E31675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18575E70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6ACEA7A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03AEC261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246F2033" w14:textId="2C766415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23.</w:t>
            </w:r>
          </w:p>
        </w:tc>
        <w:tc>
          <w:tcPr>
            <w:tcW w:w="3004" w:type="pct"/>
            <w:vAlign w:val="center"/>
          </w:tcPr>
          <w:p w14:paraId="36DD4AD9" w14:textId="77777777" w:rsidR="00A97A30" w:rsidRPr="00696EF7" w:rsidRDefault="00A97A30" w:rsidP="00B05132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36111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One-Way ANOVA</w:t>
            </w:r>
            <w:r w:rsidR="00696EF7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 xml:space="preserve"> Using R</w:t>
            </w:r>
          </w:p>
          <w:p w14:paraId="6052E4FF" w14:textId="77777777" w:rsidR="00B05132" w:rsidRDefault="00696EF7" w:rsidP="00B0513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Perform </w:t>
            </w:r>
            <w:r w:rsidR="00B05132">
              <w:rPr>
                <w:rFonts w:ascii="Times New Roman" w:hAnsi="Times New Roman" w:cs="Times New Roman"/>
                <w:sz w:val="24"/>
                <w:szCs w:val="24"/>
              </w:rPr>
              <w:t xml:space="preserve">and interpret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one-way ANOVA</w:t>
            </w:r>
            <w:r w:rsidR="00B0513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63307A9" w14:textId="70344C23" w:rsidR="00696EF7" w:rsidRPr="00B05132" w:rsidRDefault="00B05132" w:rsidP="00B0513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Perform one-way ANOVA </w:t>
            </w:r>
            <w:r w:rsidR="00696EF7" w:rsidRPr="00B05132">
              <w:rPr>
                <w:rFonts w:ascii="Times New Roman" w:hAnsi="Times New Roman" w:cs="Times New Roman"/>
                <w:sz w:val="24"/>
                <w:szCs w:val="24"/>
              </w:rPr>
              <w:t>on a dataset and inter</w:t>
            </w:r>
            <w:r w:rsidRPr="00B05132">
              <w:rPr>
                <w:rFonts w:ascii="Times New Roman" w:hAnsi="Times New Roman" w:cs="Times New Roman"/>
                <w:sz w:val="24"/>
                <w:szCs w:val="24"/>
              </w:rPr>
              <w:t xml:space="preserve">pret the result. </w:t>
            </w:r>
          </w:p>
        </w:tc>
        <w:tc>
          <w:tcPr>
            <w:tcW w:w="599" w:type="pct"/>
            <w:vAlign w:val="center"/>
          </w:tcPr>
          <w:p w14:paraId="7EB9D501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3A2D75CF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7D0D562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77E9C5C9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38639731" w14:textId="734047C4" w:rsidR="00A97A30" w:rsidRPr="00B05132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05132">
              <w:rPr>
                <w:rFonts w:ascii="Times New Roman" w:hAnsi="Times New Roman" w:cs="Times New Roman"/>
                <w:b/>
                <w:sz w:val="24"/>
                <w:szCs w:val="24"/>
              </w:rPr>
              <w:t>24.</w:t>
            </w:r>
          </w:p>
        </w:tc>
        <w:tc>
          <w:tcPr>
            <w:tcW w:w="3004" w:type="pct"/>
            <w:vAlign w:val="center"/>
          </w:tcPr>
          <w:p w14:paraId="0BB81165" w14:textId="0552D8D6" w:rsidR="00B05132" w:rsidRPr="00B05132" w:rsidRDefault="00A97A30" w:rsidP="00B0513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05132">
              <w:rPr>
                <w:rFonts w:ascii="Times New Roman" w:eastAsiaTheme="minorHAnsi" w:hAnsi="Times New Roman"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Linear Regression Analysis</w:t>
            </w:r>
          </w:p>
          <w:p w14:paraId="1FAFD84B" w14:textId="4A1A8D7D" w:rsidR="00B05132" w:rsidRDefault="00B05132" w:rsidP="00B05132">
            <w:pPr>
              <w:pStyle w:val="ListParagraph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Implement linear regression, interpret model output, and visualize results. </w:t>
            </w:r>
          </w:p>
          <w:p w14:paraId="5FAC1601" w14:textId="63F0D606" w:rsidR="00B05132" w:rsidRPr="00B05132" w:rsidRDefault="00B05132" w:rsidP="00B05132">
            <w:pPr>
              <w:pStyle w:val="ListParagraph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Experiment: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Fit a linear regression model and plot the regression line. </w:t>
            </w:r>
          </w:p>
        </w:tc>
        <w:tc>
          <w:tcPr>
            <w:tcW w:w="599" w:type="pct"/>
            <w:vAlign w:val="center"/>
          </w:tcPr>
          <w:p w14:paraId="67D51115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3FD41F8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55D8C426" w14:textId="77777777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97A30" w:rsidRPr="00D64E84" w14:paraId="55FC0A67" w14:textId="77777777" w:rsidTr="00B05132">
        <w:trPr>
          <w:trHeight w:val="567"/>
        </w:trPr>
        <w:tc>
          <w:tcPr>
            <w:tcW w:w="5000" w:type="pct"/>
            <w:gridSpan w:val="5"/>
            <w:vAlign w:val="center"/>
          </w:tcPr>
          <w:p w14:paraId="2E538AAE" w14:textId="62B07024" w:rsidR="00A97A30" w:rsidRPr="003826AB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Beyond Syllabus: </w:t>
            </w:r>
            <w:r w:rsidRPr="003826A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Practical Assignments Beyond Syllabus</w:t>
            </w:r>
          </w:p>
        </w:tc>
      </w:tr>
      <w:tr w:rsidR="00A97A30" w:rsidRPr="00D64E84" w14:paraId="0876F5A3" w14:textId="77777777" w:rsidTr="00B05132">
        <w:trPr>
          <w:trHeight w:val="567"/>
        </w:trPr>
        <w:tc>
          <w:tcPr>
            <w:tcW w:w="270" w:type="pct"/>
            <w:vAlign w:val="center"/>
          </w:tcPr>
          <w:p w14:paraId="3C6586F0" w14:textId="40B3D79E" w:rsidR="00A97A30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3004" w:type="pct"/>
            <w:vAlign w:val="center"/>
          </w:tcPr>
          <w:p w14:paraId="1DF68B3E" w14:textId="1E09702A" w:rsidR="00A97A30" w:rsidRPr="008A6EC4" w:rsidRDefault="00A97A30" w:rsidP="00A97A30">
            <w:pPr>
              <w:widowControl w:val="0"/>
              <w:autoSpaceDE w:val="0"/>
              <w:autoSpaceDN w:val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599" w:type="pct"/>
            <w:vAlign w:val="center"/>
          </w:tcPr>
          <w:p w14:paraId="16488C23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5" w:type="pct"/>
            <w:vAlign w:val="center"/>
          </w:tcPr>
          <w:p w14:paraId="7834E08B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2" w:type="pct"/>
            <w:vAlign w:val="center"/>
          </w:tcPr>
          <w:p w14:paraId="1F973FCA" w14:textId="77777777" w:rsidR="00A97A30" w:rsidRPr="00D64E84" w:rsidRDefault="00A97A30" w:rsidP="00A97A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DF3CB6E" w14:textId="03DAAD0A" w:rsidR="009F0A3E" w:rsidRPr="004604F2" w:rsidRDefault="00696EF7" w:rsidP="004604F2">
      <w:pPr>
        <w:tabs>
          <w:tab w:val="left" w:pos="4806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pict w14:anchorId="21CD41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alt="Signature Line, Unsigned" style="position:absolute;margin-left:348pt;margin-top:535.8pt;width:192pt;height:96pt;z-index:251659264;mso-position-horizontal-relative:margin;mso-position-vertical-relative:margin;mso-width-relative:page;mso-height-relative:page">
            <v:imagedata r:id="rId7" o:title=""/>
            <o:lock v:ext="edit" ungrouping="t" rotation="t" cropping="t" verticies="t" text="t" grouping="t"/>
            <o:signatureline v:ext="edit" id="{96B916E9-0536-416D-84E6-7EA84995540F}" provid="{00000000-0000-0000-0000-000000000000}" o:suggestedsigner="Mr. Varun Gupta" o:suggestedsigner2="Assistant Professor" o:suggestedsigneremail="varun.gupta@mmumullana.org" issignatureline="t"/>
            <w10:wrap type="square" anchorx="margin" anchory="margin"/>
          </v:shape>
        </w:pict>
      </w:r>
    </w:p>
    <w:sectPr w:rsidR="009F0A3E" w:rsidRPr="004604F2" w:rsidSect="00C22788">
      <w:pgSz w:w="12240" w:h="15840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49E4A" w14:textId="77777777" w:rsidR="00FE0497" w:rsidRDefault="00FE0497" w:rsidP="00B05132">
      <w:pPr>
        <w:spacing w:after="0" w:line="240" w:lineRule="auto"/>
      </w:pPr>
      <w:r>
        <w:separator/>
      </w:r>
    </w:p>
  </w:endnote>
  <w:endnote w:type="continuationSeparator" w:id="0">
    <w:p w14:paraId="315BAAE0" w14:textId="77777777" w:rsidR="00FE0497" w:rsidRDefault="00FE0497" w:rsidP="00B05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63687" w14:textId="77777777" w:rsidR="00FE0497" w:rsidRDefault="00FE0497" w:rsidP="00B05132">
      <w:pPr>
        <w:spacing w:after="0" w:line="240" w:lineRule="auto"/>
      </w:pPr>
      <w:r>
        <w:separator/>
      </w:r>
    </w:p>
  </w:footnote>
  <w:footnote w:type="continuationSeparator" w:id="0">
    <w:p w14:paraId="2A08CCD8" w14:textId="77777777" w:rsidR="00FE0497" w:rsidRDefault="00FE0497" w:rsidP="00B051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DA5"/>
    <w:multiLevelType w:val="hybridMultilevel"/>
    <w:tmpl w:val="435C7592"/>
    <w:lvl w:ilvl="0" w:tplc="4EB843C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C5D6D"/>
    <w:multiLevelType w:val="hybridMultilevel"/>
    <w:tmpl w:val="8096A062"/>
    <w:lvl w:ilvl="0" w:tplc="971EC2AA">
      <w:start w:val="4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01557"/>
    <w:multiLevelType w:val="multilevel"/>
    <w:tmpl w:val="05401557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1440" w:hanging="180"/>
      </w:pPr>
    </w:lvl>
    <w:lvl w:ilvl="3">
      <w:start w:val="1"/>
      <w:numFmt w:val="decimal"/>
      <w:lvlText w:val="%4."/>
      <w:lvlJc w:val="left"/>
      <w:pPr>
        <w:ind w:left="2160" w:hanging="360"/>
      </w:pPr>
    </w:lvl>
    <w:lvl w:ilvl="4">
      <w:start w:val="1"/>
      <w:numFmt w:val="lowerLetter"/>
      <w:lvlText w:val="%5."/>
      <w:lvlJc w:val="left"/>
      <w:pPr>
        <w:ind w:left="2880" w:hanging="360"/>
      </w:pPr>
    </w:lvl>
    <w:lvl w:ilvl="5">
      <w:start w:val="1"/>
      <w:numFmt w:val="lowerRoman"/>
      <w:lvlText w:val="%6."/>
      <w:lvlJc w:val="right"/>
      <w:pPr>
        <w:ind w:left="3600" w:hanging="180"/>
      </w:pPr>
    </w:lvl>
    <w:lvl w:ilvl="6">
      <w:start w:val="1"/>
      <w:numFmt w:val="decimal"/>
      <w:lvlText w:val="%7."/>
      <w:lvlJc w:val="left"/>
      <w:pPr>
        <w:ind w:left="4320" w:hanging="360"/>
      </w:pPr>
    </w:lvl>
    <w:lvl w:ilvl="7">
      <w:start w:val="1"/>
      <w:numFmt w:val="lowerLetter"/>
      <w:lvlText w:val="%8."/>
      <w:lvlJc w:val="left"/>
      <w:pPr>
        <w:ind w:left="5040" w:hanging="360"/>
      </w:pPr>
    </w:lvl>
    <w:lvl w:ilvl="8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05CA3828"/>
    <w:multiLevelType w:val="hybridMultilevel"/>
    <w:tmpl w:val="54047CEE"/>
    <w:lvl w:ilvl="0" w:tplc="336AF75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210697"/>
    <w:multiLevelType w:val="hybridMultilevel"/>
    <w:tmpl w:val="FBEAF7A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EA60C3"/>
    <w:multiLevelType w:val="hybridMultilevel"/>
    <w:tmpl w:val="602044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C64F28"/>
    <w:multiLevelType w:val="multilevel"/>
    <w:tmpl w:val="13C64F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EA4A49"/>
    <w:multiLevelType w:val="hybridMultilevel"/>
    <w:tmpl w:val="520E3F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210B34"/>
    <w:multiLevelType w:val="hybridMultilevel"/>
    <w:tmpl w:val="112E5B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8A2939"/>
    <w:multiLevelType w:val="hybridMultilevel"/>
    <w:tmpl w:val="6446333E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F04694"/>
    <w:multiLevelType w:val="hybridMultilevel"/>
    <w:tmpl w:val="C98EE66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0074A82"/>
    <w:multiLevelType w:val="multilevel"/>
    <w:tmpl w:val="30074A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36F80"/>
    <w:multiLevelType w:val="hybridMultilevel"/>
    <w:tmpl w:val="1E3402FC"/>
    <w:lvl w:ilvl="0" w:tplc="FD14B5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2A0035"/>
    <w:multiLevelType w:val="hybridMultilevel"/>
    <w:tmpl w:val="41BAE82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C10BB6"/>
    <w:multiLevelType w:val="hybridMultilevel"/>
    <w:tmpl w:val="E29038A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03295D"/>
    <w:multiLevelType w:val="hybridMultilevel"/>
    <w:tmpl w:val="D82A70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63CFD"/>
    <w:multiLevelType w:val="hybridMultilevel"/>
    <w:tmpl w:val="199CBCB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35233B"/>
    <w:multiLevelType w:val="hybridMultilevel"/>
    <w:tmpl w:val="F05CB290"/>
    <w:lvl w:ilvl="0" w:tplc="5FBAD1F0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6C42DD"/>
    <w:multiLevelType w:val="hybridMultilevel"/>
    <w:tmpl w:val="D02A50C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63A3F0A"/>
    <w:multiLevelType w:val="hybridMultilevel"/>
    <w:tmpl w:val="494E9F4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1F55B5"/>
    <w:multiLevelType w:val="multilevel"/>
    <w:tmpl w:val="591F55B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ED14D0B"/>
    <w:multiLevelType w:val="hybridMultilevel"/>
    <w:tmpl w:val="AD74B67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5E20C3"/>
    <w:multiLevelType w:val="hybridMultilevel"/>
    <w:tmpl w:val="5A62F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A42759"/>
    <w:multiLevelType w:val="hybridMultilevel"/>
    <w:tmpl w:val="63CE5A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D148CE"/>
    <w:multiLevelType w:val="hybridMultilevel"/>
    <w:tmpl w:val="5E9E2E3A"/>
    <w:lvl w:ilvl="0" w:tplc="92FA1574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97B4339"/>
    <w:multiLevelType w:val="hybridMultilevel"/>
    <w:tmpl w:val="227E8A1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C702850"/>
    <w:multiLevelType w:val="hybridMultilevel"/>
    <w:tmpl w:val="87AC610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892727">
    <w:abstractNumId w:val="21"/>
  </w:num>
  <w:num w:numId="2" w16cid:durableId="1504664778">
    <w:abstractNumId w:val="10"/>
  </w:num>
  <w:num w:numId="3" w16cid:durableId="1354498962">
    <w:abstractNumId w:val="8"/>
  </w:num>
  <w:num w:numId="4" w16cid:durableId="1969319463">
    <w:abstractNumId w:val="9"/>
  </w:num>
  <w:num w:numId="5" w16cid:durableId="450789187">
    <w:abstractNumId w:val="2"/>
  </w:num>
  <w:num w:numId="6" w16cid:durableId="1956449750">
    <w:abstractNumId w:val="6"/>
  </w:num>
  <w:num w:numId="7" w16cid:durableId="1206942361">
    <w:abstractNumId w:val="11"/>
  </w:num>
  <w:num w:numId="8" w16cid:durableId="468014701">
    <w:abstractNumId w:val="20"/>
  </w:num>
  <w:num w:numId="9" w16cid:durableId="393042358">
    <w:abstractNumId w:val="24"/>
  </w:num>
  <w:num w:numId="10" w16cid:durableId="782655651">
    <w:abstractNumId w:val="3"/>
  </w:num>
  <w:num w:numId="11" w16cid:durableId="365913827">
    <w:abstractNumId w:val="7"/>
  </w:num>
  <w:num w:numId="12" w16cid:durableId="447047523">
    <w:abstractNumId w:val="27"/>
  </w:num>
  <w:num w:numId="13" w16cid:durableId="1523007366">
    <w:abstractNumId w:val="23"/>
  </w:num>
  <w:num w:numId="14" w16cid:durableId="791558976">
    <w:abstractNumId w:val="13"/>
  </w:num>
  <w:num w:numId="15" w16cid:durableId="899902820">
    <w:abstractNumId w:val="15"/>
  </w:num>
  <w:num w:numId="16" w16cid:durableId="1817602309">
    <w:abstractNumId w:val="0"/>
  </w:num>
  <w:num w:numId="17" w16cid:durableId="1247766562">
    <w:abstractNumId w:val="14"/>
  </w:num>
  <w:num w:numId="18" w16cid:durableId="801312429">
    <w:abstractNumId w:val="5"/>
  </w:num>
  <w:num w:numId="19" w16cid:durableId="1679850835">
    <w:abstractNumId w:val="17"/>
  </w:num>
  <w:num w:numId="20" w16cid:durableId="1175338380">
    <w:abstractNumId w:val="19"/>
  </w:num>
  <w:num w:numId="21" w16cid:durableId="869873843">
    <w:abstractNumId w:val="26"/>
  </w:num>
  <w:num w:numId="22" w16cid:durableId="1149983534">
    <w:abstractNumId w:val="18"/>
  </w:num>
  <w:num w:numId="23" w16cid:durableId="873276112">
    <w:abstractNumId w:val="1"/>
  </w:num>
  <w:num w:numId="24" w16cid:durableId="250628247">
    <w:abstractNumId w:val="12"/>
  </w:num>
  <w:num w:numId="25" w16cid:durableId="1739135007">
    <w:abstractNumId w:val="16"/>
  </w:num>
  <w:num w:numId="26" w16cid:durableId="661349304">
    <w:abstractNumId w:val="25"/>
  </w:num>
  <w:num w:numId="27" w16cid:durableId="1448815397">
    <w:abstractNumId w:val="22"/>
  </w:num>
  <w:num w:numId="28" w16cid:durableId="1796942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2788"/>
    <w:rsid w:val="00043DDA"/>
    <w:rsid w:val="00044CEF"/>
    <w:rsid w:val="000928C2"/>
    <w:rsid w:val="000F0CAE"/>
    <w:rsid w:val="001401D1"/>
    <w:rsid w:val="00181D7C"/>
    <w:rsid w:val="001C32C7"/>
    <w:rsid w:val="00200E47"/>
    <w:rsid w:val="00201165"/>
    <w:rsid w:val="00221F11"/>
    <w:rsid w:val="002E6D3B"/>
    <w:rsid w:val="00336111"/>
    <w:rsid w:val="003663D6"/>
    <w:rsid w:val="003826AB"/>
    <w:rsid w:val="00396617"/>
    <w:rsid w:val="003C59A7"/>
    <w:rsid w:val="00403DE9"/>
    <w:rsid w:val="00426BB1"/>
    <w:rsid w:val="004604F2"/>
    <w:rsid w:val="004E25C8"/>
    <w:rsid w:val="00520576"/>
    <w:rsid w:val="00525593"/>
    <w:rsid w:val="005A0576"/>
    <w:rsid w:val="005B130D"/>
    <w:rsid w:val="006100B1"/>
    <w:rsid w:val="00624E29"/>
    <w:rsid w:val="00696EF7"/>
    <w:rsid w:val="006A4C1A"/>
    <w:rsid w:val="007215F9"/>
    <w:rsid w:val="00732B45"/>
    <w:rsid w:val="007D1A13"/>
    <w:rsid w:val="007F3F4E"/>
    <w:rsid w:val="00876D51"/>
    <w:rsid w:val="008A6EC4"/>
    <w:rsid w:val="008B5B17"/>
    <w:rsid w:val="009343C8"/>
    <w:rsid w:val="009B5366"/>
    <w:rsid w:val="009F0A3E"/>
    <w:rsid w:val="00A00CAB"/>
    <w:rsid w:val="00A25A41"/>
    <w:rsid w:val="00A34187"/>
    <w:rsid w:val="00A97A30"/>
    <w:rsid w:val="00AB0444"/>
    <w:rsid w:val="00B046E1"/>
    <w:rsid w:val="00B05132"/>
    <w:rsid w:val="00C22788"/>
    <w:rsid w:val="00CC44DA"/>
    <w:rsid w:val="00CD5882"/>
    <w:rsid w:val="00CE605A"/>
    <w:rsid w:val="00D25E83"/>
    <w:rsid w:val="00D500C8"/>
    <w:rsid w:val="00D64E84"/>
    <w:rsid w:val="00E02D40"/>
    <w:rsid w:val="00E701AE"/>
    <w:rsid w:val="00E8052D"/>
    <w:rsid w:val="00EB4D2B"/>
    <w:rsid w:val="00F03C20"/>
    <w:rsid w:val="00F747B9"/>
    <w:rsid w:val="00F95D04"/>
    <w:rsid w:val="00FE0497"/>
    <w:rsid w:val="00FE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7E86EE8"/>
  <w15:docId w15:val="{AEABEB0E-09BC-432F-99AC-FDF6A36A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27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1"/>
    <w:qFormat/>
    <w:rsid w:val="007F3F4E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3826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B051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132"/>
  </w:style>
  <w:style w:type="paragraph" w:styleId="Footer">
    <w:name w:val="footer"/>
    <w:basedOn w:val="Normal"/>
    <w:link w:val="FooterChar"/>
    <w:uiPriority w:val="99"/>
    <w:unhideWhenUsed/>
    <w:rsid w:val="00B051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1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3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Pratipal Kumar Singh</cp:lastModifiedBy>
  <cp:revision>9</cp:revision>
  <cp:lastPrinted>2024-06-09T16:41:00Z</cp:lastPrinted>
  <dcterms:created xsi:type="dcterms:W3CDTF">2025-09-23T06:32:00Z</dcterms:created>
  <dcterms:modified xsi:type="dcterms:W3CDTF">2026-01-29T17:25:00Z</dcterms:modified>
</cp:coreProperties>
</file>