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96B49" w14:textId="77777777" w:rsidR="0026682A" w:rsidRPr="00730E36" w:rsidRDefault="0026682A" w:rsidP="002668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730E36">
        <w:rPr>
          <w:rFonts w:ascii="Times New Roman" w:hAnsi="Times New Roman" w:cs="Times New Roman"/>
          <w:b/>
          <w:bCs/>
          <w:sz w:val="28"/>
          <w:szCs w:val="24"/>
        </w:rPr>
        <w:t>M.M. INSTITUTE OF COMPUTER TECHNOLOGY &amp; BUSINESS MANAGEMENT</w:t>
      </w:r>
    </w:p>
    <w:p w14:paraId="4395B546" w14:textId="77777777" w:rsidR="0026682A" w:rsidRPr="00730E36" w:rsidRDefault="0026682A" w:rsidP="0026682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730E36">
        <w:rPr>
          <w:rFonts w:ascii="Times New Roman" w:hAnsi="Times New Roman" w:cs="Times New Roman"/>
          <w:sz w:val="28"/>
          <w:szCs w:val="24"/>
        </w:rPr>
        <w:t>MAHARISHI MARKANDESHWAR (DEEMED TO BE UNIVERSITY)</w:t>
      </w:r>
    </w:p>
    <w:p w14:paraId="61580B87" w14:textId="77777777" w:rsidR="0026682A" w:rsidRPr="00730E36" w:rsidRDefault="0026682A" w:rsidP="0026682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730E36">
        <w:rPr>
          <w:rFonts w:ascii="Times New Roman" w:hAnsi="Times New Roman" w:cs="Times New Roman"/>
          <w:sz w:val="28"/>
          <w:szCs w:val="24"/>
        </w:rPr>
        <w:t>MULLANA–AMBALA, HARYANA (INDIA) - 133207</w:t>
      </w:r>
    </w:p>
    <w:p w14:paraId="09BF36BA" w14:textId="77777777" w:rsidR="0026682A" w:rsidRPr="00730E36" w:rsidRDefault="0026682A" w:rsidP="0026682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730E36">
        <w:rPr>
          <w:rFonts w:ascii="Times New Roman" w:hAnsi="Times New Roman" w:cs="Times New Roman"/>
          <w:sz w:val="28"/>
          <w:szCs w:val="24"/>
        </w:rPr>
        <w:t>(Established under Section 3 of the UGC Act, 1956</w:t>
      </w:r>
    </w:p>
    <w:p w14:paraId="1861C99A" w14:textId="06E43850" w:rsidR="00730E36" w:rsidRDefault="0026682A" w:rsidP="002C52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730E36">
        <w:rPr>
          <w:rFonts w:ascii="Times New Roman" w:hAnsi="Times New Roman" w:cs="Times New Roman"/>
          <w:sz w:val="28"/>
          <w:szCs w:val="24"/>
        </w:rPr>
        <w:t>(Accredited by NAAC with Grade A++)</w:t>
      </w:r>
    </w:p>
    <w:p w14:paraId="4B0C4FF4" w14:textId="77777777" w:rsidR="002C5200" w:rsidRDefault="002C5200" w:rsidP="002C52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14:paraId="44675964" w14:textId="77777777" w:rsidR="002C5200" w:rsidRPr="002C5200" w:rsidRDefault="002C5200" w:rsidP="002C52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14:paraId="7A7FEA2A" w14:textId="63882B2A" w:rsidR="00730E36" w:rsidRDefault="002C5200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2"/>
        </w:rPr>
        <w:t>ASSIGNMENT:</w:t>
      </w:r>
      <w:r w:rsidR="0026682A">
        <w:rPr>
          <w:rFonts w:ascii="Times New Roman" w:hAnsi="Times New Roman" w:cs="Times New Roman"/>
          <w:b/>
          <w:bCs/>
          <w:sz w:val="36"/>
          <w:szCs w:val="32"/>
        </w:rPr>
        <w:t xml:space="preserve"> (All)</w:t>
      </w:r>
    </w:p>
    <w:p w14:paraId="50DD0B04" w14:textId="77777777" w:rsidR="0026682A" w:rsidRDefault="0026682A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2"/>
        </w:rPr>
      </w:pPr>
    </w:p>
    <w:p w14:paraId="506337BF" w14:textId="62C5AD0A" w:rsidR="0026682A" w:rsidRPr="00730E36" w:rsidRDefault="0026682A" w:rsidP="0026682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2"/>
        </w:rPr>
        <w:t xml:space="preserve">Sports </w:t>
      </w:r>
    </w:p>
    <w:p w14:paraId="18474991" w14:textId="2270F723" w:rsidR="00730E36" w:rsidRP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2"/>
        </w:rPr>
      </w:pPr>
      <w:r w:rsidRPr="00730E36">
        <w:rPr>
          <w:rFonts w:ascii="Times New Roman" w:hAnsi="Times New Roman" w:cs="Times New Roman"/>
          <w:b/>
          <w:bCs/>
          <w:sz w:val="36"/>
          <w:szCs w:val="32"/>
        </w:rPr>
        <w:t>(</w:t>
      </w:r>
      <w:r w:rsidR="0026682A">
        <w:rPr>
          <w:rFonts w:ascii="Times New Roman" w:hAnsi="Times New Roman" w:cs="Times New Roman"/>
          <w:b/>
          <w:bCs/>
          <w:sz w:val="36"/>
          <w:szCs w:val="32"/>
        </w:rPr>
        <w:t>SPO- 16 Acres Sports Ground</w:t>
      </w:r>
      <w:r w:rsidRPr="00730E36">
        <w:rPr>
          <w:rFonts w:ascii="Times New Roman" w:hAnsi="Times New Roman" w:cs="Times New Roman"/>
          <w:b/>
          <w:bCs/>
          <w:sz w:val="36"/>
          <w:szCs w:val="32"/>
        </w:rPr>
        <w:t>)</w:t>
      </w:r>
    </w:p>
    <w:p w14:paraId="3CBFDA14" w14:textId="77777777" w:rsidR="00730E36" w:rsidRP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2"/>
        </w:rPr>
      </w:pPr>
    </w:p>
    <w:p w14:paraId="33D8D0A6" w14:textId="48377DA7" w:rsidR="00730E36" w:rsidRPr="002C5200" w:rsidRDefault="002C5200" w:rsidP="002C52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32"/>
        </w:rPr>
      </w:pPr>
      <w:r>
        <w:rPr>
          <w:rFonts w:ascii="Times New Roman" w:hAnsi="Times New Roman" w:cs="Times New Roman"/>
          <w:b/>
          <w:bCs/>
          <w:noProof/>
          <w:sz w:val="28"/>
          <w:szCs w:val="24"/>
        </w:rPr>
        <w:drawing>
          <wp:anchor distT="0" distB="0" distL="114300" distR="114300" simplePos="0" relativeHeight="251698688" behindDoc="0" locked="0" layoutInCell="1" allowOverlap="1" wp14:anchorId="0835C266" wp14:editId="4D5D3CD6">
            <wp:simplePos x="0" y="0"/>
            <wp:positionH relativeFrom="column">
              <wp:posOffset>2514600</wp:posOffset>
            </wp:positionH>
            <wp:positionV relativeFrom="paragraph">
              <wp:posOffset>447675</wp:posOffset>
            </wp:positionV>
            <wp:extent cx="1447800" cy="1854200"/>
            <wp:effectExtent l="76200" t="95250" r="76200" b="69850"/>
            <wp:wrapTopAndBottom/>
            <wp:docPr id="1" name="Picture 0" descr="Maharishi-Markandeshwar-Univers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harishi-Markandeshwar-University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854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0E36" w:rsidRPr="00730E36">
        <w:rPr>
          <w:rFonts w:ascii="Times New Roman" w:hAnsi="Times New Roman" w:cs="Times New Roman"/>
          <w:b/>
          <w:bCs/>
          <w:sz w:val="40"/>
          <w:szCs w:val="32"/>
        </w:rPr>
        <w:t>Session: - 2023-2</w:t>
      </w:r>
      <w:r w:rsidR="0026682A">
        <w:rPr>
          <w:rFonts w:ascii="Times New Roman" w:hAnsi="Times New Roman" w:cs="Times New Roman"/>
          <w:b/>
          <w:bCs/>
          <w:sz w:val="40"/>
          <w:szCs w:val="32"/>
        </w:rPr>
        <w:t>6</w:t>
      </w:r>
    </w:p>
    <w:p w14:paraId="72BE8249" w14:textId="77777777" w:rsidR="002C5200" w:rsidRDefault="002C5200" w:rsidP="00730E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37ECBC4A" w14:textId="4B7269AB" w:rsidR="002C5200" w:rsidRDefault="002C5200" w:rsidP="00730E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4"/>
        </w:rPr>
        <w:pict w14:anchorId="0191550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8.4pt;margin-top:5.9pt;width:538.6pt;height:0;z-index:251658240" o:connectortype="straight" strokeweight="2.25pt">
            <v:stroke dashstyle="1 1" endcap="round"/>
          </v:shape>
        </w:pict>
      </w:r>
    </w:p>
    <w:p w14:paraId="713258E4" w14:textId="5D742313" w:rsidR="002C5200" w:rsidRDefault="002C5200" w:rsidP="00730E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noProof/>
        </w:rPr>
        <w:drawing>
          <wp:anchor distT="0" distB="0" distL="114300" distR="114300" simplePos="0" relativeHeight="251645440" behindDoc="1" locked="0" layoutInCell="1" allowOverlap="1" wp14:anchorId="5DD010E5" wp14:editId="1D2D9F30">
            <wp:simplePos x="0" y="0"/>
            <wp:positionH relativeFrom="margin">
              <wp:posOffset>219710</wp:posOffset>
            </wp:positionH>
            <wp:positionV relativeFrom="margin">
              <wp:posOffset>5786755</wp:posOffset>
            </wp:positionV>
            <wp:extent cx="1844040" cy="1582420"/>
            <wp:effectExtent l="0" t="0" r="0" b="0"/>
            <wp:wrapNone/>
            <wp:docPr id="249648191" name="Picture 1" descr="Cricket Png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icket Png Images - Free Download on Fre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>
                                  <a14:backgroundMark x1="37540" y1="50192" x2="37540" y2="50192"/>
                                  <a14:backgroundMark x1="39617" y1="57471" x2="39617" y2="57471"/>
                                  <a14:backgroundMark x1="65655" y1="41954" x2="65655" y2="41954"/>
                                  <a14:backgroundMark x1="56869" y1="48851" x2="56869" y2="48851"/>
                                  <a14:backgroundMark x1="54473" y1="54598" x2="54473" y2="54598"/>
                                  <a14:backgroundMark x1="43291" y1="44061" x2="43291" y2="4406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60" t="12436" r="13061" b="11996"/>
                    <a:stretch/>
                  </pic:blipFill>
                  <pic:spPr bwMode="auto">
                    <a:xfrm>
                      <a:off x="0" y="0"/>
                      <a:ext cx="1844040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592" behindDoc="1" locked="0" layoutInCell="1" allowOverlap="1" wp14:anchorId="3FBB1057" wp14:editId="35BFE129">
            <wp:simplePos x="0" y="0"/>
            <wp:positionH relativeFrom="margin">
              <wp:posOffset>5105400</wp:posOffset>
            </wp:positionH>
            <wp:positionV relativeFrom="margin">
              <wp:posOffset>5727700</wp:posOffset>
            </wp:positionV>
            <wp:extent cx="1479550" cy="1697990"/>
            <wp:effectExtent l="0" t="0" r="0" b="0"/>
            <wp:wrapNone/>
            <wp:docPr id="1132338148" name="Picture 3" descr="Badminton PNG Images (Transparent HD Photo Clipart) | Badminton, Photo  clipart, Clip 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adminton PNG Images (Transparent HD Photo Clipart) | Badminton, Photo  clipart, Clip art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10000" b="90000" l="10000" r="90000">
                                  <a14:foregroundMark x1="31929" y1="10462" x2="31929" y2="10462"/>
                                  <a14:foregroundMark x1="61821" y1="10054" x2="61821" y2="1005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04" t="5289" r="10096" b="8654"/>
                    <a:stretch/>
                  </pic:blipFill>
                  <pic:spPr bwMode="auto">
                    <a:xfrm>
                      <a:off x="0" y="0"/>
                      <a:ext cx="1479550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896" behindDoc="1" locked="0" layoutInCell="1" allowOverlap="1" wp14:anchorId="64B1AF98" wp14:editId="042DAA1D">
            <wp:simplePos x="0" y="0"/>
            <wp:positionH relativeFrom="margin">
              <wp:posOffset>2980055</wp:posOffset>
            </wp:positionH>
            <wp:positionV relativeFrom="margin">
              <wp:posOffset>5651923</wp:posOffset>
            </wp:positionV>
            <wp:extent cx="1203960" cy="1858010"/>
            <wp:effectExtent l="0" t="0" r="0" b="0"/>
            <wp:wrapNone/>
            <wp:docPr id="298216766" name="Picture 2" descr="Field hockey png images | PNG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eld hockey png images | PNGWi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10000" b="91667" l="10000" r="90000">
                                  <a14:foregroundMark x1="51389" y1="90278" x2="51389" y2="90278"/>
                                  <a14:foregroundMark x1="55000" y1="91667" x2="55000" y2="91667"/>
                                  <a14:foregroundMark x1="55556" y1="90000" x2="55556" y2="90000"/>
                                  <a14:foregroundMark x1="40278" y1="61667" x2="47222" y2="43889"/>
                                  <a14:foregroundMark x1="39444" y1="62500" x2="46111" y2="43889"/>
                                  <a14:foregroundMark x1="38889" y1="62778" x2="40556" y2="58056"/>
                                  <a14:foregroundMark x1="52500" y1="45000" x2="62500" y2="64167"/>
                                  <a14:foregroundMark x1="53056" y1="43056" x2="62500" y2="64722"/>
                                  <a14:foregroundMark x1="54444" y1="45000" x2="64167" y2="65833"/>
                                  <a14:foregroundMark x1="53889" y1="87500" x2="53889" y2="87500"/>
                                  <a14:foregroundMark x1="53889" y1="87500" x2="53889" y2="87500"/>
                                  <a14:foregroundMark x1="52778" y1="85278" x2="49722" y2="87222"/>
                                  <a14:foregroundMark x1="51389" y1="83056" x2="49444" y2="9055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37" t="5991" r="20738" b="3687"/>
                    <a:stretch/>
                  </pic:blipFill>
                  <pic:spPr bwMode="auto">
                    <a:xfrm>
                      <a:off x="0" y="0"/>
                      <a:ext cx="120396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B38E0A" w14:textId="1EC7378E" w:rsidR="002C5200" w:rsidRDefault="002C5200" w:rsidP="00730E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14681FAA" w14:textId="190FEE5F" w:rsidR="002C5200" w:rsidRDefault="002C5200" w:rsidP="00730E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2A59478C" w14:textId="76FFB338" w:rsidR="002C5200" w:rsidRDefault="002C5200" w:rsidP="00730E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649FCF6A" w14:textId="7B953CCF" w:rsidR="0026682A" w:rsidRDefault="0026682A" w:rsidP="00730E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27DB8E34" w14:textId="2D16AFF7" w:rsidR="0026682A" w:rsidRDefault="0026682A" w:rsidP="00730E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53817469" w14:textId="650AA3AB" w:rsidR="0026682A" w:rsidRDefault="0026682A" w:rsidP="00730E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651CC623" w14:textId="5C54F877" w:rsidR="0026682A" w:rsidRDefault="0026682A" w:rsidP="00730E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0D21E9E9" w14:textId="1D2053CE" w:rsidR="0026682A" w:rsidRDefault="0026682A" w:rsidP="00730E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3DCFBE6A" w14:textId="11C9E2A1" w:rsidR="0026682A" w:rsidRDefault="0026682A" w:rsidP="00730E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3FCDFAB8" w14:textId="77777777" w:rsidR="003429FE" w:rsidRDefault="003429FE" w:rsidP="0026682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  <w:sectPr w:rsidR="003429FE" w:rsidSect="00730E36">
          <w:footerReference w:type="default" r:id="rId15"/>
          <w:pgSz w:w="11907" w:h="16839" w:code="9"/>
          <w:pgMar w:top="720" w:right="720" w:bottom="720" w:left="720" w:header="720" w:footer="576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</w:p>
    <w:p w14:paraId="7C242617" w14:textId="6EB3E9E8" w:rsidR="0026682A" w:rsidRDefault="0026682A" w:rsidP="0026682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Cricket</w:t>
      </w:r>
    </w:p>
    <w:p w14:paraId="7FCE6604" w14:textId="7D6CA63F" w:rsidR="0026682A" w:rsidRDefault="0026682A" w:rsidP="003429FE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Hockey</w:t>
      </w:r>
    </w:p>
    <w:p w14:paraId="4EDFE973" w14:textId="2385EF31" w:rsidR="0026682A" w:rsidRPr="0026682A" w:rsidRDefault="003429FE" w:rsidP="0026682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Badminton</w:t>
      </w:r>
    </w:p>
    <w:p w14:paraId="5C182CEC" w14:textId="77777777" w:rsidR="003429FE" w:rsidRDefault="003429FE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  <w:sectPr w:rsidR="003429FE" w:rsidSect="003429FE">
          <w:type w:val="continuous"/>
          <w:pgSz w:w="11907" w:h="16839" w:code="9"/>
          <w:pgMar w:top="720" w:right="720" w:bottom="720" w:left="720" w:header="720" w:footer="576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num="3" w:space="720"/>
          <w:docGrid w:linePitch="360"/>
        </w:sectPr>
      </w:pPr>
    </w:p>
    <w:p w14:paraId="1FC939D0" w14:textId="00EB572F" w:rsid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05BB9B4F" w14:textId="618011F7" w:rsidR="00730E36" w:rsidRDefault="00000000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4"/>
        </w:rPr>
        <w:pict w14:anchorId="01915507">
          <v:shape id="_x0000_s1027" type="#_x0000_t32" style="position:absolute;left:0;text-align:left;margin-left:-7.8pt;margin-top:5.35pt;width:538.6pt;height:0;z-index:251659264" o:connectortype="straight" strokeweight="2.25pt">
            <v:stroke dashstyle="1 1" endcap="round"/>
          </v:shape>
        </w:pict>
      </w:r>
    </w:p>
    <w:p w14:paraId="0941E8C4" w14:textId="77777777" w:rsid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  <w:sectPr w:rsidR="00730E36" w:rsidSect="003429FE">
          <w:type w:val="continuous"/>
          <w:pgSz w:w="11907" w:h="16839" w:code="9"/>
          <w:pgMar w:top="720" w:right="720" w:bottom="720" w:left="720" w:header="720" w:footer="576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</w:p>
    <w:p w14:paraId="408B4A1F" w14:textId="3CB353A4" w:rsidR="00730E36" w:rsidRPr="00730E36" w:rsidRDefault="00730E36" w:rsidP="00730E36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</w:rPr>
      </w:pPr>
      <w:r w:rsidRPr="00730E36">
        <w:rPr>
          <w:rFonts w:ascii="Times New Roman" w:hAnsi="Times New Roman" w:cs="Times New Roman"/>
          <w:b/>
          <w:bCs/>
          <w:sz w:val="32"/>
          <w:szCs w:val="28"/>
        </w:rPr>
        <w:t>Submitted To-</w:t>
      </w:r>
    </w:p>
    <w:p w14:paraId="3AA75377" w14:textId="5D471C0A" w:rsidR="00730E36" w:rsidRDefault="0026682A" w:rsidP="00730E36">
      <w:pPr>
        <w:spacing w:after="0" w:line="240" w:lineRule="auto"/>
        <w:ind w:left="72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SPORTS COMPLEX</w:t>
      </w:r>
    </w:p>
    <w:p w14:paraId="30F545AA" w14:textId="4329CD90" w:rsidR="002C5200" w:rsidRPr="00730E36" w:rsidRDefault="002C5200" w:rsidP="00730E36">
      <w:pPr>
        <w:spacing w:after="0" w:line="240" w:lineRule="auto"/>
        <w:ind w:left="72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Mr. Aashis</w:t>
      </w:r>
    </w:p>
    <w:p w14:paraId="4039CBA8" w14:textId="40B27B61" w:rsidR="00730E36" w:rsidRPr="00730E36" w:rsidRDefault="0026682A" w:rsidP="00730E36">
      <w:pPr>
        <w:spacing w:after="0" w:line="240" w:lineRule="auto"/>
        <w:ind w:left="72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Our Sports Coach</w:t>
      </w:r>
    </w:p>
    <w:p w14:paraId="0446B431" w14:textId="1A34068A" w:rsidR="00730E36" w:rsidRPr="00730E36" w:rsidRDefault="00730E36" w:rsidP="00730E36">
      <w:pPr>
        <w:spacing w:after="0" w:line="240" w:lineRule="auto"/>
        <w:ind w:left="720"/>
        <w:rPr>
          <w:rFonts w:ascii="Times New Roman" w:hAnsi="Times New Roman" w:cs="Times New Roman"/>
          <w:sz w:val="32"/>
          <w:szCs w:val="28"/>
        </w:rPr>
      </w:pPr>
      <w:r w:rsidRPr="00730E36">
        <w:rPr>
          <w:rFonts w:ascii="Times New Roman" w:hAnsi="Times New Roman" w:cs="Times New Roman"/>
          <w:sz w:val="32"/>
          <w:szCs w:val="28"/>
        </w:rPr>
        <w:t>MMICT&amp;BM</w:t>
      </w:r>
    </w:p>
    <w:p w14:paraId="277B6C35" w14:textId="77777777" w:rsidR="00730E36" w:rsidRPr="00730E36" w:rsidRDefault="00730E36" w:rsidP="00730E36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</w:rPr>
      </w:pPr>
      <w:r w:rsidRPr="00730E36">
        <w:rPr>
          <w:rFonts w:ascii="Times New Roman" w:hAnsi="Times New Roman" w:cs="Times New Roman"/>
          <w:b/>
          <w:bCs/>
          <w:sz w:val="32"/>
          <w:szCs w:val="28"/>
        </w:rPr>
        <w:t xml:space="preserve">Submitted By: </w:t>
      </w:r>
    </w:p>
    <w:p w14:paraId="44F2EDC4" w14:textId="77777777" w:rsidR="00730E36" w:rsidRPr="00730E36" w:rsidRDefault="00730E36" w:rsidP="00730E36">
      <w:pPr>
        <w:spacing w:after="0" w:line="240" w:lineRule="auto"/>
        <w:ind w:left="720"/>
        <w:rPr>
          <w:rFonts w:ascii="Times New Roman" w:hAnsi="Times New Roman" w:cs="Times New Roman"/>
          <w:sz w:val="32"/>
          <w:szCs w:val="28"/>
        </w:rPr>
      </w:pPr>
      <w:r w:rsidRPr="00730E36">
        <w:rPr>
          <w:rFonts w:ascii="Times New Roman" w:hAnsi="Times New Roman" w:cs="Times New Roman"/>
          <w:sz w:val="32"/>
          <w:szCs w:val="28"/>
        </w:rPr>
        <w:t>PRATIPAL KUMAR SINGH</w:t>
      </w:r>
    </w:p>
    <w:p w14:paraId="3698611B" w14:textId="77777777" w:rsidR="00730E36" w:rsidRDefault="00730E36" w:rsidP="00730E36">
      <w:pPr>
        <w:spacing w:after="0" w:line="240" w:lineRule="auto"/>
        <w:ind w:left="720"/>
        <w:rPr>
          <w:rFonts w:ascii="Times New Roman" w:hAnsi="Times New Roman" w:cs="Times New Roman"/>
          <w:sz w:val="32"/>
          <w:szCs w:val="28"/>
        </w:rPr>
      </w:pPr>
      <w:r w:rsidRPr="00730E36">
        <w:rPr>
          <w:rFonts w:ascii="Times New Roman" w:hAnsi="Times New Roman" w:cs="Times New Roman"/>
          <w:sz w:val="32"/>
          <w:szCs w:val="28"/>
        </w:rPr>
        <w:t>Roll No. 1323607</w:t>
      </w:r>
    </w:p>
    <w:p w14:paraId="37366F2A" w14:textId="43B5CB35" w:rsidR="002C5200" w:rsidRPr="00730E36" w:rsidRDefault="002C5200" w:rsidP="00730E36">
      <w:pPr>
        <w:spacing w:after="0" w:line="240" w:lineRule="auto"/>
        <w:ind w:left="72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Course: 2023-26</w:t>
      </w:r>
    </w:p>
    <w:p w14:paraId="2A7D3A89" w14:textId="44467018" w:rsidR="00730E36" w:rsidRPr="0026682A" w:rsidRDefault="00730E36" w:rsidP="0026682A">
      <w:pPr>
        <w:spacing w:after="0" w:line="240" w:lineRule="auto"/>
        <w:ind w:left="720"/>
        <w:rPr>
          <w:rFonts w:ascii="Times New Roman" w:hAnsi="Times New Roman" w:cs="Times New Roman"/>
          <w:sz w:val="32"/>
          <w:szCs w:val="28"/>
        </w:rPr>
        <w:sectPr w:rsidR="00730E36" w:rsidRPr="0026682A" w:rsidSect="00730E36">
          <w:type w:val="continuous"/>
          <w:pgSz w:w="11907" w:h="16839" w:code="9"/>
          <w:pgMar w:top="720" w:right="720" w:bottom="720" w:left="72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num="2" w:space="720"/>
          <w:docGrid w:linePitch="360"/>
        </w:sectPr>
      </w:pPr>
      <w:r w:rsidRPr="00730E36">
        <w:rPr>
          <w:rFonts w:ascii="Times New Roman" w:hAnsi="Times New Roman" w:cs="Times New Roman"/>
          <w:sz w:val="32"/>
          <w:szCs w:val="28"/>
        </w:rPr>
        <w:t xml:space="preserve">BCA- </w:t>
      </w:r>
      <w:r w:rsidR="002C5200">
        <w:rPr>
          <w:rFonts w:ascii="Times New Roman" w:hAnsi="Times New Roman" w:cs="Times New Roman"/>
          <w:sz w:val="32"/>
          <w:szCs w:val="28"/>
        </w:rPr>
        <w:t>6</w:t>
      </w:r>
      <w:r w:rsidR="002C5200" w:rsidRPr="002C5200">
        <w:rPr>
          <w:rFonts w:ascii="Times New Roman" w:hAnsi="Times New Roman" w:cs="Times New Roman"/>
          <w:sz w:val="32"/>
          <w:szCs w:val="28"/>
          <w:vertAlign w:val="superscript"/>
        </w:rPr>
        <w:t>th</w:t>
      </w:r>
      <w:r w:rsidRPr="00730E36">
        <w:rPr>
          <w:rFonts w:ascii="Times New Roman" w:hAnsi="Times New Roman" w:cs="Times New Roman"/>
          <w:sz w:val="32"/>
          <w:szCs w:val="28"/>
        </w:rPr>
        <w:t xml:space="preserve"> Sem. ‘</w:t>
      </w:r>
      <w:r w:rsidR="002C5200">
        <w:rPr>
          <w:rFonts w:ascii="Times New Roman" w:hAnsi="Times New Roman" w:cs="Times New Roman"/>
          <w:sz w:val="32"/>
          <w:szCs w:val="28"/>
        </w:rPr>
        <w:t>DS-2’</w:t>
      </w:r>
    </w:p>
    <w:p w14:paraId="151757B0" w14:textId="2296363B" w:rsidR="001820F2" w:rsidRPr="00FF065A" w:rsidRDefault="001820F2" w:rsidP="002C5200">
      <w:pPr>
        <w:rPr>
          <w:rFonts w:ascii="Times New Roman" w:hAnsi="Times New Roman" w:cs="Times New Roman"/>
          <w:b/>
          <w:bCs/>
          <w:sz w:val="24"/>
          <w:szCs w:val="18"/>
        </w:rPr>
      </w:pPr>
    </w:p>
    <w:sectPr w:rsidR="001820F2" w:rsidRPr="00FF065A" w:rsidSect="00730E36">
      <w:type w:val="continuous"/>
      <w:pgSz w:w="11907" w:h="16839" w:code="9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174E7" w14:textId="77777777" w:rsidR="00A67E80" w:rsidRDefault="00A67E80" w:rsidP="00730E36">
      <w:pPr>
        <w:spacing w:after="0" w:line="240" w:lineRule="auto"/>
      </w:pPr>
      <w:r>
        <w:separator/>
      </w:r>
    </w:p>
  </w:endnote>
  <w:endnote w:type="continuationSeparator" w:id="0">
    <w:p w14:paraId="3142E351" w14:textId="77777777" w:rsidR="00A67E80" w:rsidRDefault="00A67E80" w:rsidP="00730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00EE0" w14:textId="77777777" w:rsidR="00730E36" w:rsidRPr="00730E36" w:rsidRDefault="00730E36" w:rsidP="00730E36">
    <w:pPr>
      <w:pStyle w:val="Footer"/>
      <w:jc w:val="center"/>
      <w:rPr>
        <w:rFonts w:ascii="Centaur" w:hAnsi="Centaur"/>
        <w:sz w:val="24"/>
      </w:rPr>
    </w:pPr>
    <w:r w:rsidRPr="00730E36">
      <w:rPr>
        <w:rFonts w:ascii="Centaur" w:hAnsi="Centaur"/>
        <w:sz w:val="24"/>
      </w:rPr>
      <w:t>Maharishi Markandeshwar Institute of Computer Technology &amp; Business Management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3B7F6" w14:textId="77777777" w:rsidR="00A67E80" w:rsidRDefault="00A67E80" w:rsidP="00730E36">
      <w:pPr>
        <w:spacing w:after="0" w:line="240" w:lineRule="auto"/>
      </w:pPr>
      <w:r>
        <w:separator/>
      </w:r>
    </w:p>
  </w:footnote>
  <w:footnote w:type="continuationSeparator" w:id="0">
    <w:p w14:paraId="1A04C494" w14:textId="77777777" w:rsidR="00A67E80" w:rsidRDefault="00A67E80" w:rsidP="00730E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03DF0"/>
    <w:multiLevelType w:val="hybridMultilevel"/>
    <w:tmpl w:val="691E017C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C1D1A52"/>
    <w:multiLevelType w:val="hybridMultilevel"/>
    <w:tmpl w:val="DAB6371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80321574">
    <w:abstractNumId w:val="1"/>
  </w:num>
  <w:num w:numId="2" w16cid:durableId="148191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51CB"/>
    <w:rsid w:val="00172BFF"/>
    <w:rsid w:val="001769BB"/>
    <w:rsid w:val="001820F2"/>
    <w:rsid w:val="001A5CE5"/>
    <w:rsid w:val="0026682A"/>
    <w:rsid w:val="002878B0"/>
    <w:rsid w:val="002C5200"/>
    <w:rsid w:val="003429FE"/>
    <w:rsid w:val="003851CB"/>
    <w:rsid w:val="003E1260"/>
    <w:rsid w:val="004654ED"/>
    <w:rsid w:val="00730E36"/>
    <w:rsid w:val="00780F49"/>
    <w:rsid w:val="00A67E80"/>
    <w:rsid w:val="00A872F3"/>
    <w:rsid w:val="00FE0739"/>
    <w:rsid w:val="00FF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7"/>
        <o:r id="V:Rule2" type="connector" idref="#_x0000_s1026"/>
      </o:rules>
    </o:shapelayout>
  </w:shapeDefaults>
  <w:decimalSymbol w:val="."/>
  <w:listSeparator w:val=","/>
  <w14:docId w14:val="1ADD6092"/>
  <w15:docId w15:val="{2618DB79-EB1D-4680-A3FD-72BB6521D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4ED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0E36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E36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semiHidden/>
    <w:unhideWhenUsed/>
    <w:rsid w:val="00730E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30E36"/>
    <w:rPr>
      <w:rFonts w:cs="Mangal"/>
    </w:rPr>
  </w:style>
  <w:style w:type="paragraph" w:styleId="Footer">
    <w:name w:val="footer"/>
    <w:basedOn w:val="Normal"/>
    <w:link w:val="FooterChar"/>
    <w:uiPriority w:val="99"/>
    <w:semiHidden/>
    <w:unhideWhenUsed/>
    <w:rsid w:val="00730E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30E36"/>
    <w:rPr>
      <w:rFonts w:cs="Mangal"/>
    </w:rPr>
  </w:style>
  <w:style w:type="table" w:styleId="TableGrid">
    <w:name w:val="Table Grid"/>
    <w:basedOn w:val="TableNormal"/>
    <w:uiPriority w:val="59"/>
    <w:rsid w:val="00780F49"/>
    <w:pPr>
      <w:spacing w:after="0" w:line="240" w:lineRule="auto"/>
    </w:pPr>
    <w:rPr>
      <w:rFonts w:eastAsiaTheme="minorEastAsia"/>
      <w:szCs w:val="22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80F49"/>
    <w:pPr>
      <w:ind w:left="720"/>
      <w:contextualSpacing/>
    </w:pPr>
    <w:rPr>
      <w:rFonts w:eastAsiaTheme="minorEastAsia" w:cstheme="minorBidi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3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E78077-0B06-4A56-A801-580A8B5F9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Raj</dc:creator>
  <cp:keywords/>
  <dc:description/>
  <cp:lastModifiedBy>Pratipal Kumar Singh</cp:lastModifiedBy>
  <cp:revision>7</cp:revision>
  <dcterms:created xsi:type="dcterms:W3CDTF">2024-03-10T16:28:00Z</dcterms:created>
  <dcterms:modified xsi:type="dcterms:W3CDTF">2026-01-20T16:43:00Z</dcterms:modified>
</cp:coreProperties>
</file>