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3E4ED" w14:textId="3C151206" w:rsidR="00BE2F3C" w:rsidRPr="00BE2F3C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Program No</w:t>
      </w:r>
      <w:r w:rsidR="005B2C2D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01.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  <w:lang w:val="en-IN"/>
        </w:rPr>
        <w:t>Simple Bar Chart Visualization</w:t>
      </w:r>
      <w:r w:rsidR="00BE2F3C" w:rsidRPr="00BE2F3C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1C1297" w:rsidRPr="001C1297">
        <w:rPr>
          <w:rFonts w:ascii="Times New Roman" w:hAnsi="Times New Roman" w:cs="Times New Roman"/>
          <w:sz w:val="24"/>
          <w:szCs w:val="24"/>
        </w:rPr>
        <w:t>To understand basic data visualization using bar charts.</w:t>
      </w:r>
      <w:r w:rsidR="00BE2F3C" w:rsidRPr="00BE2F3C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84F5AE3" w14:textId="77777777" w:rsidR="001C1297" w:rsidRDefault="001C1297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Create a simple bar chart using student marks or sales data</w:t>
      </w:r>
    </w:p>
    <w:p w14:paraId="3FCAB2DF" w14:textId="5A96DAA9" w:rsidR="00BE2F3C" w:rsidRPr="001C1297" w:rsidRDefault="001C1297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Explain what the bar chart represents</w:t>
      </w:r>
    </w:p>
    <w:p w14:paraId="617DF7F7" w14:textId="4C430562" w:rsidR="00BE2F3C" w:rsidRDefault="00BE2F3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1C1297" w:rsidRPr="001C1297">
        <w:rPr>
          <w:rFonts w:ascii="Times New Roman" w:hAnsi="Times New Roman" w:cs="Times New Roman"/>
          <w:sz w:val="24"/>
          <w:szCs w:val="24"/>
        </w:rPr>
        <w:t>Students will be able to visualize and compare categorical data using bar charts.</w:t>
      </w:r>
    </w:p>
    <w:p w14:paraId="237CB355" w14:textId="77777777" w:rsidR="009119F3" w:rsidRDefault="002F0084" w:rsidP="009119F3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Tools Used: </w:t>
      </w:r>
      <w:r w:rsidRPr="002F0084">
        <w:rPr>
          <w:rFonts w:ascii="Times New Roman" w:hAnsi="Times New Roman" w:cs="Times New Roman"/>
          <w:sz w:val="24"/>
          <w:szCs w:val="24"/>
        </w:rPr>
        <w:t>Python, NumPy, Matplotlib</w:t>
      </w:r>
    </w:p>
    <w:p w14:paraId="79C0CEB2" w14:textId="4F8F3D97" w:rsidR="009119F3" w:rsidRPr="009119F3" w:rsidRDefault="009119F3" w:rsidP="009119F3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Dataset: </w:t>
      </w:r>
      <w:r w:rsidRPr="009119F3">
        <w:rPr>
          <w:rFonts w:ascii="Times New Roman" w:hAnsi="Times New Roman" w:cs="Times New Roman"/>
          <w:sz w:val="24"/>
          <w:szCs w:val="24"/>
          <w:lang w:val="en-IN"/>
        </w:rPr>
        <w:t>Uncleaned_Student_Dataset.csv</w:t>
      </w:r>
    </w:p>
    <w:p w14:paraId="45A9630E" w14:textId="77777777" w:rsidR="00BE2F3C" w:rsidRPr="00025E94" w:rsidRDefault="00BE2F3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bookmarkStart w:id="0" w:name="_Hlk192165804"/>
    </w:p>
    <w:p w14:paraId="37165FBB" w14:textId="0411BE68" w:rsidR="00665FE5" w:rsidRDefault="0063113E" w:rsidP="00102D98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</w:t>
      </w:r>
      <w:bookmarkEnd w:id="0"/>
      <w:r w:rsidR="00102D98">
        <w:rPr>
          <w:rFonts w:ascii="Times New Roman" w:hAnsi="Times New Roman" w:cs="Times New Roman"/>
          <w:b/>
          <w:bCs/>
          <w:sz w:val="24"/>
          <w:szCs w:val="24"/>
          <w:lang w:val="en-IN"/>
        </w:rPr>
        <w:t>/</w:t>
      </w:r>
      <w:r w:rsidR="00665F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Code: </w:t>
      </w:r>
    </w:p>
    <w:p w14:paraId="112D9C6B" w14:textId="1AB0DB91" w:rsidR="009119F3" w:rsidRPr="009119F3" w:rsidRDefault="009119F3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color w:val="00B050"/>
          <w:sz w:val="24"/>
          <w:szCs w:val="24"/>
          <w:lang w:val="en-IN"/>
        </w:rPr>
      </w:pPr>
      <w:r w:rsidRPr="009119F3">
        <w:rPr>
          <w:rFonts w:ascii="Times New Roman" w:hAnsi="Times New Roman" w:cs="Times New Roman"/>
          <w:b/>
          <w:bCs/>
          <w:color w:val="00B050"/>
          <w:sz w:val="24"/>
          <w:szCs w:val="24"/>
          <w:lang w:val="en-IN"/>
        </w:rPr>
        <w:t>#</w:t>
      </w:r>
      <w:r w:rsidRPr="009119F3">
        <w:rPr>
          <w:rFonts w:ascii="Times New Roman" w:hAnsi="Times New Roman" w:cs="Times New Roman"/>
          <w:b/>
          <w:bCs/>
          <w:color w:val="00B050"/>
          <w:sz w:val="24"/>
          <w:szCs w:val="24"/>
          <w:lang w:val="en-IN"/>
        </w:rPr>
        <w:t xml:space="preserve"> Import Required Libraries</w:t>
      </w:r>
    </w:p>
    <w:p w14:paraId="1DD65F48" w14:textId="77777777" w:rsidR="009119F3" w:rsidRPr="009119F3" w:rsidRDefault="009119F3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9119F3">
        <w:rPr>
          <w:rFonts w:ascii="Times New Roman" w:hAnsi="Times New Roman" w:cs="Times New Roman"/>
          <w:sz w:val="24"/>
          <w:szCs w:val="24"/>
          <w:lang w:val="en-IN"/>
        </w:rPr>
        <w:t>import pandas as pd</w:t>
      </w:r>
    </w:p>
    <w:p w14:paraId="44121FA7" w14:textId="77777777" w:rsidR="009119F3" w:rsidRPr="009119F3" w:rsidRDefault="009119F3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9119F3">
        <w:rPr>
          <w:rFonts w:ascii="Times New Roman" w:hAnsi="Times New Roman" w:cs="Times New Roman"/>
          <w:sz w:val="24"/>
          <w:szCs w:val="24"/>
          <w:lang w:val="en-IN"/>
        </w:rPr>
        <w:t>import numpy as np</w:t>
      </w:r>
    </w:p>
    <w:p w14:paraId="065522FD" w14:textId="77777777" w:rsidR="009119F3" w:rsidRDefault="009119F3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9119F3">
        <w:rPr>
          <w:rFonts w:ascii="Times New Roman" w:hAnsi="Times New Roman" w:cs="Times New Roman"/>
          <w:sz w:val="24"/>
          <w:szCs w:val="24"/>
          <w:lang w:val="en-IN"/>
        </w:rPr>
        <w:t>import matplotlib.pyplot as plt</w:t>
      </w:r>
    </w:p>
    <w:p w14:paraId="1A34F351" w14:textId="77777777" w:rsidR="009119F3" w:rsidRPr="009119F3" w:rsidRDefault="009119F3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2997C400" w14:textId="252A7D96" w:rsidR="009119F3" w:rsidRPr="009119F3" w:rsidRDefault="009119F3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color w:val="00B050"/>
          <w:sz w:val="24"/>
          <w:szCs w:val="24"/>
          <w:lang w:val="en-IN"/>
        </w:rPr>
      </w:pPr>
      <w:r w:rsidRPr="009119F3">
        <w:rPr>
          <w:rFonts w:ascii="Times New Roman" w:hAnsi="Times New Roman" w:cs="Times New Roman"/>
          <w:b/>
          <w:bCs/>
          <w:color w:val="00B050"/>
          <w:sz w:val="24"/>
          <w:szCs w:val="24"/>
          <w:lang w:val="en-IN"/>
        </w:rPr>
        <w:t xml:space="preserve"># </w:t>
      </w:r>
      <w:r w:rsidRPr="009119F3">
        <w:rPr>
          <w:rFonts w:ascii="Times New Roman" w:hAnsi="Times New Roman" w:cs="Times New Roman"/>
          <w:b/>
          <w:bCs/>
          <w:color w:val="00B050"/>
          <w:sz w:val="24"/>
          <w:szCs w:val="24"/>
          <w:lang w:val="en-IN"/>
        </w:rPr>
        <w:t>Load the Given Student CSV Dataset</w:t>
      </w:r>
    </w:p>
    <w:p w14:paraId="077BA42F" w14:textId="77777777" w:rsidR="00EA3914" w:rsidRPr="00EA3914" w:rsidRDefault="00EA3914" w:rsidP="00EA391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EA3914">
        <w:rPr>
          <w:rFonts w:ascii="Times New Roman" w:hAnsi="Times New Roman" w:cs="Times New Roman"/>
          <w:sz w:val="24"/>
          <w:szCs w:val="24"/>
          <w:lang w:val="en-IN"/>
        </w:rPr>
        <w:t>file = "Uncleaned_Student_Dataset.csv"</w:t>
      </w:r>
    </w:p>
    <w:p w14:paraId="2D5656F9" w14:textId="77777777" w:rsidR="00EA3914" w:rsidRPr="00EA3914" w:rsidRDefault="00EA3914" w:rsidP="00EA391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EA3914">
        <w:rPr>
          <w:rFonts w:ascii="Times New Roman" w:hAnsi="Times New Roman" w:cs="Times New Roman"/>
          <w:sz w:val="24"/>
          <w:szCs w:val="24"/>
          <w:lang w:val="en-IN"/>
        </w:rPr>
        <w:t>df</w:t>
      </w:r>
      <w:proofErr w:type="spellEnd"/>
      <w:r w:rsidRPr="00EA3914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EA3914">
        <w:rPr>
          <w:rFonts w:ascii="Times New Roman" w:hAnsi="Times New Roman" w:cs="Times New Roman"/>
          <w:sz w:val="24"/>
          <w:szCs w:val="24"/>
          <w:lang w:val="en-IN"/>
        </w:rPr>
        <w:t>pd.read_csv</w:t>
      </w:r>
      <w:proofErr w:type="spellEnd"/>
      <w:r w:rsidRPr="00EA3914">
        <w:rPr>
          <w:rFonts w:ascii="Times New Roman" w:hAnsi="Times New Roman" w:cs="Times New Roman"/>
          <w:sz w:val="24"/>
          <w:szCs w:val="24"/>
          <w:lang w:val="en-IN"/>
        </w:rPr>
        <w:t>(file)</w:t>
      </w:r>
    </w:p>
    <w:p w14:paraId="42337918" w14:textId="77777777" w:rsidR="009119F3" w:rsidRDefault="009119F3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9119F3">
        <w:rPr>
          <w:rFonts w:ascii="Times New Roman" w:hAnsi="Times New Roman" w:cs="Times New Roman"/>
          <w:sz w:val="24"/>
          <w:szCs w:val="24"/>
          <w:lang w:val="en-IN"/>
        </w:rPr>
        <w:t>df.head</w:t>
      </w:r>
      <w:proofErr w:type="spellEnd"/>
      <w:r w:rsidRPr="009119F3">
        <w:rPr>
          <w:rFonts w:ascii="Times New Roman" w:hAnsi="Times New Roman" w:cs="Times New Roman"/>
          <w:sz w:val="24"/>
          <w:szCs w:val="24"/>
          <w:lang w:val="en-IN"/>
        </w:rPr>
        <w:t>()</w:t>
      </w:r>
    </w:p>
    <w:p w14:paraId="3192A8B8" w14:textId="77777777" w:rsidR="00EA3914" w:rsidRDefault="00EA3914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7ECDA021" w14:textId="70C24332" w:rsidR="00EA3914" w:rsidRPr="009119F3" w:rsidRDefault="00EA3914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EA3914">
        <w:rPr>
          <w:rFonts w:ascii="Times New Roman" w:hAnsi="Times New Roman" w:cs="Times New Roman"/>
          <w:sz w:val="24"/>
          <w:szCs w:val="24"/>
          <w:lang w:val="en-IN"/>
        </w:rPr>
        <w:t>df_bar</w:t>
      </w:r>
      <w:proofErr w:type="spellEnd"/>
      <w:r w:rsidRPr="00EA3914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EA3914">
        <w:rPr>
          <w:rFonts w:ascii="Times New Roman" w:hAnsi="Times New Roman" w:cs="Times New Roman"/>
          <w:sz w:val="24"/>
          <w:szCs w:val="24"/>
          <w:lang w:val="en-IN"/>
        </w:rPr>
        <w:t>df</w:t>
      </w:r>
      <w:proofErr w:type="spellEnd"/>
      <w:r w:rsidRPr="00EA3914">
        <w:rPr>
          <w:rFonts w:ascii="Times New Roman" w:hAnsi="Times New Roman" w:cs="Times New Roman"/>
          <w:sz w:val="24"/>
          <w:szCs w:val="24"/>
          <w:lang w:val="en-IN"/>
        </w:rPr>
        <w:t>[['department', '</w:t>
      </w:r>
      <w:proofErr w:type="spellStart"/>
      <w:r w:rsidRPr="00EA3914">
        <w:rPr>
          <w:rFonts w:ascii="Times New Roman" w:hAnsi="Times New Roman" w:cs="Times New Roman"/>
          <w:sz w:val="24"/>
          <w:szCs w:val="24"/>
          <w:lang w:val="en-IN"/>
        </w:rPr>
        <w:t>sgpa</w:t>
      </w:r>
      <w:proofErr w:type="spellEnd"/>
      <w:r w:rsidRPr="00EA3914">
        <w:rPr>
          <w:rFonts w:ascii="Times New Roman" w:hAnsi="Times New Roman" w:cs="Times New Roman"/>
          <w:sz w:val="24"/>
          <w:szCs w:val="24"/>
          <w:lang w:val="en-IN"/>
        </w:rPr>
        <w:t>']]</w:t>
      </w:r>
    </w:p>
    <w:p w14:paraId="5DFF01CF" w14:textId="7818357F" w:rsidR="009119F3" w:rsidRPr="009119F3" w:rsidRDefault="009119F3" w:rsidP="009119F3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10A835B6" w14:textId="0D2C383A" w:rsid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D6EFD8A" w14:textId="5E4DC12B" w:rsid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0A23062F" w14:textId="7172CD5E" w:rsidR="00102D98" w:rsidRDefault="00102D98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6C297A7" w14:textId="530CC500" w:rsidR="000B1F81" w:rsidRDefault="000B1F81" w:rsidP="00102D9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7AE2966" w14:textId="2B8D0018" w:rsidR="00665FE5" w:rsidRPr="00665FE5" w:rsidRDefault="00102D98" w:rsidP="000B1F81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Thank You!!</w:t>
      </w:r>
    </w:p>
    <w:p w14:paraId="7CF17154" w14:textId="67F86FBA" w:rsidR="0063113E" w:rsidRPr="00025E94" w:rsidRDefault="0002545E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B1F81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drawing>
          <wp:anchor distT="0" distB="0" distL="114300" distR="114300" simplePos="0" relativeHeight="251659264" behindDoc="0" locked="0" layoutInCell="1" allowOverlap="1" wp14:anchorId="2216A89F" wp14:editId="40E31BFF">
            <wp:simplePos x="0" y="0"/>
            <wp:positionH relativeFrom="margin">
              <wp:align>left</wp:align>
            </wp:positionH>
            <wp:positionV relativeFrom="paragraph">
              <wp:posOffset>260985</wp:posOffset>
            </wp:positionV>
            <wp:extent cx="6457950" cy="5057775"/>
            <wp:effectExtent l="0" t="0" r="0" b="9525"/>
            <wp:wrapTopAndBottom/>
            <wp:docPr id="116490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905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3113E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1705720" w14:textId="1ECE236B" w:rsidR="00BE2F3C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02.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</w:rPr>
        <w:t>Line Chart for Time-Based Data</w:t>
      </w:r>
      <w:r w:rsidR="00BE2F3C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1C1297" w:rsidRPr="001C1297">
        <w:rPr>
          <w:rFonts w:ascii="Times New Roman" w:hAnsi="Times New Roman" w:cs="Times New Roman"/>
          <w:sz w:val="24"/>
          <w:szCs w:val="24"/>
        </w:rPr>
        <w:t>To represent trends in time-based data.</w:t>
      </w:r>
      <w:r w:rsidR="00BE2F3C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365B42E" w14:textId="77777777" w:rsidR="001C1297" w:rsidRPr="001C1297" w:rsidRDefault="001C1297" w:rsidP="001C1297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Draw a line chart to represent monthly attendance or sales data</w:t>
      </w:r>
    </w:p>
    <w:p w14:paraId="7A57CD60" w14:textId="35636E4F" w:rsidR="00BE2F3C" w:rsidRPr="00025E94" w:rsidRDefault="001C1297" w:rsidP="001C1297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Interpret trends over time</w:t>
      </w:r>
    </w:p>
    <w:p w14:paraId="31F36AA0" w14:textId="4E523E3D" w:rsidR="00BE2F3C" w:rsidRDefault="00BE2F3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1C1297" w:rsidRPr="001C1297">
        <w:rPr>
          <w:rFonts w:ascii="Times New Roman" w:hAnsi="Times New Roman" w:cs="Times New Roman"/>
          <w:sz w:val="24"/>
          <w:szCs w:val="24"/>
          <w:lang w:val="en-IN"/>
        </w:rPr>
        <w:t>Students will understand trend analysis using line charts.</w:t>
      </w:r>
    </w:p>
    <w:p w14:paraId="5E7F6776" w14:textId="2E5380A6" w:rsidR="002F0084" w:rsidRPr="002F0084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Tools Used: </w:t>
      </w:r>
      <w:r w:rsidRPr="002F0084">
        <w:rPr>
          <w:rFonts w:ascii="Times New Roman" w:hAnsi="Times New Roman" w:cs="Times New Roman"/>
          <w:sz w:val="24"/>
          <w:szCs w:val="24"/>
        </w:rPr>
        <w:t>Python, Matplotlib</w:t>
      </w:r>
    </w:p>
    <w:p w14:paraId="21F2418A" w14:textId="624E446E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126005D" w14:textId="1833D66D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74C8EC37" w14:textId="77777777" w:rsidR="003E0521" w:rsidRPr="00025E94" w:rsidRDefault="003E052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419C94A1" w14:textId="155A628F" w:rsidR="00BF1891" w:rsidRPr="00025E94" w:rsidRDefault="00BF189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  <w:t>Output:</w:t>
      </w:r>
    </w:p>
    <w:p w14:paraId="2AF41C1D" w14:textId="442A850C" w:rsidR="00BF1891" w:rsidRPr="00025E94" w:rsidRDefault="00BF189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</w:pPr>
    </w:p>
    <w:p w14:paraId="6A81EC7D" w14:textId="77777777" w:rsidR="00BE2F3C" w:rsidRPr="00025E94" w:rsidRDefault="00BE2F3C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67D1FA30" w14:textId="539AF035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EF0068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3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EF0068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</w:rPr>
        <w:t>Data Representation vs Data Presentation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1C1297" w:rsidRPr="001C1297">
        <w:rPr>
          <w:rFonts w:ascii="Times New Roman" w:hAnsi="Times New Roman" w:cs="Times New Roman"/>
          <w:sz w:val="24"/>
          <w:szCs w:val="24"/>
        </w:rPr>
        <w:t>To differentiate between data representation and data presentation.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7470F06" w14:textId="77777777" w:rsidR="001C1297" w:rsidRPr="001C1297" w:rsidRDefault="001C1297" w:rsidP="001C1297">
      <w:pPr>
        <w:numPr>
          <w:ilvl w:val="0"/>
          <w:numId w:val="7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Represent the same dataset using at least two different chart types</w:t>
      </w:r>
    </w:p>
    <w:p w14:paraId="4451A6E6" w14:textId="6D5252C2" w:rsidR="00025E94" w:rsidRPr="00025E94" w:rsidRDefault="001C1297" w:rsidP="001C1297">
      <w:pPr>
        <w:numPr>
          <w:ilvl w:val="0"/>
          <w:numId w:val="7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Compare clarity and interpretation</w:t>
      </w:r>
    </w:p>
    <w:p w14:paraId="00E5FF29" w14:textId="7B0671AB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1C1297" w:rsidRPr="001C1297">
        <w:rPr>
          <w:rFonts w:ascii="Times New Roman" w:hAnsi="Times New Roman" w:cs="Times New Roman"/>
          <w:sz w:val="24"/>
          <w:szCs w:val="24"/>
        </w:rPr>
        <w:t>Students will be able to choose appropriate visualization techniques.</w:t>
      </w:r>
    </w:p>
    <w:p w14:paraId="12FA3714" w14:textId="256705EC" w:rsidR="002F0084" w:rsidRPr="00393D77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Tools Used: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Pandas, Matplotlib</w:t>
      </w:r>
    </w:p>
    <w:p w14:paraId="2EAEB07E" w14:textId="127A8B8F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38042C9" w14:textId="3FE956AB" w:rsidR="00EF0068" w:rsidRPr="00025E94" w:rsidRDefault="00EF0068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1CE32ED3" w14:textId="4C6BA9B6" w:rsidR="00EF0068" w:rsidRPr="00025E94" w:rsidRDefault="00EF0068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4B2D4608" w14:textId="20BDC8B8" w:rsidR="00EF0068" w:rsidRPr="00025E94" w:rsidRDefault="00EF0068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  <w:t>Output:</w:t>
      </w:r>
    </w:p>
    <w:p w14:paraId="5CC16919" w14:textId="7B4E7666" w:rsidR="0063113E" w:rsidRPr="00025E94" w:rsidRDefault="0063113E" w:rsidP="001C1297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030B208" w14:textId="77777777" w:rsidR="001C1297" w:rsidRDefault="001C1297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5E6FF782" w14:textId="0D5A73D0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322D63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322D63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</w:rPr>
        <w:t>Donut Chart and Purpose of Visualization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1C1297" w:rsidRPr="001C1297">
        <w:rPr>
          <w:rFonts w:ascii="Times New Roman" w:hAnsi="Times New Roman" w:cs="Times New Roman"/>
          <w:sz w:val="24"/>
          <w:szCs w:val="24"/>
        </w:rPr>
        <w:t>To understand the purpose of data visualization.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41687E25" w14:textId="77777777" w:rsidR="001C1297" w:rsidRPr="001C1297" w:rsidRDefault="001C1297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Identify visualization goals for a dataset</w:t>
      </w:r>
    </w:p>
    <w:p w14:paraId="25A5B15B" w14:textId="23BBB076" w:rsidR="0015731C" w:rsidRDefault="001C1297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1C1297">
        <w:rPr>
          <w:rFonts w:ascii="Times New Roman" w:hAnsi="Times New Roman" w:cs="Times New Roman"/>
          <w:sz w:val="24"/>
          <w:szCs w:val="24"/>
          <w:lang w:val="en-IN"/>
        </w:rPr>
        <w:t>Create a donut chart to represent proportional data</w:t>
      </w:r>
    </w:p>
    <w:p w14:paraId="6E9E08A2" w14:textId="7645DD2C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1C1297">
        <w:rPr>
          <w:rFonts w:ascii="Times New Roman" w:hAnsi="Times New Roman" w:cs="Times New Roman"/>
          <w:sz w:val="24"/>
          <w:szCs w:val="24"/>
          <w:lang w:val="en-IN"/>
        </w:rPr>
        <w:t>S</w:t>
      </w:r>
      <w:r w:rsidR="001C1297">
        <w:rPr>
          <w:rFonts w:ascii="Times New Roman" w:hAnsi="Times New Roman" w:cs="Times New Roman"/>
          <w:sz w:val="24"/>
          <w:szCs w:val="24"/>
        </w:rPr>
        <w:t>t</w:t>
      </w:r>
      <w:r w:rsidR="001C1297" w:rsidRPr="001C1297">
        <w:rPr>
          <w:rFonts w:ascii="Times New Roman" w:hAnsi="Times New Roman" w:cs="Times New Roman"/>
          <w:sz w:val="24"/>
          <w:szCs w:val="24"/>
        </w:rPr>
        <w:t>udents will understand how visualization supports decision-making.</w:t>
      </w:r>
    </w:p>
    <w:p w14:paraId="378EAD41" w14:textId="199CBE5B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Tools Used: </w:t>
      </w:r>
      <w:r>
        <w:rPr>
          <w:rFonts w:ascii="Times New Roman" w:hAnsi="Times New Roman" w:cs="Times New Roman"/>
          <w:sz w:val="24"/>
          <w:szCs w:val="24"/>
        </w:rPr>
        <w:t xml:space="preserve">Python, Matplotlib </w:t>
      </w:r>
    </w:p>
    <w:p w14:paraId="5CDDFCE7" w14:textId="6091ACF9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144FDD6" w14:textId="6EDBEED9" w:rsidR="00322D63" w:rsidRPr="00025E94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0451302F" w14:textId="068F219B" w:rsidR="00322D63" w:rsidRPr="00025E94" w:rsidRDefault="00322D63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76FAB531" w14:textId="77777777" w:rsidR="00D55D25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37735A91" w14:textId="5A107FF0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441AB8D2" w14:textId="548964F9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322D63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5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322D63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1C1297" w:rsidRPr="001C1297">
        <w:rPr>
          <w:rFonts w:ascii="Times New Roman" w:hAnsi="Times New Roman" w:cs="Times New Roman"/>
          <w:b/>
          <w:bCs/>
          <w:sz w:val="24"/>
          <w:szCs w:val="24"/>
        </w:rPr>
        <w:t>Seven Stages of Data Visualization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study the complete data visualization process.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642EED3" w14:textId="0B4E39C0" w:rsidR="0015731C" w:rsidRDefault="00203BB4" w:rsidP="0015731C">
      <w:pPr>
        <w:numPr>
          <w:ilvl w:val="0"/>
          <w:numId w:val="9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Explain the seven stages of data visualization using a simple example</w:t>
      </w:r>
    </w:p>
    <w:p w14:paraId="1BB71C88" w14:textId="4A5BF2C0" w:rsidR="0063113E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</w:rPr>
        <w:t>Students will understand the end-to-end visualization workflow.</w:t>
      </w:r>
    </w:p>
    <w:p w14:paraId="743DB4E3" w14:textId="31FE549F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93D77">
        <w:rPr>
          <w:rFonts w:ascii="Times New Roman" w:hAnsi="Times New Roman" w:cs="Times New Roman"/>
          <w:sz w:val="24"/>
          <w:szCs w:val="24"/>
        </w:rPr>
        <w:t>Python, MS Word / Notebook (for explanation)</w:t>
      </w:r>
    </w:p>
    <w:p w14:paraId="3458ABB3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0F0A3C0F" w14:textId="51AB1714" w:rsidR="00D55D25" w:rsidRPr="00203BB4" w:rsidRDefault="00322D63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  <w:r w:rsidR="00096110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</w:p>
    <w:p w14:paraId="43CB8304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8000"/>
          <w:sz w:val="24"/>
          <w:szCs w:val="24"/>
          <w:lang w:val="en-IN" w:eastAsia="en-IN"/>
        </w:rPr>
      </w:pPr>
    </w:p>
    <w:p w14:paraId="2CD8BA4C" w14:textId="09740AB5" w:rsidR="00096110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Output: </w:t>
      </w:r>
    </w:p>
    <w:p w14:paraId="536EAD9E" w14:textId="61F42601" w:rsidR="00096110" w:rsidRPr="00025E94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</w:p>
    <w:p w14:paraId="7C897EF9" w14:textId="77777777" w:rsidR="00096110" w:rsidRPr="00025E94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FCDC2B3" w14:textId="77777777" w:rsidR="00096110" w:rsidRPr="00025E94" w:rsidRDefault="00096110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21140A1" w14:textId="77777777" w:rsidR="00322D63" w:rsidRPr="00025E94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B5C9C00" w14:textId="77777777" w:rsidR="0063113E" w:rsidRPr="00025E94" w:rsidRDefault="0063113E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4930A3D8" w14:textId="30A3EE23" w:rsidR="00025E94" w:rsidRPr="00025E94" w:rsidRDefault="0063113E" w:rsidP="0015731C">
      <w:pPr>
        <w:pStyle w:val="Default"/>
        <w:pBdr>
          <w:bottom w:val="single" w:sz="4" w:space="1" w:color="auto"/>
        </w:pBdr>
        <w:spacing w:line="276" w:lineRule="auto"/>
      </w:pPr>
      <w:r w:rsidRPr="00025E94">
        <w:rPr>
          <w:b/>
          <w:bCs/>
        </w:rPr>
        <w:lastRenderedPageBreak/>
        <w:t>Program No. 0</w:t>
      </w:r>
      <w:r w:rsidR="00096110" w:rsidRPr="00025E94">
        <w:rPr>
          <w:b/>
          <w:bCs/>
        </w:rPr>
        <w:t>6</w:t>
      </w:r>
      <w:r w:rsidRPr="00025E94">
        <w:rPr>
          <w:b/>
          <w:bCs/>
        </w:rPr>
        <w:t xml:space="preserve">. </w:t>
      </w:r>
      <w:r w:rsidRPr="00025E94">
        <w:t xml:space="preserve"> &gt;&gt;</w:t>
      </w:r>
      <w:r w:rsidR="00096110" w:rsidRPr="00025E94">
        <w:t xml:space="preserve"> </w:t>
      </w:r>
      <w:r w:rsidR="00203BB4" w:rsidRPr="00203BB4">
        <w:rPr>
          <w:b/>
          <w:bCs/>
          <w:lang w:val="en-US"/>
        </w:rPr>
        <w:t>Basic Visualization Using Any Tool</w:t>
      </w:r>
      <w:r w:rsidR="00025E94" w:rsidRPr="00025E94">
        <w:br/>
        <w:t xml:space="preserve">Objective: </w:t>
      </w:r>
      <w:r w:rsidR="00203BB4" w:rsidRPr="00203BB4">
        <w:rPr>
          <w:lang w:val="en-US"/>
        </w:rPr>
        <w:t>To gain hands-on experience with visualization tools.</w:t>
      </w:r>
      <w:r w:rsidR="00025E94" w:rsidRPr="00025E94">
        <w:br/>
      </w:r>
      <w:r w:rsidR="0002559B" w:rsidRPr="0002559B">
        <w:rPr>
          <w:b/>
          <w:bCs/>
        </w:rPr>
        <w:t>Tasks:</w:t>
      </w:r>
    </w:p>
    <w:p w14:paraId="465888BA" w14:textId="05D94C40" w:rsidR="0015731C" w:rsidRDefault="00203BB4" w:rsidP="0015731C">
      <w:pPr>
        <w:pStyle w:val="Default"/>
        <w:numPr>
          <w:ilvl w:val="0"/>
          <w:numId w:val="10"/>
        </w:numPr>
        <w:pBdr>
          <w:bottom w:val="single" w:sz="4" w:space="1" w:color="auto"/>
        </w:pBdr>
        <w:spacing w:line="276" w:lineRule="auto"/>
      </w:pPr>
      <w:r w:rsidRPr="00203BB4">
        <w:rPr>
          <w:lang w:val="en-US"/>
        </w:rPr>
        <w:t>Create one basic visualization using Excel / Google Sheets / Tableau / Power BI</w:t>
      </w:r>
    </w:p>
    <w:p w14:paraId="0C2D0035" w14:textId="3C92F5BC" w:rsidR="00025E94" w:rsidRDefault="00025E94" w:rsidP="0015731C">
      <w:pPr>
        <w:pStyle w:val="Default"/>
        <w:pBdr>
          <w:bottom w:val="single" w:sz="4" w:space="1" w:color="auto"/>
        </w:pBdr>
        <w:spacing w:line="276" w:lineRule="auto"/>
        <w:rPr>
          <w:lang w:val="en-US"/>
        </w:rPr>
      </w:pPr>
      <w:r w:rsidRPr="00203BB4">
        <w:rPr>
          <w:b/>
          <w:bCs/>
        </w:rPr>
        <w:t>Outcome</w:t>
      </w:r>
      <w:r w:rsidRPr="00025E94">
        <w:t xml:space="preserve">: </w:t>
      </w:r>
      <w:r w:rsidR="00203BB4" w:rsidRPr="00203BB4">
        <w:rPr>
          <w:lang w:val="en-US"/>
        </w:rPr>
        <w:t>Students will be able to create basic charts using visualization tools.</w:t>
      </w:r>
    </w:p>
    <w:p w14:paraId="256D25F1" w14:textId="4B5CE5F8" w:rsidR="00393D77" w:rsidRPr="00393D77" w:rsidRDefault="00393D77" w:rsidP="0015731C">
      <w:pPr>
        <w:pStyle w:val="Default"/>
        <w:pBdr>
          <w:bottom w:val="single" w:sz="4" w:space="1" w:color="auto"/>
        </w:pBdr>
        <w:spacing w:line="276" w:lineRule="auto"/>
      </w:pPr>
      <w:r>
        <w:rPr>
          <w:b/>
          <w:bCs/>
        </w:rPr>
        <w:t>Tools Used:</w:t>
      </w:r>
      <w:r>
        <w:t xml:space="preserve"> </w:t>
      </w:r>
      <w:r w:rsidRPr="00393D77">
        <w:rPr>
          <w:lang w:val="en-US"/>
        </w:rPr>
        <w:t>Excel / Google Sheets / Tableau / Power BI / Python</w:t>
      </w:r>
    </w:p>
    <w:p w14:paraId="275FCCAF" w14:textId="356DB2D1" w:rsidR="00096110" w:rsidRPr="00025E94" w:rsidRDefault="00096110" w:rsidP="0015731C">
      <w:pPr>
        <w:pStyle w:val="Default"/>
        <w:spacing w:line="276" w:lineRule="auto"/>
      </w:pPr>
    </w:p>
    <w:p w14:paraId="5C410802" w14:textId="5FB6A74E" w:rsidR="00096110" w:rsidRDefault="00096110" w:rsidP="00D55D25">
      <w:pPr>
        <w:pStyle w:val="Default"/>
        <w:spacing w:line="276" w:lineRule="auto"/>
        <w:rPr>
          <w:b/>
          <w:bCs/>
        </w:rPr>
      </w:pPr>
      <w:r w:rsidRPr="00025E94">
        <w:rPr>
          <w:b/>
          <w:bCs/>
        </w:rPr>
        <w:t>Script:</w:t>
      </w:r>
    </w:p>
    <w:p w14:paraId="33302E5C" w14:textId="77777777" w:rsidR="00D55D25" w:rsidRPr="00D55D25" w:rsidRDefault="00D55D25" w:rsidP="00D55D25">
      <w:pPr>
        <w:pStyle w:val="Default"/>
        <w:spacing w:line="276" w:lineRule="auto"/>
      </w:pPr>
    </w:p>
    <w:p w14:paraId="1829E22E" w14:textId="277A535E" w:rsidR="00096110" w:rsidRPr="00025E94" w:rsidRDefault="00096110" w:rsidP="0015731C">
      <w:pPr>
        <w:pStyle w:val="Default"/>
        <w:spacing w:line="276" w:lineRule="auto"/>
        <w:rPr>
          <w:b/>
          <w:bCs/>
        </w:rPr>
      </w:pPr>
      <w:r w:rsidRPr="00025E94">
        <w:rPr>
          <w:b/>
          <w:bCs/>
        </w:rPr>
        <w:t xml:space="preserve">Output: </w:t>
      </w:r>
    </w:p>
    <w:p w14:paraId="37D423D5" w14:textId="3C7CA0BE" w:rsidR="0063113E" w:rsidRPr="00025E94" w:rsidRDefault="0063113E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38FB8822" w14:textId="166F8943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096110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7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096110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</w:rPr>
        <w:t>Area Chart for Time-Series Data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visualize cumulative data over time.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72A25B9" w14:textId="607EEDDB" w:rsidR="0015731C" w:rsidRDefault="00203BB4" w:rsidP="0015731C">
      <w:pPr>
        <w:numPr>
          <w:ilvl w:val="0"/>
          <w:numId w:val="11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</w:rPr>
        <w:t>Create an area chart for yearly profit or rainfall data</w:t>
      </w:r>
    </w:p>
    <w:p w14:paraId="5CE91536" w14:textId="03DD51EF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  <w:lang w:val="en-IN"/>
        </w:rPr>
        <w:t>Students will understand growth patterns using area charts.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</w:t>
      </w:r>
    </w:p>
    <w:p w14:paraId="2C58BDC7" w14:textId="5FC5D90D" w:rsidR="00D40BD9" w:rsidRPr="00025E94" w:rsidRDefault="00D40BD9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6470E6C0" w14:textId="768B1CB4" w:rsidR="00D55D25" w:rsidRPr="00203BB4" w:rsidRDefault="00D40BD9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7ADB22A8" w14:textId="77777777" w:rsidR="00D55D25" w:rsidRPr="00D55D25" w:rsidRDefault="00D55D25" w:rsidP="00D55D2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AB8C2BF" w14:textId="11D9E524" w:rsidR="0063113E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23A1D90B" w14:textId="51D92AB0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D5FF63A" w14:textId="77777777" w:rsidR="00D7139C" w:rsidRPr="00025E94" w:rsidRDefault="00D7139C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457D92B7" w14:textId="32987092" w:rsidR="00025E94" w:rsidRPr="00025E94" w:rsidRDefault="00D7139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08.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</w:rPr>
        <w:t>Scatter Plot Analysis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study relationships between two variables.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4B4F5B0" w14:textId="77777777" w:rsidR="00203BB4" w:rsidRPr="00203BB4" w:rsidRDefault="00203BB4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Draw a scatter plot for study hours vs marks</w:t>
      </w:r>
    </w:p>
    <w:p w14:paraId="0813B34C" w14:textId="1C179837" w:rsidR="0015731C" w:rsidRDefault="00203BB4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Analyze correlation</w:t>
      </w:r>
    </w:p>
    <w:p w14:paraId="437F4F28" w14:textId="4652CF29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</w:rPr>
        <w:t>Students will identify relationships between variables.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</w:t>
      </w:r>
    </w:p>
    <w:p w14:paraId="392938F6" w14:textId="060C7E7D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4764848E" w14:textId="7AE6D05B" w:rsidR="00D55D25" w:rsidRPr="00203BB4" w:rsidRDefault="00D7139C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E2B9D6F" w14:textId="763E0ED4" w:rsidR="00D7139C" w:rsidRPr="00025E94" w:rsidRDefault="00D7139C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5473B22E" w14:textId="23438288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3714AD5" w14:textId="7FFB94DB" w:rsidR="00025E94" w:rsidRPr="00025E94" w:rsidRDefault="00025E94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5861869B" w14:textId="6CC6BA70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09.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</w:rPr>
        <w:t>Pivot Table and Pivot Chart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summarize and analyze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6C0CF70" w14:textId="77777777" w:rsidR="00203BB4" w:rsidRPr="00203BB4" w:rsidRDefault="00203BB4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Create a pivot table</w:t>
      </w:r>
    </w:p>
    <w:p w14:paraId="640A862D" w14:textId="74552713" w:rsidR="0015731C" w:rsidRDefault="00203BB4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  <w:lang w:val="en-IN"/>
        </w:rPr>
        <w:t>Generate a pivot chart from the dataset</w:t>
      </w:r>
    </w:p>
    <w:p w14:paraId="40DD70D1" w14:textId="446DF018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</w:rPr>
        <w:t>Students will perform grouped data analysis efficiently.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Pandas, Matplotlib / Excel</w:t>
      </w:r>
    </w:p>
    <w:p w14:paraId="0A3DD207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72007FA" w14:textId="37B13E4A" w:rsidR="00025E94" w:rsidRPr="00203BB4" w:rsidRDefault="00025E94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02DEEC13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3D134335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64D9AFFA" w14:textId="538215E2" w:rsidR="00025E94" w:rsidRPr="00025E94" w:rsidRDefault="00025E94" w:rsidP="005A3577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986A3CC" w14:textId="76E60A66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10.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  <w:lang w:val="en-IN"/>
        </w:rPr>
        <w:t>Tree Map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>To visualize hierarchical and categorical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334D1875" w14:textId="11DFBFC7" w:rsidR="0015731C" w:rsidRDefault="00203BB4" w:rsidP="0015731C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</w:rPr>
        <w:t>Design a tree map for department-wise student count</w:t>
      </w:r>
    </w:p>
    <w:p w14:paraId="5F4845F7" w14:textId="6E55E21F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03BB4" w:rsidRPr="00203BB4">
        <w:rPr>
          <w:rFonts w:ascii="Times New Roman" w:hAnsi="Times New Roman" w:cs="Times New Roman"/>
          <w:sz w:val="24"/>
          <w:szCs w:val="24"/>
        </w:rPr>
        <w:t>Students will understand hierarchical data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 xml:space="preserve">Python, </w:t>
      </w:r>
      <w:proofErr w:type="spellStart"/>
      <w:r w:rsidR="00393D77" w:rsidRPr="00393D77">
        <w:rPr>
          <w:rFonts w:ascii="Times New Roman" w:hAnsi="Times New Roman" w:cs="Times New Roman"/>
          <w:sz w:val="24"/>
          <w:szCs w:val="24"/>
        </w:rPr>
        <w:t>Squarify</w:t>
      </w:r>
      <w:proofErr w:type="spellEnd"/>
      <w:r w:rsidR="00393D77" w:rsidRPr="00393D77">
        <w:rPr>
          <w:rFonts w:ascii="Times New Roman" w:hAnsi="Times New Roman" w:cs="Times New Roman"/>
          <w:sz w:val="24"/>
          <w:szCs w:val="24"/>
        </w:rPr>
        <w:t>, Matplotlib</w:t>
      </w:r>
    </w:p>
    <w:p w14:paraId="72B0F78F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0D2C69CF" w14:textId="2598F952" w:rsidR="00C2342C" w:rsidRPr="00203BB4" w:rsidRDefault="00025E94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4254C86" w14:textId="34786F06" w:rsidR="00025E94" w:rsidRPr="00C2342C" w:rsidRDefault="00025E94" w:rsidP="00C2342C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5F599F4" w14:textId="36560BCA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2A200759" w14:textId="78A17961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01ABD19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B76411B" w14:textId="687158E7" w:rsidR="00025E94" w:rsidRPr="00025E94" w:rsidRDefault="00025E94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9C2D5F6" w14:textId="20F3F304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03BB4" w:rsidRPr="00203BB4">
        <w:rPr>
          <w:rFonts w:ascii="Times New Roman" w:hAnsi="Times New Roman" w:cs="Times New Roman"/>
          <w:b/>
          <w:bCs/>
          <w:sz w:val="24"/>
          <w:szCs w:val="24"/>
        </w:rPr>
        <w:t>Node-Link Diagram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03BB4" w:rsidRPr="00203BB4">
        <w:rPr>
          <w:rFonts w:ascii="Times New Roman" w:hAnsi="Times New Roman" w:cs="Times New Roman"/>
          <w:sz w:val="24"/>
          <w:szCs w:val="24"/>
        </w:rPr>
        <w:t xml:space="preserve">To visualize relationships between </w:t>
      </w:r>
      <w:r w:rsidR="00CE00A8" w:rsidRPr="00203BB4">
        <w:rPr>
          <w:rFonts w:ascii="Times New Roman" w:hAnsi="Times New Roman" w:cs="Times New Roman"/>
          <w:sz w:val="24"/>
          <w:szCs w:val="24"/>
        </w:rPr>
        <w:t>entities.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0FE2AB6" w14:textId="574D7079" w:rsidR="0015731C" w:rsidRDefault="00CE00A8" w:rsidP="0015731C">
      <w:pPr>
        <w:numPr>
          <w:ilvl w:val="0"/>
          <w:numId w:val="1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E00A8">
        <w:rPr>
          <w:rFonts w:ascii="Times New Roman" w:hAnsi="Times New Roman" w:cs="Times New Roman"/>
          <w:sz w:val="24"/>
          <w:szCs w:val="24"/>
        </w:rPr>
        <w:t>Draw a node-link diagram showing relationships (e.g., friends in a class)</w:t>
      </w:r>
    </w:p>
    <w:p w14:paraId="6C311D67" w14:textId="01B95526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: Students can build and train basic neural networks.</w:t>
      </w:r>
    </w:p>
    <w:p w14:paraId="1338DF43" w14:textId="51ADF11F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393D77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Used: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393D77">
        <w:rPr>
          <w:rFonts w:ascii="Times New Roman" w:hAnsi="Times New Roman" w:cs="Times New Roman"/>
          <w:sz w:val="24"/>
          <w:szCs w:val="24"/>
        </w:rPr>
        <w:t xml:space="preserve">Python, </w:t>
      </w:r>
      <w:proofErr w:type="spellStart"/>
      <w:r w:rsidRPr="00393D77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Pr="00393D77">
        <w:rPr>
          <w:rFonts w:ascii="Times New Roman" w:hAnsi="Times New Roman" w:cs="Times New Roman"/>
          <w:sz w:val="24"/>
          <w:szCs w:val="24"/>
        </w:rPr>
        <w:t>, Matplotlib</w:t>
      </w:r>
    </w:p>
    <w:p w14:paraId="3341D6E7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3A27BAB" w14:textId="7EA9E5D2" w:rsidR="00646D40" w:rsidRPr="00B320D5" w:rsidRDefault="00025E94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1E1BD5A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C29FDAA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7D2EF06" w14:textId="5030C0E3" w:rsidR="00025E94" w:rsidRPr="00025E94" w:rsidRDefault="00025E94" w:rsidP="005A3577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C6ADC46" w14:textId="3E5EAE6F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12.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B320D5" w:rsidRPr="00B320D5">
        <w:rPr>
          <w:rFonts w:ascii="Times New Roman" w:hAnsi="Times New Roman" w:cs="Times New Roman"/>
          <w:b/>
          <w:bCs/>
          <w:sz w:val="24"/>
          <w:szCs w:val="24"/>
        </w:rPr>
        <w:t>Heatmap for Correlation Analysis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B320D5" w:rsidRPr="00B320D5">
        <w:rPr>
          <w:rFonts w:ascii="Times New Roman" w:hAnsi="Times New Roman" w:cs="Times New Roman"/>
          <w:sz w:val="24"/>
          <w:szCs w:val="24"/>
        </w:rPr>
        <w:t>To analyze correlation among numerical variables.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2A9FF2AB" w14:textId="2B438B15" w:rsidR="0015731C" w:rsidRDefault="00B320D5" w:rsidP="0015731C">
      <w:pPr>
        <w:numPr>
          <w:ilvl w:val="0"/>
          <w:numId w:val="1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320D5">
        <w:rPr>
          <w:rFonts w:ascii="Times New Roman" w:hAnsi="Times New Roman" w:cs="Times New Roman"/>
          <w:sz w:val="24"/>
          <w:szCs w:val="24"/>
          <w:lang w:val="en-IN"/>
        </w:rPr>
        <w:t>Create a color-coded correlation matrix (heatmap)</w:t>
      </w:r>
    </w:p>
    <w:p w14:paraId="1F5D8290" w14:textId="3B2FBC28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320D5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B320D5" w:rsidRPr="00B320D5">
        <w:rPr>
          <w:rFonts w:ascii="Times New Roman" w:hAnsi="Times New Roman" w:cs="Times New Roman"/>
          <w:sz w:val="24"/>
          <w:szCs w:val="24"/>
        </w:rPr>
        <w:t>Students will analyze relationships among multiple variables.</w:t>
      </w:r>
    </w:p>
    <w:p w14:paraId="38442FEF" w14:textId="08E7A442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93D77">
        <w:rPr>
          <w:rFonts w:ascii="Times New Roman" w:hAnsi="Times New Roman" w:cs="Times New Roman"/>
          <w:sz w:val="24"/>
          <w:szCs w:val="24"/>
        </w:rPr>
        <w:t>Python, Pandas, Seaborn, Matplotlib</w:t>
      </w:r>
    </w:p>
    <w:p w14:paraId="6166981D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2CFD9E5" w14:textId="30835226" w:rsidR="00025E94" w:rsidRPr="00B320D5" w:rsidRDefault="00025E94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1AE6F0F9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8B73E93" w14:textId="38F355CB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686D5822" w14:textId="7628A4E2" w:rsidR="00025E94" w:rsidRPr="00025E94" w:rsidRDefault="00025E94" w:rsidP="00B25A15">
      <w:pPr>
        <w:tabs>
          <w:tab w:val="left" w:pos="2184"/>
          <w:tab w:val="left" w:pos="4740"/>
        </w:tabs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 w:type="page"/>
      </w:r>
    </w:p>
    <w:p w14:paraId="3FC99D06" w14:textId="22B98FDD" w:rsidR="00025E94" w:rsidRPr="00025E94" w:rsidRDefault="00025E94" w:rsidP="00B320D5">
      <w:pPr>
        <w:pBdr>
          <w:bottom w:val="single" w:sz="6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lastRenderedPageBreak/>
        <w:t xml:space="preserve">Practical 13: </w:t>
      </w:r>
      <w:r w:rsidR="0015731C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&gt;&gt; </w:t>
      </w:r>
      <w:r w:rsidR="00B320D5" w:rsidRPr="00B320D5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Multi-Variable Time-Series Visualization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Objective: </w:t>
      </w:r>
      <w:r w:rsidR="00B320D5" w:rsidRPr="00B320D5">
        <w:rPr>
          <w:rFonts w:ascii="Times New Roman" w:eastAsia="Times New Roman" w:hAnsi="Times New Roman" w:cs="Times New Roman"/>
          <w:sz w:val="24"/>
          <w:szCs w:val="24"/>
          <w:lang w:eastAsia="en-IN"/>
        </w:rPr>
        <w:t>To analyze multiple variables over time.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r w:rsidR="0002559B" w:rsidRPr="0002559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Tasks:</w:t>
      </w:r>
    </w:p>
    <w:p w14:paraId="47AC7E40" w14:textId="77777777" w:rsidR="00B320D5" w:rsidRPr="00B320D5" w:rsidRDefault="00B320D5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B320D5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Create a time-series visualization with multiple variables</w:t>
      </w:r>
    </w:p>
    <w:p w14:paraId="74B14663" w14:textId="03FCE8BA" w:rsidR="0015731C" w:rsidRDefault="00B320D5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B320D5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Analyze observed patterns</w:t>
      </w:r>
    </w:p>
    <w:p w14:paraId="4790DD45" w14:textId="58C59921" w:rsidR="00025E94" w:rsidRDefault="00025E94" w:rsidP="0015731C">
      <w:p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Outcome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: </w:t>
      </w:r>
      <w:r w:rsidR="00B320D5" w:rsidRPr="00B320D5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Students will interpret multi-dimensional time-series data.</w:t>
      </w:r>
    </w:p>
    <w:p w14:paraId="3595BD50" w14:textId="08DDDD1F" w:rsidR="00393D77" w:rsidRPr="00393D77" w:rsidRDefault="00393D77" w:rsidP="0015731C">
      <w:p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Tools Used: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  <w:r w:rsidRPr="00393D77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Python, Matplotlib</w:t>
      </w:r>
    </w:p>
    <w:p w14:paraId="71876143" w14:textId="77777777" w:rsid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4D79B0B" w14:textId="5B43DF0B" w:rsidR="009D270F" w:rsidRPr="009D270F" w:rsidRDefault="0015731C" w:rsidP="009D270F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28C5C0C4" w14:textId="2F90755C" w:rsidR="009D270F" w:rsidRPr="009D270F" w:rsidRDefault="009D270F" w:rsidP="009D270F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7A37400" w14:textId="77777777" w:rsidR="0002559B" w:rsidRPr="0002559B" w:rsidRDefault="0002559B" w:rsidP="0015731C">
      <w:pPr>
        <w:spacing w:after="0"/>
        <w:rPr>
          <w:rFonts w:ascii="Times New Roman" w:hAnsi="Times New Roman" w:cs="Times New Roman"/>
          <w:color w:val="00B050"/>
          <w:sz w:val="24"/>
          <w:szCs w:val="24"/>
          <w:lang w:val="en-IN"/>
        </w:rPr>
      </w:pPr>
    </w:p>
    <w:p w14:paraId="094D3242" w14:textId="27B8027E" w:rsidR="0040789A" w:rsidRPr="009D270F" w:rsidRDefault="0015731C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4D6EE75E" w14:textId="39EDE795" w:rsidR="002C4824" w:rsidRDefault="002C4824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B3202CE" w14:textId="53F31340" w:rsidR="0040789A" w:rsidRDefault="009D270F" w:rsidP="009D270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D270F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Thank You! </w:t>
      </w:r>
    </w:p>
    <w:p w14:paraId="5C66CD0F" w14:textId="137A8C8C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F7E6E40" w14:textId="1C513725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Pr="00B320D5">
        <w:rPr>
          <w:rFonts w:ascii="Times New Roman" w:hAnsi="Times New Roman" w:cs="Times New Roman"/>
          <w:b/>
          <w:bCs/>
          <w:sz w:val="24"/>
          <w:szCs w:val="24"/>
        </w:rPr>
        <w:t>Text Data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Pr="00B320D5">
        <w:rPr>
          <w:rFonts w:ascii="Times New Roman" w:hAnsi="Times New Roman" w:cs="Times New Roman"/>
          <w:sz w:val="24"/>
          <w:szCs w:val="24"/>
        </w:rPr>
        <w:t>To visualize textual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3E7F4AAD" w14:textId="77777777" w:rsidR="00B320D5" w:rsidRP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320D5">
        <w:rPr>
          <w:rFonts w:ascii="Times New Roman" w:hAnsi="Times New Roman" w:cs="Times New Roman"/>
          <w:sz w:val="24"/>
          <w:szCs w:val="24"/>
        </w:rPr>
        <w:t>Count word frequency from a paragraph</w:t>
      </w:r>
    </w:p>
    <w:p w14:paraId="20585F13" w14:textId="2978BBE0" w:rsid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320D5">
        <w:rPr>
          <w:rFonts w:ascii="Times New Roman" w:hAnsi="Times New Roman" w:cs="Times New Roman"/>
          <w:sz w:val="24"/>
          <w:szCs w:val="24"/>
        </w:rPr>
        <w:t>Plot text visualization</w:t>
      </w:r>
    </w:p>
    <w:p w14:paraId="79441CDD" w14:textId="687A1586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B320D5">
        <w:rPr>
          <w:rFonts w:ascii="Times New Roman" w:hAnsi="Times New Roman" w:cs="Times New Roman"/>
          <w:sz w:val="24"/>
          <w:szCs w:val="24"/>
        </w:rPr>
        <w:t>Students will understand basic text visualization techniques.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 xml:space="preserve">Python, </w:t>
      </w:r>
      <w:proofErr w:type="spellStart"/>
      <w:r w:rsidR="00393D77" w:rsidRPr="00393D77">
        <w:rPr>
          <w:rFonts w:ascii="Times New Roman" w:hAnsi="Times New Roman" w:cs="Times New Roman"/>
          <w:sz w:val="24"/>
          <w:szCs w:val="24"/>
        </w:rPr>
        <w:t>WordCloud</w:t>
      </w:r>
      <w:proofErr w:type="spellEnd"/>
      <w:r w:rsidR="00393D77" w:rsidRPr="00393D77">
        <w:rPr>
          <w:rFonts w:ascii="Times New Roman" w:hAnsi="Times New Roman" w:cs="Times New Roman"/>
          <w:sz w:val="24"/>
          <w:szCs w:val="24"/>
        </w:rPr>
        <w:t>, Matplotlib</w:t>
      </w:r>
    </w:p>
    <w:p w14:paraId="451436A2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380B181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B2674BB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D592617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F6E8F5B" w14:textId="56A1029E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46B39707" w14:textId="2833E2D5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5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Pr="00B320D5">
        <w:rPr>
          <w:rFonts w:ascii="Times New Roman" w:hAnsi="Times New Roman" w:cs="Times New Roman"/>
          <w:b/>
          <w:bCs/>
          <w:sz w:val="24"/>
          <w:szCs w:val="24"/>
        </w:rPr>
        <w:t>Multivariate Chart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Pr="00B320D5">
        <w:rPr>
          <w:rFonts w:ascii="Times New Roman" w:hAnsi="Times New Roman" w:cs="Times New Roman"/>
          <w:sz w:val="24"/>
          <w:szCs w:val="24"/>
        </w:rPr>
        <w:t>To visualize more than two variables simultaneously.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2B5BD55" w14:textId="172B88E8" w:rsid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320D5">
        <w:rPr>
          <w:rFonts w:ascii="Times New Roman" w:hAnsi="Times New Roman" w:cs="Times New Roman"/>
          <w:sz w:val="24"/>
          <w:szCs w:val="24"/>
        </w:rPr>
        <w:t>Create a multivariate chart using marks in three subjects</w:t>
      </w:r>
    </w:p>
    <w:p w14:paraId="412D6542" w14:textId="7221B68A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B320D5">
        <w:rPr>
          <w:rFonts w:ascii="Times New Roman" w:hAnsi="Times New Roman" w:cs="Times New Roman"/>
          <w:sz w:val="24"/>
          <w:szCs w:val="24"/>
        </w:rPr>
        <w:t>Students will analyze complex datasets visually.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</w:t>
      </w:r>
    </w:p>
    <w:p w14:paraId="059266BA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C7BA790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0ED82FC8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16ADD7C9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4DFD8F20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FF2B04A" w14:textId="0C61DAF5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6D6FB98B" w14:textId="42390B31" w:rsidR="00B320D5" w:rsidRPr="00B320D5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6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Pr="00B320D5">
        <w:rPr>
          <w:rFonts w:ascii="Times New Roman" w:hAnsi="Times New Roman" w:cs="Times New Roman"/>
          <w:b/>
          <w:bCs/>
          <w:szCs w:val="24"/>
          <w:lang w:val="en-IN"/>
        </w:rPr>
        <w:t>Case Study on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Pr="00B320D5">
        <w:rPr>
          <w:rFonts w:ascii="Times New Roman" w:hAnsi="Times New Roman" w:cs="Times New Roman"/>
          <w:sz w:val="24"/>
          <w:szCs w:val="24"/>
        </w:rPr>
        <w:t>To study real-life applications of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22E0799" w14:textId="7B40D134" w:rsid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320D5">
        <w:rPr>
          <w:rFonts w:ascii="Times New Roman" w:hAnsi="Times New Roman" w:cs="Times New Roman"/>
          <w:sz w:val="24"/>
          <w:szCs w:val="24"/>
        </w:rPr>
        <w:t>Analyze a small case where visualization improves understanding</w:t>
      </w:r>
    </w:p>
    <w:p w14:paraId="6AE66D65" w14:textId="1FBAD410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B320D5">
        <w:rPr>
          <w:rFonts w:ascii="Times New Roman" w:hAnsi="Times New Roman" w:cs="Times New Roman"/>
          <w:sz w:val="24"/>
          <w:szCs w:val="24"/>
        </w:rPr>
        <w:t>Students will appreciate visualization in real-world decision-making.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Jupyter Notebook / MS Word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4FF9C6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D20C840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DAF4A77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8C8A3F3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211994D7" w14:textId="0F4C8F48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B017078" w14:textId="0AFB890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7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Live-like Data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simulate real-time data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14485BB" w14:textId="6DDF2C81" w:rsidR="00B320D5" w:rsidRDefault="002F0084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Create a live-like visualization using continuously updated values</w:t>
      </w:r>
    </w:p>
    <w:p w14:paraId="6CCB447A" w14:textId="32F5241F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understand real-time monitoring concepts.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Matplotlib, Time module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4D0EEBB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0768F65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F67F872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02B316B1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7217E93" w14:textId="47B9A076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9DAD317" w14:textId="535FFCED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8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Visualization Best Practices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learn principles of effective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AE0E8A2" w14:textId="288F6E24" w:rsidR="00B320D5" w:rsidRDefault="002F0084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Write rules or best practices for good visualizations with examples</w:t>
      </w:r>
    </w:p>
    <w:p w14:paraId="41494912" w14:textId="08DD3DF4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design meaningful and clear visualizations.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MS Word / Notebook, Python (examples)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3385168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3BEDEFD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1C7D597E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0FDEF87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74DAC61" w14:textId="7B2E0F3F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E2EEFA4" w14:textId="673C81E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9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Open and Closed Port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visualize basic network security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9AC35B3" w14:textId="642D12EE" w:rsidR="00B320D5" w:rsidRDefault="002F0084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Create a chart showing open and closed ports</w:t>
      </w:r>
    </w:p>
    <w:p w14:paraId="3E950D09" w14:textId="64BCCB5A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understand visualization of network status.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Matplotlib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7721F985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D6E48B1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AE7A55D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3BFAC63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10BD674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D6DD97E" w14:textId="2A3DA824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C72C2AF" w14:textId="79BDFAFA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20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Firewall Log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identify suspicious traffic using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458D9ED" w14:textId="77777777" w:rsidR="002F0084" w:rsidRPr="002F0084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F0084">
        <w:rPr>
          <w:rFonts w:ascii="Times New Roman" w:hAnsi="Times New Roman" w:cs="Times New Roman"/>
          <w:sz w:val="24"/>
          <w:szCs w:val="24"/>
        </w:rPr>
        <w:t>Visualize firewall log data</w:t>
      </w:r>
    </w:p>
    <w:p w14:paraId="49A3803A" w14:textId="123DF6C1" w:rsidR="00B320D5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Identify suspicious traffic patterns</w:t>
      </w:r>
    </w:p>
    <w:p w14:paraId="207B03F1" w14:textId="41AA413B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detect anomalies using visual analysis.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Pandas, Matplotlib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A530A58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4EC0AAFC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06C574B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75DB89A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1A68402D" w14:textId="30058347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00D3621" w14:textId="26AA9110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Intrusion Detection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analyze intrusion detection logs.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7A88A0F" w14:textId="77777777" w:rsidR="002F0084" w:rsidRPr="002F0084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F0084">
        <w:rPr>
          <w:rFonts w:ascii="Times New Roman" w:hAnsi="Times New Roman" w:cs="Times New Roman"/>
          <w:sz w:val="24"/>
          <w:szCs w:val="24"/>
        </w:rPr>
        <w:t>Design intrusion detection log visualization</w:t>
      </w:r>
    </w:p>
    <w:p w14:paraId="45E273B8" w14:textId="1A5CB9F7" w:rsidR="00B320D5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Highlight possible attacks</w:t>
      </w:r>
    </w:p>
    <w:p w14:paraId="1B7E2AB2" w14:textId="57368F2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understand visualization in cybersecurity.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Pandas, Matplotlib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5238A1C4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1A2B165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97C5DB0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322F549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E8A05CB" w14:textId="1AF7DFD1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10DF802B" w14:textId="585FAB0B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22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Sentiment Analysis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analyze sentiment from social media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944BB33" w14:textId="7F8BCC6C" w:rsidR="00B320D5" w:rsidRDefault="002F0084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Implement sentiment analysis on live tweet data using Python libraries</w:t>
      </w:r>
    </w:p>
    <w:p w14:paraId="0CCE7B9B" w14:textId="54AA1556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apply NLP techniques for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Python, TextBlob / NLTK, Matplotlib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6868A83F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20B68E8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AC454F6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8FC428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2520D93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B520FA6" w14:textId="5739319B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19481D4D" w14:textId="743A02B3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2F0084" w:rsidRPr="002F0084">
        <w:rPr>
          <w:rFonts w:ascii="Times New Roman" w:hAnsi="Times New Roman" w:cs="Times New Roman"/>
          <w:b/>
          <w:bCs/>
          <w:sz w:val="24"/>
          <w:szCs w:val="24"/>
        </w:rPr>
        <w:t>Secure Data Visualization Architecture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2F0084" w:rsidRPr="002F0084">
        <w:rPr>
          <w:rFonts w:ascii="Times New Roman" w:hAnsi="Times New Roman" w:cs="Times New Roman"/>
          <w:sz w:val="24"/>
          <w:szCs w:val="24"/>
        </w:rPr>
        <w:t>To design a secure visualization system.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4C4BBC3E" w14:textId="77777777" w:rsidR="002F0084" w:rsidRPr="002F0084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F0084">
        <w:rPr>
          <w:rFonts w:ascii="Times New Roman" w:hAnsi="Times New Roman" w:cs="Times New Roman"/>
          <w:sz w:val="24"/>
          <w:szCs w:val="24"/>
        </w:rPr>
        <w:t>Design secured data visualization architecture</w:t>
      </w:r>
    </w:p>
    <w:p w14:paraId="7E98E3F7" w14:textId="77EDA340" w:rsidR="00B320D5" w:rsidRDefault="002F0084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F0084">
        <w:rPr>
          <w:rFonts w:ascii="Times New Roman" w:hAnsi="Times New Roman" w:cs="Times New Roman"/>
          <w:sz w:val="24"/>
          <w:szCs w:val="24"/>
        </w:rPr>
        <w:t>Explain security measures used</w:t>
      </w:r>
    </w:p>
    <w:p w14:paraId="4A6E887F" w14:textId="151665EC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2F0084" w:rsidRPr="002F0084">
        <w:rPr>
          <w:rFonts w:ascii="Times New Roman" w:hAnsi="Times New Roman" w:cs="Times New Roman"/>
          <w:sz w:val="24"/>
          <w:szCs w:val="24"/>
        </w:rPr>
        <w:t>Students will understand security considerations in visualization systems.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025E94">
        <w:rPr>
          <w:rFonts w:ascii="Times New Roman" w:hAnsi="Times New Roman" w:cs="Times New Roman"/>
          <w:sz w:val="24"/>
          <w:szCs w:val="24"/>
          <w:lang w:val="en-IN"/>
        </w:rPr>
        <w:t>Scikit-learn, Pandas, NumPy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0D773D17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26F63BD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76520EF7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5151A9B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4830F587" w14:textId="0DA162AE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FC27C58" w14:textId="77777777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10.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Pr="00203BB4">
        <w:rPr>
          <w:rFonts w:ascii="Times New Roman" w:hAnsi="Times New Roman" w:cs="Times New Roman"/>
          <w:b/>
          <w:bCs/>
          <w:sz w:val="24"/>
          <w:szCs w:val="24"/>
          <w:lang w:val="en-IN"/>
        </w:rPr>
        <w:t>Tree Map Visualization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Pr="00203BB4">
        <w:rPr>
          <w:rFonts w:ascii="Times New Roman" w:hAnsi="Times New Roman" w:cs="Times New Roman"/>
          <w:sz w:val="24"/>
          <w:szCs w:val="24"/>
        </w:rPr>
        <w:t>To visualize hierarchical and categorical data.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3291223" w14:textId="77777777" w:rsidR="00B320D5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</w:rPr>
        <w:t>Design a tree map for department-wise student count</w:t>
      </w:r>
    </w:p>
    <w:p w14:paraId="69A9B535" w14:textId="136BA15C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203BB4">
        <w:rPr>
          <w:rFonts w:ascii="Times New Roman" w:hAnsi="Times New Roman" w:cs="Times New Roman"/>
          <w:sz w:val="24"/>
          <w:szCs w:val="24"/>
        </w:rPr>
        <w:t>Students will understand hierarchical data visualization.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393D77" w:rsidRPr="00393D77">
        <w:rPr>
          <w:rFonts w:ascii="Times New Roman" w:hAnsi="Times New Roman" w:cs="Times New Roman"/>
          <w:sz w:val="24"/>
          <w:szCs w:val="24"/>
        </w:rPr>
        <w:t>Python (conceptual), Diagram Tool (Draw.io / MS PowerPoint)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E99B30F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9770324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45C05ADD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F6AA181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3535A79" w14:textId="77777777" w:rsidR="00B320D5" w:rsidRPr="009D270F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sectPr w:rsidR="00B320D5" w:rsidRPr="009D270F" w:rsidSect="005B2C2D">
      <w:headerReference w:type="default" r:id="rId9"/>
      <w:footerReference w:type="default" r:id="rId10"/>
      <w:type w:val="continuous"/>
      <w:pgSz w:w="11907" w:h="16839" w:code="9"/>
      <w:pgMar w:top="624" w:right="624" w:bottom="624" w:left="624" w:header="170" w:footer="113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01ADD" w14:textId="77777777" w:rsidR="002B5349" w:rsidRDefault="002B5349" w:rsidP="00730E36">
      <w:pPr>
        <w:spacing w:after="0" w:line="240" w:lineRule="auto"/>
      </w:pPr>
      <w:r>
        <w:separator/>
      </w:r>
    </w:p>
  </w:endnote>
  <w:endnote w:type="continuationSeparator" w:id="0">
    <w:p w14:paraId="4AB83506" w14:textId="77777777" w:rsidR="002B5349" w:rsidRDefault="002B5349" w:rsidP="00730E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aur">
    <w:panose1 w:val="020305040502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B685F" w14:textId="5225A728" w:rsidR="007F6D86" w:rsidRPr="00730E36" w:rsidRDefault="007F6D86" w:rsidP="007F6D86">
    <w:pPr>
      <w:pStyle w:val="Footer"/>
      <w:jc w:val="center"/>
      <w:rPr>
        <w:rFonts w:ascii="Centaur" w:hAnsi="Centaur"/>
        <w:sz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8A8F10" wp14:editId="5F38BD2D">
              <wp:simplePos x="0" y="0"/>
              <wp:positionH relativeFrom="margin">
                <wp:posOffset>631190</wp:posOffset>
              </wp:positionH>
              <wp:positionV relativeFrom="margin">
                <wp:posOffset>9846310</wp:posOffset>
              </wp:positionV>
              <wp:extent cx="5467350" cy="45085"/>
              <wp:effectExtent l="38100" t="0" r="76200" b="12065"/>
              <wp:wrapNone/>
              <wp:docPr id="193770606" name="Flowchart: Decision 3" descr="Light horizontal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5467350" cy="45085"/>
                      </a:xfrm>
                      <a:prstGeom prst="flowChartDecision">
                        <a:avLst/>
                      </a:prstGeom>
                      <a:pattFill prst="ltHorz">
                        <a:fgClr>
                          <a:srgbClr val="000000"/>
                        </a:fgClr>
                        <a:bgClr>
                          <a:srgbClr val="FFFFFF"/>
                        </a:bgClr>
                      </a:patt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484AB6" id="_x0000_t110" coordsize="21600,21600" o:spt="110" path="m10800,l,10800,10800,21600,21600,10800xe">
              <v:stroke joinstyle="miter"/>
              <v:path gradientshapeok="t" o:connecttype="rect" textboxrect="5400,5400,16200,16200"/>
            </v:shapetype>
            <v:shape id="Flowchart: Decision 3" o:spid="_x0000_s1026" type="#_x0000_t110" alt="Light horizontal" style="position:absolute;margin-left:49.7pt;margin-top:775.3pt;width:430.5pt;height:3.55pt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" fillcolor="black">
              <v:fill r:id="rId1" o:title="" type="pattern"/>
              <w10:wrap anchorx="margin" anchory="margin"/>
            </v:shape>
          </w:pict>
        </mc:Fallback>
      </mc:AlternateContent>
    </w:r>
    <w:r w:rsidR="00730E36" w:rsidRPr="00730E36">
      <w:rPr>
        <w:rFonts w:ascii="Centaur" w:hAnsi="Centaur"/>
        <w:sz w:val="24"/>
      </w:rPr>
      <w:t>Maharishi Markandeshwar Institute of Computer Technology &amp; Business Management</w:t>
    </w:r>
    <w:r>
      <w:rPr>
        <w:rFonts w:ascii="Centaur" w:hAnsi="Centaur"/>
        <w:sz w:val="24"/>
      </w:rPr>
      <w:t>, Mullana-Ambala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9DBFE" w14:textId="77777777" w:rsidR="002B5349" w:rsidRDefault="002B5349" w:rsidP="00730E36">
      <w:pPr>
        <w:spacing w:after="0" w:line="240" w:lineRule="auto"/>
      </w:pPr>
      <w:r>
        <w:separator/>
      </w:r>
    </w:p>
  </w:footnote>
  <w:footnote w:type="continuationSeparator" w:id="0">
    <w:p w14:paraId="18180EA8" w14:textId="77777777" w:rsidR="002B5349" w:rsidRDefault="002B5349" w:rsidP="00730E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74E8E" w14:textId="5E0C5BD2" w:rsidR="007F6D86" w:rsidRPr="007F6D86" w:rsidRDefault="007F6D86" w:rsidP="007F6D86">
    <w:pPr>
      <w:pStyle w:val="Header"/>
      <w:jc w:val="both"/>
      <w:rPr>
        <w:rFonts w:ascii="Times New Roman" w:hAnsi="Times New Roman" w:cs="Times New Roman"/>
        <w:lang w:val="en-IN"/>
      </w:rPr>
    </w:pPr>
    <w:r>
      <w:rPr>
        <w:rFonts w:ascii="Times New Roman" w:hAnsi="Times New Roman" w:cs="Times New Roman"/>
        <w:b/>
        <w:bCs/>
        <w:lang w:val="en-IN"/>
      </w:rPr>
      <w:t xml:space="preserve">Roll No.: </w:t>
    </w:r>
    <w:r>
      <w:rPr>
        <w:rFonts w:ascii="Times New Roman" w:hAnsi="Times New Roman" w:cs="Times New Roman"/>
        <w:lang w:val="en-IN"/>
      </w:rPr>
      <w:t>1323607</w:t>
    </w:r>
    <w:r w:rsidR="005B2C2D">
      <w:rPr>
        <w:rFonts w:ascii="Times New Roman" w:hAnsi="Times New Roman" w:cs="Times New Roman"/>
        <w:lang w:val="en-IN"/>
      </w:rPr>
      <w:tab/>
    </w:r>
    <w:r w:rsidR="005B2C2D">
      <w:rPr>
        <w:rFonts w:ascii="Times New Roman" w:hAnsi="Times New Roman" w:cs="Times New Roman"/>
        <w:lang w:val="en-IN"/>
      </w:rPr>
      <w:tab/>
      <w:t xml:space="preserve">      .                                                                                        BCA-</w:t>
    </w:r>
    <w:r w:rsidR="002D524E">
      <w:rPr>
        <w:rFonts w:ascii="Times New Roman" w:hAnsi="Times New Roman" w:cs="Times New Roman"/>
        <w:lang w:val="en-IN"/>
      </w:rPr>
      <w:t>51</w:t>
    </w:r>
    <w:r w:rsidR="00CE2E57">
      <w:rPr>
        <w:rFonts w:ascii="Times New Roman" w:hAnsi="Times New Roman" w:cs="Times New Roman"/>
        <w:lang w:val="en-IN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FF4877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920912"/>
    <w:multiLevelType w:val="multilevel"/>
    <w:tmpl w:val="456E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4843"/>
    <w:multiLevelType w:val="multilevel"/>
    <w:tmpl w:val="06C0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76C93"/>
    <w:multiLevelType w:val="multilevel"/>
    <w:tmpl w:val="0120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B6AE2"/>
    <w:multiLevelType w:val="multilevel"/>
    <w:tmpl w:val="FDB0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794D05"/>
    <w:multiLevelType w:val="multilevel"/>
    <w:tmpl w:val="D94E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50D88"/>
    <w:multiLevelType w:val="multilevel"/>
    <w:tmpl w:val="A53EE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EC4173"/>
    <w:multiLevelType w:val="multilevel"/>
    <w:tmpl w:val="2C9A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72EBA"/>
    <w:multiLevelType w:val="hybridMultilevel"/>
    <w:tmpl w:val="C0CE2D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B17ED"/>
    <w:multiLevelType w:val="multilevel"/>
    <w:tmpl w:val="11D0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D46192"/>
    <w:multiLevelType w:val="multilevel"/>
    <w:tmpl w:val="C052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65FD"/>
    <w:multiLevelType w:val="multilevel"/>
    <w:tmpl w:val="D8AE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1D1A52"/>
    <w:multiLevelType w:val="hybridMultilevel"/>
    <w:tmpl w:val="DAB6371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41015A3"/>
    <w:multiLevelType w:val="multilevel"/>
    <w:tmpl w:val="9EB0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B90D01"/>
    <w:multiLevelType w:val="multilevel"/>
    <w:tmpl w:val="3410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EE02DE"/>
    <w:multiLevelType w:val="hybridMultilevel"/>
    <w:tmpl w:val="6D769FC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4BC12E2"/>
    <w:multiLevelType w:val="multilevel"/>
    <w:tmpl w:val="527C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BF5999"/>
    <w:multiLevelType w:val="multilevel"/>
    <w:tmpl w:val="1C0E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1A285A"/>
    <w:multiLevelType w:val="multilevel"/>
    <w:tmpl w:val="585C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321574">
    <w:abstractNumId w:val="12"/>
  </w:num>
  <w:num w:numId="2" w16cid:durableId="369691660">
    <w:abstractNumId w:val="15"/>
  </w:num>
  <w:num w:numId="3" w16cid:durableId="2007399888">
    <w:abstractNumId w:val="8"/>
  </w:num>
  <w:num w:numId="4" w16cid:durableId="892425045">
    <w:abstractNumId w:val="0"/>
  </w:num>
  <w:num w:numId="5" w16cid:durableId="573777026">
    <w:abstractNumId w:val="18"/>
  </w:num>
  <w:num w:numId="6" w16cid:durableId="434249355">
    <w:abstractNumId w:val="16"/>
  </w:num>
  <w:num w:numId="7" w16cid:durableId="1535577603">
    <w:abstractNumId w:val="14"/>
  </w:num>
  <w:num w:numId="8" w16cid:durableId="391004661">
    <w:abstractNumId w:val="10"/>
  </w:num>
  <w:num w:numId="9" w16cid:durableId="2058238295">
    <w:abstractNumId w:val="5"/>
  </w:num>
  <w:num w:numId="10" w16cid:durableId="539055682">
    <w:abstractNumId w:val="1"/>
  </w:num>
  <w:num w:numId="11" w16cid:durableId="1322347281">
    <w:abstractNumId w:val="7"/>
  </w:num>
  <w:num w:numId="12" w16cid:durableId="16589321">
    <w:abstractNumId w:val="13"/>
  </w:num>
  <w:num w:numId="13" w16cid:durableId="2056081120">
    <w:abstractNumId w:val="3"/>
  </w:num>
  <w:num w:numId="14" w16cid:durableId="1524243488">
    <w:abstractNumId w:val="11"/>
  </w:num>
  <w:num w:numId="15" w16cid:durableId="1338921088">
    <w:abstractNumId w:val="2"/>
  </w:num>
  <w:num w:numId="16" w16cid:durableId="384529452">
    <w:abstractNumId w:val="17"/>
  </w:num>
  <w:num w:numId="17" w16cid:durableId="1350133207">
    <w:abstractNumId w:val="9"/>
  </w:num>
  <w:num w:numId="18" w16cid:durableId="1141653448">
    <w:abstractNumId w:val="6"/>
  </w:num>
  <w:num w:numId="19" w16cid:durableId="798189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CB"/>
    <w:rsid w:val="00010CC1"/>
    <w:rsid w:val="0002545E"/>
    <w:rsid w:val="0002559B"/>
    <w:rsid w:val="00025E94"/>
    <w:rsid w:val="00035617"/>
    <w:rsid w:val="00064D8E"/>
    <w:rsid w:val="00096110"/>
    <w:rsid w:val="000A7853"/>
    <w:rsid w:val="000B1F81"/>
    <w:rsid w:val="000B5E74"/>
    <w:rsid w:val="000D3837"/>
    <w:rsid w:val="000E2AA4"/>
    <w:rsid w:val="00102D98"/>
    <w:rsid w:val="00141A84"/>
    <w:rsid w:val="0014478A"/>
    <w:rsid w:val="0015731C"/>
    <w:rsid w:val="0016220A"/>
    <w:rsid w:val="00172BFF"/>
    <w:rsid w:val="001820F2"/>
    <w:rsid w:val="001A5CE5"/>
    <w:rsid w:val="001C1297"/>
    <w:rsid w:val="00203BB4"/>
    <w:rsid w:val="0020659C"/>
    <w:rsid w:val="002576F0"/>
    <w:rsid w:val="00275493"/>
    <w:rsid w:val="002B5349"/>
    <w:rsid w:val="002C108F"/>
    <w:rsid w:val="002C1A91"/>
    <w:rsid w:val="002C4824"/>
    <w:rsid w:val="002C679C"/>
    <w:rsid w:val="002D524E"/>
    <w:rsid w:val="002F0084"/>
    <w:rsid w:val="00322D63"/>
    <w:rsid w:val="0032594F"/>
    <w:rsid w:val="00376759"/>
    <w:rsid w:val="003851CB"/>
    <w:rsid w:val="00393D77"/>
    <w:rsid w:val="003A4D98"/>
    <w:rsid w:val="003B14FA"/>
    <w:rsid w:val="003E0521"/>
    <w:rsid w:val="003E1260"/>
    <w:rsid w:val="00403DB9"/>
    <w:rsid w:val="0040789A"/>
    <w:rsid w:val="0042037D"/>
    <w:rsid w:val="00436DAF"/>
    <w:rsid w:val="004654ED"/>
    <w:rsid w:val="004A63B4"/>
    <w:rsid w:val="00581233"/>
    <w:rsid w:val="005A3577"/>
    <w:rsid w:val="005B2C2D"/>
    <w:rsid w:val="00601CCE"/>
    <w:rsid w:val="0063113E"/>
    <w:rsid w:val="00646D40"/>
    <w:rsid w:val="00665FE5"/>
    <w:rsid w:val="006842AC"/>
    <w:rsid w:val="00695D99"/>
    <w:rsid w:val="00730E36"/>
    <w:rsid w:val="00780F49"/>
    <w:rsid w:val="0079055C"/>
    <w:rsid w:val="007948F4"/>
    <w:rsid w:val="007969D3"/>
    <w:rsid w:val="007F6D86"/>
    <w:rsid w:val="008275FA"/>
    <w:rsid w:val="008B03FF"/>
    <w:rsid w:val="008B108E"/>
    <w:rsid w:val="008D5722"/>
    <w:rsid w:val="009119F3"/>
    <w:rsid w:val="0093670B"/>
    <w:rsid w:val="00991727"/>
    <w:rsid w:val="009D270F"/>
    <w:rsid w:val="009F00A1"/>
    <w:rsid w:val="00A046BB"/>
    <w:rsid w:val="00A872F3"/>
    <w:rsid w:val="00AB0444"/>
    <w:rsid w:val="00AE5322"/>
    <w:rsid w:val="00B25A15"/>
    <w:rsid w:val="00B320D5"/>
    <w:rsid w:val="00BD346D"/>
    <w:rsid w:val="00BE2F3C"/>
    <w:rsid w:val="00BF1891"/>
    <w:rsid w:val="00C2342C"/>
    <w:rsid w:val="00C50D85"/>
    <w:rsid w:val="00CE00A8"/>
    <w:rsid w:val="00CE2E57"/>
    <w:rsid w:val="00D01388"/>
    <w:rsid w:val="00D40BD9"/>
    <w:rsid w:val="00D55D25"/>
    <w:rsid w:val="00D7139C"/>
    <w:rsid w:val="00D82B50"/>
    <w:rsid w:val="00DD11E9"/>
    <w:rsid w:val="00DF30C3"/>
    <w:rsid w:val="00E42B8C"/>
    <w:rsid w:val="00E53C3E"/>
    <w:rsid w:val="00EA3914"/>
    <w:rsid w:val="00EA7B7F"/>
    <w:rsid w:val="00EF0068"/>
    <w:rsid w:val="00FE0739"/>
    <w:rsid w:val="00FF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D6092"/>
  <w15:docId w15:val="{E4AEE4D2-08FC-4D17-AD1C-D7C6F15E3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0D5"/>
    <w:rPr>
      <w:rFonts w:cs="Mang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9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0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30E36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E36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730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E36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730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E36"/>
    <w:rPr>
      <w:rFonts w:cs="Mangal"/>
    </w:rPr>
  </w:style>
  <w:style w:type="table" w:styleId="TableGrid">
    <w:name w:val="Table Grid"/>
    <w:basedOn w:val="TableNormal"/>
    <w:uiPriority w:val="59"/>
    <w:rsid w:val="00780F49"/>
    <w:pPr>
      <w:spacing w:after="0" w:line="240" w:lineRule="auto"/>
    </w:pPr>
    <w:rPr>
      <w:rFonts w:eastAsiaTheme="minorEastAsia"/>
      <w:szCs w:val="22"/>
      <w:lang w:bidi="ar-S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780F49"/>
    <w:pPr>
      <w:ind w:left="720"/>
      <w:contextualSpacing/>
    </w:pPr>
    <w:rPr>
      <w:rFonts w:eastAsiaTheme="minorEastAsia" w:cstheme="minorBidi"/>
      <w:szCs w:val="22"/>
      <w:lang w:bidi="ar-SA"/>
    </w:rPr>
  </w:style>
  <w:style w:type="paragraph" w:customStyle="1" w:styleId="Default">
    <w:name w:val="Default"/>
    <w:rsid w:val="0009611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BE2F3C"/>
    <w:rPr>
      <w:rFonts w:ascii="Times New Roman" w:hAnsi="Times New Roman"/>
      <w:sz w:val="24"/>
      <w:szCs w:val="21"/>
    </w:rPr>
  </w:style>
  <w:style w:type="paragraph" w:customStyle="1" w:styleId="msonormal0">
    <w:name w:val="msonormal"/>
    <w:basedOn w:val="Normal"/>
    <w:rsid w:val="009D2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0D5"/>
    <w:rPr>
      <w:rFonts w:asciiTheme="majorHAnsi" w:eastAsiaTheme="majorEastAsia" w:hAnsiTheme="majorHAnsi" w:cstheme="majorBidi"/>
      <w:color w:val="243F60" w:themeColor="accent1" w:themeShade="7F"/>
      <w:sz w:val="24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9F3"/>
    <w:rPr>
      <w:rFonts w:asciiTheme="majorHAnsi" w:eastAsiaTheme="majorEastAsia" w:hAnsiTheme="majorHAnsi" w:cstheme="majorBidi"/>
      <w:color w:val="365F91" w:themeColor="accent1" w:themeShade="BF"/>
      <w:sz w:val="26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0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3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8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0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71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8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4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E78077-0B06-4A56-A801-580A8B5F9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25</Pages>
  <Words>1192</Words>
  <Characters>6796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Raj</dc:creator>
  <cp:keywords/>
  <dc:description/>
  <cp:lastModifiedBy>Pratipal Kumar Singh</cp:lastModifiedBy>
  <cp:revision>22</cp:revision>
  <cp:lastPrinted>2025-03-20T08:01:00Z</cp:lastPrinted>
  <dcterms:created xsi:type="dcterms:W3CDTF">2024-08-17T18:11:00Z</dcterms:created>
  <dcterms:modified xsi:type="dcterms:W3CDTF">2026-01-29T19:42:00Z</dcterms:modified>
</cp:coreProperties>
</file>