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E4ED" w14:textId="3C151206" w:rsidR="00BE2F3C" w:rsidRPr="00BE2F3C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No</w:t>
      </w:r>
      <w:r w:rsidR="005B2C2D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01.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  <w:lang w:val="en-IN"/>
        </w:rPr>
        <w:t>Simple Bar Chart Visualization</w:t>
      </w:r>
      <w:r w:rsidR="00BE2F3C" w:rsidRPr="00BE2F3C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understand basic data visualization using bar charts.</w:t>
      </w:r>
      <w:r w:rsidR="00BE2F3C" w:rsidRPr="00BE2F3C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84F5AE3" w14:textId="77777777" w:rsidR="001C1297" w:rsidRDefault="001C1297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Create a simple bar chart using student marks or sales data</w:t>
      </w:r>
    </w:p>
    <w:p w14:paraId="3FCAB2DF" w14:textId="5A96DAA9" w:rsidR="00BE2F3C" w:rsidRPr="001C1297" w:rsidRDefault="001C1297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Explain what the bar chart represents</w:t>
      </w:r>
    </w:p>
    <w:p w14:paraId="617DF7F7" w14:textId="4C430562" w:rsidR="00BE2F3C" w:rsidRDefault="00BE2F3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 w:rsidRPr="001C1297">
        <w:rPr>
          <w:rFonts w:ascii="Times New Roman" w:hAnsi="Times New Roman" w:cs="Times New Roman"/>
          <w:sz w:val="24"/>
          <w:szCs w:val="24"/>
        </w:rPr>
        <w:t>Students will be able to visualize and compare categorical data using bar charts.</w:t>
      </w:r>
    </w:p>
    <w:p w14:paraId="237CB355" w14:textId="77777777" w:rsidR="009119F3" w:rsidRDefault="002F0084" w:rsidP="009119F3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 w:rsidRPr="002F0084">
        <w:rPr>
          <w:rFonts w:ascii="Times New Roman" w:hAnsi="Times New Roman" w:cs="Times New Roman"/>
          <w:sz w:val="24"/>
          <w:szCs w:val="24"/>
        </w:rPr>
        <w:t>Python, NumPy, Matplotlib</w:t>
      </w:r>
    </w:p>
    <w:p w14:paraId="79C0CEB2" w14:textId="4F8F3D97" w:rsidR="009119F3" w:rsidRPr="009119F3" w:rsidRDefault="009119F3" w:rsidP="009119F3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Dataset: </w:t>
      </w:r>
      <w:r w:rsidRPr="009119F3">
        <w:rPr>
          <w:rFonts w:ascii="Times New Roman" w:hAnsi="Times New Roman" w:cs="Times New Roman"/>
          <w:sz w:val="24"/>
          <w:szCs w:val="24"/>
          <w:lang w:val="en-IN"/>
        </w:rPr>
        <w:t>Uncleaned_Student_Dataset.csv</w:t>
      </w:r>
    </w:p>
    <w:p w14:paraId="45A9630E" w14:textId="77777777" w:rsidR="00BE2F3C" w:rsidRPr="00025E94" w:rsidRDefault="00BE2F3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Hlk192165804"/>
    </w:p>
    <w:p w14:paraId="37165FBB" w14:textId="0411BE68" w:rsidR="00665FE5" w:rsidRDefault="0063113E" w:rsidP="00102D98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</w:t>
      </w:r>
      <w:bookmarkEnd w:id="0"/>
      <w:r w:rsidR="00102D98">
        <w:rPr>
          <w:rFonts w:ascii="Times New Roman" w:hAnsi="Times New Roman" w:cs="Times New Roman"/>
          <w:b/>
          <w:bCs/>
          <w:sz w:val="24"/>
          <w:szCs w:val="24"/>
          <w:lang w:val="en-IN"/>
        </w:rPr>
        <w:t>/</w:t>
      </w:r>
      <w:r w:rsidR="00665F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Code: </w:t>
      </w:r>
    </w:p>
    <w:p w14:paraId="112D9C6B" w14:textId="1AB0DB91" w:rsidR="009119F3" w:rsidRP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color w:val="00B050"/>
          <w:sz w:val="24"/>
          <w:szCs w:val="24"/>
          <w:lang w:val="en-IN"/>
        </w:rPr>
      </w:pPr>
      <w:r w:rsidRPr="009119F3">
        <w:rPr>
          <w:rFonts w:ascii="Times New Roman" w:hAnsi="Times New Roman" w:cs="Times New Roman"/>
          <w:b/>
          <w:bCs/>
          <w:color w:val="00B050"/>
          <w:sz w:val="24"/>
          <w:szCs w:val="24"/>
          <w:lang w:val="en-IN"/>
        </w:rPr>
        <w:t># Import Required Libraries</w:t>
      </w:r>
    </w:p>
    <w:p w14:paraId="1DD65F48" w14:textId="77777777" w:rsidR="009119F3" w:rsidRP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119F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44121FA7" w14:textId="77777777" w:rsidR="009119F3" w:rsidRP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119F3">
        <w:rPr>
          <w:rFonts w:ascii="Times New Roman" w:hAnsi="Times New Roman" w:cs="Times New Roman"/>
          <w:sz w:val="24"/>
          <w:szCs w:val="24"/>
          <w:lang w:val="en-IN"/>
        </w:rPr>
        <w:t>import numpy as np</w:t>
      </w:r>
    </w:p>
    <w:p w14:paraId="065522FD" w14:textId="77777777" w:rsid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119F3">
        <w:rPr>
          <w:rFonts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1A34F351" w14:textId="77777777" w:rsidR="009119F3" w:rsidRP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997C400" w14:textId="252A7D96" w:rsidR="009119F3" w:rsidRP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color w:val="00B050"/>
          <w:sz w:val="24"/>
          <w:szCs w:val="24"/>
          <w:lang w:val="en-IN"/>
        </w:rPr>
      </w:pPr>
      <w:r w:rsidRPr="009119F3">
        <w:rPr>
          <w:rFonts w:ascii="Times New Roman" w:hAnsi="Times New Roman" w:cs="Times New Roman"/>
          <w:b/>
          <w:bCs/>
          <w:color w:val="00B050"/>
          <w:sz w:val="24"/>
          <w:szCs w:val="24"/>
          <w:lang w:val="en-IN"/>
        </w:rPr>
        <w:t># Load the Given Student CSV Dataset</w:t>
      </w:r>
    </w:p>
    <w:p w14:paraId="077BA42F" w14:textId="77777777" w:rsidR="00EA3914" w:rsidRPr="00EA3914" w:rsidRDefault="00EA3914" w:rsidP="00EA391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A3914">
        <w:rPr>
          <w:rFonts w:ascii="Times New Roman" w:hAnsi="Times New Roman" w:cs="Times New Roman"/>
          <w:sz w:val="24"/>
          <w:szCs w:val="24"/>
          <w:lang w:val="en-IN"/>
        </w:rPr>
        <w:t>file = "Uncleaned_Student_Dataset.csv"</w:t>
      </w:r>
    </w:p>
    <w:p w14:paraId="2D5656F9" w14:textId="77777777" w:rsidR="00EA3914" w:rsidRPr="00EA3914" w:rsidRDefault="00EA3914" w:rsidP="00EA391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91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EA391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A3914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EA3914">
        <w:rPr>
          <w:rFonts w:ascii="Times New Roman" w:hAnsi="Times New Roman" w:cs="Times New Roman"/>
          <w:sz w:val="24"/>
          <w:szCs w:val="24"/>
          <w:lang w:val="en-IN"/>
        </w:rPr>
        <w:t>(file)</w:t>
      </w:r>
    </w:p>
    <w:p w14:paraId="42337918" w14:textId="77777777" w:rsid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119F3">
        <w:rPr>
          <w:rFonts w:ascii="Times New Roman" w:hAnsi="Times New Roman" w:cs="Times New Roman"/>
          <w:sz w:val="24"/>
          <w:szCs w:val="24"/>
          <w:lang w:val="en-IN"/>
        </w:rPr>
        <w:t>df.head</w:t>
      </w:r>
      <w:proofErr w:type="spellEnd"/>
      <w:r w:rsidRPr="009119F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192A8B8" w14:textId="77777777" w:rsidR="00EA3914" w:rsidRDefault="00EA3914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ECDA021" w14:textId="70C24332" w:rsidR="00EA3914" w:rsidRPr="009119F3" w:rsidRDefault="00EA3914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914">
        <w:rPr>
          <w:rFonts w:ascii="Times New Roman" w:hAnsi="Times New Roman" w:cs="Times New Roman"/>
          <w:sz w:val="24"/>
          <w:szCs w:val="24"/>
          <w:lang w:val="en-IN"/>
        </w:rPr>
        <w:t>df_bar</w:t>
      </w:r>
      <w:proofErr w:type="spellEnd"/>
      <w:r w:rsidRPr="00EA391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A391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EA3914">
        <w:rPr>
          <w:rFonts w:ascii="Times New Roman" w:hAnsi="Times New Roman" w:cs="Times New Roman"/>
          <w:sz w:val="24"/>
          <w:szCs w:val="24"/>
          <w:lang w:val="en-IN"/>
        </w:rPr>
        <w:t>[['department', 'sgpa']]</w:t>
      </w:r>
    </w:p>
    <w:p w14:paraId="5DFF01CF" w14:textId="7818357F" w:rsidR="009119F3" w:rsidRPr="009119F3" w:rsidRDefault="009119F3" w:rsidP="009119F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0A835B6" w14:textId="0D2C383A" w:rsidR="00665FE5" w:rsidRDefault="00665FE5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6EFD8A" w14:textId="5E4DC12B" w:rsidR="00665FE5" w:rsidRDefault="00665FE5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A23062F" w14:textId="7172CD5E" w:rsidR="00102D98" w:rsidRDefault="00102D98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C297A7" w14:textId="530CC500" w:rsidR="000B1F81" w:rsidRDefault="000B1F81" w:rsidP="00102D9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AE2966" w14:textId="2B8D0018" w:rsidR="00665FE5" w:rsidRPr="00665FE5" w:rsidRDefault="00102D98" w:rsidP="000B1F8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Thank You!!</w:t>
      </w:r>
    </w:p>
    <w:p w14:paraId="7CF17154" w14:textId="67F86FBA" w:rsidR="0063113E" w:rsidRPr="00025E94" w:rsidRDefault="0002545E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B1F8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2216A89F" wp14:editId="40E31BFF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6457950" cy="5057775"/>
            <wp:effectExtent l="0" t="0" r="0" b="9525"/>
            <wp:wrapTopAndBottom/>
            <wp:docPr id="11649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113E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1705720" w14:textId="1ECE236B" w:rsidR="00BE2F3C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02.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Line Chart for Time-Based Data</w:t>
      </w:r>
      <w:r w:rsidR="00BE2F3C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represent trends in time-based data.</w:t>
      </w:r>
      <w:r w:rsidR="00BE2F3C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365B42E" w14:textId="77777777" w:rsidR="001C1297" w:rsidRPr="001C1297" w:rsidRDefault="001C1297" w:rsidP="001C1297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Draw a line chart to represent monthly attendance or sales data</w:t>
      </w:r>
    </w:p>
    <w:p w14:paraId="7A57CD60" w14:textId="35636E4F" w:rsidR="00BE2F3C" w:rsidRPr="00025E94" w:rsidRDefault="001C1297" w:rsidP="001C1297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Interpret trends over time</w:t>
      </w:r>
    </w:p>
    <w:p w14:paraId="31F36AA0" w14:textId="4E523E3D" w:rsidR="00BE2F3C" w:rsidRDefault="00BE2F3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 w:rsidRPr="001C1297">
        <w:rPr>
          <w:rFonts w:ascii="Times New Roman" w:hAnsi="Times New Roman" w:cs="Times New Roman"/>
          <w:sz w:val="24"/>
          <w:szCs w:val="24"/>
          <w:lang w:val="en-IN"/>
        </w:rPr>
        <w:t>Students will understand trend analysis using line charts.</w:t>
      </w:r>
    </w:p>
    <w:p w14:paraId="5E7F6776" w14:textId="2E5380A6" w:rsidR="002F0084" w:rsidRPr="002F0084" w:rsidRDefault="002F008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Tools Used: </w:t>
      </w:r>
      <w:r w:rsidRPr="002F0084">
        <w:rPr>
          <w:rFonts w:ascii="Times New Roman" w:hAnsi="Times New Roman" w:cs="Times New Roman"/>
          <w:sz w:val="24"/>
          <w:szCs w:val="24"/>
        </w:rPr>
        <w:t>Python, Matplotlib</w:t>
      </w:r>
    </w:p>
    <w:p w14:paraId="21F2418A" w14:textId="624E446E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26005D" w14:textId="1833D66D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74C8EC37" w14:textId="77777777" w:rsidR="003E0521" w:rsidRPr="00025E94" w:rsidRDefault="003E0521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19C94A1" w14:textId="155A628F" w:rsidR="00BF1891" w:rsidRPr="00025E94" w:rsidRDefault="00BF1891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Output:</w:t>
      </w:r>
    </w:p>
    <w:p w14:paraId="2AF41C1D" w14:textId="442A850C" w:rsidR="00BF1891" w:rsidRPr="00025E94" w:rsidRDefault="00BF1891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</w:p>
    <w:p w14:paraId="6A81EC7D" w14:textId="77777777" w:rsidR="00BE2F3C" w:rsidRPr="00025E94" w:rsidRDefault="00BE2F3C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67D1FA30" w14:textId="539AF035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EF0068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EF0068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Data Representation vs Data Presentation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differentiate between data representation and data presentation.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7470F06" w14:textId="77777777" w:rsidR="001C1297" w:rsidRPr="001C1297" w:rsidRDefault="001C1297" w:rsidP="001C1297">
      <w:pPr>
        <w:numPr>
          <w:ilvl w:val="0"/>
          <w:numId w:val="7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Represent the same dataset using at least two different chart types</w:t>
      </w:r>
    </w:p>
    <w:p w14:paraId="4451A6E6" w14:textId="6D5252C2" w:rsidR="00025E94" w:rsidRPr="00025E94" w:rsidRDefault="001C1297" w:rsidP="001C1297">
      <w:pPr>
        <w:numPr>
          <w:ilvl w:val="0"/>
          <w:numId w:val="7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Compare clarity and interpretation</w:t>
      </w:r>
    </w:p>
    <w:p w14:paraId="00E5FF29" w14:textId="7B0671AB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 w:rsidRPr="001C1297">
        <w:rPr>
          <w:rFonts w:ascii="Times New Roman" w:hAnsi="Times New Roman" w:cs="Times New Roman"/>
          <w:sz w:val="24"/>
          <w:szCs w:val="24"/>
        </w:rPr>
        <w:t>Students will be able to choose appropriate visualization techniques.</w:t>
      </w:r>
    </w:p>
    <w:p w14:paraId="12FA3714" w14:textId="256705EC" w:rsidR="002F0084" w:rsidRPr="00393D77" w:rsidRDefault="002F008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</w:t>
      </w:r>
    </w:p>
    <w:p w14:paraId="2EAEB07E" w14:textId="127A8B8F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38042C9" w14:textId="3FE956AB" w:rsidR="00EF0068" w:rsidRPr="00025E94" w:rsidRDefault="00EF0068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1CE32ED3" w14:textId="4C6BA9B6" w:rsidR="00EF0068" w:rsidRPr="00025E94" w:rsidRDefault="00EF0068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B2D4608" w14:textId="20BDC8B8" w:rsidR="00EF0068" w:rsidRPr="00025E94" w:rsidRDefault="00EF0068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Output:</w:t>
      </w:r>
    </w:p>
    <w:p w14:paraId="5CC16919" w14:textId="7B4E7666" w:rsidR="0063113E" w:rsidRPr="00025E94" w:rsidRDefault="0063113E" w:rsidP="001C12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030B208" w14:textId="77777777" w:rsidR="001C1297" w:rsidRDefault="001C129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5E6FF782" w14:textId="0D5A73D0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322D63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Donut Chart and Purpose of Visualization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understand the purpose of data visualization.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41687E25" w14:textId="77777777" w:rsidR="001C1297" w:rsidRPr="001C1297" w:rsidRDefault="001C1297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Identify visualization goals for a dataset</w:t>
      </w:r>
    </w:p>
    <w:p w14:paraId="25A5B15B" w14:textId="23BBB076" w:rsidR="0015731C" w:rsidRDefault="001C1297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Create a donut chart to represent proportional data</w:t>
      </w:r>
    </w:p>
    <w:p w14:paraId="6E9E08A2" w14:textId="7645DD2C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>
        <w:rPr>
          <w:rFonts w:ascii="Times New Roman" w:hAnsi="Times New Roman" w:cs="Times New Roman"/>
          <w:sz w:val="24"/>
          <w:szCs w:val="24"/>
          <w:lang w:val="en-IN"/>
        </w:rPr>
        <w:t>S</w:t>
      </w:r>
      <w:r w:rsidR="001C1297">
        <w:rPr>
          <w:rFonts w:ascii="Times New Roman" w:hAnsi="Times New Roman" w:cs="Times New Roman"/>
          <w:sz w:val="24"/>
          <w:szCs w:val="24"/>
        </w:rPr>
        <w:t>t</w:t>
      </w:r>
      <w:r w:rsidR="001C1297" w:rsidRPr="001C1297">
        <w:rPr>
          <w:rFonts w:ascii="Times New Roman" w:hAnsi="Times New Roman" w:cs="Times New Roman"/>
          <w:sz w:val="24"/>
          <w:szCs w:val="24"/>
        </w:rPr>
        <w:t>udents will understand how visualization supports decision-making.</w:t>
      </w:r>
    </w:p>
    <w:p w14:paraId="378EAD41" w14:textId="199CBE5B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>
        <w:rPr>
          <w:rFonts w:ascii="Times New Roman" w:hAnsi="Times New Roman" w:cs="Times New Roman"/>
          <w:sz w:val="24"/>
          <w:szCs w:val="24"/>
        </w:rPr>
        <w:t xml:space="preserve">Python, Matplotlib </w:t>
      </w:r>
    </w:p>
    <w:p w14:paraId="5CDDFCE7" w14:textId="6091ACF9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144FDD6" w14:textId="6EDBEED9" w:rsidR="00322D63" w:rsidRPr="00025E94" w:rsidRDefault="00322D63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0451302F" w14:textId="068F219B" w:rsidR="00322D63" w:rsidRPr="00025E94" w:rsidRDefault="00322D63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6FAB531" w14:textId="77777777" w:rsidR="00D55D25" w:rsidRDefault="00322D63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7735A91" w14:textId="5A107FF0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441AB8D2" w14:textId="548964F9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322D63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Seven Stages of Data Visualization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study the complete data visualization process.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642EED3" w14:textId="0B4E39C0" w:rsidR="0015731C" w:rsidRDefault="00203BB4" w:rsidP="0015731C">
      <w:pPr>
        <w:numPr>
          <w:ilvl w:val="0"/>
          <w:numId w:val="9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Explain the seven stages of data visualization using a simple example</w:t>
      </w:r>
    </w:p>
    <w:p w14:paraId="1BB71C88" w14:textId="4A5BF2C0" w:rsidR="0063113E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understand the end-to-end visualization workflow.</w:t>
      </w:r>
    </w:p>
    <w:p w14:paraId="743DB4E3" w14:textId="31FE549F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3D77">
        <w:rPr>
          <w:rFonts w:ascii="Times New Roman" w:hAnsi="Times New Roman" w:cs="Times New Roman"/>
          <w:sz w:val="24"/>
          <w:szCs w:val="24"/>
        </w:rPr>
        <w:t>Python, MS Word / Notebook (for explanation)</w:t>
      </w:r>
    </w:p>
    <w:p w14:paraId="3458ABB3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01EF761" w14:textId="67F9FCD0" w:rsidR="00E75FE6" w:rsidRPr="00E75FE6" w:rsidRDefault="00322D63" w:rsidP="00E75FE6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  <w:r w:rsidR="00096110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E75FE6" w:rsidRPr="00E75FE6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IN" w:eastAsia="en-IN"/>
        </w:rPr>
        <w:t>Uncleaned_Student_Dataset</w:t>
      </w:r>
    </w:p>
    <w:p w14:paraId="6F05371A" w14:textId="6DE88C3B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Attributes include: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student_id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roll_number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department, program,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academic_year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course_code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attendance_percentage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internal_marks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external_marks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, sgpa, gender, age, study_hours</w:t>
      </w:r>
    </w:p>
    <w:p w14:paraId="3C2CEDBD" w14:textId="77777777" w:rsid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Note: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The dataset contains:</w:t>
      </w:r>
    </w:p>
    <w:p w14:paraId="7CDAF600" w14:textId="1CCB3E97" w:rsidR="00E75FE6" w:rsidRPr="00E75FE6" w:rsidRDefault="00E75FE6" w:rsidP="00E75F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Missing values</w:t>
      </w:r>
    </w:p>
    <w:p w14:paraId="771C5F79" w14:textId="77777777" w:rsidR="00E75FE6" w:rsidRPr="00E75FE6" w:rsidRDefault="00E75FE6" w:rsidP="00E75F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Inconsistent entries (e.g., gender formats, study_hours as text)</w:t>
      </w:r>
    </w:p>
    <w:p w14:paraId="1687A05E" w14:textId="535AB2F1" w:rsidR="00E75FE6" w:rsidRPr="00E75FE6" w:rsidRDefault="00E75FE6" w:rsidP="00E75F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Blank fields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This makes it suitable for explaining the complete visualization workflow.</w:t>
      </w:r>
    </w:p>
    <w:p w14:paraId="2043E5F0" w14:textId="77777777" w:rsidR="00E75FE6" w:rsidRDefault="00E75FE6" w:rsidP="00E75FE6">
      <w:pPr>
        <w:pBdr>
          <w:bottom w:val="single" w:sz="6" w:space="1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Seven Stages of Data Visualization</w:t>
      </w:r>
    </w:p>
    <w:p w14:paraId="0541DC81" w14:textId="7AAC29E6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1. Data Collection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Data is collected from raw sources without modification.</w:t>
      </w:r>
    </w:p>
    <w:p w14:paraId="4AB4E919" w14:textId="0B4F3B89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Student academic and demographic records collected from different departments and stored as </w:t>
      </w: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Uncleaned_Student_Dataset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.</w:t>
      </w:r>
    </w:p>
    <w:p w14:paraId="195F52AE" w14:textId="79ABA991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3397FAE3" w14:textId="7BC9D4E0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2. Data Cleaning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Incorrect, missing, and inconsistent data is identified and handled.</w:t>
      </w:r>
    </w:p>
    <w:p w14:paraId="68809986" w14:textId="77777777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288E9953" w14:textId="77777777" w:rsidR="00E75FE6" w:rsidRPr="00E75FE6" w:rsidRDefault="00E75FE6" w:rsidP="00E75F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Removing or filling missing sgpa values</w:t>
      </w:r>
    </w:p>
    <w:p w14:paraId="019CD15C" w14:textId="77777777" w:rsidR="00E75FE6" w:rsidRPr="00E75FE6" w:rsidRDefault="00E75FE6" w:rsidP="00E75F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Converting gender values like M, Male, female into a standard format</w:t>
      </w:r>
    </w:p>
    <w:p w14:paraId="78185F7B" w14:textId="77777777" w:rsidR="00E75FE6" w:rsidRPr="00E75FE6" w:rsidRDefault="00E75FE6" w:rsidP="00E75F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Replacing text values like five in study_hours with numeric values</w:t>
      </w:r>
    </w:p>
    <w:p w14:paraId="5A13E034" w14:textId="0F7BB396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0942FCDE" w14:textId="6CCEFB94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3. Data Processing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Cleaned data is organized and transformed into usable form.</w:t>
      </w:r>
    </w:p>
    <w:p w14:paraId="69EB7A3B" w14:textId="77777777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9BD225F" w14:textId="77777777" w:rsidR="00E75FE6" w:rsidRPr="00E75FE6" w:rsidRDefault="00E75FE6" w:rsidP="00E75FE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Calculating total marks = internal + external</w:t>
      </w:r>
    </w:p>
    <w:p w14:paraId="37DC506F" w14:textId="77777777" w:rsidR="00E75FE6" w:rsidRPr="00E75FE6" w:rsidRDefault="00E75FE6" w:rsidP="00E75FE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Categorizing attendance as low, medium, or high</w:t>
      </w:r>
    </w:p>
    <w:p w14:paraId="1A067576" w14:textId="77777777" w:rsidR="00E75FE6" w:rsidRPr="00E75FE6" w:rsidRDefault="00E75FE6" w:rsidP="00E75FE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Creating age groups</w:t>
      </w:r>
    </w:p>
    <w:p w14:paraId="04D5001F" w14:textId="01B942CF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0D19DAFC" w14:textId="2798B70C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4. Data Analysis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Patterns and relationships are explored in the processed data.</w:t>
      </w:r>
    </w:p>
    <w:p w14:paraId="33F2BA42" w14:textId="77777777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1E03F1C" w14:textId="77777777" w:rsidR="00E75FE6" w:rsidRPr="00E75FE6" w:rsidRDefault="00E75FE6" w:rsidP="00E75F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Analyzing relationship between study_hours and sgpa</w:t>
      </w:r>
    </w:p>
    <w:p w14:paraId="12E1D371" w14:textId="77777777" w:rsidR="00E75FE6" w:rsidRPr="00E75FE6" w:rsidRDefault="00E75FE6" w:rsidP="00E75F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Comparing performance across departments</w:t>
      </w:r>
    </w:p>
    <w:p w14:paraId="7C79475A" w14:textId="77777777" w:rsidR="00E75FE6" w:rsidRPr="00E75FE6" w:rsidRDefault="00E75FE6" w:rsidP="00E75F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Identifying students with low attendance and low marks</w:t>
      </w:r>
    </w:p>
    <w:p w14:paraId="530E09CA" w14:textId="698487E1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5. Data Visualization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Graphs and charts are created to represent the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data.</w:t>
      </w:r>
    </w:p>
    <w:p w14:paraId="5C9A6F76" w14:textId="2F950E47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2BB2DCFB" w14:textId="0B64A52D" w:rsidR="00E75FE6" w:rsidRPr="00E75FE6" w:rsidRDefault="00E75FE6" w:rsidP="00E75F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Bar chart for department-wise student count</w:t>
      </w:r>
    </w:p>
    <w:p w14:paraId="07D45E3B" w14:textId="415925D2" w:rsidR="00E75FE6" w:rsidRPr="00E75FE6" w:rsidRDefault="00E75FE6" w:rsidP="00E75F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Pie or donut chart for gender distribution</w:t>
      </w:r>
    </w:p>
    <w:p w14:paraId="792FB720" w14:textId="4F8AF9AA" w:rsidR="00E75FE6" w:rsidRPr="00E75FE6" w:rsidRDefault="00E75FE6" w:rsidP="00E75F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Line chart showing academic year trends</w:t>
      </w:r>
    </w:p>
    <w:p w14:paraId="36914195" w14:textId="017C2562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441D98DA" w14:textId="7BF5054D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6. Interpretation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The visual outputs are examined to derive meaningful insights.</w:t>
      </w:r>
    </w:p>
    <w:p w14:paraId="3E7DB970" w14:textId="7A6C3DFF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783FDA25" w14:textId="77777777" w:rsidR="00E75FE6" w:rsidRPr="00E75FE6" w:rsidRDefault="00E75FE6" w:rsidP="00E75F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Higher study hours generally lead to better SGPA</w:t>
      </w:r>
    </w:p>
    <w:p w14:paraId="44A0C330" w14:textId="77777777" w:rsidR="00E75FE6" w:rsidRPr="00E75FE6" w:rsidRDefault="00E75FE6" w:rsidP="00E75F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Some departments have consistently higher attendance</w:t>
      </w:r>
    </w:p>
    <w:p w14:paraId="666CEB1E" w14:textId="77777777" w:rsidR="00E75FE6" w:rsidRPr="00E75FE6" w:rsidRDefault="00E75FE6" w:rsidP="00E75F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Certain programs need academic support</w:t>
      </w:r>
    </w:p>
    <w:p w14:paraId="7B84C033" w14:textId="41355861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40C716FD" w14:textId="3EC87E83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7. Decision Making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Final decisions are taken based on interpreted insights.</w:t>
      </w:r>
    </w:p>
    <w:p w14:paraId="30C9C113" w14:textId="14168982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4700D596" w14:textId="77777777" w:rsidR="00E75FE6" w:rsidRPr="00E75FE6" w:rsidRDefault="00E75FE6" w:rsidP="00E75FE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Planning remedial classes</w:t>
      </w:r>
    </w:p>
    <w:p w14:paraId="060EB39D" w14:textId="77777777" w:rsidR="00E75FE6" w:rsidRPr="00E75FE6" w:rsidRDefault="00E75FE6" w:rsidP="00E75FE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Improving attendance policies</w:t>
      </w:r>
    </w:p>
    <w:p w14:paraId="7D0D3286" w14:textId="5EF9D46F" w:rsidR="00E75FE6" w:rsidRPr="00E75FE6" w:rsidRDefault="00E75FE6" w:rsidP="00E75FE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Allocating faculty based on department strength</w:t>
      </w:r>
    </w:p>
    <w:p w14:paraId="7E582A20" w14:textId="039BB70D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31FDF26C" w14:textId="30E613E6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Outcome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Students understand the end-to-end data visualization workflow, from an uncleaned dataset to insight-driven decision making.</w:t>
      </w:r>
    </w:p>
    <w:p w14:paraId="1B5C9C00" w14:textId="72D7EB6C" w:rsidR="0063113E" w:rsidRPr="00025E94" w:rsidRDefault="00096110" w:rsidP="00E75FE6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Output: </w:t>
      </w:r>
    </w:p>
    <w:p w14:paraId="2E9C1FC5" w14:textId="77777777" w:rsidR="00E75FE6" w:rsidRDefault="00E75FE6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>
        <w:rPr>
          <w:b/>
          <w:bCs/>
        </w:rPr>
        <w:br w:type="page"/>
      </w:r>
    </w:p>
    <w:p w14:paraId="4930A3D8" w14:textId="606F7303" w:rsidR="00025E94" w:rsidRPr="00025E94" w:rsidRDefault="0063113E" w:rsidP="0015731C">
      <w:pPr>
        <w:pStyle w:val="Default"/>
        <w:pBdr>
          <w:bottom w:val="single" w:sz="4" w:space="1" w:color="auto"/>
        </w:pBdr>
        <w:spacing w:line="276" w:lineRule="auto"/>
      </w:pPr>
      <w:r w:rsidRPr="00025E94">
        <w:rPr>
          <w:b/>
          <w:bCs/>
        </w:rPr>
        <w:lastRenderedPageBreak/>
        <w:t>Program No. 0</w:t>
      </w:r>
      <w:r w:rsidR="00096110" w:rsidRPr="00025E94">
        <w:rPr>
          <w:b/>
          <w:bCs/>
        </w:rPr>
        <w:t>6</w:t>
      </w:r>
      <w:r w:rsidRPr="00025E94">
        <w:rPr>
          <w:b/>
          <w:bCs/>
        </w:rPr>
        <w:t xml:space="preserve">. </w:t>
      </w:r>
      <w:r w:rsidRPr="00025E94">
        <w:t xml:space="preserve"> &gt;&gt;</w:t>
      </w:r>
      <w:r w:rsidR="00096110" w:rsidRPr="00025E94">
        <w:t xml:space="preserve"> </w:t>
      </w:r>
      <w:r w:rsidR="00203BB4" w:rsidRPr="00203BB4">
        <w:rPr>
          <w:b/>
          <w:bCs/>
          <w:lang w:val="en-US"/>
        </w:rPr>
        <w:t>Basic Visualization Using Any Tool</w:t>
      </w:r>
      <w:r w:rsidR="00025E94" w:rsidRPr="00025E94">
        <w:br/>
        <w:t xml:space="preserve">Objective: </w:t>
      </w:r>
      <w:r w:rsidR="00203BB4" w:rsidRPr="00203BB4">
        <w:rPr>
          <w:lang w:val="en-US"/>
        </w:rPr>
        <w:t>To gain hands-on experience with visualization tools.</w:t>
      </w:r>
      <w:r w:rsidR="00025E94" w:rsidRPr="00025E94">
        <w:br/>
      </w:r>
      <w:r w:rsidR="0002559B" w:rsidRPr="0002559B">
        <w:rPr>
          <w:b/>
          <w:bCs/>
        </w:rPr>
        <w:t>Tasks:</w:t>
      </w:r>
    </w:p>
    <w:p w14:paraId="465888BA" w14:textId="05D94C40" w:rsidR="0015731C" w:rsidRDefault="00203BB4" w:rsidP="0015731C">
      <w:pPr>
        <w:pStyle w:val="Default"/>
        <w:numPr>
          <w:ilvl w:val="0"/>
          <w:numId w:val="10"/>
        </w:numPr>
        <w:pBdr>
          <w:bottom w:val="single" w:sz="4" w:space="1" w:color="auto"/>
        </w:pBdr>
        <w:spacing w:line="276" w:lineRule="auto"/>
      </w:pPr>
      <w:r w:rsidRPr="00203BB4">
        <w:rPr>
          <w:lang w:val="en-US"/>
        </w:rPr>
        <w:t>Create one basic visualization using Excel / Google Sheets / Tableau / Power BI</w:t>
      </w:r>
    </w:p>
    <w:p w14:paraId="0C2D0035" w14:textId="3C92F5BC" w:rsidR="00025E94" w:rsidRDefault="00025E94" w:rsidP="0015731C">
      <w:pPr>
        <w:pStyle w:val="Default"/>
        <w:pBdr>
          <w:bottom w:val="single" w:sz="4" w:space="1" w:color="auto"/>
        </w:pBdr>
        <w:spacing w:line="276" w:lineRule="auto"/>
        <w:rPr>
          <w:lang w:val="en-US"/>
        </w:rPr>
      </w:pPr>
      <w:r w:rsidRPr="00203BB4">
        <w:rPr>
          <w:b/>
          <w:bCs/>
        </w:rPr>
        <w:t>Outcome</w:t>
      </w:r>
      <w:r w:rsidRPr="00025E94">
        <w:t xml:space="preserve">: </w:t>
      </w:r>
      <w:r w:rsidR="00203BB4" w:rsidRPr="00203BB4">
        <w:rPr>
          <w:lang w:val="en-US"/>
        </w:rPr>
        <w:t>Students will be able to create basic charts using visualization tools.</w:t>
      </w:r>
    </w:p>
    <w:p w14:paraId="256D25F1" w14:textId="4B5CE5F8" w:rsidR="00393D77" w:rsidRPr="00393D77" w:rsidRDefault="00393D77" w:rsidP="0015731C">
      <w:pPr>
        <w:pStyle w:val="Default"/>
        <w:pBdr>
          <w:bottom w:val="single" w:sz="4" w:space="1" w:color="auto"/>
        </w:pBdr>
        <w:spacing w:line="276" w:lineRule="auto"/>
      </w:pPr>
      <w:r>
        <w:rPr>
          <w:b/>
          <w:bCs/>
        </w:rPr>
        <w:t>Tools Used:</w:t>
      </w:r>
      <w:r>
        <w:t xml:space="preserve"> </w:t>
      </w:r>
      <w:r w:rsidRPr="00393D77">
        <w:rPr>
          <w:lang w:val="en-US"/>
        </w:rPr>
        <w:t>Excel / Google Sheets / Tableau / Power BI / Python</w:t>
      </w:r>
    </w:p>
    <w:p w14:paraId="275FCCAF" w14:textId="356DB2D1" w:rsidR="00096110" w:rsidRPr="00025E94" w:rsidRDefault="00096110" w:rsidP="0015731C">
      <w:pPr>
        <w:pStyle w:val="Default"/>
        <w:spacing w:line="276" w:lineRule="auto"/>
      </w:pPr>
    </w:p>
    <w:p w14:paraId="5C410802" w14:textId="5FB6A74E" w:rsidR="00096110" w:rsidRDefault="00096110" w:rsidP="00D55D25">
      <w:pPr>
        <w:pStyle w:val="Default"/>
        <w:spacing w:line="276" w:lineRule="auto"/>
        <w:rPr>
          <w:b/>
          <w:bCs/>
        </w:rPr>
      </w:pPr>
      <w:r w:rsidRPr="00025E94">
        <w:rPr>
          <w:b/>
          <w:bCs/>
        </w:rPr>
        <w:t>Script:</w:t>
      </w:r>
    </w:p>
    <w:p w14:paraId="6716CE69" w14:textId="6402BF91" w:rsidR="00542579" w:rsidRPr="00542579" w:rsidRDefault="00542579" w:rsidP="00542579">
      <w:pPr>
        <w:pStyle w:val="Default"/>
        <w:pBdr>
          <w:bottom w:val="single" w:sz="6" w:space="1" w:color="auto"/>
        </w:pBdr>
        <w:spacing w:line="276" w:lineRule="auto"/>
        <w:jc w:val="center"/>
      </w:pPr>
      <w:r>
        <w:rPr>
          <w:b/>
          <w:bCs/>
        </w:rPr>
        <w:t>#</w:t>
      </w:r>
      <w:r w:rsidRPr="00542579">
        <w:rPr>
          <w:b/>
          <w:bCs/>
        </w:rPr>
        <w:t>Bar Chart – Department-wise Average Attendance</w:t>
      </w:r>
    </w:p>
    <w:p w14:paraId="2EEC4EF9" w14:textId="0DC4DF7C" w:rsidR="00542579" w:rsidRPr="00542579" w:rsidRDefault="00542579" w:rsidP="00542579">
      <w:pPr>
        <w:pStyle w:val="Default"/>
        <w:numPr>
          <w:ilvl w:val="0"/>
          <w:numId w:val="21"/>
        </w:numPr>
        <w:spacing w:line="276" w:lineRule="auto"/>
        <w:rPr>
          <w:b/>
          <w:bCs/>
        </w:rPr>
      </w:pPr>
      <w:r w:rsidRPr="00542579">
        <w:rPr>
          <w:b/>
          <w:bCs/>
        </w:rPr>
        <w:t>Steps to Create Visualization in Excel</w:t>
      </w:r>
    </w:p>
    <w:p w14:paraId="3A9E8265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Open </w:t>
      </w:r>
      <w:r w:rsidRPr="00542579">
        <w:rPr>
          <w:b/>
          <w:bCs/>
        </w:rPr>
        <w:t>Microsoft Excel</w:t>
      </w:r>
    </w:p>
    <w:p w14:paraId="6DFD31A8" w14:textId="50B82BB9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Import the </w:t>
      </w:r>
      <w:r w:rsidRPr="00542579">
        <w:rPr>
          <w:b/>
          <w:bCs/>
        </w:rPr>
        <w:t>Uncleaned_Student_Dataset</w:t>
      </w:r>
      <w:r>
        <w:rPr>
          <w:b/>
          <w:bCs/>
        </w:rPr>
        <w:t>.xlsx</w:t>
      </w:r>
    </w:p>
    <w:p w14:paraId="6E2FEE6C" w14:textId="4EAC5CF7" w:rsid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>
        <w:t>Make formatting:</w:t>
      </w:r>
    </w:p>
    <w:p w14:paraId="0CF7D016" w14:textId="2F50BF61" w:rsidR="00542579" w:rsidRDefault="00542579" w:rsidP="00542579">
      <w:pPr>
        <w:pStyle w:val="Default"/>
        <w:numPr>
          <w:ilvl w:val="1"/>
          <w:numId w:val="20"/>
        </w:numPr>
        <w:spacing w:line="276" w:lineRule="auto"/>
        <w:rPr>
          <w:b/>
          <w:bCs/>
        </w:rPr>
      </w:pPr>
      <w:r>
        <w:t xml:space="preserve">Fit Column and Width: </w:t>
      </w:r>
      <w:r w:rsidRPr="00542579">
        <w:rPr>
          <w:b/>
          <w:bCs/>
        </w:rPr>
        <w:t>Alt + H + O + I</w:t>
      </w:r>
      <w:r>
        <w:t xml:space="preserve">, </w:t>
      </w:r>
      <w:r w:rsidRPr="00542579">
        <w:rPr>
          <w:b/>
          <w:bCs/>
        </w:rPr>
        <w:t>Alt + H + O + A</w:t>
      </w:r>
    </w:p>
    <w:p w14:paraId="13CC624F" w14:textId="12BA9E9A" w:rsidR="00542579" w:rsidRPr="00542579" w:rsidRDefault="00542579" w:rsidP="00542579">
      <w:pPr>
        <w:pStyle w:val="Default"/>
        <w:numPr>
          <w:ilvl w:val="1"/>
          <w:numId w:val="20"/>
        </w:numPr>
        <w:spacing w:line="276" w:lineRule="auto"/>
        <w:rPr>
          <w:b/>
          <w:bCs/>
        </w:rPr>
      </w:pPr>
      <w:r>
        <w:t>Formatting Data: Select row1 ‘</w:t>
      </w:r>
      <w:r w:rsidRPr="00542579">
        <w:rPr>
          <w:b/>
          <w:bCs/>
        </w:rPr>
        <w:t>Ctrl + B</w:t>
      </w:r>
      <w:r>
        <w:rPr>
          <w:b/>
          <w:bCs/>
        </w:rPr>
        <w:t>’</w:t>
      </w:r>
      <w:r>
        <w:t xml:space="preserve">, </w:t>
      </w:r>
      <w:r w:rsidRPr="00542579">
        <w:rPr>
          <w:b/>
          <w:bCs/>
        </w:rPr>
        <w:t>Alt + H + B +A</w:t>
      </w:r>
      <w:r>
        <w:t xml:space="preserve"> </w:t>
      </w:r>
    </w:p>
    <w:p w14:paraId="2566F97C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>Select the columns:</w:t>
      </w:r>
    </w:p>
    <w:p w14:paraId="7A7DE2D5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department</w:t>
      </w:r>
    </w:p>
    <w:p w14:paraId="4A740EF2" w14:textId="0C5BDB90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attendance percentage</w:t>
      </w:r>
    </w:p>
    <w:p w14:paraId="616E46A2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Use </w:t>
      </w:r>
      <w:r w:rsidRPr="00542579">
        <w:rPr>
          <w:b/>
          <w:bCs/>
        </w:rPr>
        <w:t>Insert → Pivot Table</w:t>
      </w:r>
    </w:p>
    <w:p w14:paraId="5E98A432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Rows: Department</w:t>
      </w:r>
    </w:p>
    <w:p w14:paraId="20DFE8DC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Values: Average of Attendance Percentage</w:t>
      </w:r>
    </w:p>
    <w:p w14:paraId="48F4F977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>Select the Pivot Table</w:t>
      </w:r>
    </w:p>
    <w:p w14:paraId="7913373F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Go to </w:t>
      </w:r>
      <w:r w:rsidRPr="00542579">
        <w:rPr>
          <w:b/>
          <w:bCs/>
        </w:rPr>
        <w:t>Insert → Bar Chart</w:t>
      </w:r>
    </w:p>
    <w:p w14:paraId="713B771A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>Add:</w:t>
      </w:r>
    </w:p>
    <w:p w14:paraId="11550D2B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Chart Title</w:t>
      </w:r>
    </w:p>
    <w:p w14:paraId="06E6F3AE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X-axis: Department</w:t>
      </w:r>
    </w:p>
    <w:p w14:paraId="651F1182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Y-axis: Average Attendance (%)</w:t>
      </w:r>
    </w:p>
    <w:p w14:paraId="33302E5C" w14:textId="77777777" w:rsidR="00D55D25" w:rsidRPr="00D55D25" w:rsidRDefault="00D55D25" w:rsidP="00D55D25">
      <w:pPr>
        <w:pStyle w:val="Default"/>
        <w:spacing w:line="276" w:lineRule="auto"/>
      </w:pPr>
    </w:p>
    <w:p w14:paraId="1D815CDD" w14:textId="0D799AAB" w:rsidR="00542579" w:rsidRPr="00025E94" w:rsidRDefault="00E75FE6" w:rsidP="0015731C">
      <w:pPr>
        <w:pStyle w:val="Default"/>
        <w:spacing w:line="276" w:lineRule="auto"/>
        <w:rPr>
          <w:b/>
          <w:bCs/>
        </w:rPr>
      </w:pPr>
      <w:r w:rsidRPr="00E75FE6">
        <w:rPr>
          <w:b/>
          <w:bCs/>
        </w:rPr>
        <w:drawing>
          <wp:anchor distT="0" distB="0" distL="114300" distR="114300" simplePos="0" relativeHeight="251661312" behindDoc="0" locked="0" layoutInCell="1" allowOverlap="1" wp14:anchorId="6086DBF6" wp14:editId="2A42C0E1">
            <wp:simplePos x="0" y="0"/>
            <wp:positionH relativeFrom="margin">
              <wp:posOffset>2540</wp:posOffset>
            </wp:positionH>
            <wp:positionV relativeFrom="paragraph">
              <wp:posOffset>277495</wp:posOffset>
            </wp:positionV>
            <wp:extent cx="6768465" cy="3594100"/>
            <wp:effectExtent l="19050" t="19050" r="13335" b="25400"/>
            <wp:wrapTopAndBottom/>
            <wp:docPr id="608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59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96110" w:rsidRPr="00025E94">
        <w:rPr>
          <w:b/>
          <w:bCs/>
        </w:rPr>
        <w:t xml:space="preserve">Output: </w:t>
      </w:r>
    </w:p>
    <w:p w14:paraId="37D423D5" w14:textId="3C7CA0BE" w:rsidR="0063113E" w:rsidRPr="00025E94" w:rsidRDefault="0063113E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38FB8822" w14:textId="166F8943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096110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096110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Area Chart for Time-Series Data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visualize cumulative data over time.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72A25B9" w14:textId="607EEDDB" w:rsidR="0015731C" w:rsidRDefault="00203BB4" w:rsidP="0015731C">
      <w:pPr>
        <w:numPr>
          <w:ilvl w:val="0"/>
          <w:numId w:val="11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Create an area chart for yearly profit or rainfall data</w:t>
      </w:r>
    </w:p>
    <w:p w14:paraId="5CE91536" w14:textId="03DD51EF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  <w:lang w:val="en-IN"/>
        </w:rPr>
        <w:t>Students will understand growth patterns using area charts.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</w:p>
    <w:p w14:paraId="2C58BDC7" w14:textId="5FC5D90D" w:rsidR="00D40BD9" w:rsidRPr="00025E94" w:rsidRDefault="00D40BD9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0AE9EC6" w14:textId="6E2EAAB7" w:rsidR="00083277" w:rsidRPr="00083277" w:rsidRDefault="00D40BD9" w:rsidP="000832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460DBD17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181BE6D0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01727522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F045C57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Load dataset</w:t>
      </w:r>
    </w:p>
    <w:p w14:paraId="055737EC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("MMDU_Student_Performance.csv")</w:t>
      </w:r>
    </w:p>
    <w:p w14:paraId="7E090E31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C7271DD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Select required columns</w:t>
      </w:r>
    </w:p>
    <w:p w14:paraId="0D86F77E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data =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[['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academic_year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', 'percentage']]</w:t>
      </w:r>
    </w:p>
    <w:p w14:paraId="0DD145D6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070EAE6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Remove missing values</w:t>
      </w:r>
    </w:p>
    <w:p w14:paraId="76F05052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data =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data.dropna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C4640AA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E2BA2BC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# Convert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academic_year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to string (for plotting)</w:t>
      </w:r>
    </w:p>
    <w:p w14:paraId="5B0ECC34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data['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academic_year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'] = data['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academic_year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'].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astype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(str)</w:t>
      </w:r>
    </w:p>
    <w:p w14:paraId="61BCD2C9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3EF5871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Calculate average percentage per academic year</w:t>
      </w:r>
    </w:p>
    <w:p w14:paraId="30209E59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yearly_avg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data.groupby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academic_year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')['percentage'].mean().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sort_index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E67981E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743A44C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Create area chart</w:t>
      </w:r>
    </w:p>
    <w:p w14:paraId="1902B295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1789AFBC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plt.fill_between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18277C37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yearly_avg.index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DD5174F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yearly_avg.values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2EBF68F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 xml:space="preserve">    alpha=0.7</w:t>
      </w:r>
    </w:p>
    <w:p w14:paraId="215EA305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6A0ACD7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D138C86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Labels and title</w:t>
      </w:r>
    </w:p>
    <w:p w14:paraId="1202B10C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("Academic Year")</w:t>
      </w:r>
    </w:p>
    <w:p w14:paraId="0C4ECDF6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("Average Percentage")</w:t>
      </w:r>
    </w:p>
    <w:p w14:paraId="46401D79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("Area Chart Showing Average Student Performance Over Academic Years")</w:t>
      </w:r>
    </w:p>
    <w:p w14:paraId="24B79342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1991ED3" w14:textId="77777777" w:rsidR="00083277" w:rsidRPr="00083277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83277">
        <w:rPr>
          <w:rFonts w:ascii="Times New Roman" w:hAnsi="Times New Roman" w:cs="Times New Roman"/>
          <w:sz w:val="24"/>
          <w:szCs w:val="24"/>
          <w:lang w:val="en-IN"/>
        </w:rPr>
        <w:t># Display chart</w:t>
      </w:r>
    </w:p>
    <w:p w14:paraId="7ADB22A8" w14:textId="5A4041F1" w:rsidR="00D55D25" w:rsidRPr="00D55D25" w:rsidRDefault="00083277" w:rsidP="00083277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83277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083277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AB8C2BF" w14:textId="11D9E524" w:rsidR="0063113E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3A1D90B" w14:textId="51D92AB0" w:rsidR="00D7139C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5FF63A" w14:textId="77777777" w:rsidR="00D7139C" w:rsidRPr="00025E94" w:rsidRDefault="00D7139C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457D92B7" w14:textId="32987092" w:rsidR="00025E94" w:rsidRPr="00025E94" w:rsidRDefault="00D7139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08.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Scatter Plot Analysis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study relationships between two variables.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4B4F5B0" w14:textId="77777777" w:rsidR="00203BB4" w:rsidRPr="00203BB4" w:rsidRDefault="00203BB4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Draw a scatter plot for study hours vs marks</w:t>
      </w:r>
    </w:p>
    <w:p w14:paraId="0813B34C" w14:textId="1C179837" w:rsidR="0015731C" w:rsidRDefault="00203BB4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Analyze correlation</w:t>
      </w:r>
    </w:p>
    <w:p w14:paraId="437F4F28" w14:textId="4652CF29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identify relationships between variables.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</w:p>
    <w:p w14:paraId="392938F6" w14:textId="060C7E7D" w:rsidR="00D7139C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764848E" w14:textId="7AE6D05B" w:rsidR="00D55D25" w:rsidRPr="00203BB4" w:rsidRDefault="00D7139C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E2B9D6F" w14:textId="763E0ED4" w:rsidR="00D7139C" w:rsidRPr="00025E94" w:rsidRDefault="00D7139C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473B22E" w14:textId="23438288" w:rsidR="00D7139C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3714AD5" w14:textId="7FFB94DB" w:rsidR="00025E94" w:rsidRPr="00025E94" w:rsidRDefault="00025E94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5861869B" w14:textId="6CC6BA70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09.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Pivot Table and Pivot Chart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summarize and analyze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6C0CF70" w14:textId="77777777" w:rsidR="00203BB4" w:rsidRPr="00203BB4" w:rsidRDefault="00203BB4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Create a pivot table</w:t>
      </w:r>
    </w:p>
    <w:p w14:paraId="640A862D" w14:textId="74552713" w:rsidR="0015731C" w:rsidRDefault="00203BB4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Generate a pivot chart from the dataset</w:t>
      </w:r>
    </w:p>
    <w:p w14:paraId="40DD70D1" w14:textId="446DF018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perform grouped data analysis efficiently.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 / Excel</w:t>
      </w:r>
    </w:p>
    <w:p w14:paraId="0A3DD207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2007FA" w14:textId="37B13E4A" w:rsidR="00025E94" w:rsidRPr="00203BB4" w:rsidRDefault="00025E94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02DEEC13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D134335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64D9AFFA" w14:textId="538215E2" w:rsidR="00025E94" w:rsidRPr="00025E94" w:rsidRDefault="00025E94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986A3CC" w14:textId="76E60A66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10.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 Map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visualize hierarchical and categorical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334D1875" w14:textId="11DFBFC7" w:rsidR="0015731C" w:rsidRDefault="00203BB4" w:rsidP="0015731C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Design a tree map for department-wise student count</w:t>
      </w:r>
    </w:p>
    <w:p w14:paraId="5F4845F7" w14:textId="6E55E21F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understand hierarchical data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="00393D77" w:rsidRPr="00393D77">
        <w:rPr>
          <w:rFonts w:ascii="Times New Roman" w:hAnsi="Times New Roman" w:cs="Times New Roman"/>
          <w:sz w:val="24"/>
          <w:szCs w:val="24"/>
        </w:rPr>
        <w:t>Squarify</w:t>
      </w:r>
      <w:proofErr w:type="spellEnd"/>
      <w:r w:rsidR="00393D77" w:rsidRPr="00393D77">
        <w:rPr>
          <w:rFonts w:ascii="Times New Roman" w:hAnsi="Times New Roman" w:cs="Times New Roman"/>
          <w:sz w:val="24"/>
          <w:szCs w:val="24"/>
        </w:rPr>
        <w:t>, Matplotlib</w:t>
      </w:r>
    </w:p>
    <w:p w14:paraId="72B0F78F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D2C69CF" w14:textId="2598F952" w:rsidR="00C2342C" w:rsidRPr="00203BB4" w:rsidRDefault="00025E94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4254C86" w14:textId="34786F06" w:rsidR="00025E94" w:rsidRPr="00C2342C" w:rsidRDefault="00025E94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F599F4" w14:textId="36560BCA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2A200759" w14:textId="78A17961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1ABD19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76411B" w14:textId="687158E7" w:rsidR="00025E94" w:rsidRPr="00025E94" w:rsidRDefault="00025E94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9C2D5F6" w14:textId="20F3F304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Node-Link Diagram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 xml:space="preserve">To visualize relationships between </w:t>
      </w:r>
      <w:r w:rsidR="00CE00A8" w:rsidRPr="00203BB4">
        <w:rPr>
          <w:rFonts w:ascii="Times New Roman" w:hAnsi="Times New Roman" w:cs="Times New Roman"/>
          <w:sz w:val="24"/>
          <w:szCs w:val="24"/>
        </w:rPr>
        <w:t>entities.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0FE2AB6" w14:textId="574D7079" w:rsidR="0015731C" w:rsidRDefault="00CE00A8" w:rsidP="0015731C">
      <w:pPr>
        <w:numPr>
          <w:ilvl w:val="0"/>
          <w:numId w:val="1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E00A8">
        <w:rPr>
          <w:rFonts w:ascii="Times New Roman" w:hAnsi="Times New Roman" w:cs="Times New Roman"/>
          <w:sz w:val="24"/>
          <w:szCs w:val="24"/>
        </w:rPr>
        <w:t>Draw a node-link diagram showing relationships (e.g., friends in a class)</w:t>
      </w:r>
    </w:p>
    <w:p w14:paraId="6C311D67" w14:textId="01B95526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: Students can build and train basic neural networks.</w:t>
      </w:r>
    </w:p>
    <w:p w14:paraId="1338DF43" w14:textId="51ADF11F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93D77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Used: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93D77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Pr="00393D77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393D77">
        <w:rPr>
          <w:rFonts w:ascii="Times New Roman" w:hAnsi="Times New Roman" w:cs="Times New Roman"/>
          <w:sz w:val="24"/>
          <w:szCs w:val="24"/>
        </w:rPr>
        <w:t>, Matplotlib</w:t>
      </w:r>
    </w:p>
    <w:p w14:paraId="3341D6E7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3A27BAB" w14:textId="7EA9E5D2" w:rsidR="00646D40" w:rsidRPr="00B320D5" w:rsidRDefault="00025E94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1E1BD5A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C29FDAA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7D2EF06" w14:textId="5030C0E3" w:rsidR="00025E94" w:rsidRPr="00025E94" w:rsidRDefault="00025E94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C6ADC46" w14:textId="3E5EAE6F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12.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B320D5" w:rsidRPr="00B320D5">
        <w:rPr>
          <w:rFonts w:ascii="Times New Roman" w:hAnsi="Times New Roman" w:cs="Times New Roman"/>
          <w:b/>
          <w:bCs/>
          <w:sz w:val="24"/>
          <w:szCs w:val="24"/>
        </w:rPr>
        <w:t>Heatmap for Correlation Analysis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B320D5" w:rsidRPr="00B320D5">
        <w:rPr>
          <w:rFonts w:ascii="Times New Roman" w:hAnsi="Times New Roman" w:cs="Times New Roman"/>
          <w:sz w:val="24"/>
          <w:szCs w:val="24"/>
        </w:rPr>
        <w:t>To analyze correlation among numerical variables.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2A9FF2AB" w14:textId="2B438B15" w:rsidR="0015731C" w:rsidRDefault="00B320D5" w:rsidP="0015731C">
      <w:pPr>
        <w:numPr>
          <w:ilvl w:val="0"/>
          <w:numId w:val="1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  <w:lang w:val="en-IN"/>
        </w:rPr>
        <w:t>Create a color-coded correlation matrix (heatmap)</w:t>
      </w:r>
    </w:p>
    <w:p w14:paraId="1F5D8290" w14:textId="3B2FBC28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20D5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B320D5" w:rsidRPr="00B320D5">
        <w:rPr>
          <w:rFonts w:ascii="Times New Roman" w:hAnsi="Times New Roman" w:cs="Times New Roman"/>
          <w:sz w:val="24"/>
          <w:szCs w:val="24"/>
        </w:rPr>
        <w:t>Students will analyze relationships among multiple variables.</w:t>
      </w:r>
    </w:p>
    <w:p w14:paraId="38442FEF" w14:textId="08E7A442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3D77">
        <w:rPr>
          <w:rFonts w:ascii="Times New Roman" w:hAnsi="Times New Roman" w:cs="Times New Roman"/>
          <w:sz w:val="24"/>
          <w:szCs w:val="24"/>
        </w:rPr>
        <w:t>Python, Pandas, Seaborn, Matplotlib</w:t>
      </w:r>
    </w:p>
    <w:p w14:paraId="6166981D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2CFD9E5" w14:textId="30835226" w:rsidR="00025E94" w:rsidRPr="00B320D5" w:rsidRDefault="00025E94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1AE6F0F9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8B73E93" w14:textId="38F355CB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686D5822" w14:textId="7628A4E2" w:rsidR="00025E94" w:rsidRPr="00025E94" w:rsidRDefault="00025E94" w:rsidP="00B25A15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3FC99D06" w14:textId="22B98FDD" w:rsidR="00025E94" w:rsidRPr="00025E94" w:rsidRDefault="00025E94" w:rsidP="00B320D5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 xml:space="preserve">Practical 13: </w:t>
      </w:r>
      <w:r w:rsidR="001573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&gt;&gt; </w:t>
      </w:r>
      <w:r w:rsidR="00B320D5" w:rsidRPr="00B320D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Multi-Variable Time-Series Visualization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Objective: </w:t>
      </w:r>
      <w:r w:rsidR="00B320D5" w:rsidRPr="00B320D5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analyze multiple variables over time.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02559B" w:rsidRPr="000255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Tasks:</w:t>
      </w:r>
    </w:p>
    <w:p w14:paraId="47AC7E40" w14:textId="77777777" w:rsidR="00B320D5" w:rsidRPr="00B320D5" w:rsidRDefault="00B320D5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time-series visualization with multiple variables</w:t>
      </w:r>
    </w:p>
    <w:p w14:paraId="74B14663" w14:textId="03FCE8BA" w:rsidR="0015731C" w:rsidRDefault="00B320D5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 observed patterns</w:t>
      </w:r>
    </w:p>
    <w:p w14:paraId="4790DD45" w14:textId="58C59921" w:rsidR="00025E94" w:rsidRDefault="00025E94" w:rsidP="0015731C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Outcome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="00B320D5"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Students will interpret multi-dimensional time-series data.</w:t>
      </w:r>
    </w:p>
    <w:p w14:paraId="3595BD50" w14:textId="08DDDD1F" w:rsidR="00393D77" w:rsidRPr="00393D77" w:rsidRDefault="00393D77" w:rsidP="0015731C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Tools Used: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93D7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Python, Matplotlib</w:t>
      </w:r>
    </w:p>
    <w:p w14:paraId="71876143" w14:textId="77777777" w:rsid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D79B0B" w14:textId="5B43DF0B" w:rsidR="009D270F" w:rsidRPr="009D270F" w:rsidRDefault="0015731C" w:rsidP="009D270F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28C5C0C4" w14:textId="2F90755C" w:rsidR="009D270F" w:rsidRPr="009D270F" w:rsidRDefault="009D270F" w:rsidP="009D270F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7A37400" w14:textId="77777777" w:rsidR="0002559B" w:rsidRPr="0002559B" w:rsidRDefault="0002559B" w:rsidP="0015731C">
      <w:pPr>
        <w:spacing w:after="0"/>
        <w:rPr>
          <w:rFonts w:ascii="Times New Roman" w:hAnsi="Times New Roman" w:cs="Times New Roman"/>
          <w:color w:val="00B050"/>
          <w:sz w:val="24"/>
          <w:szCs w:val="24"/>
          <w:lang w:val="en-IN"/>
        </w:rPr>
      </w:pPr>
    </w:p>
    <w:p w14:paraId="094D3242" w14:textId="27B8027E" w:rsidR="0040789A" w:rsidRPr="009D270F" w:rsidRDefault="0015731C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D6EE75E" w14:textId="39EDE795" w:rsidR="002C4824" w:rsidRDefault="002C4824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B3202CE" w14:textId="53F31340" w:rsidR="0040789A" w:rsidRDefault="009D270F" w:rsidP="009D270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D270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Thank You! </w:t>
      </w:r>
    </w:p>
    <w:p w14:paraId="5C66CD0F" w14:textId="137A8C8C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F7E6E40" w14:textId="1C513725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B320D5">
        <w:rPr>
          <w:rFonts w:ascii="Times New Roman" w:hAnsi="Times New Roman" w:cs="Times New Roman"/>
          <w:b/>
          <w:bCs/>
          <w:sz w:val="24"/>
          <w:szCs w:val="24"/>
        </w:rPr>
        <w:t>Text Data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B320D5">
        <w:rPr>
          <w:rFonts w:ascii="Times New Roman" w:hAnsi="Times New Roman" w:cs="Times New Roman"/>
          <w:sz w:val="24"/>
          <w:szCs w:val="24"/>
        </w:rPr>
        <w:t>To visualize textual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3E7F4AAD" w14:textId="77777777" w:rsidR="00B320D5" w:rsidRP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20D5">
        <w:rPr>
          <w:rFonts w:ascii="Times New Roman" w:hAnsi="Times New Roman" w:cs="Times New Roman"/>
          <w:sz w:val="24"/>
          <w:szCs w:val="24"/>
        </w:rPr>
        <w:t>Count word frequency from a paragraph</w:t>
      </w:r>
    </w:p>
    <w:p w14:paraId="20585F13" w14:textId="2978BBE0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</w:rPr>
        <w:t>Plot text visualization</w:t>
      </w:r>
    </w:p>
    <w:p w14:paraId="79441CDD" w14:textId="687A1586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B320D5">
        <w:rPr>
          <w:rFonts w:ascii="Times New Roman" w:hAnsi="Times New Roman" w:cs="Times New Roman"/>
          <w:sz w:val="24"/>
          <w:szCs w:val="24"/>
        </w:rPr>
        <w:t>Students will understand basic text visualization techniques.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="00393D77" w:rsidRPr="00393D77"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 w:rsidR="00393D77" w:rsidRPr="00393D77">
        <w:rPr>
          <w:rFonts w:ascii="Times New Roman" w:hAnsi="Times New Roman" w:cs="Times New Roman"/>
          <w:sz w:val="24"/>
          <w:szCs w:val="24"/>
        </w:rPr>
        <w:t>, Matplotlib</w:t>
      </w:r>
    </w:p>
    <w:p w14:paraId="451436A2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380B181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B2674BB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592617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F6E8F5B" w14:textId="56A1029E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46B39707" w14:textId="2833E2D5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B320D5">
        <w:rPr>
          <w:rFonts w:ascii="Times New Roman" w:hAnsi="Times New Roman" w:cs="Times New Roman"/>
          <w:b/>
          <w:bCs/>
          <w:sz w:val="24"/>
          <w:szCs w:val="24"/>
        </w:rPr>
        <w:t>Multivariate Chart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B320D5">
        <w:rPr>
          <w:rFonts w:ascii="Times New Roman" w:hAnsi="Times New Roman" w:cs="Times New Roman"/>
          <w:sz w:val="24"/>
          <w:szCs w:val="24"/>
        </w:rPr>
        <w:t>To visualize more than two variables simultaneously.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2B5BD55" w14:textId="172B88E8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</w:rPr>
        <w:t>Create a multivariate chart using marks in three subjects</w:t>
      </w:r>
    </w:p>
    <w:p w14:paraId="412D6542" w14:textId="7221B68A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B320D5">
        <w:rPr>
          <w:rFonts w:ascii="Times New Roman" w:hAnsi="Times New Roman" w:cs="Times New Roman"/>
          <w:sz w:val="24"/>
          <w:szCs w:val="24"/>
        </w:rPr>
        <w:t>Students will analyze complex datasets visually.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</w:p>
    <w:p w14:paraId="059266BA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7BA790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0ED82FC8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ADD7C9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DFD8F20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F2B04A" w14:textId="0C61DAF5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6D6FB98B" w14:textId="42390B31" w:rsidR="00B320D5" w:rsidRPr="00B320D5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B320D5">
        <w:rPr>
          <w:rFonts w:ascii="Times New Roman" w:hAnsi="Times New Roman" w:cs="Times New Roman"/>
          <w:b/>
          <w:bCs/>
          <w:szCs w:val="24"/>
          <w:lang w:val="en-IN"/>
        </w:rPr>
        <w:t>Case Study on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B320D5">
        <w:rPr>
          <w:rFonts w:ascii="Times New Roman" w:hAnsi="Times New Roman" w:cs="Times New Roman"/>
          <w:sz w:val="24"/>
          <w:szCs w:val="24"/>
        </w:rPr>
        <w:t>To study real-life applications of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22E0799" w14:textId="7B40D134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</w:rPr>
        <w:t>Analyze a small case where visualization improves understanding</w:t>
      </w:r>
    </w:p>
    <w:p w14:paraId="6AE66D65" w14:textId="1FBAD410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B320D5">
        <w:rPr>
          <w:rFonts w:ascii="Times New Roman" w:hAnsi="Times New Roman" w:cs="Times New Roman"/>
          <w:sz w:val="24"/>
          <w:szCs w:val="24"/>
        </w:rPr>
        <w:t>Students will appreciate visualization in real-world decision-making.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Jupyter Notebook / MS Word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4FF9C6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20C840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DAF4A77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8C8A3F3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211994D7" w14:textId="0F4C8F48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B017078" w14:textId="0AFB890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Live-like Data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simulate real-time data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14485BB" w14:textId="6DDF2C81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Create a live-like visualization using continuously updated values</w:t>
      </w:r>
    </w:p>
    <w:p w14:paraId="6CCB447A" w14:textId="32F5241F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real-time monitoring concepts.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Matplotlib, Time module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0EEBB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0768F65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F67F872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B316B1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7217E93" w14:textId="47B9A076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9DAD317" w14:textId="535FFCED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Visualization Best Practices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learn principles of effective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AE0E8A2" w14:textId="288F6E24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Write rules or best practices for good visualizations with examples</w:t>
      </w:r>
    </w:p>
    <w:p w14:paraId="41494912" w14:textId="08DD3DF4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design meaningful and clear visualizations.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MS Word / Notebook, Python (examples)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385168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3BEDEFD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1C7D597E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FDEF87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74DAC61" w14:textId="7B2E0F3F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E2EEFA4" w14:textId="673C81E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Open and Closed Port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visualize basic network security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9AC35B3" w14:textId="642D12EE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Create a chart showing open and closed ports</w:t>
      </w:r>
    </w:p>
    <w:p w14:paraId="3E950D09" w14:textId="64BCCB5A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visualization of network status.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721F985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6E48B1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AE7A55D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3BFAC63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10BD674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6DD97E" w14:textId="2A3DA824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C72C2AF" w14:textId="79BDFAFA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20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Firewall Log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identify suspicious traffic using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458D9ED" w14:textId="77777777" w:rsidR="002F0084" w:rsidRPr="002F0084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F0084">
        <w:rPr>
          <w:rFonts w:ascii="Times New Roman" w:hAnsi="Times New Roman" w:cs="Times New Roman"/>
          <w:sz w:val="24"/>
          <w:szCs w:val="24"/>
        </w:rPr>
        <w:t>Visualize firewall log data</w:t>
      </w:r>
    </w:p>
    <w:p w14:paraId="49A3803A" w14:textId="123DF6C1" w:rsidR="00B320D5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Identify suspicious traffic patterns</w:t>
      </w:r>
    </w:p>
    <w:p w14:paraId="207B03F1" w14:textId="41AA413B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detect anomalies using visual analysis.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530A58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EC0AAFC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06C574B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5DB89A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1A68402D" w14:textId="30058347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00D3621" w14:textId="26AA9110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Intrusion Detection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analyze intrusion detection logs.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7A88A0F" w14:textId="77777777" w:rsidR="002F0084" w:rsidRPr="002F0084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F0084">
        <w:rPr>
          <w:rFonts w:ascii="Times New Roman" w:hAnsi="Times New Roman" w:cs="Times New Roman"/>
          <w:sz w:val="24"/>
          <w:szCs w:val="24"/>
        </w:rPr>
        <w:t>Design intrusion detection log visualization</w:t>
      </w:r>
    </w:p>
    <w:p w14:paraId="45E273B8" w14:textId="1A5CB9F7" w:rsidR="00B320D5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Highlight possible attacks</w:t>
      </w:r>
    </w:p>
    <w:p w14:paraId="1B7E2AB2" w14:textId="57368F2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visualization in cybersecurity.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238A1C4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A2B165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97C5DB0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22F549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E8A05CB" w14:textId="1AF7DFD1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0DF802B" w14:textId="585FAB0B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22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Sentiment Analysis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analyze sentiment from social media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944BB33" w14:textId="7F8BCC6C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Implement sentiment analysis on live tweet data using Python libraries</w:t>
      </w:r>
    </w:p>
    <w:p w14:paraId="0CCE7B9B" w14:textId="54AA1556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apply NLP techniques for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TextBlob / NLTK,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68A83F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20B68E8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AC454F6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FC428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2520D93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520FA6" w14:textId="5739319B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9481D4D" w14:textId="743A02B3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Secure Data Visualization Architecture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design a secure visualization system.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4C4BBC3E" w14:textId="77777777" w:rsidR="002F0084" w:rsidRPr="002F0084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F0084">
        <w:rPr>
          <w:rFonts w:ascii="Times New Roman" w:hAnsi="Times New Roman" w:cs="Times New Roman"/>
          <w:sz w:val="24"/>
          <w:szCs w:val="24"/>
        </w:rPr>
        <w:t>Design secured data visualization architecture</w:t>
      </w:r>
    </w:p>
    <w:p w14:paraId="7E98E3F7" w14:textId="77EDA340" w:rsidR="00B320D5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Explain security measures used</w:t>
      </w:r>
    </w:p>
    <w:p w14:paraId="4A6E887F" w14:textId="151665EC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security considerations in visualization systems.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025E94">
        <w:rPr>
          <w:rFonts w:ascii="Times New Roman" w:hAnsi="Times New Roman" w:cs="Times New Roman"/>
          <w:sz w:val="24"/>
          <w:szCs w:val="24"/>
          <w:lang w:val="en-IN"/>
        </w:rPr>
        <w:t>Scikit-learn, Pandas, NumPy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D773D17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26F63BD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76520EF7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5151A9B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830F587" w14:textId="0DA162AE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FC27C58" w14:textId="77777777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10.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203BB4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 Map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203BB4">
        <w:rPr>
          <w:rFonts w:ascii="Times New Roman" w:hAnsi="Times New Roman" w:cs="Times New Roman"/>
          <w:sz w:val="24"/>
          <w:szCs w:val="24"/>
        </w:rPr>
        <w:t>To visualize hierarchical and categorical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3291223" w14:textId="77777777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Design a tree map for department-wise student count</w:t>
      </w:r>
    </w:p>
    <w:p w14:paraId="69A9B535" w14:textId="136BA15C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203BB4">
        <w:rPr>
          <w:rFonts w:ascii="Times New Roman" w:hAnsi="Times New Roman" w:cs="Times New Roman"/>
          <w:sz w:val="24"/>
          <w:szCs w:val="24"/>
        </w:rPr>
        <w:t>Students will understand hierarchical data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 (conceptual), Diagram Tool (Draw.io / MS PowerPoint)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E99B30F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770324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45C05ADD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6AA181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3535A79" w14:textId="77777777" w:rsidR="00B320D5" w:rsidRPr="009D270F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sectPr w:rsidR="00B320D5" w:rsidRPr="009D270F" w:rsidSect="005B2C2D">
      <w:headerReference w:type="default" r:id="rId10"/>
      <w:footerReference w:type="default" r:id="rId11"/>
      <w:type w:val="continuous"/>
      <w:pgSz w:w="11907" w:h="16839" w:code="9"/>
      <w:pgMar w:top="624" w:right="624" w:bottom="624" w:left="624" w:header="170" w:footer="113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A19A" w14:textId="77777777" w:rsidR="005610D6" w:rsidRDefault="005610D6" w:rsidP="00730E36">
      <w:pPr>
        <w:spacing w:after="0" w:line="240" w:lineRule="auto"/>
      </w:pPr>
      <w:r>
        <w:separator/>
      </w:r>
    </w:p>
  </w:endnote>
  <w:endnote w:type="continuationSeparator" w:id="0">
    <w:p w14:paraId="45C21365" w14:textId="77777777" w:rsidR="005610D6" w:rsidRDefault="005610D6" w:rsidP="0073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85F" w14:textId="5225A728" w:rsidR="007F6D86" w:rsidRPr="00730E36" w:rsidRDefault="007F6D86" w:rsidP="007F6D86">
    <w:pPr>
      <w:pStyle w:val="Footer"/>
      <w:jc w:val="center"/>
      <w:rPr>
        <w:rFonts w:ascii="Centaur" w:hAnsi="Centaur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A8F10" wp14:editId="5F38BD2D">
              <wp:simplePos x="0" y="0"/>
              <wp:positionH relativeFrom="margin">
                <wp:posOffset>631190</wp:posOffset>
              </wp:positionH>
              <wp:positionV relativeFrom="margin">
                <wp:posOffset>9846310</wp:posOffset>
              </wp:positionV>
              <wp:extent cx="5467350" cy="45085"/>
              <wp:effectExtent l="38100" t="0" r="76200" b="12065"/>
              <wp:wrapNone/>
              <wp:docPr id="193770606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84AB6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position:absolute;margin-left:49.7pt;margin-top:775.3pt;width:430.5pt;height:3.55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" fillcolor="black">
              <v:fill r:id="rId1" o:title="" type="pattern"/>
              <w10:wrap anchorx="margin" anchory="margin"/>
            </v:shape>
          </w:pict>
        </mc:Fallback>
      </mc:AlternateContent>
    </w:r>
    <w:r w:rsidR="00730E36" w:rsidRPr="00730E36">
      <w:rPr>
        <w:rFonts w:ascii="Centaur" w:hAnsi="Centaur"/>
        <w:sz w:val="24"/>
      </w:rPr>
      <w:t>Maharishi Markandeshwar Institute of Computer Technology &amp; Business Management</w:t>
    </w:r>
    <w:r>
      <w:rPr>
        <w:rFonts w:ascii="Centaur" w:hAnsi="Centaur"/>
        <w:sz w:val="24"/>
      </w:rPr>
      <w:t>, Mullana-Ambala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4B7C5" w14:textId="77777777" w:rsidR="005610D6" w:rsidRDefault="005610D6" w:rsidP="00730E36">
      <w:pPr>
        <w:spacing w:after="0" w:line="240" w:lineRule="auto"/>
      </w:pPr>
      <w:r>
        <w:separator/>
      </w:r>
    </w:p>
  </w:footnote>
  <w:footnote w:type="continuationSeparator" w:id="0">
    <w:p w14:paraId="03CD16D0" w14:textId="77777777" w:rsidR="005610D6" w:rsidRDefault="005610D6" w:rsidP="0073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4E8E" w14:textId="5E0C5BD2" w:rsidR="007F6D86" w:rsidRPr="007F6D86" w:rsidRDefault="007F6D86" w:rsidP="007F6D86">
    <w:pPr>
      <w:pStyle w:val="Header"/>
      <w:jc w:val="both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b/>
        <w:bCs/>
        <w:lang w:val="en-IN"/>
      </w:rPr>
      <w:t xml:space="preserve">Roll No.: </w:t>
    </w:r>
    <w:r>
      <w:rPr>
        <w:rFonts w:ascii="Times New Roman" w:hAnsi="Times New Roman" w:cs="Times New Roman"/>
        <w:lang w:val="en-IN"/>
      </w:rPr>
      <w:t>1323607</w:t>
    </w:r>
    <w:r w:rsidR="005B2C2D">
      <w:rPr>
        <w:rFonts w:ascii="Times New Roman" w:hAnsi="Times New Roman" w:cs="Times New Roman"/>
        <w:lang w:val="en-IN"/>
      </w:rPr>
      <w:tab/>
    </w:r>
    <w:r w:rsidR="005B2C2D">
      <w:rPr>
        <w:rFonts w:ascii="Times New Roman" w:hAnsi="Times New Roman" w:cs="Times New Roman"/>
        <w:lang w:val="en-IN"/>
      </w:rPr>
      <w:tab/>
      <w:t xml:space="preserve">      .                                                                                        BCA-</w:t>
    </w:r>
    <w:r w:rsidR="002D524E">
      <w:rPr>
        <w:rFonts w:ascii="Times New Roman" w:hAnsi="Times New Roman" w:cs="Times New Roman"/>
        <w:lang w:val="en-IN"/>
      </w:rPr>
      <w:t>51</w:t>
    </w:r>
    <w:r w:rsidR="00CE2E57">
      <w:rPr>
        <w:rFonts w:ascii="Times New Roman" w:hAnsi="Times New Roman" w:cs="Times New Roman"/>
        <w:lang w:val="en-I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FF487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20912"/>
    <w:multiLevelType w:val="multilevel"/>
    <w:tmpl w:val="456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6D4"/>
    <w:multiLevelType w:val="multilevel"/>
    <w:tmpl w:val="ABE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C00B0"/>
    <w:multiLevelType w:val="hybridMultilevel"/>
    <w:tmpl w:val="F9561D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0966BE"/>
    <w:multiLevelType w:val="multilevel"/>
    <w:tmpl w:val="86D8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4843"/>
    <w:multiLevelType w:val="multilevel"/>
    <w:tmpl w:val="06C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6C93"/>
    <w:multiLevelType w:val="multilevel"/>
    <w:tmpl w:val="012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0F03"/>
    <w:multiLevelType w:val="multilevel"/>
    <w:tmpl w:val="285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42436"/>
    <w:multiLevelType w:val="multilevel"/>
    <w:tmpl w:val="EEC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AE2"/>
    <w:multiLevelType w:val="multilevel"/>
    <w:tmpl w:val="FDB0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94D05"/>
    <w:multiLevelType w:val="multilevel"/>
    <w:tmpl w:val="D94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7709E"/>
    <w:multiLevelType w:val="multilevel"/>
    <w:tmpl w:val="38F2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F2242"/>
    <w:multiLevelType w:val="multilevel"/>
    <w:tmpl w:val="DCF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50D88"/>
    <w:multiLevelType w:val="multilevel"/>
    <w:tmpl w:val="A53E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76B21"/>
    <w:multiLevelType w:val="hybridMultilevel"/>
    <w:tmpl w:val="62B642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225766"/>
    <w:multiLevelType w:val="hybridMultilevel"/>
    <w:tmpl w:val="17A2E4A2"/>
    <w:lvl w:ilvl="0" w:tplc="0386684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90F52"/>
    <w:multiLevelType w:val="hybridMultilevel"/>
    <w:tmpl w:val="CD72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EC4173"/>
    <w:multiLevelType w:val="multilevel"/>
    <w:tmpl w:val="2C9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72EBA"/>
    <w:multiLevelType w:val="hybridMultilevel"/>
    <w:tmpl w:val="C0CE2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B17ED"/>
    <w:multiLevelType w:val="multilevel"/>
    <w:tmpl w:val="11D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46192"/>
    <w:multiLevelType w:val="multilevel"/>
    <w:tmpl w:val="C05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C65FD"/>
    <w:multiLevelType w:val="multilevel"/>
    <w:tmpl w:val="D8A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EEB15B3"/>
    <w:multiLevelType w:val="hybridMultilevel"/>
    <w:tmpl w:val="3B246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411364"/>
    <w:multiLevelType w:val="multilevel"/>
    <w:tmpl w:val="37E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D5849"/>
    <w:multiLevelType w:val="hybridMultilevel"/>
    <w:tmpl w:val="7520EA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1015A3"/>
    <w:multiLevelType w:val="multilevel"/>
    <w:tmpl w:val="9EB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90D01"/>
    <w:multiLevelType w:val="multilevel"/>
    <w:tmpl w:val="341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E02DE"/>
    <w:multiLevelType w:val="hybridMultilevel"/>
    <w:tmpl w:val="6D769F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803755"/>
    <w:multiLevelType w:val="hybridMultilevel"/>
    <w:tmpl w:val="E54EA5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8B1292"/>
    <w:multiLevelType w:val="hybridMultilevel"/>
    <w:tmpl w:val="5F9EB5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BC12E2"/>
    <w:multiLevelType w:val="multilevel"/>
    <w:tmpl w:val="527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F5999"/>
    <w:multiLevelType w:val="multilevel"/>
    <w:tmpl w:val="1C0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A285A"/>
    <w:multiLevelType w:val="multilevel"/>
    <w:tmpl w:val="585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F50AB"/>
    <w:multiLevelType w:val="multilevel"/>
    <w:tmpl w:val="C78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21574">
    <w:abstractNumId w:val="22"/>
  </w:num>
  <w:num w:numId="2" w16cid:durableId="369691660">
    <w:abstractNumId w:val="28"/>
  </w:num>
  <w:num w:numId="3" w16cid:durableId="2007399888">
    <w:abstractNumId w:val="18"/>
  </w:num>
  <w:num w:numId="4" w16cid:durableId="892425045">
    <w:abstractNumId w:val="0"/>
  </w:num>
  <w:num w:numId="5" w16cid:durableId="573777026">
    <w:abstractNumId w:val="33"/>
  </w:num>
  <w:num w:numId="6" w16cid:durableId="434249355">
    <w:abstractNumId w:val="31"/>
  </w:num>
  <w:num w:numId="7" w16cid:durableId="1535577603">
    <w:abstractNumId w:val="27"/>
  </w:num>
  <w:num w:numId="8" w16cid:durableId="391004661">
    <w:abstractNumId w:val="20"/>
  </w:num>
  <w:num w:numId="9" w16cid:durableId="2058238295">
    <w:abstractNumId w:val="10"/>
  </w:num>
  <w:num w:numId="10" w16cid:durableId="539055682">
    <w:abstractNumId w:val="1"/>
  </w:num>
  <w:num w:numId="11" w16cid:durableId="1322347281">
    <w:abstractNumId w:val="17"/>
  </w:num>
  <w:num w:numId="12" w16cid:durableId="16589321">
    <w:abstractNumId w:val="26"/>
  </w:num>
  <w:num w:numId="13" w16cid:durableId="2056081120">
    <w:abstractNumId w:val="6"/>
  </w:num>
  <w:num w:numId="14" w16cid:durableId="1524243488">
    <w:abstractNumId w:val="21"/>
  </w:num>
  <w:num w:numId="15" w16cid:durableId="1338921088">
    <w:abstractNumId w:val="5"/>
  </w:num>
  <w:num w:numId="16" w16cid:durableId="384529452">
    <w:abstractNumId w:val="32"/>
  </w:num>
  <w:num w:numId="17" w16cid:durableId="1350133207">
    <w:abstractNumId w:val="19"/>
  </w:num>
  <w:num w:numId="18" w16cid:durableId="1141653448">
    <w:abstractNumId w:val="13"/>
  </w:num>
  <w:num w:numId="19" w16cid:durableId="798189611">
    <w:abstractNumId w:val="9"/>
  </w:num>
  <w:num w:numId="20" w16cid:durableId="676226442">
    <w:abstractNumId w:val="11"/>
  </w:num>
  <w:num w:numId="21" w16cid:durableId="2027823295">
    <w:abstractNumId w:val="15"/>
  </w:num>
  <w:num w:numId="22" w16cid:durableId="1182085194">
    <w:abstractNumId w:val="24"/>
  </w:num>
  <w:num w:numId="23" w16cid:durableId="1922593583">
    <w:abstractNumId w:val="12"/>
  </w:num>
  <w:num w:numId="24" w16cid:durableId="1679309290">
    <w:abstractNumId w:val="7"/>
  </w:num>
  <w:num w:numId="25" w16cid:durableId="377165020">
    <w:abstractNumId w:val="4"/>
  </w:num>
  <w:num w:numId="26" w16cid:durableId="1130711141">
    <w:abstractNumId w:val="34"/>
  </w:num>
  <w:num w:numId="27" w16cid:durableId="2031103722">
    <w:abstractNumId w:val="8"/>
  </w:num>
  <w:num w:numId="28" w16cid:durableId="2102026078">
    <w:abstractNumId w:val="2"/>
  </w:num>
  <w:num w:numId="29" w16cid:durableId="88434335">
    <w:abstractNumId w:val="14"/>
  </w:num>
  <w:num w:numId="30" w16cid:durableId="1348675819">
    <w:abstractNumId w:val="3"/>
  </w:num>
  <w:num w:numId="31" w16cid:durableId="1064253859">
    <w:abstractNumId w:val="25"/>
  </w:num>
  <w:num w:numId="32" w16cid:durableId="1640963636">
    <w:abstractNumId w:val="29"/>
  </w:num>
  <w:num w:numId="33" w16cid:durableId="1048147788">
    <w:abstractNumId w:val="23"/>
  </w:num>
  <w:num w:numId="34" w16cid:durableId="1867013254">
    <w:abstractNumId w:val="16"/>
  </w:num>
  <w:num w:numId="35" w16cid:durableId="5153759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CB"/>
    <w:rsid w:val="00010CC1"/>
    <w:rsid w:val="0002545E"/>
    <w:rsid w:val="0002559B"/>
    <w:rsid w:val="00025E94"/>
    <w:rsid w:val="00035617"/>
    <w:rsid w:val="00064D8E"/>
    <w:rsid w:val="00083277"/>
    <w:rsid w:val="00096110"/>
    <w:rsid w:val="000A7853"/>
    <w:rsid w:val="000B1F81"/>
    <w:rsid w:val="000B5E74"/>
    <w:rsid w:val="000D3837"/>
    <w:rsid w:val="000E2AA4"/>
    <w:rsid w:val="00102D98"/>
    <w:rsid w:val="00141A84"/>
    <w:rsid w:val="0014478A"/>
    <w:rsid w:val="0015731C"/>
    <w:rsid w:val="0016220A"/>
    <w:rsid w:val="00172BFF"/>
    <w:rsid w:val="001820F2"/>
    <w:rsid w:val="001A5CE5"/>
    <w:rsid w:val="001C1297"/>
    <w:rsid w:val="00203BB4"/>
    <w:rsid w:val="0020659C"/>
    <w:rsid w:val="002576F0"/>
    <w:rsid w:val="00275493"/>
    <w:rsid w:val="002B5349"/>
    <w:rsid w:val="002C108F"/>
    <w:rsid w:val="002C1A91"/>
    <w:rsid w:val="002C4824"/>
    <w:rsid w:val="002C679C"/>
    <w:rsid w:val="002D524E"/>
    <w:rsid w:val="002F0084"/>
    <w:rsid w:val="00322D63"/>
    <w:rsid w:val="0032594F"/>
    <w:rsid w:val="00376759"/>
    <w:rsid w:val="003851CB"/>
    <w:rsid w:val="00393D77"/>
    <w:rsid w:val="003A4D98"/>
    <w:rsid w:val="003B14FA"/>
    <w:rsid w:val="003E0521"/>
    <w:rsid w:val="003E1260"/>
    <w:rsid w:val="00403DB9"/>
    <w:rsid w:val="0040789A"/>
    <w:rsid w:val="0042037D"/>
    <w:rsid w:val="00436DAF"/>
    <w:rsid w:val="004654ED"/>
    <w:rsid w:val="004A63B4"/>
    <w:rsid w:val="00542579"/>
    <w:rsid w:val="005610D6"/>
    <w:rsid w:val="00581233"/>
    <w:rsid w:val="005A3577"/>
    <w:rsid w:val="005B2C2D"/>
    <w:rsid w:val="0060125F"/>
    <w:rsid w:val="00601CCE"/>
    <w:rsid w:val="0063113E"/>
    <w:rsid w:val="00646D40"/>
    <w:rsid w:val="00665FE5"/>
    <w:rsid w:val="006842AC"/>
    <w:rsid w:val="00695D99"/>
    <w:rsid w:val="00730E36"/>
    <w:rsid w:val="00780F49"/>
    <w:rsid w:val="0079055C"/>
    <w:rsid w:val="007948F4"/>
    <w:rsid w:val="007969D3"/>
    <w:rsid w:val="007F6D86"/>
    <w:rsid w:val="008275FA"/>
    <w:rsid w:val="008B03FF"/>
    <w:rsid w:val="008B108E"/>
    <w:rsid w:val="008D5722"/>
    <w:rsid w:val="009119F3"/>
    <w:rsid w:val="0093670B"/>
    <w:rsid w:val="00991727"/>
    <w:rsid w:val="009D270F"/>
    <w:rsid w:val="009F00A1"/>
    <w:rsid w:val="00A046BB"/>
    <w:rsid w:val="00A872F3"/>
    <w:rsid w:val="00AB0444"/>
    <w:rsid w:val="00AE5322"/>
    <w:rsid w:val="00B25A15"/>
    <w:rsid w:val="00B320D5"/>
    <w:rsid w:val="00BD346D"/>
    <w:rsid w:val="00BE2F3C"/>
    <w:rsid w:val="00BF1891"/>
    <w:rsid w:val="00C2342C"/>
    <w:rsid w:val="00C50D85"/>
    <w:rsid w:val="00CE00A8"/>
    <w:rsid w:val="00CE2E57"/>
    <w:rsid w:val="00D01388"/>
    <w:rsid w:val="00D40BD9"/>
    <w:rsid w:val="00D55D25"/>
    <w:rsid w:val="00D7139C"/>
    <w:rsid w:val="00D82B50"/>
    <w:rsid w:val="00DD11E9"/>
    <w:rsid w:val="00DF30C3"/>
    <w:rsid w:val="00E42B8C"/>
    <w:rsid w:val="00E53C3E"/>
    <w:rsid w:val="00E75FE6"/>
    <w:rsid w:val="00EA3914"/>
    <w:rsid w:val="00EA7B7F"/>
    <w:rsid w:val="00EF0068"/>
    <w:rsid w:val="00FE0739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D6092"/>
  <w15:docId w15:val="{E4AEE4D2-08FC-4D17-AD1C-D7C6F15E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0D5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E3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3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6"/>
    <w:rPr>
      <w:rFonts w:cs="Mangal"/>
    </w:rPr>
  </w:style>
  <w:style w:type="table" w:styleId="TableGrid">
    <w:name w:val="Table Grid"/>
    <w:basedOn w:val="TableNormal"/>
    <w:uiPriority w:val="59"/>
    <w:rsid w:val="00780F49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0F49"/>
    <w:pPr>
      <w:ind w:left="720"/>
      <w:contextualSpacing/>
    </w:pPr>
    <w:rPr>
      <w:rFonts w:eastAsiaTheme="minorEastAsia" w:cstheme="minorBidi"/>
      <w:szCs w:val="22"/>
      <w:lang w:bidi="ar-SA"/>
    </w:rPr>
  </w:style>
  <w:style w:type="paragraph" w:customStyle="1" w:styleId="Default">
    <w:name w:val="Default"/>
    <w:rsid w:val="000961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BE2F3C"/>
    <w:rPr>
      <w:rFonts w:ascii="Times New Roman" w:hAnsi="Times New Roman"/>
      <w:sz w:val="24"/>
      <w:szCs w:val="21"/>
    </w:rPr>
  </w:style>
  <w:style w:type="paragraph" w:customStyle="1" w:styleId="msonormal0">
    <w:name w:val="msonormal"/>
    <w:basedOn w:val="Normal"/>
    <w:rsid w:val="009D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D5"/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F3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78077-0B06-4A56-A801-580A8B5F9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26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Pratipal Kumar Singh</cp:lastModifiedBy>
  <cp:revision>23</cp:revision>
  <cp:lastPrinted>2025-03-20T08:01:00Z</cp:lastPrinted>
  <dcterms:created xsi:type="dcterms:W3CDTF">2024-08-17T18:11:00Z</dcterms:created>
  <dcterms:modified xsi:type="dcterms:W3CDTF">2026-02-06T09:54:00Z</dcterms:modified>
</cp:coreProperties>
</file>