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C747D" w14:textId="18930517" w:rsidR="000F1B1E" w:rsidRDefault="006C1C44">
      <w:pPr>
        <w:rPr>
          <w:rFonts w:ascii="Times New Roman" w:hAnsi="Times New Roman" w:cs="Times New Roman"/>
          <w:sz w:val="24"/>
          <w:szCs w:val="24"/>
        </w:rPr>
      </w:pPr>
      <w:r w:rsidRPr="006C1C44">
        <w:rPr>
          <w:rFonts w:ascii="Times New Roman" w:hAnsi="Times New Roman" w:cs="Times New Roman"/>
          <w:sz w:val="24"/>
          <w:szCs w:val="24"/>
        </w:rPr>
        <w:t>Cyber</w:t>
      </w:r>
      <w:r>
        <w:rPr>
          <w:rFonts w:ascii="Times New Roman" w:hAnsi="Times New Roman" w:cs="Times New Roman"/>
          <w:sz w:val="24"/>
          <w:szCs w:val="24"/>
        </w:rPr>
        <w:t xml:space="preserve"> Security </w:t>
      </w:r>
    </w:p>
    <w:p w14:paraId="66BC3A25" w14:textId="4C857D14" w:rsidR="006C1C44" w:rsidRDefault="006C1C4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Hell Seild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Hackers Group Ethical gov.in (Boxed by)</w:t>
      </w:r>
    </w:p>
    <w:p w14:paraId="31571E01" w14:textId="4F4001E8" w:rsidR="006C1C44" w:rsidRDefault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</w:t>
      </w:r>
      <w:proofErr w:type="gramStart"/>
      <w:r>
        <w:rPr>
          <w:rFonts w:ascii="Times New Roman" w:hAnsi="Times New Roman" w:cs="Times New Roman"/>
          <w:sz w:val="24"/>
          <w:szCs w:val="24"/>
        </w:rPr>
        <w:t>Day:-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Min. 3500 Cyber Attacks</w:t>
      </w:r>
    </w:p>
    <w:p w14:paraId="444017E9" w14:textId="77777777" w:rsidR="006C1C44" w:rsidRDefault="006C1C44">
      <w:pPr>
        <w:rPr>
          <w:rFonts w:ascii="Times New Roman" w:hAnsi="Times New Roman" w:cs="Times New Roman"/>
          <w:sz w:val="24"/>
          <w:szCs w:val="24"/>
        </w:rPr>
      </w:pPr>
    </w:p>
    <w:p w14:paraId="2268CF06" w14:textId="42977B7F" w:rsidR="006C1C44" w:rsidRDefault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Blackmail : Cyber Crime</w:t>
      </w:r>
    </w:p>
    <w:p w14:paraId="123117EC" w14:textId="4AE1FC75" w:rsidR="006C1C44" w:rsidRDefault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Terrision : Information Loss/Leek/Breach </w:t>
      </w:r>
    </w:p>
    <w:p w14:paraId="1C72AB6E" w14:textId="77777777" w:rsidR="006C1C44" w:rsidRDefault="006C1C44">
      <w:pPr>
        <w:rPr>
          <w:rFonts w:ascii="Times New Roman" w:hAnsi="Times New Roman" w:cs="Times New Roman"/>
          <w:sz w:val="24"/>
          <w:szCs w:val="24"/>
        </w:rPr>
      </w:pPr>
    </w:p>
    <w:p w14:paraId="5F68B44B" w14:textId="6344C764" w:rsidR="006C1C44" w:rsidRDefault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Trade Mark :- Yahoo! Inc. vs Akash Arora </w:t>
      </w:r>
    </w:p>
    <w:p w14:paraId="487A64CD" w14:textId="0B6B72D7" w:rsidR="006C1C44" w:rsidRDefault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1999 in India.</w:t>
      </w:r>
    </w:p>
    <w:p w14:paraId="7CFCD0E3" w14:textId="77777777" w:rsidR="006C1C44" w:rsidRDefault="006C1C44">
      <w:pPr>
        <w:rPr>
          <w:rFonts w:ascii="Times New Roman" w:hAnsi="Times New Roman" w:cs="Times New Roman"/>
          <w:sz w:val="24"/>
          <w:szCs w:val="24"/>
        </w:rPr>
      </w:pPr>
    </w:p>
    <w:p w14:paraId="6A3EDFC4" w14:textId="0ED3C1EF" w:rsidR="006C1C44" w:rsidRDefault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Trade Mark Law : </w:t>
      </w:r>
    </w:p>
    <w:p w14:paraId="27E1DAB7" w14:textId="2C973005" w:rsidR="006C1C44" w:rsidRDefault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Delhi High Court : Akash Arora {Yahoo! Inc.}</w:t>
      </w:r>
    </w:p>
    <w:p w14:paraId="64E5C438" w14:textId="77777777" w:rsidR="006C1C44" w:rsidRDefault="006C1C44">
      <w:pPr>
        <w:rPr>
          <w:rFonts w:ascii="Times New Roman" w:hAnsi="Times New Roman" w:cs="Times New Roman"/>
          <w:sz w:val="24"/>
          <w:szCs w:val="24"/>
        </w:rPr>
      </w:pPr>
    </w:p>
    <w:p w14:paraId="31816B12" w14:textId="77777777" w:rsidR="006C1C44" w:rsidRDefault="006C1C44">
      <w:pPr>
        <w:rPr>
          <w:rFonts w:ascii="Times New Roman" w:hAnsi="Times New Roman" w:cs="Times New Roman"/>
          <w:sz w:val="24"/>
          <w:szCs w:val="24"/>
        </w:rPr>
      </w:pPr>
    </w:p>
    <w:p w14:paraId="7E2539E8" w14:textId="22D20E0F" w:rsidR="006C1C44" w:rsidRDefault="006C1C44" w:rsidP="006C1C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and Analysis Wings, India</w:t>
      </w:r>
    </w:p>
    <w:p w14:paraId="083FB612" w14:textId="5C80D0E5" w:rsidR="006C1C44" w:rsidRDefault="006C1C44" w:rsidP="006C1C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[]</w:t>
      </w:r>
    </w:p>
    <w:p w14:paraId="66BEAE25" w14:textId="1C7CD042" w:rsidR="006C1C44" w:rsidRDefault="006C1C44" w:rsidP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IB : Intelligence Bu</w:t>
      </w:r>
      <w:r w:rsidR="000F62DA">
        <w:rPr>
          <w:rFonts w:ascii="Times New Roman" w:hAnsi="Times New Roman" w:cs="Times New Roman"/>
          <w:sz w:val="24"/>
          <w:szCs w:val="24"/>
        </w:rPr>
        <w:t>reau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AEB1D" w14:textId="1343CDE2" w:rsidR="006C1C44" w:rsidRDefault="006C1C44" w:rsidP="006C1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CIA:</w:t>
      </w:r>
    </w:p>
    <w:p w14:paraId="063420ED" w14:textId="5BC17BA5" w:rsidR="006C1C44" w:rsidRDefault="006C1C44" w:rsidP="006C1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M16:</w:t>
      </w:r>
    </w:p>
    <w:p w14:paraId="4A772ED2" w14:textId="0A904720" w:rsidR="006C1C44" w:rsidRDefault="006C1C44" w:rsidP="006C1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Mossad &amp; KGB</w:t>
      </w:r>
    </w:p>
    <w:p w14:paraId="668518B6" w14:textId="77777777" w:rsidR="006C1C44" w:rsidRDefault="006C1C44" w:rsidP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Hack Pakistan Neu Klier Blue Print by [R&amp;AW]</w:t>
      </w:r>
    </w:p>
    <w:p w14:paraId="3820638C" w14:textId="77777777" w:rsidR="006C1C44" w:rsidRDefault="006C1C44" w:rsidP="006C1C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: Indira Gandhi – Re-open or Lunch R&amp;AW.</w:t>
      </w:r>
    </w:p>
    <w:p w14:paraId="125A087B" w14:textId="77777777" w:rsidR="006C1C44" w:rsidRDefault="006C1C44" w:rsidP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#First : Spymaster – K. N. Rao {Father of R&amp;AW}</w:t>
      </w:r>
    </w:p>
    <w:p w14:paraId="4BAC20D8" w14:textId="77777777" w:rsidR="006C1C44" w:rsidRDefault="006C1C44" w:rsidP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 1968 -&gt;</w:t>
      </w:r>
    </w:p>
    <w:p w14:paraId="4256D407" w14:textId="77777777" w:rsidR="00966749" w:rsidRDefault="00966749" w:rsidP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#IB : The British Created. </w:t>
      </w:r>
    </w:p>
    <w:p w14:paraId="5C822D39" w14:textId="77777777" w:rsidR="00966749" w:rsidRDefault="00966749" w:rsidP="006C1C44">
      <w:pPr>
        <w:rPr>
          <w:rFonts w:ascii="Times New Roman" w:hAnsi="Times New Roman" w:cs="Times New Roman"/>
          <w:sz w:val="24"/>
          <w:szCs w:val="24"/>
        </w:rPr>
      </w:pPr>
    </w:p>
    <w:p w14:paraId="6503A545" w14:textId="55EBB278" w:rsidR="00966749" w:rsidRDefault="006C1C44" w:rsidP="00966749">
      <w:pPr>
        <w:rPr>
          <w:rFonts w:ascii="Times New Roman" w:hAnsi="Times New Roman" w:cs="Times New Roman"/>
          <w:sz w:val="24"/>
          <w:szCs w:val="24"/>
        </w:rPr>
      </w:pPr>
      <w:r w:rsidRPr="006C1C44">
        <w:rPr>
          <w:rFonts w:ascii="Times New Roman" w:hAnsi="Times New Roman" w:cs="Times New Roman"/>
          <w:sz w:val="24"/>
          <w:szCs w:val="24"/>
        </w:rPr>
        <w:t xml:space="preserve"> </w:t>
      </w:r>
      <w:r w:rsidR="00966749">
        <w:rPr>
          <w:rFonts w:ascii="Times New Roman" w:hAnsi="Times New Roman" w:cs="Times New Roman"/>
          <w:sz w:val="24"/>
          <w:szCs w:val="24"/>
        </w:rPr>
        <w:t>#In 1909 -&gt;</w:t>
      </w:r>
    </w:p>
    <w:p w14:paraId="50662B39" w14:textId="21406548" w:rsidR="006C1C44" w:rsidRDefault="00966749" w:rsidP="006C1C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British Created. </w:t>
      </w:r>
      <w:r w:rsidRPr="00966749">
        <w:rPr>
          <w:rFonts w:ascii="Times New Roman" w:hAnsi="Times New Roman" w:cs="Times New Roman"/>
          <w:b/>
          <w:bCs/>
          <w:sz w:val="24"/>
          <w:szCs w:val="24"/>
        </w:rPr>
        <w:t>IPIO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{ </w:t>
      </w:r>
      <w:r w:rsidRPr="00966749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ndian </w:t>
      </w:r>
      <w:r w:rsidRPr="00966749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olitical </w:t>
      </w:r>
      <w:r w:rsidRPr="00966749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ntelligence </w:t>
      </w:r>
      <w:r w:rsidRPr="0096674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ffice</w:t>
      </w: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8CA15C7" w14:textId="66B38D98" w:rsidR="00966749" w:rsidRPr="00966749" w:rsidRDefault="00966749" w:rsidP="006C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track revolutionary activities. </w:t>
      </w:r>
    </w:p>
    <w:p w14:paraId="14B6882C" w14:textId="77777777" w:rsidR="006C1C44" w:rsidRDefault="006C1C44">
      <w:pPr>
        <w:rPr>
          <w:rFonts w:ascii="Times New Roman" w:hAnsi="Times New Roman" w:cs="Times New Roman"/>
          <w:sz w:val="24"/>
          <w:szCs w:val="24"/>
        </w:rPr>
      </w:pPr>
    </w:p>
    <w:p w14:paraId="74A5DD1E" w14:textId="66E30508" w:rsidR="00966749" w:rsidRDefault="00966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 1921 -&gt; Change name -&gt; IPI</w:t>
      </w:r>
    </w:p>
    <w:p w14:paraId="27CA02B5" w14:textId="6AA8FBBE" w:rsidR="00966749" w:rsidRDefault="00966749">
      <w:pPr>
        <w:rPr>
          <w:rFonts w:ascii="Times New Roman" w:hAnsi="Times New Roman" w:cs="Times New Roman"/>
          <w:sz w:val="24"/>
          <w:szCs w:val="24"/>
          <w:u w:val="single"/>
        </w:rPr>
      </w:pPr>
      <w:r w:rsidRPr="0096674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Work -&gt; Secret Information Collect </w:t>
      </w:r>
    </w:p>
    <w:p w14:paraId="63528AAF" w14:textId="77777777" w:rsidR="00966749" w:rsidRDefault="0096674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E6AEC37" w14:textId="77777777" w:rsidR="00966749" w:rsidRDefault="00966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# In 1930’s </w:t>
      </w:r>
      <w:r>
        <w:rPr>
          <w:rFonts w:ascii="Times New Roman" w:hAnsi="Times New Roman" w:cs="Times New Roman"/>
          <w:sz w:val="24"/>
          <w:szCs w:val="24"/>
        </w:rPr>
        <w:t>Expend his working are out of India’s border and foreign countries.</w:t>
      </w:r>
    </w:p>
    <w:p w14:paraId="295AD1DE" w14:textId="77777777" w:rsidR="00966749" w:rsidRDefault="00966749">
      <w:pPr>
        <w:rPr>
          <w:rFonts w:ascii="Times New Roman" w:hAnsi="Times New Roman" w:cs="Times New Roman"/>
          <w:sz w:val="24"/>
          <w:szCs w:val="24"/>
        </w:rPr>
      </w:pPr>
    </w:p>
    <w:p w14:paraId="29D35286" w14:textId="59C8B270" w:rsidR="00966749" w:rsidRDefault="00966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F62DA">
        <w:rPr>
          <w:rFonts w:ascii="Times New Roman" w:hAnsi="Times New Roman" w:cs="Times New Roman"/>
          <w:sz w:val="24"/>
          <w:szCs w:val="24"/>
        </w:rPr>
        <w:t xml:space="preserve">#After Independence – 1947 – IPI </w:t>
      </w:r>
    </w:p>
    <w:p w14:paraId="5217126A" w14:textId="1F7B10C1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Changes to IB – Intelligence Bureau </w:t>
      </w:r>
    </w:p>
    <w:p w14:paraId="013DD3F4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</w:p>
    <w:p w14:paraId="66975678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Satyamev Jayate – under – MHA (Ministry of Home Affairs).</w:t>
      </w:r>
    </w:p>
    <w:p w14:paraId="572A8279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time – Amit Shah </w:t>
      </w:r>
    </w:p>
    <w:p w14:paraId="6143D4CC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IB area – Under Border</w:t>
      </w:r>
    </w:p>
    <w:p w14:paraId="0C75CE3C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</w:p>
    <w:p w14:paraId="5732B1A4" w14:textId="21C4ABC4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#First Indian Director – Sanjeev Pillai  </w:t>
      </w:r>
    </w:p>
    <w:p w14:paraId="052EB615" w14:textId="078DBE46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 restructure -British Intelligence -M15</w:t>
      </w:r>
    </w:p>
    <w:p w14:paraId="35B73146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– 1962 measure Disaster </w:t>
      </w:r>
    </w:p>
    <w:p w14:paraId="62C67086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</w:p>
    <w:p w14:paraId="6C423622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#1962 – Chaina Attacks at IB – Blunder Mistake \</w:t>
      </w:r>
    </w:p>
    <w:p w14:paraId="2C2C15AB" w14:textId="77777777" w:rsidR="000F62DA" w:rsidRDefault="000F62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#Mej. Gen. VK Singh – defeat of field IB </w:t>
      </w:r>
    </w:p>
    <w:p w14:paraId="5CF102EE" w14:textId="77777777" w:rsidR="0060205F" w:rsidRDefault="000F62DA" w:rsidP="000F62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Border detected not succes</w:t>
      </w:r>
      <w:r w:rsidR="0060205F">
        <w:rPr>
          <w:rFonts w:ascii="Times New Roman" w:hAnsi="Times New Roman" w:cs="Times New Roman"/>
          <w:sz w:val="24"/>
          <w:szCs w:val="24"/>
        </w:rPr>
        <w:t xml:space="preserve">sful working </w:t>
      </w:r>
    </w:p>
    <w:p w14:paraId="37244CC9" w14:textId="14FDF33E" w:rsidR="000F62DA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#Indo-Pakistan War - </w:t>
      </w:r>
      <w:r w:rsidR="000F62DA" w:rsidRPr="00602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1965</w:t>
      </w:r>
    </w:p>
    <w:p w14:paraId="5D8920DF" w14:textId="138A1128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#Cheif Army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Joyanto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Nath Chaudhari - \\</w:t>
      </w:r>
    </w:p>
    <w:p w14:paraId="2F3D5E9C" w14:textId="33BE8F23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Support for dedicate – Foreign Intelligence </w:t>
      </w:r>
    </w:p>
    <w:p w14:paraId="1E7F3A67" w14:textId="77777777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</w:p>
    <w:p w14:paraId="4929AFD8" w14:textId="7954652A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#1968- Indira Gandhi the foundation of was laid R&amp;AW </w:t>
      </w:r>
    </w:p>
    <w:p w14:paraId="3BE8E319" w14:textId="77777777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</w:p>
    <w:p w14:paraId="3E1038B5" w14:textId="14A44CCE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#Structure :- R&amp;AW </w:t>
      </w:r>
    </w:p>
    <w:p w14:paraId="27EDD6A4" w14:textId="394D626F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– K. N. Rao</w:t>
      </w:r>
    </w:p>
    <w:p w14:paraId="0FDA7720" w14:textId="67B1F0FE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250 Staff – </w:t>
      </w:r>
    </w:p>
    <w:p w14:paraId="276D04B9" w14:textId="39BDD5D7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 Million Budget </w:t>
      </w:r>
    </w:p>
    <w:p w14:paraId="11F64481" w14:textId="77777777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</w:p>
    <w:p w14:paraId="0ACE7979" w14:textId="3262FA98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– Budget  - 300 Million / 300 Staff</w:t>
      </w:r>
    </w:p>
    <w:p w14:paraId="664379BE" w14:textId="21552B34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Join Radio Research Centre – 1970</w:t>
      </w:r>
    </w:p>
    <w:p w14:paraId="4A02435A" w14:textId="0F288DD5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Join Electronic &amp; Tech. Service – 1990 </w:t>
      </w:r>
    </w:p>
    <w:p w14:paraId="258FC9AB" w14:textId="19C9CF34" w:rsidR="0060205F" w:rsidRDefault="0060205F" w:rsidP="006020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Role in R&amp;AW</w:t>
      </w:r>
    </w:p>
    <w:p w14:paraId="2B0E4EBE" w14:textId="334AABDD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Aviation Research Centre – 1971 </w:t>
      </w:r>
    </w:p>
    <w:p w14:paraId="48A1F63A" w14:textId="77462886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#ARC – keep a sharp eye on arial spaces. </w:t>
      </w:r>
    </w:p>
    <w:p w14:paraId="2647589D" w14:textId="77777777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</w:p>
    <w:p w14:paraId="3F4DFECC" w14:textId="610A9490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#2004- NTFO </w:t>
      </w:r>
    </w:p>
    <w:p w14:paraId="7F60F500" w14:textId="22EB4AF4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Technical Facilities Organization</w:t>
      </w:r>
    </w:p>
    <w:p w14:paraId="22BE9AF4" w14:textId="7A501BFA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R&amp;AW selection under</w:t>
      </w:r>
    </w:p>
    <w:p w14:paraId="4BF824E4" w14:textId="77777777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</w:p>
    <w:p w14:paraId="2C07151A" w14:textId="3AAB34CC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#IPSO – Indian Police Service Officers</w:t>
      </w:r>
    </w:p>
    <w:p w14:paraId="2A15682E" w14:textId="3F5D75A9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#AHO – Army High Officials</w:t>
      </w:r>
    </w:p>
    <w:p w14:paraId="2A02E367" w14:textId="77777777" w:rsidR="0060205F" w:rsidRDefault="0060205F" w:rsidP="0060205F">
      <w:pPr>
        <w:rPr>
          <w:rFonts w:ascii="Times New Roman" w:hAnsi="Times New Roman" w:cs="Times New Roman"/>
          <w:sz w:val="24"/>
          <w:szCs w:val="24"/>
        </w:rPr>
      </w:pPr>
    </w:p>
    <w:p w14:paraId="492C152F" w14:textId="001955AB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US- CIA- Central Intelligence Agency.</w:t>
      </w:r>
    </w:p>
    <w:p w14:paraId="5BA79C03" w14:textId="474D201B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#Britten- RSIS- Royal Secret Intelligence Service.</w:t>
      </w:r>
    </w:p>
    <w:p w14:paraId="40A589C2" w14:textId="77777777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</w:p>
    <w:p w14:paraId="61B87F40" w14:textId="7C5E996F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@R&amp;AW – Report Directly (PM -Prime Minister)</w:t>
      </w:r>
    </w:p>
    <w:p w14:paraId="12CEC4BD" w14:textId="77777777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{The R&amp;AW Chief Directly – PMO Cabinet}</w:t>
      </w:r>
    </w:p>
    <w:p w14:paraId="39E5BFFD" w14:textId="77777777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</w:p>
    <w:p w14:paraId="710E2241" w14:textId="604848B1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#B. Raman – </w:t>
      </w:r>
      <w:r w:rsidRPr="008E7FF2">
        <w:rPr>
          <w:rFonts w:ascii="Times New Roman" w:hAnsi="Times New Roman" w:cs="Times New Roman"/>
          <w:sz w:val="24"/>
          <w:szCs w:val="24"/>
        </w:rPr>
        <w:t>The Kaoboys of R&amp;AW: Down Memory Lane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A78F4B" w14:textId="77777777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</w:p>
    <w:p w14:paraId="791BFEB8" w14:textId="356F83AB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#Rameshwar Nath Kao -&gt; RN Kao </w:t>
      </w:r>
    </w:p>
    <w:p w14:paraId="155C9546" w14:textId="77777777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8E7FF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May, 1918 in Varanasi, Utter Pradesh</w:t>
      </w:r>
    </w:p>
    <w:p w14:paraId="04CA8587" w14:textId="77777777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1940, He was selected for IPI.</w:t>
      </w:r>
    </w:p>
    <w:p w14:paraId="345DB3EB" w14:textId="4E6DCEAD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Assistant Director, Retire 1977 </w:t>
      </w:r>
    </w:p>
    <w:p w14:paraId="0FC2EB10" w14:textId="77777777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</w:p>
    <w:p w14:paraId="4ABF35F3" w14:textId="503F2620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#RN Kao – play very crucial role in Bangladesh Liberation War </w:t>
      </w:r>
    </w:p>
    <w:p w14:paraId="0B20FCF7" w14:textId="5154AAE8" w:rsidR="008E7FF2" w:rsidRDefault="008E7FF2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#1982 </w:t>
      </w:r>
      <w:r w:rsidR="00F918A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18A7">
        <w:rPr>
          <w:rFonts w:ascii="Times New Roman" w:hAnsi="Times New Roman" w:cs="Times New Roman"/>
          <w:sz w:val="24"/>
          <w:szCs w:val="24"/>
        </w:rPr>
        <w:t xml:space="preserve">Chief Agency #Top -5 . Head </w:t>
      </w:r>
    </w:p>
    <w:p w14:paraId="40CA4B8E" w14:textId="0F8E371C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CIA Director -George Bush Senior </w:t>
      </w:r>
    </w:p>
    <w:p w14:paraId="309F3113" w14:textId="709F11EC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American Cowboy Statue</w:t>
      </w:r>
    </w:p>
    <w:p w14:paraId="3B5A6DC2" w14:textId="03B5F876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S. Jaishankar – Foreign Minister – Indian Foreign Policy. </w:t>
      </w:r>
    </w:p>
    <w:p w14:paraId="42DDC5AC" w14:textId="240AFBB6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K. Subramanyam – “No First USE” Policy. </w:t>
      </w:r>
    </w:p>
    <w:p w14:paraId="2D1C4EAE" w14:textId="4ADE0055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Father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Nuclear Weapon </w:t>
      </w:r>
    </w:p>
    <w:p w14:paraId="7019AA96" w14:textId="77777777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</w:p>
    <w:p w14:paraId="0878E2DC" w14:textId="4FD55F61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#How to Join- </w:t>
      </w:r>
    </w:p>
    <w:p w14:paraId="19C7314E" w14:textId="369510C1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Through , UPSC CSE , Group A</w:t>
      </w:r>
    </w:p>
    <w:p w14:paraId="05419A22" w14:textId="0930D5C2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IFS</w:t>
      </w:r>
    </w:p>
    <w:p w14:paraId="5F420D22" w14:textId="244A4017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IPS</w:t>
      </w:r>
    </w:p>
    <w:p w14:paraId="652E4CE3" w14:textId="428B92BF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IAS</w:t>
      </w:r>
    </w:p>
    <w:p w14:paraId="590EDEA8" w14:textId="2A80AF92" w:rsidR="00F918A7" w:rsidRDefault="00F918A7" w:rsidP="00602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BC4CF08" w14:textId="6603D23F" w:rsidR="00F918A7" w:rsidRPr="008E7FF2" w:rsidRDefault="00F918A7" w:rsidP="0060205F">
      <w:pPr>
        <w:rPr>
          <w:rFonts w:ascii="Times New Roman" w:hAnsi="Times New Roman" w:cs="Times New Roman"/>
          <w:sz w:val="24"/>
          <w:szCs w:val="24"/>
        </w:rPr>
      </w:pPr>
    </w:p>
    <w:sectPr w:rsidR="00F918A7" w:rsidRPr="008E7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D0CB7"/>
    <w:multiLevelType w:val="hybridMultilevel"/>
    <w:tmpl w:val="656A1130"/>
    <w:lvl w:ilvl="0" w:tplc="47D656AC">
      <w:start w:val="1999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C2136"/>
    <w:multiLevelType w:val="hybridMultilevel"/>
    <w:tmpl w:val="ABC2A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570531">
    <w:abstractNumId w:val="1"/>
  </w:num>
  <w:num w:numId="2" w16cid:durableId="150289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A8"/>
    <w:rsid w:val="000F1B1E"/>
    <w:rsid w:val="000F62DA"/>
    <w:rsid w:val="00351483"/>
    <w:rsid w:val="0060205F"/>
    <w:rsid w:val="006C1C44"/>
    <w:rsid w:val="00897A5E"/>
    <w:rsid w:val="008E7FF2"/>
    <w:rsid w:val="00966749"/>
    <w:rsid w:val="00975F86"/>
    <w:rsid w:val="00D5451E"/>
    <w:rsid w:val="00E00E2F"/>
    <w:rsid w:val="00E77109"/>
    <w:rsid w:val="00ED57A8"/>
    <w:rsid w:val="00F9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7C41AF"/>
  <w15:chartTrackingRefBased/>
  <w15:docId w15:val="{F2E778AC-DFC7-4ED0-B4CA-F1429ADD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5</cp:revision>
  <dcterms:created xsi:type="dcterms:W3CDTF">2024-05-24T19:40:00Z</dcterms:created>
  <dcterms:modified xsi:type="dcterms:W3CDTF">2024-06-03T07:59:00Z</dcterms:modified>
</cp:coreProperties>
</file>