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cstheme="minorEastAsia"/>
        </w:rPr>
        <w:id w:val="1875509457"/>
      </w:sdtPr>
      <w:sdtEndPr>
        <w:rPr>
          <w:rFonts w:hint="eastAsia" w:asciiTheme="minorEastAsia" w:hAnsiTheme="minorEastAsia" w:cstheme="minorEastAsia"/>
          <w:color w:val="1F4E79" w:themeColor="accent1" w:themeShade="80"/>
          <w:sz w:val="52"/>
          <w:szCs w:val="52"/>
        </w:rPr>
      </w:sdtEndPr>
      <w:sdtContent>
        <w:p>
          <w:pPr>
            <w:rPr>
              <w:rFonts w:asciiTheme="minorEastAsia" w:hAnsiTheme="minorEastAsia" w:cstheme="minorEastAsia"/>
              <w:color w:val="1F4E79" w:themeColor="accent1" w:themeShade="80"/>
              <w:sz w:val="52"/>
              <w:szCs w:val="52"/>
            </w:rPr>
          </w:pPr>
          <w:r>
            <w:rPr>
              <w:rFonts w:hint="eastAsia" w:asciiTheme="minorEastAsia" w:hAnsiTheme="minorEastAsia" w:cstheme="minorEastAsi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255270</wp:posOffset>
                    </wp:positionV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20.1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5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w:rPr>
              <w:rFonts w:hint="eastAsia" w:asciiTheme="minorEastAsia" w:hAnsi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9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Theme="minorEastAsia" w:hAnsi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1880235</wp:posOffset>
                    </wp:positionV>
                    <wp:extent cx="7107555" cy="3305175"/>
                    <wp:effectExtent l="0" t="0" r="29845" b="2222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07555" cy="33052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-1696452898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用例文档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pt;margin-top:148.05pt;height:260.25pt;width:559.65pt;mso-position-horizontal-relative:page;mso-position-vertical-relative:page;mso-wrap-distance-bottom:0pt;mso-wrap-distance-left:9pt;mso-wrap-distance-right:9pt;mso-wrap-distance-top:0pt;z-index:251659264;v-text-anchor:bottom;mso-width-relative:page;mso-height-relative:page;" filled="f" stroked="t" coordsize="21600,21600" o:gfxdata="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5A+M22QAAAAsBAAAPAAAAAAAAAAEAIAAA&#10;ACIAAABkcnMvZG93bnJldi54bWxQSwECFAAUAAAACACHTuJAf3+as0QCAABPBAAADgAAAAAAAAAB&#10;ACAAAAAoAQAAZHJzL2Uyb0RvYy54bWxQSwUGAAAAAAYABgBZAQAA3gUAAAAA&#10;">
                    <v:fill on="f" focussize="0,0"/>
                    <v:stroke weight="0.5pt" color="#5B9BD5 [3204]" joinstyle="round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-1696452898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用例文档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>
      <w:pPr>
        <w:widowControl/>
        <w:jc w:val="left"/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  <w:r>
        <w:rPr>
          <w:rFonts w:hint="eastAsia" w:asciiTheme="minorEastAsia" w:hAnsiTheme="minorEastAsia" w:cstheme="minor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238760</wp:posOffset>
                </wp:positionH>
                <wp:positionV relativeFrom="page">
                  <wp:posOffset>6638925</wp:posOffset>
                </wp:positionV>
                <wp:extent cx="7110730" cy="1869440"/>
                <wp:effectExtent l="0" t="0" r="0" b="0"/>
                <wp:wrapSquare wrapText="bothSides"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730" cy="186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学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南京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大学软件学院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团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第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5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组</w:t>
                            </w:r>
                          </w:p>
                          <w:p>
                            <w:pPr>
                              <w:ind w:firstLine="1320"/>
                              <w:jc w:val="center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成 员：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陈书玉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陈俐俐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程芸菲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陈悦</w:t>
                            </w:r>
                          </w:p>
                          <w:p>
                            <w:pPr>
                              <w:ind w:firstLine="1320"/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完成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日</w:t>
                            </w:r>
                            <w:r>
                              <w:rPr>
                                <w:rFonts w:hint="eastAsia"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期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STHeiti Light" w:eastAsia="STHeiti Light"/>
                                <w:color w:val="2E75B6" w:themeColor="accent1" w:themeShade="BF"/>
                                <w:sz w:val="30"/>
                                <w:szCs w:val="30"/>
                                <w:u w:val="single"/>
                              </w:rPr>
                              <w:t>2016/10/14</w:t>
                            </w:r>
                          </w:p>
                          <w:p>
                            <w:pPr>
                              <w:pStyle w:val="19"/>
                              <w:jc w:val="right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8.8pt;margin-top:522.75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dJdV9wAAAANAQAADwAAAAAAAAABACAAAAAiAAAAZHJzL2Rvd25yZXYueG1sUEsB&#10;AhQAFAAAAAgAh07iQC9KDq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学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南京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大学软件学院</w:t>
                      </w:r>
                    </w:p>
                    <w:p>
                      <w:pPr>
                        <w:jc w:val="left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团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第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5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组</w:t>
                      </w:r>
                    </w:p>
                    <w:p>
                      <w:pPr>
                        <w:ind w:firstLine="1320"/>
                        <w:jc w:val="center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成 员：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陈书玉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陈俐俐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程芸菲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陈悦</w:t>
                      </w:r>
                    </w:p>
                    <w:p>
                      <w:pPr>
                        <w:ind w:firstLine="1320"/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 xml:space="preserve">         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完成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日</w:t>
                      </w:r>
                      <w:r>
                        <w:rPr>
                          <w:rFonts w:hint="eastAsia"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期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STHeiti Light" w:eastAsia="STHeiti Light"/>
                          <w:color w:val="2E75B6" w:themeColor="accent1" w:themeShade="BF"/>
                          <w:sz w:val="30"/>
                          <w:szCs w:val="30"/>
                          <w:u w:val="single"/>
                        </w:rPr>
                        <w:t>2016/10/14</w:t>
                      </w:r>
                    </w:p>
                    <w:p>
                      <w:pPr>
                        <w:pStyle w:val="19"/>
                        <w:jc w:val="right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color w:val="1F4E79" w:themeColor="accent1" w:themeShade="80"/>
          <w:sz w:val="52"/>
          <w:szCs w:val="52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zh-CN"/>
        </w:rPr>
        <w:id w:val="2051181617"/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30"/>
            <w:rPr>
              <w:rFonts w:asciiTheme="minorEastAsia" w:hAnsiTheme="minorEastAsia" w:eastAsiaTheme="minorEastAsia" w:cstheme="minorEastAsia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Theme="minorEastAsia" w:hAnsiTheme="minorEastAsia" w:eastAsiaTheme="minorEastAsia" w:cstheme="minorEastAsia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1"/>
            <w:tabs>
              <w:tab w:val="right" w:leader="dot" w:pos="8300"/>
            </w:tabs>
          </w:pPr>
          <w:r>
            <w:rPr>
              <w:rFonts w:hint="eastAsia" w:asciiTheme="minorEastAsia" w:hAnsiTheme="minorEastAsia" w:cstheme="minorEastAsia"/>
              <w:b w:val="0"/>
              <w:sz w:val="28"/>
              <w:szCs w:val="28"/>
            </w:rPr>
            <w:fldChar w:fldCharType="begin"/>
          </w:r>
          <w:r>
            <w:rPr>
              <w:rFonts w:hint="eastAsia" w:asciiTheme="minorEastAsia" w:hAnsiTheme="minorEastAsia" w:cstheme="minorEastAsia"/>
              <w:sz w:val="28"/>
              <w:szCs w:val="28"/>
            </w:rPr>
            <w:instrText xml:space="preserve">TOC \o "1-3" \h \z \u</w:instrText>
          </w:r>
          <w:r>
            <w:rPr>
              <w:rFonts w:hint="eastAsia" w:asciiTheme="minorEastAsia" w:hAnsiTheme="minorEastAsia" w:cstheme="minorEastAsia"/>
              <w:b w:val="0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"_Toc16976"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</w:rPr>
            <w:t>一、更新历史</w:t>
          </w:r>
          <w:r>
            <w:tab/>
          </w:r>
          <w:r>
            <w:fldChar w:fldCharType="begin"/>
          </w:r>
          <w:r>
            <w:instrText xml:space="preserve"> PAGEREF _Toc16976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"_Toc18022"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</w:rPr>
            <w:t>二、引言</w:t>
          </w:r>
          <w:r>
            <w:tab/>
          </w:r>
          <w:r>
            <w:fldChar w:fldCharType="begin"/>
          </w:r>
          <w:r>
            <w:instrText xml:space="preserve"> PAGEREF _Toc18022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"_Toc31604"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color w:val="1F4E79" w:themeColor="accent1" w:themeShade="80"/>
              <w:szCs w:val="24"/>
            </w:rPr>
            <w:t>1.1目的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_Toc31604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"_Toc9229"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color w:val="1F4E79" w:themeColor="accent1" w:themeShade="80"/>
              <w:szCs w:val="24"/>
            </w:rPr>
            <w:t>1.2阅读说明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_Toc9229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"_Toc28649"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color w:val="1F4E79" w:themeColor="accent1" w:themeShade="80"/>
              <w:szCs w:val="24"/>
            </w:rPr>
            <w:t>1.3参考文献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_Toc28649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"_Toc9354"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</w:rPr>
            <w:t>三、用例列表</w:t>
          </w:r>
          <w:r>
            <w:tab/>
          </w:r>
          <w:r>
            <w:fldChar w:fldCharType="begin"/>
          </w:r>
          <w:r>
            <w:instrText xml:space="preserve"> PAGEREF _Toc9354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"_Toc17013"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</w:rPr>
            <w:t>四、用例图</w:t>
          </w:r>
          <w:r>
            <w:tab/>
          </w:r>
          <w:r>
            <w:fldChar w:fldCharType="begin"/>
          </w:r>
          <w:r>
            <w:instrText xml:space="preserve"> PAGEREF _Toc17013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"_Toc26623"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</w:rPr>
            <w:t>五、详细用例描述</w:t>
          </w:r>
          <w:r>
            <w:tab/>
          </w:r>
          <w:r>
            <w:fldChar w:fldCharType="begin"/>
          </w:r>
          <w:r>
            <w:instrText xml:space="preserve"> PAGEREF _Toc26623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"_Toc8565"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用例1:维护个人信息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_Toc8565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8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"_Toc16133"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用例2:浏览订单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_Toc16133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9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"_Toc28651"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用例3:撤销订单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_Toc28651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10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"_Toc18981"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用例4:生成订单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_Toc18981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11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"_Toc6051"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用例5:浏览酒店信息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_Toc6051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13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"_Toc29142"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用例6:搜索酒店信息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_Toc29142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14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"_Toc21929"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用例7:评价酒店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_Toc21929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"_Toc25498"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用例8:注册会员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_Toc25498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16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"_Toc7033"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用例9:查看信用记录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_Toc7033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17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"_Toc25852"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用例10:管理顾客信息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_Toc25852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18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"_Toc12929"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用例11：管理酒店及其工作人员信息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_Toc12929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19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"_Toc4983"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用例12:管理网站营销人员信息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_Toc4983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21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"_Toc31989"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用例13:管理订单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_Toc31989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23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"_Toc8331"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用例14:管理信用充值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_Toc8331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24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"_Toc17927"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用例15:制定会员等级规则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_Toc17927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"_Toc21390"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用例16:制定网站营销策略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_Toc21390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25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"_Toc25845"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用例17:浏览订单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_Toc25845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26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"_Toc9982"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用例18:录入客房信息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_Toc9982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27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"_Toc20887"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用例19:维护酒店信息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_Toc20887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28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"_Toc17755"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用例20：办理顾客入住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_Toc17755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29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"_Toc32340"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用例21:办理顾客退房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_Toc32340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31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0"/>
            </w:tabs>
            <w:rPr>
              <w:szCs w:val="24"/>
            </w:rPr>
          </w:pPr>
          <w:r>
            <w:fldChar w:fldCharType="begin"/>
          </w:r>
          <w:r>
            <w:instrText xml:space="preserve"> HYPERLINK \l "_Toc2511" </w:instrText>
          </w:r>
          <w:r>
            <w:fldChar w:fldCharType="separate"/>
          </w:r>
          <w:r>
            <w:rPr>
              <w:rFonts w:hint="eastAsia" w:asciiTheme="minorEastAsia" w:hAnsiTheme="minorEastAsia" w:cstheme="minorEastAsia"/>
              <w:szCs w:val="24"/>
            </w:rPr>
            <w:t>用例22:制定酒店促销策略</w:t>
          </w:r>
          <w:r>
            <w:rPr>
              <w:szCs w:val="24"/>
            </w:rPr>
            <w:tab/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PAGEREF _Toc2511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32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fldChar w:fldCharType="end"/>
          </w:r>
        </w:p>
        <w:p>
          <w:pPr>
            <w:rPr>
              <w:rFonts w:asciiTheme="minorEastAsia" w:hAnsiTheme="minorEastAsia" w:cstheme="minorEastAsia"/>
            </w:rPr>
          </w:pPr>
          <w:r>
            <w:rPr>
              <w:rFonts w:hint="eastAsia" w:asciiTheme="minorEastAsia" w:hAnsiTheme="minorEastAsia" w:cstheme="minorEastAsia"/>
              <w:bCs/>
              <w:szCs w:val="28"/>
            </w:rPr>
            <w:fldChar w:fldCharType="end"/>
          </w:r>
        </w:p>
      </w:sdtContent>
    </w:sdt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pStyle w:val="2"/>
        <w:rPr>
          <w:rFonts w:asciiTheme="minorEastAsia" w:hAnsiTheme="minorEastAsia" w:cstheme="minorEastAsia"/>
        </w:rPr>
      </w:pPr>
      <w:bookmarkStart w:id="0" w:name="_Toc16976"/>
      <w:r>
        <w:rPr>
          <w:rFonts w:hint="eastAsia" w:asciiTheme="minorEastAsia" w:hAnsiTheme="minorEastAsia" w:cstheme="minorEastAsia"/>
        </w:rPr>
        <w:t>一、更新历史</w:t>
      </w:r>
      <w:bookmarkEnd w:id="0"/>
    </w:p>
    <w:tbl>
      <w:tblPr>
        <w:tblStyle w:val="18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447"/>
        <w:gridCol w:w="4830"/>
        <w:gridCol w:w="106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1179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修改人员</w:t>
            </w:r>
          </w:p>
        </w:tc>
        <w:tc>
          <w:tcPr>
            <w:tcW w:w="1447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修改日期</w:t>
            </w:r>
          </w:p>
        </w:tc>
        <w:tc>
          <w:tcPr>
            <w:tcW w:w="4830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修改原因</w:t>
            </w:r>
          </w:p>
        </w:tc>
        <w:tc>
          <w:tcPr>
            <w:tcW w:w="1066" w:type="dxa"/>
            <w:shd w:val="clear" w:color="auto" w:fill="B4C6E7" w:themeFill="accent5" w:themeFillTint="66"/>
          </w:tcPr>
          <w:p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hint="eastAsia" w:asciiTheme="minorEastAsia" w:hAnsiTheme="minorEastAsia" w:cstheme="minor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最初草稿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V0.0.0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第一次评审会议：</w:t>
            </w:r>
          </w:p>
          <w:p>
            <w:pPr>
              <w:widowControl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="宋体" w:hAnsi="宋体" w:eastAsia="宋体" w:cs="宋体"/>
                <w:kern w:val="0"/>
                <w:lang w:bidi="ar"/>
              </w:rPr>
              <w:t>1. 完善用例：要有酒店管理人员修改记录：修改人、修改时间、修改用户、修改前后值。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2.修改用例：入住信息包括预计离开时间，实际离开时间。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3.修改用例：酒店内部信息和订单信息分离。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4.修改用例：房间不看成一个类，不需要房间号，每个酒店只需要各种类型的房间数量。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5.修改用例：当线下人员入住时，那酒店人员自己修改可用房间数，要记录入住时间退房时间。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lang w:bidi="ar"/>
              </w:rPr>
              <w:t>6.修改用例：不需要记录线下交易，只需要更新可用房间数。</w:t>
            </w:r>
            <w:r>
              <w:rPr>
                <w:rFonts w:ascii="宋体" w:hAnsi="宋体" w:eastAsia="宋体" w:cs="宋体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eastAsia="宋体" w:cs="宋体"/>
                <w:kern w:val="0"/>
                <w:lang w:bidi="ar"/>
              </w:rPr>
              <w:t>7</w:t>
            </w:r>
            <w:r>
              <w:rPr>
                <w:rFonts w:ascii="宋体" w:hAnsi="宋体" w:eastAsia="宋体" w:cs="宋体"/>
                <w:kern w:val="0"/>
                <w:lang w:bidi="ar"/>
              </w:rPr>
              <w:t>.合并用例：合并网站管理人员用例，增删改查需要在一起。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2016/9/20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</w:t>
            </w:r>
            <w:r>
              <w:rPr>
                <w:rFonts w:ascii="宋体" w:hAnsi="宋体" w:eastAsia="宋体" w:cs="宋体"/>
                <w:kern w:val="0"/>
                <w:lang w:bidi="ar"/>
              </w:rPr>
              <w:t>完善用例：会员信息包括内容：（用户名、头像、联系方式、信用值，会员信息（企业会员（企业），普通会员（生日）、会员等级））。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2.完善用例：企业批量订订单时用的是企业的那一个账号。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3.完善用例：订单号怎么编：时间＋酒店编号＋会员编号。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4.修改用例：酒店增加信息：合作企业，酒店联系方式。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美化文档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全体成员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第二次评审会议：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1.修改用例20：在酒店入住信息加入所对应房型。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2..修改用例：所有用例中将酒店内部信息改为酒店入住记录。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3.修改用例：将订单号放进住房信息中。检索酒店信息时，检索订单号。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用例1：顾客编辑信息，系统没有返回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用例10/11/12：网站管理人员查看用户信息时，系统没有返回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用例11：缺少酒店名已存在的扩展流程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1.用例18：</w:t>
            </w:r>
            <w:r>
              <w:rPr>
                <w:rFonts w:hint="eastAsia" w:asciiTheme="minorEastAsia" w:hAnsiTheme="minorEastAsia" w:cstheme="minor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</w:t>
            </w:r>
            <w:r>
              <w:rPr>
                <w:rFonts w:hint="eastAsia" w:asciiTheme="minorEastAsia" w:hAnsiTheme="minorEastAsia" w:cstheme="minorEastAsia"/>
              </w:rPr>
              <w:t>的</w:t>
            </w:r>
            <w:r>
              <w:rPr>
                <w:rFonts w:asciiTheme="minorEastAsia" w:hAnsiTheme="minorEastAsia" w:cstheme="minorEastAsia"/>
              </w:rPr>
              <w:t>扩展流程；修正格式</w:t>
            </w:r>
            <w:r>
              <w:rPr>
                <w:rFonts w:hint="eastAsia" w:asciiTheme="minorEastAsia" w:hAnsiTheme="minorEastAsia" w:cstheme="minorEastAsia"/>
              </w:rPr>
              <w:t>表述</w:t>
            </w:r>
            <w:r>
              <w:rPr>
                <w:rFonts w:asciiTheme="minorEastAsia" w:hAnsiTheme="minorEastAsia" w:cstheme="minorEastAsia"/>
              </w:rPr>
              <w:t>不够完善。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2.用例</w:t>
            </w:r>
            <w:r>
              <w:rPr>
                <w:rFonts w:asciiTheme="minorEastAsia" w:hAnsiTheme="minorEastAsia" w:cstheme="minorEastAsia"/>
              </w:rPr>
              <w:t>19:</w:t>
            </w:r>
            <w:r>
              <w:rPr>
                <w:rFonts w:hint="eastAsia" w:asciiTheme="minorEastAsia" w:hAnsiTheme="minorEastAsia" w:cstheme="minorEastAsia"/>
              </w:rPr>
              <w:t>缺少</w:t>
            </w:r>
            <w:r>
              <w:rPr>
                <w:rFonts w:asciiTheme="minorEastAsia" w:hAnsiTheme="minorEastAsia" w:cstheme="minorEastAsia"/>
              </w:rPr>
              <w:t>输入信息缺失的扩展流程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</w:t>
            </w:r>
            <w:r>
              <w:rPr>
                <w:rFonts w:asciiTheme="minorEastAsia" w:hAnsiTheme="minorEastAsia" w:cstheme="minorEastAsia"/>
              </w:rPr>
              <w:t>用例20:房间移除与</w:t>
            </w:r>
            <w:r>
              <w:rPr>
                <w:rFonts w:hint="eastAsia" w:asciiTheme="minorEastAsia" w:hAnsiTheme="minorEastAsia" w:cstheme="minorEastAsia"/>
              </w:rPr>
              <w:t>下订单时</w:t>
            </w:r>
            <w:r>
              <w:rPr>
                <w:rFonts w:asciiTheme="minorEastAsia" w:hAnsiTheme="minorEastAsia" w:cstheme="minorEastAsia"/>
              </w:rPr>
              <w:t>的用例重复，</w:t>
            </w:r>
            <w:r>
              <w:rPr>
                <w:rFonts w:hint="eastAsia" w:asciiTheme="minorEastAsia" w:hAnsiTheme="minorEastAsia" w:cstheme="minorEastAsia"/>
              </w:rPr>
              <w:t>去除</w:t>
            </w:r>
            <w:r>
              <w:rPr>
                <w:rFonts w:asciiTheme="minorEastAsia" w:hAnsiTheme="minorEastAsia" w:cstheme="minorEastAsia"/>
              </w:rPr>
              <w:t>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输入入住信息；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扩展流程线下信息输入错误；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异常订单的保存更新。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</w:t>
            </w:r>
            <w:r>
              <w:rPr>
                <w:rFonts w:asciiTheme="minorEastAsia" w:hAnsiTheme="minorEastAsia" w:cstheme="minorEastAsia"/>
              </w:rPr>
              <w:t>用例21:修改检索关键词</w:t>
            </w:r>
            <w:r>
              <w:rPr>
                <w:rFonts w:hint="eastAsia" w:asciiTheme="minorEastAsia" w:hAnsiTheme="minorEastAsia" w:cstheme="minorEastAsia"/>
              </w:rPr>
              <w:t>为</w:t>
            </w:r>
            <w:r>
              <w:rPr>
                <w:rFonts w:asciiTheme="minorEastAsia" w:hAnsiTheme="minorEastAsia" w:cstheme="minorEastAsia"/>
              </w:rPr>
              <w:t>房间号</w:t>
            </w:r>
            <w:r>
              <w:rPr>
                <w:rFonts w:hint="eastAsia" w:asciiTheme="minorEastAsia" w:hAnsiTheme="minorEastAsia" w:cstheme="minorEastAsia"/>
              </w:rPr>
              <w:t>；添加</w:t>
            </w:r>
            <w:r>
              <w:rPr>
                <w:rFonts w:asciiTheme="minorEastAsia" w:hAnsiTheme="minorEastAsia" w:cstheme="minorEastAsia"/>
              </w:rPr>
              <w:t>扩展流程放弃办理退房的情况及退房信息输入错误的情况。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5.</w:t>
            </w:r>
            <w:r>
              <w:rPr>
                <w:rFonts w:hint="eastAsia" w:asciiTheme="minorEastAsia" w:hAnsiTheme="minorEastAsia" w:cstheme="minorEastAsia"/>
              </w:rPr>
              <w:t>用例</w:t>
            </w:r>
            <w:r>
              <w:rPr>
                <w:rFonts w:asciiTheme="minorEastAsia" w:hAnsiTheme="minorEastAsia" w:cstheme="minorEastAsia"/>
              </w:rPr>
              <w:t>22: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扩展流程信息空缺及房间号</w:t>
            </w:r>
            <w:r>
              <w:rPr>
                <w:rFonts w:hint="eastAsia" w:asciiTheme="minorEastAsia" w:hAnsiTheme="minorEastAsia" w:cstheme="minorEastAsia"/>
              </w:rPr>
              <w:t>非</w:t>
            </w:r>
            <w:r>
              <w:rPr>
                <w:rFonts w:asciiTheme="minorEastAsia" w:hAnsiTheme="minorEastAsia" w:cstheme="minorEastAsia"/>
              </w:rPr>
              <w:t>正整数。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</w:t>
            </w:r>
            <w:r>
              <w:rPr>
                <w:rFonts w:asciiTheme="minorEastAsia" w:hAnsiTheme="minorEastAsia" w:cstheme="minorEastAsia"/>
              </w:rPr>
              <w:t>1.0.5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2016/9/23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用例14:添加正常流程检索用户，</w:t>
            </w:r>
            <w:r>
              <w:rPr>
                <w:rFonts w:hint="eastAsia" w:asciiTheme="minorEastAsia" w:hAnsiTheme="minorEastAsia" w:cstheme="minorEastAsia"/>
              </w:rPr>
              <w:t>添加</w:t>
            </w:r>
            <w:r>
              <w:rPr>
                <w:rFonts w:asciiTheme="minorEastAsia" w:hAnsiTheme="minorEastAsia" w:cstheme="minorEastAsia"/>
              </w:rPr>
              <w:t>扩展流程</w:t>
            </w:r>
            <w:r>
              <w:rPr>
                <w:rFonts w:hint="eastAsia" w:asciiTheme="minorEastAsia" w:hAnsiTheme="minorEastAsia" w:cstheme="minorEastAsia"/>
              </w:rPr>
              <w:t>未检索</w:t>
            </w:r>
            <w:r>
              <w:rPr>
                <w:rFonts w:asciiTheme="minorEastAsia" w:hAnsiTheme="minorEastAsia" w:cstheme="minorEastAsia"/>
              </w:rPr>
              <w:t>到用户。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用例20/21：线下顾客不考虑登记入住信息，只用手动更改房型对应的可用房间数量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2016/9/26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用例1：取消修改个人信息的时候回到修改前的个人信息界面，而不是关闭个人信息。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2016/10/14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1.将流程中的数字标号改成字符标号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2.修改不正确的后置条件。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V1.0.9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陈俐俐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2016/10/23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修改了生成订单部分的用例描述，</w:t>
            </w:r>
            <w:r>
              <w:rPr>
                <w:rFonts w:hint="eastAsia" w:asciiTheme="minorEastAsia" w:hAnsiTheme="minorEastAsia" w:cstheme="minorEastAsia"/>
              </w:rPr>
              <w:t>在选择</w:t>
            </w:r>
            <w:r>
              <w:rPr>
                <w:rFonts w:asciiTheme="minorEastAsia" w:hAnsiTheme="minorEastAsia" w:cstheme="minorEastAsia"/>
              </w:rPr>
              <w:t>预定酒店时就依据顾客信用值作出判断而不是等到</w:t>
            </w:r>
            <w:r>
              <w:rPr>
                <w:rFonts w:hint="eastAsia" w:asciiTheme="minorEastAsia" w:hAnsiTheme="minorEastAsia" w:cstheme="minorEastAsia"/>
              </w:rPr>
              <w:t>订单</w:t>
            </w:r>
            <w:r>
              <w:rPr>
                <w:rFonts w:asciiTheme="minorEastAsia" w:hAnsiTheme="minorEastAsia" w:cstheme="minorEastAsia"/>
              </w:rPr>
              <w:t>信息填写完毕后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V1.0.10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程芸菲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2016/10/23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修改了管理顾客信息、</w:t>
            </w:r>
            <w:r>
              <w:rPr>
                <w:rFonts w:hint="eastAsia" w:asciiTheme="minorEastAsia" w:hAnsiTheme="minorEastAsia" w:cstheme="minorEastAsia"/>
              </w:rPr>
              <w:t>管理酒店</w:t>
            </w:r>
            <w:r>
              <w:rPr>
                <w:rFonts w:asciiTheme="minorEastAsia" w:hAnsiTheme="minorEastAsia" w:cstheme="minorEastAsia"/>
              </w:rPr>
              <w:t>及其工作人员信息、管理网站营销人员信息的扩展流程，增加判断密码和</w:t>
            </w:r>
            <w:r>
              <w:rPr>
                <w:rFonts w:hint="eastAsia" w:asciiTheme="minorEastAsia" w:hAnsiTheme="minorEastAsia" w:cstheme="minorEastAsia"/>
              </w:rPr>
              <w:t>联系方式的</w:t>
            </w:r>
            <w:r>
              <w:rPr>
                <w:rFonts w:asciiTheme="minorEastAsia" w:hAnsiTheme="minorEastAsia" w:cstheme="minorEastAsia"/>
              </w:rPr>
              <w:t>扩展流程。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V</w:t>
            </w:r>
            <w:r>
              <w:rPr>
                <w:rFonts w:hint="eastAsia" w:asciiTheme="minorEastAsia" w:hAnsiTheme="minorEastAsia" w:cstheme="minorEastAsia"/>
              </w:rPr>
              <w:t>1.0.11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179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陈书玉</w:t>
            </w:r>
          </w:p>
        </w:tc>
        <w:tc>
          <w:tcPr>
            <w:tcW w:w="1447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2016/10/24</w:t>
            </w:r>
          </w:p>
        </w:tc>
        <w:tc>
          <w:tcPr>
            <w:tcW w:w="4830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修改了注册会员的扩展流程</w:t>
            </w:r>
          </w:p>
        </w:tc>
        <w:tc>
          <w:tcPr>
            <w:tcW w:w="1066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V1.0.12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pStyle w:val="2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br w:type="page"/>
      </w:r>
    </w:p>
    <w:p>
      <w:pPr>
        <w:pStyle w:val="2"/>
        <w:rPr>
          <w:rFonts w:asciiTheme="minorEastAsia" w:hAnsiTheme="minorEastAsia" w:cstheme="minorEastAsia"/>
        </w:rPr>
      </w:pPr>
      <w:bookmarkStart w:id="1" w:name="_Toc18022"/>
      <w:r>
        <w:rPr>
          <w:rFonts w:hint="eastAsia" w:asciiTheme="minorEastAsia" w:hAnsiTheme="minorEastAsia" w:cstheme="minorEastAsia"/>
        </w:rPr>
        <w:t>二、引言</w:t>
      </w:r>
      <w:bookmarkEnd w:id="1"/>
    </w:p>
    <w:p>
      <w:pPr>
        <w:pStyle w:val="3"/>
        <w:rPr>
          <w:rFonts w:asciiTheme="minorEastAsia" w:hAnsiTheme="minorEastAsia" w:eastAsiaTheme="minorEastAsia" w:cstheme="minorEastAsia"/>
          <w:b w:val="0"/>
        </w:rPr>
      </w:pPr>
      <w:bookmarkStart w:id="2" w:name="_Toc431675676"/>
      <w:r>
        <w:rPr>
          <w:rFonts w:hint="eastAsia" w:asciiTheme="minorEastAsia" w:hAnsiTheme="minorEastAsia" w:eastAsiaTheme="minorEastAsia" w:cstheme="minorEastAsia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2F5597" w:themeColor="accent5" w:themeShade="BF"/>
        </w:rPr>
        <w:t xml:space="preserve"> </w:t>
      </w:r>
      <w:bookmarkStart w:id="3" w:name="_Toc31604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1.1目的</w:t>
      </w:r>
      <w:bookmarkEnd w:id="2"/>
      <w:bookmarkEnd w:id="3"/>
    </w:p>
    <w:p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本文档描述了酒店预定系统的用户需求。</w:t>
      </w:r>
    </w:p>
    <w:p>
      <w:pPr>
        <w:pStyle w:val="3"/>
        <w:rPr>
          <w:rFonts w:asciiTheme="minorEastAsia" w:hAnsiTheme="minorEastAsia" w:eastAsiaTheme="minorEastAsia" w:cstheme="minorEastAsia"/>
          <w:b w:val="0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bookmarkStart w:id="4" w:name="_Toc431675677"/>
      <w:r>
        <w:rPr>
          <w:rFonts w:hint="eastAsia" w:asciiTheme="minorEastAsia" w:hAnsiTheme="minorEastAsia" w:eastAsiaTheme="minorEastAsia" w:cstheme="minorEastAsia"/>
        </w:rPr>
        <w:t xml:space="preserve"> </w:t>
      </w:r>
      <w:bookmarkStart w:id="5" w:name="_Toc9229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1.2阅读说明</w:t>
      </w:r>
      <w:bookmarkEnd w:id="4"/>
      <w:bookmarkEnd w:id="5"/>
    </w:p>
    <w:p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用例描述的模板参考《软件开发的技术基础卷二》</w:t>
      </w:r>
    </w:p>
    <w:p>
      <w:pPr>
        <w:pStyle w:val="3"/>
        <w:rPr>
          <w:rFonts w:asciiTheme="minorEastAsia" w:hAnsiTheme="minorEastAsia" w:eastAsiaTheme="minorEastAsia" w:cstheme="minorEastAsia"/>
          <w:b w:val="0"/>
          <w:color w:val="1F4E79" w:themeColor="accent1" w:themeShade="80"/>
        </w:rPr>
      </w:pPr>
      <w:bookmarkStart w:id="6" w:name="_Toc431675678"/>
      <w:r>
        <w:rPr>
          <w:rFonts w:hint="eastAsia" w:asciiTheme="minorEastAsia" w:hAnsiTheme="minorEastAsia" w:eastAsiaTheme="minorEastAsia" w:cstheme="minorEastAsia"/>
        </w:rPr>
        <w:t xml:space="preserve">   </w:t>
      </w:r>
      <w:bookmarkStart w:id="7" w:name="_Toc28649"/>
      <w:r>
        <w:rPr>
          <w:rFonts w:hint="eastAsia" w:asciiTheme="minorEastAsia" w:hAnsiTheme="minorEastAsia" w:eastAsiaTheme="minorEastAsia" w:cstheme="minorEastAsia"/>
          <w:b w:val="0"/>
          <w:color w:val="1F4E79" w:themeColor="accent1" w:themeShade="80"/>
        </w:rPr>
        <w:t>1.3参考文献</w:t>
      </w:r>
      <w:bookmarkEnd w:id="6"/>
      <w:bookmarkEnd w:id="7"/>
    </w:p>
    <w:p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 xml:space="preserve">   </w:t>
      </w:r>
      <w:r>
        <w:rPr>
          <w:rFonts w:hint="eastAsia" w:asciiTheme="minorEastAsia" w:hAnsiTheme="minorEastAsia" w:cstheme="minorEastAsia"/>
          <w:sz w:val="32"/>
          <w:szCs w:val="32"/>
        </w:rPr>
        <w:t>UML2.0语法，IEEE标准</w:t>
      </w:r>
    </w:p>
    <w:p>
      <w:pPr>
        <w:pStyle w:val="2"/>
        <w:rPr>
          <w:rFonts w:asciiTheme="minorEastAsia" w:hAnsiTheme="minorEastAsia" w:cstheme="minorEastAsia"/>
        </w:rPr>
      </w:pPr>
      <w:bookmarkStart w:id="8" w:name="_Toc9354"/>
      <w:r>
        <w:rPr>
          <w:rFonts w:hint="eastAsia" w:asciiTheme="minorEastAsia" w:hAnsiTheme="minorEastAsia" w:cstheme="minorEastAsia"/>
        </w:rPr>
        <w:t>三、用例列表</w:t>
      </w:r>
      <w:bookmarkEnd w:id="8"/>
    </w:p>
    <w:tbl>
      <w:tblPr>
        <w:tblStyle w:val="18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B4C6E7" w:themeFill="accent5" w:themeFillTint="66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B4C6E7" w:themeFill="accent5" w:themeFillTint="66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color w:val="FFFFFF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顾客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维护个人信息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浏览订单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撤销订单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生成订单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浏览酒店信息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搜索酒店信息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评价酒店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注册会员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管理顾客信息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管理酒店及其工作人员信息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网站营销人员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管理订单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管理信用充值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制定会员等级规则</w:t>
            </w:r>
          </w:p>
          <w:p>
            <w:pPr>
              <w:pStyle w:val="26"/>
              <w:numPr>
                <w:ilvl w:val="0"/>
                <w:numId w:val="3"/>
              </w:numPr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制定网站营销策略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0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6"/>
              <w:jc w:val="center"/>
              <w:rPr>
                <w:rFonts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浏览订单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录入客房信息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维护酒店信息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办理顾客入住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办理顾客退房</w:t>
            </w:r>
          </w:p>
          <w:p>
            <w:pPr>
              <w:pStyle w:val="26"/>
              <w:numPr>
                <w:ilvl w:val="0"/>
                <w:numId w:val="3"/>
              </w:numPr>
              <w:tabs>
                <w:tab w:val="left" w:pos="360"/>
              </w:tabs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制定酒店促销策略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rPr>
          <w:rFonts w:asciiTheme="minorEastAsia" w:hAnsiTheme="minorEastAsia" w:cstheme="minorEastAsia"/>
          <w:color w:val="1F4E79" w:themeColor="accent1" w:themeShade="80"/>
          <w:sz w:val="52"/>
          <w:szCs w:val="52"/>
        </w:rPr>
      </w:pPr>
    </w:p>
    <w:p>
      <w:pPr>
        <w:pStyle w:val="2"/>
        <w:rPr>
          <w:rFonts w:asciiTheme="minorEastAsia" w:hAnsiTheme="minorEastAsia" w:cstheme="minorEastAsia"/>
        </w:rPr>
      </w:pPr>
      <w:bookmarkStart w:id="9" w:name="_Toc17013"/>
      <w:r>
        <w:rPr>
          <w:rFonts w:hint="eastAsia" w:asciiTheme="minorEastAsia" w:hAnsiTheme="minorEastAsia" w:cstheme="minorEastAsia"/>
        </w:rPr>
        <w:t>四、用例图</w:t>
      </w:r>
      <w:bookmarkEnd w:id="9"/>
    </w:p>
    <w:p>
      <w:r>
        <w:rPr>
          <w:rFonts w:hint="eastAsia"/>
        </w:rPr>
        <w:drawing>
          <wp:inline distT="0" distB="0" distL="114300" distR="114300">
            <wp:extent cx="5265420" cy="7823200"/>
            <wp:effectExtent l="0" t="0" r="11430" b="635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Theme="minorEastAsia" w:hAnsiTheme="minorEastAsia" w:cstheme="minorEastAsia"/>
        </w:rPr>
      </w:pPr>
      <w:bookmarkStart w:id="10" w:name="_Toc26623"/>
      <w:r>
        <w:rPr>
          <w:rFonts w:hint="eastAsia" w:asciiTheme="minorEastAsia" w:hAnsiTheme="minorEastAsia" w:cstheme="minorEastAsia"/>
        </w:rPr>
        <w:t>五、详细用例描述</w:t>
      </w:r>
      <w:bookmarkEnd w:id="10"/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1" w:name="_Toc8565"/>
      <w:r>
        <w:rPr>
          <w:rFonts w:hint="eastAsia" w:asciiTheme="minorEastAsia" w:hAnsiTheme="minorEastAsia" w:eastAsiaTheme="minorEastAsia" w:cstheme="minorEastAsia"/>
        </w:rPr>
        <w:t>用例1:维护个人信息</w:t>
      </w:r>
      <w:bookmarkEnd w:id="11"/>
    </w:p>
    <w:tbl>
      <w:tblPr>
        <w:tblStyle w:val="18"/>
        <w:tblW w:w="1009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5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维护个人信息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2016/9/26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顾客，目标是维护更新个人信息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顾客企图维护修改个人信息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顾客被识别并授权，系统运行正常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提交后更新个人信息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顾客发起查看个人信息的请求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系统显示顾客个人信息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顾客请求修改个人信息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显示需要修改的个人信息</w:t>
            </w:r>
          </w:p>
          <w:p>
            <w:pPr>
              <w:pStyle w:val="27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顾客编辑并确认信息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系统更新个人信息并显示修改后的个人信息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顾客重复3～5步，直到修改完成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7.顾客选择退出</w:t>
            </w:r>
          </w:p>
          <w:p>
            <w:pPr>
              <w:pStyle w:val="27"/>
              <w:numPr>
                <w:ilvl w:val="0"/>
                <w:numId w:val="5"/>
              </w:numPr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系统关闭个人信息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2～6.a顾客取消修改个人信息：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1．系统显示未修改前的个人信息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3．a顾客请求修改信用值：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1.系统显示无法编辑</w:t>
            </w:r>
          </w:p>
          <w:p>
            <w:pPr>
              <w:pStyle w:val="29"/>
              <w:numPr>
                <w:ilvl w:val="0"/>
                <w:numId w:val="6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a生日格式错误</w:t>
            </w:r>
          </w:p>
          <w:p>
            <w:pPr>
              <w:pStyle w:val="27"/>
              <w:ind w:firstLine="48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1.系统提示生日信息格式错误（应为年-月-日）并还原信息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5b.联系方式格式错误</w:t>
            </w:r>
          </w:p>
          <w:p>
            <w:pPr>
              <w:pStyle w:val="27"/>
              <w:numPr>
                <w:ilvl w:val="0"/>
                <w:numId w:val="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系统提示联系方式格式错误并还原信息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5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联系方式格式手机号为11位</w:t>
            </w:r>
          </w:p>
          <w:p>
            <w:pPr>
              <w:pStyle w:val="27"/>
              <w:numPr>
                <w:ilvl w:val="0"/>
                <w:numId w:val="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用户名用昵称，企业会员包括企业名称，普通会员包括生日</w:t>
            </w:r>
          </w:p>
        </w:tc>
      </w:tr>
    </w:tbl>
    <w:p>
      <w:pPr>
        <w:pStyle w:val="3"/>
        <w:rPr>
          <w:rFonts w:asciiTheme="minorEastAsia" w:hAnsiTheme="minorEastAsia" w:eastAsiaTheme="minorEastAsia" w:cstheme="minorEastAsia"/>
        </w:rPr>
      </w:pPr>
      <w:bookmarkStart w:id="12" w:name="_Toc16133"/>
      <w:r>
        <w:rPr>
          <w:rFonts w:hint="eastAsia" w:asciiTheme="minorEastAsia" w:hAnsiTheme="minorEastAsia" w:eastAsiaTheme="minorEastAsia" w:cstheme="minorEastAsia"/>
        </w:rPr>
        <w:t>用例2:浏览订单</w:t>
      </w:r>
      <w:bookmarkEnd w:id="12"/>
    </w:p>
    <w:tbl>
      <w:tblPr>
        <w:tblStyle w:val="18"/>
        <w:tblW w:w="1012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"/>
        <w:gridCol w:w="1881"/>
        <w:gridCol w:w="3119"/>
        <w:gridCol w:w="2417"/>
        <w:gridCol w:w="2688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96" w:type="dxa"/>
            <w:gridSpan w:val="2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19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</w:t>
            </w:r>
          </w:p>
        </w:tc>
        <w:tc>
          <w:tcPr>
            <w:tcW w:w="241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8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19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1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顾客，目标是浏览自己的所有订单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顾客企图浏览订单信息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顾客已经被识别并授权，系统运行正常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661" w:hRule="atLeast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顾客请求查看历史订单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系统显示历史订单列表，订单信息包括：</w:t>
            </w:r>
          </w:p>
          <w:p>
            <w:pPr>
              <w:pStyle w:val="27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订单号（日期8位＋酒店编号4位＋会员编号6位）</w:t>
            </w:r>
          </w:p>
          <w:p>
            <w:pPr>
              <w:pStyle w:val="27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  <w:p>
            <w:pPr>
              <w:pStyle w:val="27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订单状态（未执行、已执行、异常、已撤销）</w:t>
            </w:r>
          </w:p>
          <w:p>
            <w:pPr>
              <w:pStyle w:val="27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评价状态（是否已评价）</w:t>
            </w:r>
          </w:p>
          <w:p>
            <w:pPr>
              <w:pStyle w:val="27"/>
              <w:numPr>
                <w:ilvl w:val="0"/>
                <w:numId w:val="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顾客选择按订单类型查询还是按订单所属酒店查询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4.1顾客选择按订单类型查询：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1.顾客选择要查看的订单类别(未执行、已执行、异常、已撤销)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>2. 系统显示该类订单列表，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订单信息包括</w:t>
            </w:r>
          </w:p>
          <w:p>
            <w:pPr>
              <w:pStyle w:val="3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订单号（日期8位＋酒店编号4位＋会员编号6位）</w:t>
            </w:r>
          </w:p>
          <w:p>
            <w:pPr>
              <w:pStyle w:val="3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酒店名称</w:t>
            </w:r>
          </w:p>
          <w:p>
            <w:pPr>
              <w:pStyle w:val="3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  <w:p>
            <w:pPr>
              <w:pStyle w:val="3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11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 顾客选择列表中的一个订单查看详细信息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 系统显示订单详细信息，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订单详细信息包括：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订单号（日期8位＋酒店编号4位＋会员编号6位）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入住人及其联系电话（11位手机号）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酒店名称及其联系方式（4位区号＋8位数字）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房型信息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最晚入住时间（还剩多少时间应入住）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应付金额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实际入住时间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实际离开时间</w:t>
            </w:r>
          </w:p>
          <w:p>
            <w:pPr>
              <w:pStyle w:val="31"/>
              <w:numPr>
                <w:ilvl w:val="0"/>
                <w:numId w:val="12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 顾客选择返回订单列表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 系统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hint="eastAsia" w:asciiTheme="minorEastAsia" w:hAnsiTheme="minorEastAsia" w:cstheme="minorEastAsia"/>
              </w:rPr>
              <w:t>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顾客重复3～6步，直到浏览完该列表想浏览的订单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 顾客选择返回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到历史订单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 系统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</w:t>
            </w:r>
            <w:r>
              <w:rPr>
                <w:rFonts w:hint="eastAsia" w:asciiTheme="minorEastAsia" w:hAnsiTheme="minorEastAsia" w:cstheme="minorEastAsia"/>
              </w:rPr>
              <w:t>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 顾客选择按订单所属酒店查询：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1.系统显示顾客订过的酒店列表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2.顾客选择所要查看订单的酒店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3.系统显示该酒店中顾客的订单列表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 顾客选择列表中的一个订单查看详细信息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 系统显示订单详细信息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 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 系统回到订单列表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顾客重复4～7步，直到浏览完该列表想浏览的订单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 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9.系统返回到历史订单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顾客重复2～3步，直到浏览订单过程结束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 顾客请求退出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 系统关闭历史订单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2.a 无所选类型订单：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1.系统提示无该类型订单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5" w:type="dxa"/>
          <w:trHeight w:val="1866" w:hRule="atLeast"/>
          <w:tblHeader/>
          <w:jc w:val="center"/>
        </w:trPr>
        <w:tc>
          <w:tcPr>
            <w:tcW w:w="1881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24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浏览订单时，订单列表默认按时间顺序排序</w:t>
            </w:r>
          </w:p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浏览酒店订单时，已执行、未执行、已撤销、异常订单分别标记</w:t>
            </w:r>
          </w:p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顾客编号和酒店编号不显示出来，但保存在系统里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3" w:name="_Toc28651"/>
      <w:r>
        <w:rPr>
          <w:rFonts w:hint="eastAsia" w:asciiTheme="minorEastAsia" w:hAnsiTheme="minorEastAsia" w:eastAsiaTheme="minorEastAsia" w:cstheme="minorEastAsia"/>
        </w:rPr>
        <w:t>用例3:撤销订单</w:t>
      </w:r>
      <w:bookmarkEnd w:id="1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目标是计划有变，撤销订单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顾客企图撤销未执行订单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顾客已经被识别并授权，打开未执行订单列表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订单置为已撤销状态，记录撤销时间，更新订单列表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顾客选择想要撤销的订单</w:t>
            </w:r>
          </w:p>
          <w:p>
            <w:pPr>
              <w:pStyle w:val="27"/>
              <w:numPr>
                <w:ilvl w:val="0"/>
                <w:numId w:val="1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系统显示可撤销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的订单，订单信息包括</w:t>
            </w:r>
          </w:p>
          <w:p>
            <w:pPr>
              <w:pStyle w:val="3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订单号（日期8位＋酒店编号4位＋会员编号6位）</w:t>
            </w:r>
          </w:p>
          <w:p>
            <w:pPr>
              <w:pStyle w:val="3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酒店名称</w:t>
            </w:r>
          </w:p>
          <w:p>
            <w:pPr>
              <w:pStyle w:val="3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  <w:p>
            <w:pPr>
              <w:pStyle w:val="3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15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评价状态（是否已评价）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 顾客请求撤销</w:t>
            </w:r>
          </w:p>
          <w:p>
            <w:pPr>
              <w:pStyle w:val="27"/>
              <w:numPr>
                <w:ilvl w:val="0"/>
                <w:numId w:val="1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系统提示撤销成功，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系统增加酒店可用客房数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，将订单置为已撤销状态，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1.a 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撤销</w:t>
            </w:r>
            <w:r>
              <w:rPr>
                <w:rFonts w:hint="eastAsia" w:asciiTheme="minorEastAsia" w:hAnsiTheme="minorEastAsia" w:cstheme="minorEastAsia"/>
              </w:rPr>
              <w:t>订单距离订单应执行时间不足6小时：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1.系统提示若现在撤销将扣除总价二分之一的信用值，给出继续撤销和取消返回选择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2.1顾客选择继续撤销：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1.系统提示撤销成功并扣除总价二分之一的信用值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系统增加酒店可用客房数</w:t>
            </w:r>
            <w:r>
              <w:rPr>
                <w:rFonts w:hint="eastAsia" w:asciiTheme="minorEastAsia" w:hAnsiTheme="minorEastAsia" w:cstheme="minorEastAsia"/>
              </w:rPr>
              <w:t>，将订单置为已撤销状态，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系统记录并更新订单列表（未执行订单，已执行订单，异常订单，已撤销订单）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2.2 顾客选择取消返回：</w:t>
            </w:r>
          </w:p>
          <w:p>
            <w:pPr>
              <w:ind w:firstLine="9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1.系统返回未执行订单列表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1.b 顾客取消请求撤销订单：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1.系统返回未执行订单列表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1.撤销的订单并不会删除数据，只是设为已撤销状态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4" w:name="_Toc18981"/>
      <w:r>
        <w:rPr>
          <w:rFonts w:hint="eastAsia" w:asciiTheme="minorEastAsia" w:hAnsiTheme="minorEastAsia" w:eastAsiaTheme="minorEastAsia" w:cstheme="minorEastAsia"/>
        </w:rPr>
        <w:t>用例4:生成订单</w:t>
      </w:r>
      <w:bookmarkEnd w:id="14"/>
    </w:p>
    <w:tbl>
      <w:tblPr>
        <w:tblStyle w:val="18"/>
        <w:tblW w:w="10105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133"/>
        <w:gridCol w:w="2428"/>
        <w:gridCol w:w="2700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44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3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</w:t>
            </w:r>
          </w:p>
        </w:tc>
        <w:tc>
          <w:tcPr>
            <w:tcW w:w="242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700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</w:t>
            </w:r>
            <w:r>
              <w:rPr>
                <w:rFonts w:asciiTheme="minorEastAsia" w:hAnsiTheme="minorEastAsia" w:cstheme="minorEastAsia"/>
              </w:rPr>
              <w:t>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3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700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2016/10/23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，目标是简单快捷地完成酒店预定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顾客企图生成订单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顾客被识别并授权，在搜索和浏览后选择好了酒店 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在订单列表中加入新订单，状态为未执行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顾客请求预订房间</w:t>
            </w:r>
          </w:p>
          <w:p>
            <w:pPr>
              <w:pStyle w:val="27"/>
              <w:widowControl/>
              <w:numPr>
                <w:ilvl w:val="0"/>
                <w:numId w:val="16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显示要求填写的订单信息，包括：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入住人姓名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联系方式（11位手机号）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入住时间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退房时间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房间类型及数量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预计入住人数</w:t>
            </w:r>
          </w:p>
          <w:p>
            <w:pPr>
              <w:pStyle w:val="27"/>
              <w:widowControl/>
              <w:numPr>
                <w:ilvl w:val="0"/>
                <w:numId w:val="17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</w:rPr>
              <w:t>有无儿童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顾客填写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并确认订单信息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系统显示顾客可以拥有的优惠信息（网站营销策略（生日特惠折扣，三间及以上预订特惠，合作企业客户折扣，双11活动折扣），酒店促销策略（双11活动折扣，VIP会员特定商圈专属折扣，会员等级折扣））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顾客确认优惠信息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系统根据优惠策略计算出订单应付的金额，默认为多种策略中的最低价格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顾客确认应付金额，请求提交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" w:name="OLE_LINK1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记录、更新订单详细信息。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系统将酒店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可用房间数减少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，订单状态为未执行，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系统更新订单列表。</w:t>
            </w:r>
            <w:bookmarkEnd w:id="15"/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订单详细信息包括：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订单号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入住人及其联系电话（11位手机号）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酒店名称及其联系方式（4位区号＋8位数字）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房型信息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下单时间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最晚入住时间（还剩多少时间应入住）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应付金额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实际入住时间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实际离开时间</w:t>
            </w:r>
          </w:p>
          <w:p>
            <w:pPr>
              <w:pStyle w:val="31"/>
              <w:numPr>
                <w:ilvl w:val="0"/>
                <w:numId w:val="18"/>
              </w:numPr>
              <w:ind w:firstLineChars="0"/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评价状态（是否已评价）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顾客请求返回</w:t>
            </w:r>
          </w:p>
          <w:p>
            <w:pPr>
              <w:pStyle w:val="27"/>
              <w:numPr>
                <w:ilvl w:val="0"/>
                <w:numId w:val="1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退出订单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1.a 顾客的信用值小于0: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1.系统显示信用值低于0，无法生成订单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2.顾客请求返回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</w:t>
            </w:r>
            <w:bookmarkStart w:id="16" w:name="OLE_LINK2"/>
            <w:r>
              <w:rPr>
                <w:rFonts w:hint="eastAsia" w:asciiTheme="minorEastAsia" w:hAnsiTheme="minorEastAsia" w:cstheme="minorEastAsia"/>
              </w:rPr>
              <w:t>系统给出如何继续生成订单的帮助信息</w:t>
            </w:r>
            <w:bookmarkEnd w:id="16"/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4.顾客查看帮助信息，请求返回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5.系统关闭订单编辑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8.a 顾客选择查看生成的订单：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1.系统显示订单具体信息，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订单详细信息包括订单号（时间8位＋酒店编号4位＋顾客编号6位，入住人，联系电话，酒店名称，房型信息，下单时间，订单状态（未执行、已执行、异常、已撤销），最晚入住时间（还剩多少时间应入住），应付金额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61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1.订单生成时计算多种优惠策略，选择价格最低的方案。不需要考虑预付订金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7" w:name="_Toc6051"/>
      <w:r>
        <w:rPr>
          <w:rFonts w:hint="eastAsia" w:asciiTheme="minorEastAsia" w:hAnsiTheme="minorEastAsia" w:eastAsiaTheme="minorEastAsia" w:cstheme="minorEastAsia"/>
        </w:rPr>
        <w:t>用例5:浏览酒店信息</w:t>
      </w:r>
      <w:bookmarkEnd w:id="1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2016-9-20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顾客，目标是广泛的浏览寻找需要预定的酒店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顾客选择城市和商圈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系统显示酒店信息列表，排序方式为随机，酒店信息包含：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酒店联系方式（限定为固定电话（4位区号＋8位数字））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酒店地址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评分及评论（评分范围0-5分）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最低价格（所有房型价格在酒店优惠条件下的最低价格）</w:t>
            </w:r>
          </w:p>
          <w:p>
            <w:pPr>
              <w:pStyle w:val="27"/>
              <w:numPr>
                <w:ilvl w:val="1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是否曾经预定过（正常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（未执行、已执行）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、异常和撤销）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顾客选择排序，排序内容包括最受欢迎（根据价格，星级，评分三者排名的平均排名），价格（从低到高，从高到低），星级（从低到高，从高到低），评分（从低到高，从高到低）并确认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系统显示排序后酒店信息列表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顾客选择是否有过订单的酒店，选择方式包含已执行订单、未执行订单、异常订单、撤销订单和无订单，并确认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系统显示酒店信息列表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顾客请求查看酒店细节信息</w:t>
            </w:r>
          </w:p>
          <w:p>
            <w:pPr>
              <w:pStyle w:val="27"/>
              <w:numPr>
                <w:ilvl w:val="0"/>
                <w:numId w:val="1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系统显示酒店细节信息，酒店细节信息包括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地址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简介</w:t>
            </w:r>
          </w:p>
          <w:p>
            <w:pPr>
              <w:pStyle w:val="27"/>
              <w:numPr>
                <w:ilvl w:val="0"/>
                <w:numId w:val="2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设施服务，包括：</w:t>
            </w:r>
          </w:p>
          <w:p>
            <w:pPr>
              <w:pStyle w:val="27"/>
              <w:numPr>
                <w:ilvl w:val="4"/>
                <w:numId w:val="2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有无通用设施（旅游交通图，无线网，西餐厅，收费停车场），</w:t>
            </w:r>
          </w:p>
          <w:p>
            <w:pPr>
              <w:pStyle w:val="27"/>
              <w:numPr>
                <w:ilvl w:val="4"/>
                <w:numId w:val="2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有无活动设施（健身房），</w:t>
            </w:r>
          </w:p>
          <w:p>
            <w:pPr>
              <w:pStyle w:val="27"/>
              <w:numPr>
                <w:ilvl w:val="4"/>
                <w:numId w:val="2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有无服务项目（会议厅，24小时前台服务），</w:t>
            </w:r>
          </w:p>
          <w:p>
            <w:pPr>
              <w:pStyle w:val="27"/>
              <w:numPr>
                <w:ilvl w:val="4"/>
                <w:numId w:val="2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有无客房设施（洗漱用品，瓶装水，吹风机，24小时热水）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客房类型（床型、早餐、宽带）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价格（优惠条件）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住户点评（评分以及评论）</w:t>
            </w:r>
          </w:p>
          <w:p>
            <w:pPr>
              <w:pStyle w:val="27"/>
              <w:numPr>
                <w:ilvl w:val="0"/>
                <w:numId w:val="2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2a.酒店没有</w:t>
            </w:r>
            <w:bookmarkStart w:id="18" w:name="OLE_LINK3"/>
            <w:r>
              <w:rPr>
                <w:rFonts w:hint="eastAsia" w:asciiTheme="minorEastAsia" w:hAnsiTheme="minorEastAsia" w:cstheme="minorEastAsia"/>
              </w:rPr>
              <w:t>星级、评分和评论</w:t>
            </w:r>
            <w:bookmarkEnd w:id="18"/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1.星级、评分和评论不予以显示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3a.酒店没有评分和星级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1.排序的时候，默认评分为零，星级为零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6a.顾客没有预定过酒店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1.系统显示提示“亲，您还未预定过酒店”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1.希望浏览酒店信息方便快捷，多为缺省选项。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19" w:name="_Toc29142"/>
      <w:r>
        <w:rPr>
          <w:rFonts w:hint="eastAsia" w:asciiTheme="minorEastAsia" w:hAnsiTheme="minorEastAsia" w:eastAsiaTheme="minorEastAsia" w:cstheme="minorEastAsia"/>
        </w:rPr>
        <w:t>用例6:搜索酒店信息</w:t>
      </w:r>
      <w:bookmarkEnd w:id="19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顾客，目标是准确快速的搜索到想预定的酒店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顾客需要预定酒店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顾客选择城市和商圈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系统显示需要填写或选择的搜索信息，搜索信息包括：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房间（类型、原始价格区间、有空房期间（房间数量、入住日期，退房日期））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评分区间（评分范围0-5分）</w:t>
            </w:r>
          </w:p>
          <w:p>
            <w:pPr>
              <w:pStyle w:val="27"/>
              <w:numPr>
                <w:ilvl w:val="0"/>
                <w:numId w:val="2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是否预定过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顾客选择性的填写或选择搜索信息并确认。 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系统显示搜索到的酒店信息列表，酒店信息包含：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酒店地址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评分及评论（评分范围0-5分）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最低价格（所有房型价格在酒店优惠条件下的最低价格）</w:t>
            </w:r>
          </w:p>
          <w:p>
            <w:pPr>
              <w:pStyle w:val="27"/>
              <w:numPr>
                <w:ilvl w:val="0"/>
                <w:numId w:val="2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是否曾经预定过（正常、异常和撤销）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顾客查看酒店细节信息。</w:t>
            </w:r>
          </w:p>
          <w:p>
            <w:pPr>
              <w:pStyle w:val="27"/>
              <w:numPr>
                <w:ilvl w:val="0"/>
                <w:numId w:val="2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系统显示酒店细节信息，酒店细节信息包括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地址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联系方式（限定为固定电话（4位区号＋8位数字））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星级（星级范围0-5星级）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简介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设施服务，包括：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有无通用设施（旅游交通图，无线网，西餐厅，收费停车场），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有无活动设施（健身房），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有无服务项目（会议厅，24小时前台服务），</w:t>
            </w:r>
          </w:p>
          <w:p>
            <w:pPr>
              <w:pStyle w:val="27"/>
              <w:numPr>
                <w:ilvl w:val="0"/>
                <w:numId w:val="2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有无客房设施（洗漱用品，瓶装水，吹风机，24小时热水）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客房类型（床型、早餐、宽带）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价格（优惠条件）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住户点评（评分（评分范围0-5分）以及评论）</w:t>
            </w:r>
          </w:p>
          <w:p>
            <w:pPr>
              <w:pStyle w:val="27"/>
              <w:numPr>
                <w:ilvl w:val="0"/>
                <w:numId w:val="2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是否预定过以及订单信息（正常订单、异常订单和撤销订单）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3a.酒店名称不存在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系统显示错误提示并在下方显示该城市商圈随机酒店信息列表，酒店信息包含酒店名称，酒店地址，星级，评分，评论，最低价格，是否曾经预定过（正常订单、异常订单和撤销订单）</w:t>
            </w:r>
          </w:p>
          <w:p>
            <w:pPr>
              <w:pStyle w:val="27"/>
              <w:numPr>
                <w:ilvl w:val="0"/>
                <w:numId w:val="2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返回正常流程第3步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3b.输入的价格区间，最低价格小于0元或者最低价格高于最高价格</w:t>
            </w:r>
          </w:p>
          <w:p>
            <w:pPr>
              <w:pStyle w:val="27"/>
              <w:numPr>
                <w:ilvl w:val="0"/>
                <w:numId w:val="2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小于0元的自动更正为0元然后搜索，最低价格高于最高价格的互换两个价格然后搜索。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4a.酒店没有星级、评分和评论</w:t>
            </w:r>
          </w:p>
          <w:p>
            <w:pPr>
              <w:pStyle w:val="27"/>
              <w:numPr>
                <w:ilvl w:val="0"/>
                <w:numId w:val="3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星级、评分和评论不予以显示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3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希望搜索酒店信息方便快捷，多为缺省选项。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0" w:name="_Toc21929"/>
      <w:r>
        <w:rPr>
          <w:rFonts w:hint="eastAsia" w:asciiTheme="minorEastAsia" w:hAnsiTheme="minorEastAsia" w:eastAsiaTheme="minorEastAsia" w:cstheme="minorEastAsia"/>
        </w:rPr>
        <w:t>用例7:评价酒店</w:t>
      </w:r>
      <w:bookmarkEnd w:id="20"/>
    </w:p>
    <w:tbl>
      <w:tblPr>
        <w:tblStyle w:val="18"/>
        <w:tblW w:w="10075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38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评价酒店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陈俐俐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顾客，目标是评价酒店为所有顾客做参考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顾客的正常订单已执行完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更新酒店信息，包括评分和评论，更新已执行订单中的待评价的酒店订单列表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顾客选择待评价的酒店订单列表，订单信息包括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订单号（日期8位＋酒店编号4位＋会员编号6位）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订单状态（已执行）</w:t>
            </w:r>
          </w:p>
          <w:p>
            <w:pPr>
              <w:pStyle w:val="27"/>
              <w:numPr>
                <w:ilvl w:val="0"/>
                <w:numId w:val="33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评价状态（是否已评价）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系统显示已执行订单中的待评价的酒店订单列表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顾客选择酒店订单评价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系统显示评价内容，评价内容包括评分（评分范围0-5分）和评论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顾客填写评价内容并提交，评价内容包括评分和评论</w:t>
            </w:r>
          </w:p>
          <w:p>
            <w:pPr>
              <w:pStyle w:val="27"/>
              <w:numPr>
                <w:ilvl w:val="0"/>
                <w:numId w:val="3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系统更新并显示已执行订单中的待评价的酒店订单列表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2a.没有待评价的酒店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1.系统显示提示信息：“亲，无订单可评价”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5a.评论信息为空</w:t>
            </w:r>
          </w:p>
          <w:p>
            <w:pPr>
              <w:ind w:firstLine="480" w:firstLineChars="2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1.系统不记录评论信息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38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1.系统对酒店的评分按照平均值的方式计算。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1" w:name="_Toc25498"/>
      <w:r>
        <w:rPr>
          <w:rFonts w:hint="eastAsia" w:asciiTheme="minorEastAsia" w:hAnsiTheme="minorEastAsia" w:eastAsiaTheme="minorEastAsia" w:cstheme="minorEastAsia"/>
        </w:rPr>
        <w:t>用例8:注册会员</w:t>
      </w:r>
      <w:bookmarkEnd w:id="21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8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10</w:t>
            </w:r>
            <w:r>
              <w:rPr>
                <w:rFonts w:hint="eastAsia" w:asciiTheme="minorEastAsia" w:hAnsi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顾客，目标是注册为会员，积累信用领折扣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顾客想要预定酒店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更新顾客信息，包括用户名，联系方式（电话，邮箱）、信用、会员类别（普通会员（生日）、企业会员（企业名称））、会员等级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3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顾客提出注册信息的请求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系统显示需要填写的注册信息，注册信息包括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0"/>
                <w:numId w:val="35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会员类别（普通会员（生日）／企业会员（企业名称）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顾客填写注册信息并提交 </w:t>
            </w:r>
          </w:p>
          <w:p>
            <w:pPr>
              <w:pStyle w:val="27"/>
              <w:numPr>
                <w:ilvl w:val="0"/>
                <w:numId w:val="34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系统记录并显示更新的顾客信息，顾客信息包括：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会员类别（普通会员（生日）／企业会员（企业名称）</w:t>
            </w:r>
          </w:p>
          <w:p>
            <w:pPr>
              <w:pStyle w:val="27"/>
              <w:numPr>
                <w:ilvl w:val="0"/>
                <w:numId w:val="36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3a.用户名已存在</w:t>
            </w:r>
          </w:p>
          <w:p>
            <w:pPr>
              <w:pStyle w:val="27"/>
              <w:numPr>
                <w:ilvl w:val="0"/>
                <w:numId w:val="37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3b.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用户名长度不是2-8位，字符不是字母数字中文</w:t>
            </w:r>
          </w:p>
          <w:p>
            <w:pPr>
              <w:pStyle w:val="27"/>
              <w:numPr>
                <w:ilvl w:val="0"/>
                <w:numId w:val="38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3c.如果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密码</w:t>
            </w:r>
            <w:r>
              <w:rPr>
                <w:rFonts w:hint="eastAsia" w:asciiTheme="minorEastAsia" w:hAnsiTheme="minorEastAsia" w:cstheme="minorEastAsia"/>
              </w:rPr>
              <w:t>长度不符合要求，不是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4-10</w:t>
            </w:r>
            <w:r>
              <w:rPr>
                <w:rFonts w:hint="eastAsia" w:asciiTheme="minorEastAsia" w:hAnsiTheme="minorEastAsia" w:cstheme="minorEastAsia"/>
              </w:rPr>
              <w:t>位</w:t>
            </w:r>
          </w:p>
          <w:p>
            <w:pPr>
              <w:ind w:firstLine="48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d</w:t>
            </w:r>
            <w:r>
              <w:rPr>
                <w:rFonts w:hint="eastAsia" w:asciiTheme="minorEastAsia" w:hAnsiTheme="minorEastAsia" w:cstheme="minorEastAsia"/>
              </w:rPr>
              <w:t>.如果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两次密码输入不一致</w:t>
            </w:r>
          </w:p>
          <w:p>
            <w:pPr>
              <w:pStyle w:val="27"/>
              <w:numPr>
                <w:numId w:val="0"/>
              </w:numPr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1.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e</w:t>
            </w:r>
            <w:r>
              <w:rPr>
                <w:rFonts w:hint="eastAsia" w:asciiTheme="minorEastAsia" w:hAnsiTheme="minorEastAsia" w:cstheme="minorEastAsia"/>
              </w:rPr>
              <w:t>.如果手机号码长度不符合要求，不是11位</w:t>
            </w:r>
          </w:p>
          <w:p>
            <w:pPr>
              <w:pStyle w:val="27"/>
              <w:numPr>
                <w:ilvl w:val="0"/>
                <w:numId w:val="39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系统显示错误提示，要求重新输入</w:t>
            </w:r>
            <w:bookmarkStart w:id="38" w:name="_GoBack"/>
            <w:bookmarkEnd w:id="3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1.生日为缺省选项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2" w:name="_Toc7033"/>
      <w:r>
        <w:rPr>
          <w:rFonts w:hint="eastAsia" w:asciiTheme="minorEastAsia" w:hAnsiTheme="minorEastAsia" w:eastAsiaTheme="minorEastAsia" w:cstheme="minorEastAsia"/>
        </w:rPr>
        <w:t>用例9:查看信用记录</w:t>
      </w:r>
      <w:bookmarkEnd w:id="22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2016-9-19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顾客，目标是查看信用记录，了解自己每一次的信用变化情况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顾客想要查看信用记录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顾客必须已经被识别和授权。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7"/>
              <w:numPr>
                <w:ilvl w:val="0"/>
                <w:numId w:val="4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顾客选择查看信用记录</w:t>
            </w:r>
          </w:p>
          <w:p>
            <w:pPr>
              <w:pStyle w:val="27"/>
              <w:numPr>
                <w:ilvl w:val="0"/>
                <w:numId w:val="40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系统显示信用记录列表，以时间顺序（由最近到最远）显示信用记录，包括：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时间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订单号（日期8位＋酒店编号4位＋会员编号6位）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动作（订单执行、订单异常、订单撤销、充值）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信用度变化（表示为 +/- 数值）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信用度结果</w:t>
            </w:r>
          </w:p>
          <w:p>
            <w:pPr>
              <w:pStyle w:val="27"/>
              <w:numPr>
                <w:ilvl w:val="0"/>
                <w:numId w:val="41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2a.顾客无信用记录</w:t>
            </w:r>
          </w:p>
          <w:p>
            <w:pPr>
              <w:pStyle w:val="27"/>
              <w:numPr>
                <w:ilvl w:val="0"/>
                <w:numId w:val="42"/>
              </w:numPr>
              <w:ind w:firstLineChars="0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系统显示提示“亲，您尚无订单记录”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pStyle w:val="3"/>
        <w:rPr>
          <w:rFonts w:asciiTheme="minorEastAsia" w:hAnsiTheme="minorEastAsia" w:eastAsiaTheme="minorEastAsia" w:cstheme="minorEastAsia"/>
        </w:rPr>
      </w:pPr>
      <w:bookmarkStart w:id="23" w:name="_Toc25852"/>
      <w:r>
        <w:rPr>
          <w:rFonts w:hint="eastAsia" w:asciiTheme="minorEastAsia" w:hAnsiTheme="minorEastAsia" w:eastAsiaTheme="minorEastAsia" w:cstheme="minorEastAsia"/>
        </w:rPr>
        <w:t>用例10:管理顾客信息</w:t>
      </w:r>
      <w:bookmarkEnd w:id="2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管理顾客信息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网站管理人员，目的包括查询、修改。查询的目的是为了查看用户信息，修改的目的是为了修正系统产生的异常数据。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网站管理人员请求管理用户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系统更新用户信息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1.0网站管理人员请求查询顾客信息</w:t>
            </w:r>
          </w:p>
          <w:p>
            <w:pPr>
              <w:pStyle w:val="28"/>
              <w:numPr>
                <w:ilvl w:val="0"/>
                <w:numId w:val="43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网站管理人员请求查询顾客信息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3.网站管理人员输入检索关键词（包括用户名，联系方式，用户编号）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4．系统显示含有关键词的顾客列表，信息包括头像、用户名、编号、联系方式。</w:t>
            </w:r>
          </w:p>
          <w:p>
            <w:pPr>
              <w:pStyle w:val="27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5.网站管理人员选择该顾客，查看顾客详细信息，包括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用户名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密码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编号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头像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联系方式（11位手机号）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信用值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会员类别（企业会员（企业），普通会员（生日）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7"/>
              <w:numPr>
                <w:ilvl w:val="1"/>
                <w:numId w:val="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</w:t>
            </w:r>
          </w:p>
          <w:p>
            <w:pPr>
              <w:pStyle w:val="27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6.系统显示顾客详细信息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1.网站管理人员请求查询顾客信息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3.网站管理人员输入检索关键词（包括用户名，联系方式，用户编号）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4．系统给出含有关键词的顾客列表，信息包括头像、用户名、编号、联系方式。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5.网站管理人员选择该顾客，查看顾客详细信息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6.系统显示顾客详细信息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7．网站管理人员请求更改顾客详细信息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FF0000"/>
              </w:rPr>
            </w:pPr>
            <w:r>
              <w:rPr>
                <w:rFonts w:hint="eastAsia" w:asciiTheme="minorEastAsia" w:hAnsiTheme="minorEastAsia" w:cstheme="minorEastAsia"/>
              </w:rPr>
              <w:t>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系统将顾客详细信息变为可编辑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9.网站管理人员输入需要修改的顾客详细信息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10.系统显示已输入的信息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11.网站管理人员确认信息正确，选择保存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12.系统保存修改记录（包括管理员名称、修改时间、修改用户名称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、修改用户类别、修改信息种类、修改信息原始值、修改后值）并更新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1.0／2.0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网站管理人员重新输入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2.9-a 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hint="eastAsia" w:asciiTheme="minorEastAsia" w:hAnsiTheme="minorEastAsia" w:cstheme="minorEastAsia"/>
              </w:rPr>
              <w:t>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hint="eastAsia" w:asciiTheme="minorEastAsia" w:hAnsiTheme="minorEastAsia" w:cstheme="minor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网站管理人员不可以对用户信用值进行更改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4" w:name="_Toc12929"/>
      <w:r>
        <w:rPr>
          <w:rFonts w:hint="eastAsia" w:asciiTheme="minorEastAsia" w:hAnsiTheme="minorEastAsia" w:eastAsiaTheme="minorEastAsia" w:cstheme="minorEastAsia"/>
        </w:rPr>
        <w:t>用例11：管理酒店及其工作人员信息</w:t>
      </w:r>
      <w:bookmarkEnd w:id="24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管理酒店及其工作人员信息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网站管理人员，目的包括查询、修改、添加。查询是为了查看酒店及其工作人员信息，修改是为了修正系统产生的异常数据，添加是为了增加酒店及其工作人员。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网站管理人员请求管理酒店及其工作人员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1.0网站管理人员请求查询酒店工作人员信息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1.网站管理人员请求查询酒店工作人员信息，信息包括头像、用户名、联系方式、所在酒店、酒店编号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3.网站管理人员输入检索关键词（包括用户名，酒店名，酒店编号（4位），联系方式）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4.系统显示含有关键词的酒店工作人员列表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5.网站管理人员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选择</w:t>
            </w:r>
            <w:r>
              <w:rPr>
                <w:rFonts w:hint="eastAsia" w:asciiTheme="minorEastAsia" w:hAnsiTheme="minorEastAsia" w:cstheme="minorEastAsia"/>
              </w:rPr>
              <w:t>该酒店工作人员，查看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该酒店工作人员详细信息</w:t>
            </w:r>
            <w:r>
              <w:rPr>
                <w:rFonts w:hint="eastAsia" w:asciiTheme="minorEastAsia" w:hAnsiTheme="minorEastAsia" w:cstheme="minorEastAsia"/>
              </w:rPr>
              <w:t>，信息包括头像、用户名、密码、联系方式、所在酒店、酒店编号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6.系统显示酒店工作人员详细信息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2.0网站管理人员请求修改酒店或其工作人员信息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1.网站管理人员请求查询用户信息，信息包括用户名、联系方式、所在酒店、酒店编号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3.网站管理人员输入检索关键词（包括用户名，酒店名，酒店编号（4位），联系方式）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4.系统给出含有关键词的酒店工作人员列表 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员选择该酒店工作人员</w:t>
            </w:r>
            <w:r>
              <w:rPr>
                <w:rFonts w:hint="eastAsia" w:asciiTheme="minorEastAsia" w:hAnsiTheme="minorEastAsia" w:cstheme="minorEastAsia"/>
              </w:rPr>
              <w:t>，查看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该酒店工作人员详细信息</w:t>
            </w:r>
            <w:r>
              <w:rPr>
                <w:rFonts w:hint="eastAsia" w:asciiTheme="minorEastAsia" w:hAnsiTheme="minorEastAsia" w:cstheme="minorEastAsia"/>
              </w:rPr>
              <w:t>，信息包括头像、用户、联系方式、所在酒店、酒店编号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6.系统显示酒店工作人员详细信息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7.网站管理人员请求修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改酒店工作人员信息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系统将酒店工作人员信息变为可编辑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9.网站管理人员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修改信息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10.系统显示被修改的信息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11.网站管理人员确认信息正确并保存信息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12.系统保存修改记录（包括管理员名称、修改时间、修改用户名称、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3.0 网站管理人员请求添加酒店及其工作人员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1.网站管理人员请求添加酒店及其工作人员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2.系统提示输入酒店名称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3.网站管理人员输入酒店名称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4.系统显示酒店名称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5.网站管理人员确认信息正确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6.系统提示选择下一步添加工作人员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7.网站管理人员选择下一步添加工作人员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8.系统提示输入工作人员信息，包括用户名、初始密码设置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9.网站管理人员输入用户名与初始密码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10.系统显示用户名与初始密码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11.网站管理人员确认信息正确并选择保存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12.系统保存并更新酒店及其工作人员信息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1.0/2.0: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4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2.9-a 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hint="eastAsia" w:asciiTheme="minorEastAsia" w:hAnsiTheme="minorEastAsia" w:cstheme="minorEastAsia"/>
              </w:rPr>
              <w:t>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hint="eastAsia" w:asciiTheme="minorEastAsia" w:hAnsiTheme="minorEastAsia" w:cstheme="minor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酒店名已存在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1.系统提示该酒店名已存在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2.网站管理人员重新设置酒店名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3.9-a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初始密码</w:t>
            </w:r>
            <w:r>
              <w:rPr>
                <w:rFonts w:asciiTheme="minorEastAsia" w:hAnsiTheme="minorEastAsia" w:cstheme="minorEastAsia"/>
              </w:rPr>
              <w:t>长度</w:t>
            </w:r>
            <w:r>
              <w:rPr>
                <w:rFonts w:hint="eastAsia" w:asciiTheme="minorEastAsia" w:hAnsiTheme="minorEastAsia" w:cstheme="minorEastAsia"/>
              </w:rPr>
              <w:t>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hint="eastAsia" w:asciiTheme="minorEastAsia" w:hAnsiTheme="minorEastAsia" w:cstheme="minorEastAsia"/>
              </w:rPr>
              <w:t>输入无效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3.11-a 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2.网站管理人员重新设置用户名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3.5～10－a中间任何一个步骤中不保存信息就跳转则提示“跳转页面即将丢失所输入的信息”，若仍跳转则不保存所有信息，若不跳转则继续下一步。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酒店的4位编号在添加酒店时自动生成，不可以自定义设置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5" w:name="_Toc4983"/>
      <w:r>
        <w:rPr>
          <w:rFonts w:hint="eastAsia" w:asciiTheme="minorEastAsia" w:hAnsiTheme="minorEastAsia" w:eastAsiaTheme="minorEastAsia" w:cstheme="minorEastAsia"/>
        </w:rPr>
        <w:t>用例12:管理网站营销人员信息</w:t>
      </w:r>
      <w:bookmarkEnd w:id="25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12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2016/9/22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网站管理人员，目的包括查询、修改、添加。查询是为了查看用户信息，修改是为了修正系统产生的异常数据或用户输入的错误数据，添加是为了增加网站营销人员。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网站管理人员请求管理网站营销人员信息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系统运行正常，网站管理人员已被识别并授权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1.0网站管理人员请求查询网站营销人员信息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1.网站管理人员请求查询网站营销人员信息，信息包括头像、用户、编号、联系方式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3.网站管理人员输入检索关键词（包括用户名，身份编号（6位），联系方式）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4.系统列出含有检索关键词的网站营销人员列表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5.网站管理人员选择该网站营销人员，查看网站营销人员信息，信息包括头像、用户、密码、编号、联系方式、制定过的策略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6.系统显示网站营销人员详细信息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重复2～4步直到网站管理人员停止检索。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2.0网站管理人员请求修改网站营销人员信息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1.网站管理人员请求查询用户信息，信息包括头像、用户名、编号、联系方式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2.系统提示输入检索关键词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3.网站管理人员输入检索关键词（包括用户名，6位身份编号，联系方式）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4.系统给出含有关键词的网站营销人员列表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5.网站管理人员选择该网站营销人员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6.系统给出该网站营销人员的详细信息，包括头像，用户名，密码，联系方式，员工编号，制定过的策略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7.网站管理人员选择修改信息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8.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系统将信息改为可编辑</w:t>
            </w:r>
            <w:r>
              <w:rPr>
                <w:rFonts w:hint="eastAsia" w:asciiTheme="minorEastAsia" w:hAnsiTheme="minorEastAsia" w:cstheme="minorEastAsia"/>
              </w:rPr>
              <w:t xml:space="preserve">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9.网站管理人员输入待修改的信息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10.系统显示需要修改的信息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11.网站管理人员确认输入的信息正确，选择保存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12.系统保存修改记录（包括管理员名称、修改时间、修改用户名称、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修改用户类别、修改信息种类、修改信息原始值、修改后值）并更新</w:t>
            </w:r>
          </w:p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3.0 网站管理人员请求添加网站营销人员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1.网站管理人员请求添加网站营销人员信息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2.系统提示输入用户名、头像、联系方式，初始密码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3.网站管理人员输入用户名，头像、联系方式，初始密码等信息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4.系统显示已输入的信息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5. 网站管理人员确认信息正确并保存信息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6．系统保存并更新网站营销人员信息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1.0/2.0: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3-a:不存在该用户</w:t>
            </w:r>
          </w:p>
          <w:p>
            <w:pPr>
              <w:pStyle w:val="28"/>
              <w:numPr>
                <w:ilvl w:val="0"/>
                <w:numId w:val="45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系统提示不存在该用户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3-b 网站管理人员输入无效字符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1.系统提示输入无效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2.网站管理人员重新输入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2.9-a 网站管理人员输入</w:t>
            </w:r>
            <w:r>
              <w:rPr>
                <w:rFonts w:asciiTheme="minorEastAsia" w:hAnsiTheme="minorEastAsia" w:cstheme="minorEastAsia"/>
              </w:rPr>
              <w:t>密码长度不符合要求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密码</w:t>
            </w:r>
            <w:r>
              <w:rPr>
                <w:rFonts w:hint="eastAsia" w:asciiTheme="minorEastAsia" w:hAnsiTheme="minorEastAsia" w:cstheme="minorEastAsia"/>
              </w:rPr>
              <w:t>输入无效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2.9-</w:t>
            </w:r>
            <w:r>
              <w:rPr>
                <w:rFonts w:asciiTheme="minorEastAsia" w:hAnsiTheme="minorEastAsia" w:cstheme="minorEastAsia"/>
              </w:rPr>
              <w:t xml:space="preserve">b </w:t>
            </w:r>
            <w:r>
              <w:rPr>
                <w:rFonts w:hint="eastAsia" w:asciiTheme="minorEastAsia" w:hAnsiTheme="minorEastAsia" w:cstheme="minorEastAsia"/>
              </w:rPr>
              <w:t>网站管理人员</w:t>
            </w:r>
            <w:r>
              <w:rPr>
                <w:rFonts w:asciiTheme="minorEastAsia" w:hAnsiTheme="minorEastAsia" w:cstheme="minorEastAsia"/>
              </w:rPr>
              <w:t>输入联系方式长度不符合要求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联系方式输入无效</w:t>
            </w:r>
          </w:p>
          <w:p>
            <w:pPr>
              <w:jc w:val="left"/>
              <w:rPr>
                <w:rFonts w:hint="eastAsia"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</w:t>
            </w:r>
            <w:r>
              <w:rPr>
                <w:rFonts w:asciiTheme="minorEastAsia" w:hAnsiTheme="minorEastAsia" w:cstheme="minorEastAsia"/>
              </w:rPr>
              <w:t>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3.3-a 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1.系统提示该用户名已存在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2.网站管理人员重新设置用户名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网站营销人员的6位身份编号在添加时自动生成，不可以自定义设置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6" w:name="_Toc31989"/>
      <w:r>
        <w:rPr>
          <w:rFonts w:hint="eastAsia" w:asciiTheme="minorEastAsia" w:hAnsiTheme="minorEastAsia" w:eastAsiaTheme="minorEastAsia" w:cstheme="minorEastAsia"/>
        </w:rPr>
        <w:t>用例13:管理订单</w:t>
      </w:r>
      <w:bookmarkEnd w:id="26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13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网站营销人员，目的是为了浏览或撤销订单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网站营销人员请求浏览订单执行情况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系统运行正常，网站营销人员已被识别或授权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订单状态更新，用户信用值更新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网站营销人员请求浏览订单执行情况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系统按照列表方式将目前为止所有订单按照时间顺序展开，并提供订单种类选项（全部订单，已执行订单，未执行订单，异常订单，已撤销订单）和时间选项（从 年／月／日 至 年／月／日 间的订单）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网站营销人员选择订单种类选项与时间选项</w:t>
            </w:r>
          </w:p>
          <w:p>
            <w:pPr>
              <w:pStyle w:val="28"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系统列出相关订单列表，信息包括订单号（时间8位＋酒店编号4位＋会员编号6位）、酒店名称、下单时间、订单状态（已执行、未执行、异常、已撤销）。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5.1网站营销人员选择查看某订单详细信息</w:t>
            </w:r>
          </w:p>
          <w:p>
            <w:pPr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1.系统给出该订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单详细信息，</w:t>
            </w:r>
            <w:r>
              <w:rPr>
                <w:rFonts w:hint="eastAsia" w:asciiTheme="minorEastAsia" w:hAnsiTheme="minorEastAsia" w:cstheme="minorEastAsia"/>
              </w:rPr>
              <w:t>订单详细信息包括：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订单号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入住人及其联系电话（11位手机号）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酒店名称及其联系方式（4位区号＋8位数字）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房型信息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下单时间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最晚入住时间（还剩多少时间应入住）</w:t>
            </w:r>
          </w:p>
          <w:p>
            <w:pPr>
              <w:pStyle w:val="3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应付金额</w:t>
            </w:r>
          </w:p>
          <w:p>
            <w:pPr>
              <w:pStyle w:val="3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实际入住时间</w:t>
            </w:r>
          </w:p>
          <w:p>
            <w:pPr>
              <w:pStyle w:val="3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实际离开时间</w:t>
            </w:r>
          </w:p>
          <w:p>
            <w:pPr>
              <w:pStyle w:val="31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是否已评价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5.2 网站营销人员对某异常订单选择撤销操作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1.网站营销人员对某异常订单选择撤销操作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2.系统提示是否确认撤销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3.网站营销人员确认撤销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4.订单被置为被撤销，该订单的撤销时间被保存，系统更新并显示该订单扣除的信用值并提示选择需返还的信用值（一半或是全部）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5.网站营销人员选择返还信用值并确认</w:t>
            </w:r>
          </w:p>
          <w:p>
            <w:pPr>
              <w:pStyle w:val="28"/>
              <w:ind w:left="7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6.系统返还相应信用值给顾客，更新该用户信用数据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5.2.2-a 该订单在另一平台已被另一营销人员撤销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1.系统提示该订单已被处理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1.异常订单可申诉状态仅保持7天，超过该时限则不可申诉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2.最近订单指30天内的订单，超过该时限则归为以往订单中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7" w:name="_Toc8331"/>
      <w:r>
        <w:rPr>
          <w:rFonts w:hint="eastAsia" w:asciiTheme="minorEastAsia" w:hAnsiTheme="minorEastAsia" w:eastAsiaTheme="minorEastAsia" w:cstheme="minorEastAsia"/>
        </w:rPr>
        <w:t>用例14:管理信用充值</w:t>
      </w:r>
      <w:bookmarkEnd w:id="2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14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管理信用充值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陈书玉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网站营销人员，目的是为了对某用户进行信用充值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网站营销人员请求对某用户进行信用充值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系统运行正常，网站营销人员已被识别并授权，网站营销人员已经搜索到该用户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用户信用数据更新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1.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网站营销人员输入身份编号检索顾客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系统显示检索到的用户。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网站营销人员选择用户进行信用充值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4.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系统提示输入充值的信用值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5.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网站营销人员输入信用值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6.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系统显示充入的信用值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7.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网站营销人员确认正确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8.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系统保存并更新该用户的信用值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1.a  输入的顾客不存在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 输入的顾客不存在 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5.a 输入的信用值为负数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 输入的信用值不能为负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2.网站营销人员重新输入信用值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信用充值线下进行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增加的信用值为充值额度＊100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28" w:name="_Toc17927"/>
      <w:r>
        <w:rPr>
          <w:rFonts w:hint="eastAsia" w:asciiTheme="minorEastAsia" w:hAnsiTheme="minorEastAsia" w:eastAsiaTheme="minorEastAsia" w:cstheme="minorEastAsia"/>
        </w:rPr>
        <w:t>用例15:制定会员等级规则</w:t>
      </w:r>
      <w:bookmarkEnd w:id="28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15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网站营销人员，目的是为了制定会员等级规则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网站营销人员请求制定会员等级规则或修改会员等级规则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系统运行正常，网站营销人员已被识别并授权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系统会员等级规则更新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网站营销人员请求制定</w:t>
            </w:r>
            <w:bookmarkStart w:id="29" w:name="OLE_LINK4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会员等级规则</w:t>
            </w:r>
            <w:bookmarkEnd w:id="29"/>
          </w:p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系统提示输入会员等级信息，包括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等级数量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及到达下一等级所需的信用值</w:t>
            </w:r>
          </w:p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输入数量和升到特定等级要求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的信用值</w:t>
            </w:r>
          </w:p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系统显示更改的等级数量及信用值</w:t>
            </w:r>
          </w:p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网站营销人员确认数据正确并保存</w:t>
            </w:r>
          </w:p>
          <w:p>
            <w:pPr>
              <w:pStyle w:val="28"/>
              <w:numPr>
                <w:ilvl w:val="0"/>
                <w:numId w:val="52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系统保存并更新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3.a 网站营销人员输入的信用值不符合常规，如高等级的信用值要求比低等级低，或者输入的值含有负数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1.系统提示输入错误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2.网站营销人员重新输入数据</w:t>
            </w:r>
          </w:p>
          <w:p>
            <w:pPr>
              <w:numPr>
                <w:ilvl w:val="0"/>
                <w:numId w:val="53"/>
              </w:num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30" w:name="OLE_LINK5"/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 网站营销人员取消保存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1.系统显示修改前的会员等级规则</w:t>
            </w:r>
            <w:bookmarkEnd w:id="3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在未制定会员等级规则之前所有会员保持最初注册的状态，即普通会员或企业会员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1" w:name="_Toc21390"/>
      <w:r>
        <w:rPr>
          <w:rFonts w:hint="eastAsia" w:asciiTheme="minorEastAsia" w:hAnsiTheme="minorEastAsia" w:eastAsiaTheme="minorEastAsia" w:cstheme="minorEastAsia"/>
        </w:rPr>
        <w:t>用例16:制定网站营销策略</w:t>
      </w:r>
      <w:bookmarkEnd w:id="31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16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制定网站营销策略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网站营销人员，目的是为了制定相关的营销策略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网站营销人员请求制定网站促销策略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系统正常运行，网站营销人员已被识别并授权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网站促销策略更新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中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网站营销人员请求制定网站营销策略</w:t>
            </w:r>
          </w:p>
          <w:p>
            <w:pPr>
              <w:pStyle w:val="28"/>
              <w:widowControl/>
              <w:numPr>
                <w:ilvl w:val="0"/>
                <w:numId w:val="5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93" w:line="340" w:lineRule="atLeast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系统提示选择网站策略类型，包括时期阶段折扣策略、VIP会员特定商圈专属折扣策略、会员等级折扣策略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3.1 网站营销人员选择时期阶段折扣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  1. 网站营销人员选择时期阶段折扣</w:t>
            </w:r>
          </w:p>
          <w:p>
            <w:pPr>
              <w:pStyle w:val="28"/>
              <w:ind w:left="8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 系统提示选择活动时间阶段及折扣值</w:t>
            </w:r>
          </w:p>
          <w:p>
            <w:pPr>
              <w:pStyle w:val="28"/>
              <w:ind w:left="82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 网站营销人员输入并确认活动时间阶段及折扣值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 网站营销人员选择VIP会员特定商圈专属折扣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1.网站营销人员选择VIP会员特定商圈专属折扣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2.系统提示选择商圈并输入V会员等级及折扣值</w:t>
            </w:r>
          </w:p>
          <w:p>
            <w:pPr>
              <w:ind w:firstLine="76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3.网站营销人员选择商圈并输入V会员等级及折扣值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 网站营销人员选择会员等级折扣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1.网站营销人员选择会员等级折扣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2.系统提示输入不同会员等级折扣值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3.网站营销人员输入并确认折扣值</w:t>
            </w:r>
          </w:p>
          <w:p>
            <w:pPr>
              <w:numPr>
                <w:ilvl w:val="0"/>
                <w:numId w:val="55"/>
              </w:num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系统更新并显示网站营销策略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3.1.2-a／3.2.2-a 输入等级或折扣值为负值或非数字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1.系统提示输入不合法并请求重新输入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2.网站营销人员重新输入等级或折扣值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3.a 网站营销人员取消保存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1.系统显示修改前的会员等级规则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2" w:name="_Toc25845"/>
      <w:r>
        <w:rPr>
          <w:rFonts w:hint="eastAsia" w:asciiTheme="minorEastAsia" w:hAnsiTheme="minorEastAsia" w:eastAsiaTheme="minorEastAsia" w:cstheme="minorEastAsia"/>
        </w:rPr>
        <w:t>用例17:浏览订单</w:t>
      </w:r>
      <w:bookmarkEnd w:id="32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17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浏览订单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浏览酒</w:t>
            </w:r>
            <w:r>
              <w:rPr>
                <w:rFonts w:hint="eastAsia" w:asciiTheme="minorEastAsia" w:hAnsiTheme="minorEastAsia" w:cstheme="minorEastAsia"/>
              </w:rPr>
              <w:t>店所有订单。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酒店工作人员提出浏览订单的请求。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酒店工作人员提出浏览订单的请求。</w:t>
            </w:r>
          </w:p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系统提示酒店工作人员选择浏览订单的种类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（本酒店未执行的订单／已执行的订单／异常的订单／已撤销的订单／全部订单）。</w:t>
            </w:r>
          </w:p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酒店工作过人员选择浏览订单的种类</w:t>
            </w:r>
          </w:p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系统根据酒店工作人员的选择显示本酒店的订单信息，包括：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顾客的用户名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订单类型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预计到达时间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顾客姓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名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身份证号码（隐藏后六位）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手机号码。</w:t>
            </w:r>
          </w:p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酒店工作人员选择具体订单。</w:t>
            </w:r>
          </w:p>
          <w:p>
            <w:pPr>
              <w:pStyle w:val="28"/>
              <w:numPr>
                <w:ilvl w:val="0"/>
                <w:numId w:val="56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系统显示该订单具体信息，包括：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订单号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入住人及其联系电话（11位手机号）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酒店名称及其联系方式（4位区号＋8位数字）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房型信息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下单时间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订单状态（未执行、已执行、异常、已撤销）</w:t>
            </w:r>
          </w:p>
          <w:p>
            <w:pPr>
              <w:pStyle w:val="31"/>
              <w:numPr>
                <w:ilvl w:val="0"/>
                <w:numId w:val="47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最晚入住时间（还剩多少时间应入住）</w:t>
            </w:r>
          </w:p>
          <w:p>
            <w:pPr>
              <w:pStyle w:val="31"/>
              <w:numPr>
                <w:ilvl w:val="0"/>
                <w:numId w:val="48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应付金额</w:t>
            </w:r>
          </w:p>
          <w:p>
            <w:pPr>
              <w:pStyle w:val="31"/>
              <w:numPr>
                <w:ilvl w:val="0"/>
                <w:numId w:val="49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实际入住时间</w:t>
            </w:r>
          </w:p>
          <w:p>
            <w:pPr>
              <w:pStyle w:val="31"/>
              <w:numPr>
                <w:ilvl w:val="0"/>
                <w:numId w:val="50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实际离开时间</w:t>
            </w:r>
          </w:p>
          <w:p>
            <w:pPr>
              <w:pStyle w:val="31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是否已评价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4-a 无订单记录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1．系统显示暂无记录。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3" w:name="_Toc9982"/>
      <w:r>
        <w:rPr>
          <w:rFonts w:hint="eastAsia" w:asciiTheme="minorEastAsia" w:hAnsiTheme="minorEastAsia" w:eastAsiaTheme="minorEastAsia" w:cstheme="minorEastAsia"/>
        </w:rPr>
        <w:t>用例18:录入客房信息</w:t>
      </w:r>
      <w:bookmarkEnd w:id="33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18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录入客房信息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酒店工作人员，目标是录入客房信息。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酒店工作人员提出录入客房信息的请求。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酒店工作人员被认可和授权。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客房信息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hint="eastAsia" w:asciiTheme="minorEastAsia" w:hAnsiTheme="minorEastAsia" w:cstheme="minorEastAsia"/>
              </w:rPr>
              <w:t>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酒店工作人员提出录入客房信息的请求。</w:t>
            </w:r>
          </w:p>
          <w:p>
            <w:pPr>
              <w:pStyle w:val="28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系统请求输入现有的客房信息(类型、数量、原始价格)。</w:t>
            </w:r>
          </w:p>
          <w:p>
            <w:pPr>
              <w:pStyle w:val="28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酒店工作人员输入并确认信息。</w:t>
            </w:r>
          </w:p>
          <w:p>
            <w:pPr>
              <w:pStyle w:val="28"/>
              <w:numPr>
                <w:ilvl w:val="0"/>
                <w:numId w:val="57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系统提示是否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确认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此次录入。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4.1酒店工作人员保存录入。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系统记录、更新并保存客房信息。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4.2酒店人员放弃录入。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1.回到2。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>3-a 酒店工作人员输入信息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不是正整数。</w:t>
            </w:r>
          </w:p>
          <w:p>
            <w:pPr>
              <w:pStyle w:val="28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系统提示输入信息非法。</w:t>
            </w:r>
          </w:p>
          <w:p>
            <w:pPr>
              <w:pStyle w:val="28"/>
              <w:numPr>
                <w:ilvl w:val="0"/>
                <w:numId w:val="58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回到3.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3-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输入信息缺失。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1.系统提示必要信息缺失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2.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回到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4" w:name="_Toc20887"/>
      <w:r>
        <w:rPr>
          <w:rFonts w:hint="eastAsia" w:asciiTheme="minorEastAsia" w:hAnsiTheme="minorEastAsia" w:eastAsiaTheme="minorEastAsia" w:cstheme="minorEastAsia"/>
        </w:rPr>
        <w:t>用例19:维护酒店信息</w:t>
      </w:r>
      <w:bookmarkEnd w:id="34"/>
    </w:p>
    <w:tbl>
      <w:tblPr>
        <w:tblStyle w:val="18"/>
        <w:tblW w:w="10065" w:type="dxa"/>
        <w:tblInd w:w="-774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3172"/>
        <w:gridCol w:w="2386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15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7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19</w:t>
            </w:r>
          </w:p>
        </w:tc>
        <w:tc>
          <w:tcPr>
            <w:tcW w:w="2386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维护酒店信息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7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386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7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386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酒店工作人员，目标是修改酒店信息。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000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酒店工作人员提出修改酒店信息的请求。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更新酒店基本信息。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酒店工作人员提出维护酒店基本信息的请求。</w:t>
            </w:r>
          </w:p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系统显示现有的酒店基本信息（地址、所属商圈、联系方式（4位区号＋8位数字）、简介、设施服务、星级、合作企业）。</w:t>
            </w:r>
          </w:p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酒店工作人员请求修改信息。</w:t>
            </w:r>
          </w:p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系统显示信息为可更改。</w:t>
            </w:r>
          </w:p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酒店人员修改且确认此次修改。</w:t>
            </w:r>
          </w:p>
          <w:p>
            <w:pPr>
              <w:pStyle w:val="28"/>
              <w:numPr>
                <w:ilvl w:val="0"/>
                <w:numId w:val="59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系统提示是否保存此次更改。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6.1</w:t>
            </w:r>
            <w:r>
              <w:rPr>
                <w:rFonts w:hint="eastAsia" w:asciiTheme="minorEastAsia" w:hAnsiTheme="minorEastAsia" w:cstheme="minorEastAsia"/>
              </w:rPr>
              <w:t>酒店工作人员保存更改，酒店基本信息被更改。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1.系统记录、更新并保存酒店基本信息。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6.2</w:t>
            </w:r>
            <w:r>
              <w:rPr>
                <w:rFonts w:hint="eastAsia" w:asciiTheme="minorEastAsia" w:hAnsiTheme="minorEastAsia" w:cstheme="minorEastAsia"/>
              </w:rPr>
              <w:t>酒店人员不保存更改。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 回到2。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5-a 酒店人员联系方式输入格式错误，不是4位区号＋8位数字。</w:t>
            </w:r>
          </w:p>
          <w:p>
            <w:pPr>
              <w:pStyle w:val="28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系统提示输入格式错误。</w:t>
            </w:r>
          </w:p>
          <w:p>
            <w:pPr>
              <w:pStyle w:val="28"/>
              <w:numPr>
                <w:ilvl w:val="0"/>
                <w:numId w:val="60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回到3。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5-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b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有必要信息为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未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输入。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1.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系统提示必要信息未输入。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  2.回到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3。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15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5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5" w:name="_Toc17755"/>
      <w:r>
        <w:rPr>
          <w:rFonts w:hint="eastAsia" w:asciiTheme="minorEastAsia" w:hAnsiTheme="minorEastAsia" w:eastAsiaTheme="minorEastAsia" w:cstheme="minorEastAsia"/>
        </w:rPr>
        <w:t>用例20：办理顾客入住</w:t>
      </w:r>
      <w:bookmarkEnd w:id="35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3124"/>
        <w:gridCol w:w="242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12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办理顾客入住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12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酒店工作人员，目的是更新顾客入住信息。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线上或线下顾客入住，酒店工作人员提出执行订单的请求。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酒店工作人员被认定并授权。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订单信息更改，酒店内部信息更改，顾客信用值更改。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顾客入住，酒店工作人员提出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办理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顾客入住的请求。</w:t>
            </w:r>
          </w:p>
          <w:p>
            <w:pPr>
              <w:pStyle w:val="28"/>
              <w:numPr>
                <w:ilvl w:val="0"/>
                <w:numId w:val="6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系统提示选择线上顾客入住或线下顾客入住。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酒店工作人员选择线上顾客入住。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1.系统响应，提示输入订单号（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2.酒店人员输入顾客的订单号搜索订单。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3.系统显示该订单信息，订单信息包括：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订单号（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时间8位＋酒店编号4位＋会员编号6位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入住人及其联系电话（11位手机号）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酒店名称及其联系方式（4位区号＋8位数字）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房型信息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下单时间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订单状态（未执行、已执行、异常、已撤销）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最晚入住时间（还剩多少时间应入住）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应付金额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实际入住时间</w:t>
            </w:r>
          </w:p>
          <w:p>
            <w:pPr>
              <w:pStyle w:val="28"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实际离开时间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4.1该订单状态是未执行，</w:t>
            </w:r>
          </w:p>
          <w:p>
            <w:pPr>
              <w:ind w:firstLine="48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1.酒店工作人员改变订单状态为已执行。在订单对应的酒店内部信息上记录入住信息，包括：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用户真实姓名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身份证号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联系方式（11位手机号）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房间号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房间类型</w:t>
            </w:r>
          </w:p>
          <w:p>
            <w:pPr>
              <w:pStyle w:val="31"/>
              <w:numPr>
                <w:ilvl w:val="0"/>
                <w:numId w:val="62"/>
              </w:numPr>
              <w:ind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实际入住时间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2．系统更新并显示入住信息，为顾客增加等于订单价值的信用值。</w:t>
            </w:r>
          </w:p>
          <w:p>
            <w:pPr>
              <w:ind w:firstLine="240" w:firstLineChars="1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4.2该订单状态是异常</w:t>
            </w:r>
          </w:p>
          <w:p>
            <w:pPr>
              <w:pStyle w:val="28"/>
              <w:numPr>
                <w:ilvl w:val="0"/>
                <w:numId w:val="63"/>
              </w:numPr>
              <w:tabs>
                <w:tab w:val="left" w:pos="1758"/>
              </w:tabs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酒店工作人员将该订单设置为已执行订单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在订单对应的酒店内部信息上记录入住信息。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 xml:space="preserve">  2. 系统更新并显示入住信息</w:t>
            </w:r>
            <w:r>
              <w:rPr>
                <w:rFonts w:asciiTheme="minorEastAsia" w:hAnsiTheme="minorEastAsia" w:cstheme="minorEastAsia"/>
              </w:rPr>
              <w:t>，</w:t>
            </w:r>
            <w:r>
              <w:rPr>
                <w:rFonts w:hint="eastAsia" w:asciiTheme="minorEastAsia" w:hAnsiTheme="minorEastAsia" w:cstheme="minorEastAsia"/>
              </w:rPr>
              <w:t>恢复扣除的信用值。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3.1.1-a 输入订单号不存在</w:t>
            </w:r>
          </w:p>
          <w:p>
            <w:pPr>
              <w:tabs>
                <w:tab w:val="left" w:pos="1758"/>
              </w:tabs>
              <w:ind w:left="708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1.系统显示该订单不存在。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 xml:space="preserve"> 2.回到2。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3.1-a酒店工作人员选择线下顾客入住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1．系统显示当前各种房型的可用房间数。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2.酒店工作人员在现有客户选择房间数量上减一并确认。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3系统提示是否保存此次更改。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4.1酒店工作人员选择保存更改。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</w:rPr>
              <w:t>1.系统保存并更新当前可用房间数。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4.2酒店工作人员放弃此次更改。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</w:t>
            </w: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hint="eastAsia" w:asciiTheme="minorEastAsia" w:hAnsiTheme="minorEastAsia" w:cstheme="minorEastAsia"/>
              </w:rPr>
              <w:t>1.回到3.2.1。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3.2.2-a该类型房间数为0。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1.系统提示此类型房间已满，不可用。</w:t>
            </w:r>
          </w:p>
          <w:p>
            <w:pPr>
              <w:tabs>
                <w:tab w:val="left" w:pos="1758"/>
              </w:tabs>
              <w:ind w:firstLine="720" w:firstLineChars="3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2．回到3.2.1。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部分信息未填写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hint="eastAsia"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身份证号缺失或</w:t>
            </w:r>
            <w:r>
              <w:rPr>
                <w:rFonts w:asciiTheme="minorEastAsia" w:hAnsiTheme="minorEastAsia" w:cstheme="minorEastAsia"/>
              </w:rPr>
              <w:t>长度</w:t>
            </w:r>
            <w:r>
              <w:rPr>
                <w:rFonts w:hint="eastAsia"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4.1.1-</w:t>
            </w:r>
            <w:r>
              <w:rPr>
                <w:rFonts w:hint="eastAsia" w:asciiTheme="minorEastAsia" w:hAnsiTheme="minorEastAsia" w:cstheme="minor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hint="eastAsia" w:asciiTheme="minorEastAsia" w:hAnsiTheme="minorEastAsia" w:cstheme="minor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4.1.1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部分信息未填写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1.系统提示</w:t>
            </w:r>
            <w:r>
              <w:rPr>
                <w:rFonts w:asciiTheme="minorEastAsia" w:hAnsiTheme="minorEastAsia" w:cstheme="minorEastAsia"/>
              </w:rPr>
              <w:t>输入信息缺失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2.</w:t>
            </w:r>
            <w:r>
              <w:rPr>
                <w:rFonts w:hint="eastAsia" w:asciiTheme="minorEastAsia" w:hAnsiTheme="minorEastAsia" w:cstheme="minorEastAsia"/>
              </w:rPr>
              <w:t>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b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</w:t>
            </w:r>
            <w:r>
              <w:rPr>
                <w:rFonts w:asciiTheme="minorEastAsia" w:hAnsiTheme="minorEastAsia" w:cstheme="minorEastAsia"/>
              </w:rPr>
              <w:t>身份证号</w:t>
            </w:r>
            <w:r>
              <w:rPr>
                <w:rFonts w:hint="eastAsia" w:asciiTheme="minorEastAsia" w:hAnsiTheme="minorEastAsia" w:cstheme="minorEastAsia"/>
              </w:rPr>
              <w:t>长度</w:t>
            </w:r>
            <w:r>
              <w:rPr>
                <w:rFonts w:asciiTheme="minorEastAsia" w:hAnsiTheme="minorEastAsia" w:cstheme="minorEastAsia"/>
              </w:rPr>
              <w:t>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身份证号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4.2.1-</w:t>
            </w:r>
            <w:r>
              <w:rPr>
                <w:rFonts w:hint="eastAsia" w:asciiTheme="minorEastAsia" w:hAnsiTheme="minorEastAsia" w:cstheme="minorEastAsia"/>
              </w:rPr>
              <w:t>c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输入联系方式</w:t>
            </w:r>
            <w:r>
              <w:rPr>
                <w:rFonts w:asciiTheme="minorEastAsia" w:hAnsiTheme="minorEastAsia" w:cstheme="minorEastAsia"/>
              </w:rPr>
              <w:t>长度错误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1.</w:t>
            </w:r>
            <w:r>
              <w:rPr>
                <w:rFonts w:hint="eastAsia" w:asciiTheme="minorEastAsia" w:hAnsiTheme="minorEastAsia" w:cstheme="minorEastAsia"/>
              </w:rPr>
              <w:t>系统提示</w:t>
            </w:r>
            <w:r>
              <w:rPr>
                <w:rFonts w:asciiTheme="minorEastAsia" w:hAnsiTheme="minorEastAsia" w:cstheme="minorEastAsia"/>
              </w:rPr>
              <w:t>输入</w:t>
            </w:r>
            <w:r>
              <w:rPr>
                <w:rFonts w:hint="eastAsia" w:asciiTheme="minorEastAsia" w:hAnsiTheme="minorEastAsia" w:cstheme="minorEastAsia"/>
              </w:rPr>
              <w:t>联系方式</w:t>
            </w:r>
            <w:r>
              <w:rPr>
                <w:rFonts w:asciiTheme="minorEastAsia" w:hAnsiTheme="minorEastAsia" w:cstheme="minorEastAsia"/>
              </w:rPr>
              <w:t>缺失或长度错误</w:t>
            </w:r>
          </w:p>
          <w:p>
            <w:pPr>
              <w:tabs>
                <w:tab w:val="left" w:pos="1758"/>
              </w:tabs>
              <w:ind w:firstLine="6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2.回到</w:t>
            </w:r>
            <w:r>
              <w:rPr>
                <w:rFonts w:asciiTheme="minorEastAsia" w:hAnsiTheme="minorEastAsia" w:cstheme="minorEastAsia"/>
              </w:rPr>
              <w:t>4.2.1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6" w:name="_Toc32340"/>
      <w:r>
        <w:rPr>
          <w:rFonts w:hint="eastAsia" w:asciiTheme="minorEastAsia" w:hAnsiTheme="minorEastAsia" w:eastAsiaTheme="minorEastAsia" w:cstheme="minorEastAsia"/>
        </w:rPr>
        <w:t>用例21:办理顾客退房</w:t>
      </w:r>
      <w:bookmarkEnd w:id="36"/>
    </w:p>
    <w:tbl>
      <w:tblPr>
        <w:tblStyle w:val="18"/>
        <w:tblW w:w="10034" w:type="dxa"/>
        <w:tblInd w:w="-775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3878"/>
        <w:gridCol w:w="2421"/>
        <w:gridCol w:w="189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844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387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21</w:t>
            </w:r>
          </w:p>
        </w:tc>
        <w:tc>
          <w:tcPr>
            <w:tcW w:w="242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189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办理顾客退房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387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189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387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42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189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2016/9/24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酒店工作人员，目的是更新顾客退房信息。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订单顾客退房或线下顾客退房，酒店工作人员提出更新酒店内部信息和订单信息的请求。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酒店工作人员被认定并授权。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酒店内部信息和订单信息被更改。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1.酒店工作人员提出线上顾客退房的请求。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2.系统提醒输入订单号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3.酒店人员输入订单号并确定。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4.系统显示该顾客酒店住房信息，信息包括顾客真实姓名，身份证号、联系方式（11位手机号）、房间号、实际入住时间、实际离开时间。</w:t>
            </w:r>
          </w:p>
          <w:p>
            <w:pPr>
              <w:tabs>
                <w:tab w:val="left" w:pos="1758"/>
              </w:tabs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5.酒店工作人员记录实际离开时间并确认。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</w:rPr>
              <w:t>6.系统将该房间类型可用客房数量增加，系统自动更新对应订单上实际离开时间。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  <w:vAlign w:val="center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1-a酒店工作人员提出线下退房的请求。</w:t>
            </w:r>
          </w:p>
          <w:p>
            <w:pPr>
              <w:ind w:firstLine="480" w:firstLineChars="2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1.系统显示当前各种房型的可用房间数。</w:t>
            </w:r>
          </w:p>
          <w:p>
            <w:pPr>
              <w:ind w:firstLine="480" w:firstLineChars="2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2.酒店工作人员在顾客房间类型的房间数量上加一并确认。</w:t>
            </w:r>
          </w:p>
          <w:p>
            <w:pPr>
              <w:ind w:firstLine="480" w:firstLineChars="20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3系统提示是否保存此次更改。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4.1酒店工作人员选择保存更改。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 1.系统保存并更新当前可用房间数。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4.2酒店工作人员放弃此次更改。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    1.回到1-a.1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3-a 酒店工作人员输入订单号无查询结果。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系统提示无该订单存在。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回到2 。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4-a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选择放弃办理退房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1.返回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2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5-a 酒店工作人员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离开时间错误，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在入住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时间之前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1.系统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提示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离开时间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错误</w:t>
            </w:r>
          </w:p>
          <w:p>
            <w:pPr>
              <w:pStyle w:val="28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  2.回到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5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</w:trPr>
        <w:tc>
          <w:tcPr>
            <w:tcW w:w="1844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190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p>
      <w:pPr>
        <w:pStyle w:val="3"/>
        <w:rPr>
          <w:rFonts w:asciiTheme="minorEastAsia" w:hAnsiTheme="minorEastAsia" w:eastAsiaTheme="minorEastAsia" w:cstheme="minorEastAsia"/>
        </w:rPr>
      </w:pPr>
      <w:bookmarkStart w:id="37" w:name="_Toc2511"/>
      <w:r>
        <w:rPr>
          <w:rFonts w:hint="eastAsia" w:asciiTheme="minorEastAsia" w:hAnsiTheme="minorEastAsia" w:eastAsiaTheme="minorEastAsia" w:cstheme="minorEastAsia"/>
        </w:rPr>
        <w:t>用例22:制定酒店促销策略</w:t>
      </w:r>
      <w:bookmarkEnd w:id="37"/>
    </w:p>
    <w:tbl>
      <w:tblPr>
        <w:tblStyle w:val="18"/>
        <w:tblW w:w="10060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3"/>
        <w:gridCol w:w="2888"/>
        <w:gridCol w:w="2555"/>
        <w:gridCol w:w="2794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82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ID</w:t>
            </w:r>
          </w:p>
        </w:tc>
        <w:tc>
          <w:tcPr>
            <w:tcW w:w="2888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22</w:t>
            </w:r>
          </w:p>
        </w:tc>
        <w:tc>
          <w:tcPr>
            <w:tcW w:w="2555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名称</w:t>
            </w:r>
          </w:p>
        </w:tc>
        <w:tc>
          <w:tcPr>
            <w:tcW w:w="2794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制定酒店促销策略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创建者</w:t>
            </w:r>
          </w:p>
        </w:tc>
        <w:tc>
          <w:tcPr>
            <w:tcW w:w="28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陈悦</w:t>
            </w:r>
          </w:p>
        </w:tc>
        <w:tc>
          <w:tcPr>
            <w:tcW w:w="255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最后一次更新者</w:t>
            </w:r>
          </w:p>
        </w:tc>
        <w:tc>
          <w:tcPr>
            <w:tcW w:w="279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程芸菲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创建日期</w:t>
            </w:r>
          </w:p>
        </w:tc>
        <w:tc>
          <w:tcPr>
            <w:tcW w:w="2888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2016/9/18</w:t>
            </w:r>
          </w:p>
        </w:tc>
        <w:tc>
          <w:tcPr>
            <w:tcW w:w="255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最后更新日期</w:t>
            </w:r>
          </w:p>
        </w:tc>
        <w:tc>
          <w:tcPr>
            <w:tcW w:w="2794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2016/9/23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酒店工作人员，目的是制定促销策略。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酒店工作人员提出制定促销策略的请求。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酒店工作人员已被识别和授权。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cstheme="minorEastAsia"/>
              </w:rPr>
              <w:t>促销策略。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8"/>
              <w:numPr>
                <w:ilvl w:val="0"/>
                <w:numId w:val="64"/>
              </w:numPr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酒店工作人员提出制定促销策略的请求。</w:t>
            </w:r>
          </w:p>
          <w:p>
            <w:pPr>
              <w:pStyle w:val="28"/>
              <w:widowControl/>
              <w:numPr>
                <w:ilvl w:val="0"/>
                <w:numId w:val="6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系统提示选择策略类型：生日特惠折扣／三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间及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以上预定特惠／合作企业顾客折扣／双11活动折扣。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3.1酒店工作人员选择生日特惠折扣。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1.酒店工作人员输入折扣值。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3.2酒店工作人员选择三间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及</w:t>
            </w:r>
            <w:r>
              <w:rPr>
                <w:rFonts w:hint="eastAsia" w:asciiTheme="minorEastAsia" w:hAnsiTheme="minorEastAsia" w:cstheme="minorEastAsia"/>
              </w:rPr>
              <w:t>以上预定特惠。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1.酒店工作人员输入房间数和折扣值。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3.3酒店工作人员选择合作企业顾客折扣。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1.系统显示</w:t>
            </w:r>
            <w:r>
              <w:rPr>
                <w:rFonts w:asciiTheme="minorEastAsia" w:hAnsiTheme="minorEastAsia" w:cstheme="minorEastAsia"/>
              </w:rPr>
              <w:t>已注册</w:t>
            </w:r>
            <w:r>
              <w:rPr>
                <w:rFonts w:hint="eastAsia" w:asciiTheme="minorEastAsia" w:hAnsiTheme="minorEastAsia" w:cstheme="minorEastAsia"/>
              </w:rPr>
              <w:t>企业</w:t>
            </w:r>
          </w:p>
          <w:p>
            <w:pPr>
              <w:pStyle w:val="28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2.酒店工作人员输入合作企业并</w:t>
            </w:r>
            <w:r>
              <w:rPr>
                <w:rFonts w:asciiTheme="minorEastAsia" w:hAnsiTheme="minorEastAsia" w:eastAsiaTheme="minorEastAsia" w:cs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折扣值。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3.4酒店工作人员选择双11活动折扣。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1.酒店工作人员输入折扣数字。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4.酒店工作人员确认更改。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5.系统提示酒店管理人员是否保存更改。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6.1酒店工作人员保存更改。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1.系统更新并保存更改。</w:t>
            </w:r>
          </w:p>
          <w:p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6.2酒店工作人员放弃更改。</w:t>
            </w:r>
          </w:p>
          <w:p>
            <w:pPr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1.回到3。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3.1.1-a 酒店工作人员输入的折扣值为负数。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1.系统提示输入格式错误。</w:t>
            </w:r>
          </w:p>
          <w:p>
            <w:pPr>
              <w:pStyle w:val="28"/>
              <w:ind w:left="360" w:firstLine="0" w:firstLineChars="0"/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 2.回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到3.1。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3.2.1-b酒店工作人员输入的房间数非正整数。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3.3.1-a酒店工作人员输入的折扣值为负数。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</w:t>
            </w:r>
            <w:r>
              <w:rPr>
                <w:rFonts w:hint="eastAsia" w:asciiTheme="minorEastAsia" w:hAnsiTheme="minorEastAsia" w:cs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3.4.1-a酒店工作人员输入的折扣值为负数。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1.系统提示输入格式错误。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2.回到3.4。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4-a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hint="eastAsia" w:asciiTheme="minorEastAsia" w:hAnsiTheme="minorEastAsia" w:cstheme="minorEastAsia"/>
              </w:rPr>
              <w:t>酒店工作人员</w:t>
            </w:r>
            <w:r>
              <w:rPr>
                <w:rFonts w:asciiTheme="minorEastAsia" w:hAnsiTheme="minorEastAsia" w:cstheme="minorEastAsia"/>
              </w:rPr>
              <w:t>有信息未输入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1.系统提示</w:t>
            </w:r>
            <w:r>
              <w:rPr>
                <w:rFonts w:asciiTheme="minorEastAsia" w:hAnsiTheme="minorEastAsia" w:cstheme="minorEastAsia"/>
              </w:rPr>
              <w:t>有必要信息未填写</w:t>
            </w:r>
          </w:p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 2.</w:t>
            </w:r>
            <w:r>
              <w:rPr>
                <w:rFonts w:asciiTheme="minorEastAsia" w:hAnsiTheme="minorEastAsia" w:cstheme="minorEastAsia"/>
              </w:rPr>
              <w:t>回到3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tblHeader/>
          <w:jc w:val="center"/>
        </w:trPr>
        <w:tc>
          <w:tcPr>
            <w:tcW w:w="1823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left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无</w:t>
            </w:r>
          </w:p>
        </w:tc>
      </w:tr>
    </w:tbl>
    <w:p>
      <w:pPr>
        <w:rPr>
          <w:rFonts w:asciiTheme="minorEastAsia" w:hAnsiTheme="minorEastAsia" w:cstheme="minorEastAsia"/>
          <w:color w:val="1F4E79" w:themeColor="accent1" w:themeShade="80"/>
          <w:sz w:val="30"/>
          <w:szCs w:val="30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ngti SC">
    <w:altName w:val="Malgun Gothic Semilight"/>
    <w:panose1 w:val="02010600040101010101"/>
    <w:charset w:val="88"/>
    <w:family w:val="auto"/>
    <w:pitch w:val="default"/>
    <w:sig w:usb0="00000000" w:usb1="00000000" w:usb2="00000010" w:usb3="00000000" w:csb0="0014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rPr>
        <w:rFonts w:hint="eastAsia"/>
      </w:rPr>
      <w:t>酒店预定</w:t>
    </w:r>
    <w:r>
      <w:t>系统用例文档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6E22"/>
    <w:multiLevelType w:val="multilevel"/>
    <w:tmpl w:val="036F6E22"/>
    <w:lvl w:ilvl="0" w:tentative="0">
      <w:start w:val="1"/>
      <w:numFmt w:val="bullet"/>
      <w:lvlText w:val="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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257B1A"/>
    <w:multiLevelType w:val="multilevel"/>
    <w:tmpl w:val="09257B1A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C710C17"/>
    <w:multiLevelType w:val="multilevel"/>
    <w:tmpl w:val="0C710C17"/>
    <w:lvl w:ilvl="0" w:tentative="0">
      <w:start w:val="1"/>
      <w:numFmt w:val="bullet"/>
      <w:lvlText w:val=""/>
      <w:lvlJc w:val="left"/>
      <w:pPr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3">
    <w:nsid w:val="10F95D0E"/>
    <w:multiLevelType w:val="multilevel"/>
    <w:tmpl w:val="10F95D0E"/>
    <w:lvl w:ilvl="0" w:tentative="0">
      <w:start w:val="1"/>
      <w:numFmt w:val="bullet"/>
      <w:lvlText w:val="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4">
    <w:nsid w:val="1AA26A7B"/>
    <w:multiLevelType w:val="multilevel"/>
    <w:tmpl w:val="1AA26A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22B17"/>
    <w:multiLevelType w:val="multilevel"/>
    <w:tmpl w:val="1CA22B17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6">
    <w:nsid w:val="1DD05B1B"/>
    <w:multiLevelType w:val="multilevel"/>
    <w:tmpl w:val="1DD05B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FD27B18"/>
    <w:multiLevelType w:val="multilevel"/>
    <w:tmpl w:val="1FD27B18"/>
    <w:lvl w:ilvl="0" w:tentative="0">
      <w:start w:val="1"/>
      <w:numFmt w:val="bullet"/>
      <w:lvlText w:val=""/>
      <w:lvlJc w:val="left"/>
      <w:pPr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8">
    <w:nsid w:val="206B5151"/>
    <w:multiLevelType w:val="multilevel"/>
    <w:tmpl w:val="206B51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9B2180"/>
    <w:multiLevelType w:val="multilevel"/>
    <w:tmpl w:val="239B218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46563BA"/>
    <w:multiLevelType w:val="multilevel"/>
    <w:tmpl w:val="246563BA"/>
    <w:lvl w:ilvl="0" w:tentative="0">
      <w:start w:val="1"/>
      <w:numFmt w:val="bullet"/>
      <w:lvlText w:val="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11">
    <w:nsid w:val="25AC768C"/>
    <w:multiLevelType w:val="multilevel"/>
    <w:tmpl w:val="25AC768C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76A4E36"/>
    <w:multiLevelType w:val="multilevel"/>
    <w:tmpl w:val="276A4E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"/>
      <w:lvlJc w:val="left"/>
      <w:pPr>
        <w:ind w:left="84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9D57DDE"/>
    <w:multiLevelType w:val="multilevel"/>
    <w:tmpl w:val="29D57DDE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4">
    <w:nsid w:val="29EA2D1A"/>
    <w:multiLevelType w:val="multilevel"/>
    <w:tmpl w:val="29EA2D1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CCB2671"/>
    <w:multiLevelType w:val="multilevel"/>
    <w:tmpl w:val="2CCB26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0E30DA"/>
    <w:multiLevelType w:val="multilevel"/>
    <w:tmpl w:val="310E3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1F835B2"/>
    <w:multiLevelType w:val="multilevel"/>
    <w:tmpl w:val="31F835B2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3883327"/>
    <w:multiLevelType w:val="multilevel"/>
    <w:tmpl w:val="33883327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4A027DE"/>
    <w:multiLevelType w:val="multilevel"/>
    <w:tmpl w:val="34A02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B41BE"/>
    <w:multiLevelType w:val="multilevel"/>
    <w:tmpl w:val="358B41BE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5E971D2"/>
    <w:multiLevelType w:val="multilevel"/>
    <w:tmpl w:val="35E971D2"/>
    <w:lvl w:ilvl="0" w:tentative="0">
      <w:start w:val="1"/>
      <w:numFmt w:val="bullet"/>
      <w:lvlText w:val=""/>
      <w:lvlJc w:val="left"/>
      <w:pPr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22">
    <w:nsid w:val="3872324A"/>
    <w:multiLevelType w:val="multilevel"/>
    <w:tmpl w:val="387232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C5D07F5"/>
    <w:multiLevelType w:val="multilevel"/>
    <w:tmpl w:val="3C5D07F5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24">
    <w:nsid w:val="3CF24545"/>
    <w:multiLevelType w:val="multilevel"/>
    <w:tmpl w:val="3CF245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29917C9"/>
    <w:multiLevelType w:val="multilevel"/>
    <w:tmpl w:val="429917C9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26">
    <w:nsid w:val="43893101"/>
    <w:multiLevelType w:val="multilevel"/>
    <w:tmpl w:val="438931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"/>
      <w:lvlJc w:val="left"/>
      <w:pPr>
        <w:ind w:left="78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28">
    <w:nsid w:val="4C11678F"/>
    <w:multiLevelType w:val="multilevel"/>
    <w:tmpl w:val="4C11678F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4C7D112C"/>
    <w:multiLevelType w:val="multilevel"/>
    <w:tmpl w:val="4C7D112C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E931846"/>
    <w:multiLevelType w:val="multilevel"/>
    <w:tmpl w:val="4E931846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4EA84F67"/>
    <w:multiLevelType w:val="multilevel"/>
    <w:tmpl w:val="4EA84F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"/>
      <w:lvlJc w:val="left"/>
      <w:pPr>
        <w:ind w:left="840" w:hanging="36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631F0D"/>
    <w:multiLevelType w:val="multilevel"/>
    <w:tmpl w:val="50631F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40E600F"/>
    <w:multiLevelType w:val="multilevel"/>
    <w:tmpl w:val="540E600F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60" w:hanging="480"/>
      </w:pPr>
    </w:lvl>
    <w:lvl w:ilvl="2" w:tentative="0">
      <w:start w:val="1"/>
      <w:numFmt w:val="lowerRoman"/>
      <w:lvlText w:val="%3."/>
      <w:lvlJc w:val="right"/>
      <w:pPr>
        <w:ind w:left="2040" w:hanging="480"/>
      </w:pPr>
    </w:lvl>
    <w:lvl w:ilvl="3" w:tentative="0">
      <w:start w:val="1"/>
      <w:numFmt w:val="decimal"/>
      <w:lvlText w:val="%4."/>
      <w:lvlJc w:val="left"/>
      <w:pPr>
        <w:ind w:left="2520" w:hanging="480"/>
      </w:pPr>
    </w:lvl>
    <w:lvl w:ilvl="4" w:tentative="0">
      <w:start w:val="1"/>
      <w:numFmt w:val="lowerLetter"/>
      <w:lvlText w:val="%5)"/>
      <w:lvlJc w:val="left"/>
      <w:pPr>
        <w:ind w:left="3000" w:hanging="480"/>
      </w:pPr>
    </w:lvl>
    <w:lvl w:ilvl="5" w:tentative="0">
      <w:start w:val="1"/>
      <w:numFmt w:val="lowerRoman"/>
      <w:lvlText w:val="%6."/>
      <w:lvlJc w:val="right"/>
      <w:pPr>
        <w:ind w:left="3480" w:hanging="480"/>
      </w:pPr>
    </w:lvl>
    <w:lvl w:ilvl="6" w:tentative="0">
      <w:start w:val="1"/>
      <w:numFmt w:val="decimal"/>
      <w:lvlText w:val="%7."/>
      <w:lvlJc w:val="left"/>
      <w:pPr>
        <w:ind w:left="3960" w:hanging="480"/>
      </w:pPr>
    </w:lvl>
    <w:lvl w:ilvl="7" w:tentative="0">
      <w:start w:val="1"/>
      <w:numFmt w:val="lowerLetter"/>
      <w:lvlText w:val="%8)"/>
      <w:lvlJc w:val="left"/>
      <w:pPr>
        <w:ind w:left="4440" w:hanging="480"/>
      </w:pPr>
    </w:lvl>
    <w:lvl w:ilvl="8" w:tentative="0">
      <w:start w:val="1"/>
      <w:numFmt w:val="lowerRoman"/>
      <w:lvlText w:val="%9."/>
      <w:lvlJc w:val="right"/>
      <w:pPr>
        <w:ind w:left="4920" w:hanging="480"/>
      </w:pPr>
    </w:lvl>
  </w:abstractNum>
  <w:abstractNum w:abstractNumId="34">
    <w:nsid w:val="57E3A5AE"/>
    <w:multiLevelType w:val="singleLevel"/>
    <w:tmpl w:val="57E3A5AE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7E3E7E1"/>
    <w:multiLevelType w:val="singleLevel"/>
    <w:tmpl w:val="57E3E7E1"/>
    <w:lvl w:ilvl="0" w:tentative="0">
      <w:start w:val="4"/>
      <w:numFmt w:val="decimal"/>
      <w:suff w:val="nothing"/>
      <w:lvlText w:val="%1."/>
      <w:lvlJc w:val="left"/>
    </w:lvl>
  </w:abstractNum>
  <w:abstractNum w:abstractNumId="36">
    <w:nsid w:val="57E5479A"/>
    <w:multiLevelType w:val="multilevel"/>
    <w:tmpl w:val="57E5479A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37">
    <w:nsid w:val="57E87DD5"/>
    <w:multiLevelType w:val="singleLevel"/>
    <w:tmpl w:val="57E87DD5"/>
    <w:lvl w:ilvl="0" w:tentative="0">
      <w:start w:val="8"/>
      <w:numFmt w:val="decimal"/>
      <w:suff w:val="nothing"/>
      <w:lvlText w:val="%1."/>
      <w:lvlJc w:val="left"/>
    </w:lvl>
  </w:abstractNum>
  <w:abstractNum w:abstractNumId="38">
    <w:nsid w:val="57E9299F"/>
    <w:multiLevelType w:val="singleLevel"/>
    <w:tmpl w:val="57E9299F"/>
    <w:lvl w:ilvl="0" w:tentative="0">
      <w:start w:val="5"/>
      <w:numFmt w:val="decimal"/>
      <w:suff w:val="nothing"/>
      <w:lvlText w:val="%1."/>
      <w:lvlJc w:val="left"/>
    </w:lvl>
  </w:abstractNum>
  <w:abstractNum w:abstractNumId="39">
    <w:nsid w:val="57EB091A"/>
    <w:multiLevelType w:val="multilevel"/>
    <w:tmpl w:val="57EB091A"/>
    <w:lvl w:ilvl="0" w:tentative="0">
      <w:start w:val="1"/>
      <w:numFmt w:val="bullet"/>
      <w:lvlText w:val=""/>
      <w:lvlJc w:val="left"/>
      <w:pPr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40">
    <w:nsid w:val="580B6DF9"/>
    <w:multiLevelType w:val="multilevel"/>
    <w:tmpl w:val="580B6D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8B71BEC"/>
    <w:multiLevelType w:val="multilevel"/>
    <w:tmpl w:val="58B71BEC"/>
    <w:lvl w:ilvl="0" w:tentative="0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B947A53"/>
    <w:multiLevelType w:val="multilevel"/>
    <w:tmpl w:val="5B947A53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43">
    <w:nsid w:val="5BCD00A9"/>
    <w:multiLevelType w:val="multilevel"/>
    <w:tmpl w:val="5BCD00A9"/>
    <w:lvl w:ilvl="0" w:tentative="0">
      <w:start w:val="1"/>
      <w:numFmt w:val="bullet"/>
      <w:lvlText w:val="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44">
    <w:nsid w:val="5CBC5C81"/>
    <w:multiLevelType w:val="multilevel"/>
    <w:tmpl w:val="5CBC5C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E1234F4"/>
    <w:multiLevelType w:val="multilevel"/>
    <w:tmpl w:val="5E1234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F6F5D66"/>
    <w:multiLevelType w:val="multilevel"/>
    <w:tmpl w:val="5F6F5D66"/>
    <w:lvl w:ilvl="0" w:tentative="0">
      <w:start w:val="1"/>
      <w:numFmt w:val="bullet"/>
      <w:lvlText w:val="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47">
    <w:nsid w:val="60961729"/>
    <w:multiLevelType w:val="multilevel"/>
    <w:tmpl w:val="609617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1F3613D"/>
    <w:multiLevelType w:val="multilevel"/>
    <w:tmpl w:val="61F3613D"/>
    <w:lvl w:ilvl="0" w:tentative="0">
      <w:start w:val="1"/>
      <w:numFmt w:val="bullet"/>
      <w:lvlText w:val=""/>
      <w:lvlJc w:val="left"/>
      <w:pPr>
        <w:ind w:left="10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20"/>
      </w:pPr>
      <w:rPr>
        <w:rFonts w:hint="default" w:ascii="Wingdings" w:hAnsi="Wingdings"/>
      </w:rPr>
    </w:lvl>
  </w:abstractNum>
  <w:abstractNum w:abstractNumId="49">
    <w:nsid w:val="63D11673"/>
    <w:multiLevelType w:val="multilevel"/>
    <w:tmpl w:val="63D1167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44B6D66"/>
    <w:multiLevelType w:val="multilevel"/>
    <w:tmpl w:val="644B6D66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51">
    <w:nsid w:val="64C52813"/>
    <w:multiLevelType w:val="multilevel"/>
    <w:tmpl w:val="64C52813"/>
    <w:lvl w:ilvl="0" w:tentative="0">
      <w:start w:val="1"/>
      <w:numFmt w:val="bullet"/>
      <w:lvlText w:val="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2">
    <w:nsid w:val="667F64AD"/>
    <w:multiLevelType w:val="multilevel"/>
    <w:tmpl w:val="667F64AD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3">
    <w:nsid w:val="66C9784F"/>
    <w:multiLevelType w:val="multilevel"/>
    <w:tmpl w:val="66C97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8776E21"/>
    <w:multiLevelType w:val="multilevel"/>
    <w:tmpl w:val="68776E21"/>
    <w:lvl w:ilvl="0" w:tentative="0">
      <w:start w:val="1"/>
      <w:numFmt w:val="bullet"/>
      <w:lvlText w:val="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5">
    <w:nsid w:val="69006371"/>
    <w:multiLevelType w:val="multilevel"/>
    <w:tmpl w:val="6900637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F874DA0"/>
    <w:multiLevelType w:val="multilevel"/>
    <w:tmpl w:val="6F874DA0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Songti SC" w:hAnsi="Songti SC" w:eastAsia="Songti SC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6FC94277"/>
    <w:multiLevelType w:val="multilevel"/>
    <w:tmpl w:val="6FC9427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131220F"/>
    <w:multiLevelType w:val="multilevel"/>
    <w:tmpl w:val="7131220F"/>
    <w:lvl w:ilvl="0" w:tentative="0">
      <w:start w:val="1"/>
      <w:numFmt w:val="decimal"/>
      <w:lvlText w:val="%1."/>
      <w:lvlJc w:val="left"/>
      <w:pPr>
        <w:ind w:left="8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20" w:hanging="480"/>
      </w:pPr>
    </w:lvl>
    <w:lvl w:ilvl="2" w:tentative="0">
      <w:start w:val="1"/>
      <w:numFmt w:val="lowerRoman"/>
      <w:lvlText w:val="%3."/>
      <w:lvlJc w:val="right"/>
      <w:pPr>
        <w:ind w:left="1900" w:hanging="480"/>
      </w:pPr>
    </w:lvl>
    <w:lvl w:ilvl="3" w:tentative="0">
      <w:start w:val="1"/>
      <w:numFmt w:val="decimal"/>
      <w:lvlText w:val="%4."/>
      <w:lvlJc w:val="left"/>
      <w:pPr>
        <w:ind w:left="2380" w:hanging="480"/>
      </w:pPr>
    </w:lvl>
    <w:lvl w:ilvl="4" w:tentative="0">
      <w:start w:val="1"/>
      <w:numFmt w:val="lowerLetter"/>
      <w:lvlText w:val="%5)"/>
      <w:lvlJc w:val="left"/>
      <w:pPr>
        <w:ind w:left="2860" w:hanging="480"/>
      </w:pPr>
    </w:lvl>
    <w:lvl w:ilvl="5" w:tentative="0">
      <w:start w:val="1"/>
      <w:numFmt w:val="lowerRoman"/>
      <w:lvlText w:val="%6."/>
      <w:lvlJc w:val="right"/>
      <w:pPr>
        <w:ind w:left="3340" w:hanging="480"/>
      </w:pPr>
    </w:lvl>
    <w:lvl w:ilvl="6" w:tentative="0">
      <w:start w:val="1"/>
      <w:numFmt w:val="decimal"/>
      <w:lvlText w:val="%7."/>
      <w:lvlJc w:val="left"/>
      <w:pPr>
        <w:ind w:left="3820" w:hanging="480"/>
      </w:pPr>
    </w:lvl>
    <w:lvl w:ilvl="7" w:tentative="0">
      <w:start w:val="1"/>
      <w:numFmt w:val="lowerLetter"/>
      <w:lvlText w:val="%8)"/>
      <w:lvlJc w:val="left"/>
      <w:pPr>
        <w:ind w:left="4300" w:hanging="480"/>
      </w:pPr>
    </w:lvl>
    <w:lvl w:ilvl="8" w:tentative="0">
      <w:start w:val="1"/>
      <w:numFmt w:val="lowerRoman"/>
      <w:lvlText w:val="%9."/>
      <w:lvlJc w:val="right"/>
      <w:pPr>
        <w:ind w:left="4780" w:hanging="480"/>
      </w:pPr>
    </w:lvl>
  </w:abstractNum>
  <w:abstractNum w:abstractNumId="59">
    <w:nsid w:val="752604A0"/>
    <w:multiLevelType w:val="multilevel"/>
    <w:tmpl w:val="752604A0"/>
    <w:lvl w:ilvl="0" w:tentative="0">
      <w:start w:val="1"/>
      <w:numFmt w:val="bullet"/>
      <w:lvlText w:val=""/>
      <w:lvlJc w:val="left"/>
      <w:pPr>
        <w:ind w:left="13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20"/>
      </w:pPr>
      <w:rPr>
        <w:rFonts w:hint="default" w:ascii="Wingdings" w:hAnsi="Wingdings"/>
      </w:rPr>
    </w:lvl>
  </w:abstractNum>
  <w:abstractNum w:abstractNumId="60">
    <w:nsid w:val="762701DE"/>
    <w:multiLevelType w:val="multilevel"/>
    <w:tmpl w:val="762701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1">
    <w:nsid w:val="76F30D23"/>
    <w:multiLevelType w:val="multilevel"/>
    <w:tmpl w:val="76F30D23"/>
    <w:lvl w:ilvl="0" w:tentative="0">
      <w:start w:val="1"/>
      <w:numFmt w:val="bullet"/>
      <w:lvlText w:val=""/>
      <w:lvlJc w:val="left"/>
      <w:pPr>
        <w:ind w:left="1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980" w:hanging="420"/>
      </w:pPr>
      <w:rPr>
        <w:rFonts w:hint="default" w:ascii="Wingdings" w:hAnsi="Wingdings"/>
      </w:rPr>
    </w:lvl>
  </w:abstractNum>
  <w:abstractNum w:abstractNumId="62">
    <w:nsid w:val="7AA31C3C"/>
    <w:multiLevelType w:val="multilevel"/>
    <w:tmpl w:val="7AA31C3C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63">
    <w:nsid w:val="7BBB0E59"/>
    <w:multiLevelType w:val="multilevel"/>
    <w:tmpl w:val="7BBB0E5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9"/>
  </w:num>
  <w:num w:numId="4">
    <w:abstractNumId w:val="31"/>
  </w:num>
  <w:num w:numId="5">
    <w:abstractNumId w:val="37"/>
  </w:num>
  <w:num w:numId="6">
    <w:abstractNumId w:val="41"/>
  </w:num>
  <w:num w:numId="7">
    <w:abstractNumId w:val="5"/>
  </w:num>
  <w:num w:numId="8">
    <w:abstractNumId w:val="56"/>
  </w:num>
  <w:num w:numId="9">
    <w:abstractNumId w:val="53"/>
  </w:num>
  <w:num w:numId="10">
    <w:abstractNumId w:val="12"/>
  </w:num>
  <w:num w:numId="11">
    <w:abstractNumId w:val="59"/>
  </w:num>
  <w:num w:numId="12">
    <w:abstractNumId w:val="43"/>
  </w:num>
  <w:num w:numId="13">
    <w:abstractNumId w:val="16"/>
  </w:num>
  <w:num w:numId="14">
    <w:abstractNumId w:val="6"/>
  </w:num>
  <w:num w:numId="15">
    <w:abstractNumId w:val="3"/>
  </w:num>
  <w:num w:numId="16">
    <w:abstractNumId w:val="44"/>
  </w:num>
  <w:num w:numId="17">
    <w:abstractNumId w:val="20"/>
  </w:num>
  <w:num w:numId="18">
    <w:abstractNumId w:val="10"/>
  </w:num>
  <w:num w:numId="19">
    <w:abstractNumId w:val="26"/>
  </w:num>
  <w:num w:numId="20">
    <w:abstractNumId w:val="51"/>
  </w:num>
  <w:num w:numId="21">
    <w:abstractNumId w:val="0"/>
  </w:num>
  <w:num w:numId="22">
    <w:abstractNumId w:val="13"/>
  </w:num>
  <w:num w:numId="23">
    <w:abstractNumId w:val="45"/>
  </w:num>
  <w:num w:numId="24">
    <w:abstractNumId w:val="18"/>
  </w:num>
  <w:num w:numId="25">
    <w:abstractNumId w:val="28"/>
  </w:num>
  <w:num w:numId="26">
    <w:abstractNumId w:val="11"/>
  </w:num>
  <w:num w:numId="27">
    <w:abstractNumId w:val="46"/>
  </w:num>
  <w:num w:numId="28">
    <w:abstractNumId w:val="50"/>
  </w:num>
  <w:num w:numId="29">
    <w:abstractNumId w:val="62"/>
  </w:num>
  <w:num w:numId="30">
    <w:abstractNumId w:val="36"/>
  </w:num>
  <w:num w:numId="31">
    <w:abstractNumId w:val="8"/>
  </w:num>
  <w:num w:numId="32">
    <w:abstractNumId w:val="4"/>
  </w:num>
  <w:num w:numId="33">
    <w:abstractNumId w:val="54"/>
  </w:num>
  <w:num w:numId="34">
    <w:abstractNumId w:val="19"/>
  </w:num>
  <w:num w:numId="35">
    <w:abstractNumId w:val="30"/>
  </w:num>
  <w:num w:numId="36">
    <w:abstractNumId w:val="52"/>
  </w:num>
  <w:num w:numId="37">
    <w:abstractNumId w:val="14"/>
  </w:num>
  <w:num w:numId="38">
    <w:abstractNumId w:val="55"/>
  </w:num>
  <w:num w:numId="39">
    <w:abstractNumId w:val="49"/>
  </w:num>
  <w:num w:numId="40">
    <w:abstractNumId w:val="15"/>
  </w:num>
  <w:num w:numId="41">
    <w:abstractNumId w:val="17"/>
  </w:num>
  <w:num w:numId="42">
    <w:abstractNumId w:val="23"/>
  </w:num>
  <w:num w:numId="43">
    <w:abstractNumId w:val="60"/>
  </w:num>
  <w:num w:numId="44">
    <w:abstractNumId w:val="25"/>
  </w:num>
  <w:num w:numId="45">
    <w:abstractNumId w:val="58"/>
  </w:num>
  <w:num w:numId="46">
    <w:abstractNumId w:val="22"/>
  </w:num>
  <w:num w:numId="47">
    <w:abstractNumId w:val="2"/>
  </w:num>
  <w:num w:numId="48">
    <w:abstractNumId w:val="39"/>
  </w:num>
  <w:num w:numId="49">
    <w:abstractNumId w:val="7"/>
  </w:num>
  <w:num w:numId="50">
    <w:abstractNumId w:val="21"/>
  </w:num>
  <w:num w:numId="51">
    <w:abstractNumId w:val="48"/>
  </w:num>
  <w:num w:numId="52">
    <w:abstractNumId w:val="29"/>
  </w:num>
  <w:num w:numId="53">
    <w:abstractNumId w:val="38"/>
  </w:num>
  <w:num w:numId="54">
    <w:abstractNumId w:val="32"/>
  </w:num>
  <w:num w:numId="55">
    <w:abstractNumId w:val="35"/>
  </w:num>
  <w:num w:numId="56">
    <w:abstractNumId w:val="57"/>
  </w:num>
  <w:num w:numId="57">
    <w:abstractNumId w:val="24"/>
  </w:num>
  <w:num w:numId="58">
    <w:abstractNumId w:val="42"/>
  </w:num>
  <w:num w:numId="59">
    <w:abstractNumId w:val="63"/>
  </w:num>
  <w:num w:numId="60">
    <w:abstractNumId w:val="33"/>
  </w:num>
  <w:num w:numId="61">
    <w:abstractNumId w:val="47"/>
  </w:num>
  <w:num w:numId="62">
    <w:abstractNumId w:val="61"/>
  </w:num>
  <w:num w:numId="63">
    <w:abstractNumId w:val="1"/>
  </w:num>
  <w:num w:numId="6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EE"/>
    <w:rsid w:val="00016EE5"/>
    <w:rsid w:val="000331EA"/>
    <w:rsid w:val="00037DBF"/>
    <w:rsid w:val="000726ED"/>
    <w:rsid w:val="000C5F60"/>
    <w:rsid w:val="00111BC6"/>
    <w:rsid w:val="00150D73"/>
    <w:rsid w:val="00174FB5"/>
    <w:rsid w:val="001A4FEA"/>
    <w:rsid w:val="002645A2"/>
    <w:rsid w:val="002A41D9"/>
    <w:rsid w:val="002B6E8D"/>
    <w:rsid w:val="002C341E"/>
    <w:rsid w:val="002E2985"/>
    <w:rsid w:val="003459FB"/>
    <w:rsid w:val="003830E2"/>
    <w:rsid w:val="003843E6"/>
    <w:rsid w:val="003C3633"/>
    <w:rsid w:val="00412A17"/>
    <w:rsid w:val="0042522D"/>
    <w:rsid w:val="00456B61"/>
    <w:rsid w:val="0047727E"/>
    <w:rsid w:val="00484585"/>
    <w:rsid w:val="005442B3"/>
    <w:rsid w:val="00564297"/>
    <w:rsid w:val="00583183"/>
    <w:rsid w:val="0059153E"/>
    <w:rsid w:val="005F5F99"/>
    <w:rsid w:val="005F7D0E"/>
    <w:rsid w:val="006166A0"/>
    <w:rsid w:val="00645C4E"/>
    <w:rsid w:val="00657BCF"/>
    <w:rsid w:val="0068250D"/>
    <w:rsid w:val="0068276B"/>
    <w:rsid w:val="00685ADD"/>
    <w:rsid w:val="00687C5E"/>
    <w:rsid w:val="00693C7E"/>
    <w:rsid w:val="006A2AA5"/>
    <w:rsid w:val="006A5534"/>
    <w:rsid w:val="007009A5"/>
    <w:rsid w:val="00712AC7"/>
    <w:rsid w:val="00767EDE"/>
    <w:rsid w:val="00772B1B"/>
    <w:rsid w:val="0078278B"/>
    <w:rsid w:val="007E3B9A"/>
    <w:rsid w:val="0082339F"/>
    <w:rsid w:val="00851F6E"/>
    <w:rsid w:val="008665A1"/>
    <w:rsid w:val="00890DCF"/>
    <w:rsid w:val="008B1C5F"/>
    <w:rsid w:val="00934FA7"/>
    <w:rsid w:val="009525BC"/>
    <w:rsid w:val="00A06A1E"/>
    <w:rsid w:val="00AA34BE"/>
    <w:rsid w:val="00AF3E8B"/>
    <w:rsid w:val="00B32E70"/>
    <w:rsid w:val="00B33D4A"/>
    <w:rsid w:val="00B351EE"/>
    <w:rsid w:val="00B3573D"/>
    <w:rsid w:val="00B635D4"/>
    <w:rsid w:val="00BA048E"/>
    <w:rsid w:val="00C16FC9"/>
    <w:rsid w:val="00C406EF"/>
    <w:rsid w:val="00C41F0E"/>
    <w:rsid w:val="00C62E38"/>
    <w:rsid w:val="00C87DB9"/>
    <w:rsid w:val="00CD752E"/>
    <w:rsid w:val="00CE279A"/>
    <w:rsid w:val="00D133E5"/>
    <w:rsid w:val="00D147D6"/>
    <w:rsid w:val="00D4659C"/>
    <w:rsid w:val="00DC2044"/>
    <w:rsid w:val="00DF3D7E"/>
    <w:rsid w:val="00E0531D"/>
    <w:rsid w:val="00E13495"/>
    <w:rsid w:val="00E95FB9"/>
    <w:rsid w:val="00EB243A"/>
    <w:rsid w:val="00EB42B4"/>
    <w:rsid w:val="00EC2A11"/>
    <w:rsid w:val="00F042DF"/>
    <w:rsid w:val="00F213D3"/>
    <w:rsid w:val="00F42650"/>
    <w:rsid w:val="00F61A1C"/>
    <w:rsid w:val="00F642E2"/>
    <w:rsid w:val="00FE1CEF"/>
    <w:rsid w:val="00FF5C83"/>
    <w:rsid w:val="00FF73F0"/>
    <w:rsid w:val="015969F1"/>
    <w:rsid w:val="03281A36"/>
    <w:rsid w:val="05A01DBB"/>
    <w:rsid w:val="08BD0700"/>
    <w:rsid w:val="0B1A5B56"/>
    <w:rsid w:val="0BE42B9A"/>
    <w:rsid w:val="0F6B68AA"/>
    <w:rsid w:val="103534DA"/>
    <w:rsid w:val="11B15318"/>
    <w:rsid w:val="138B44D2"/>
    <w:rsid w:val="13AC41BA"/>
    <w:rsid w:val="16827790"/>
    <w:rsid w:val="1A147B4E"/>
    <w:rsid w:val="1A3B515B"/>
    <w:rsid w:val="1AC57077"/>
    <w:rsid w:val="1CE824DF"/>
    <w:rsid w:val="1D286787"/>
    <w:rsid w:val="1FA92786"/>
    <w:rsid w:val="20565A5A"/>
    <w:rsid w:val="207F7F53"/>
    <w:rsid w:val="214C45B7"/>
    <w:rsid w:val="233E0901"/>
    <w:rsid w:val="269A6A19"/>
    <w:rsid w:val="286F5944"/>
    <w:rsid w:val="29431956"/>
    <w:rsid w:val="2AC3674B"/>
    <w:rsid w:val="2CDF0F09"/>
    <w:rsid w:val="2D3B156D"/>
    <w:rsid w:val="2D5D1847"/>
    <w:rsid w:val="30F625EF"/>
    <w:rsid w:val="316E5BE4"/>
    <w:rsid w:val="34B56FC8"/>
    <w:rsid w:val="34C846B6"/>
    <w:rsid w:val="358A1EC1"/>
    <w:rsid w:val="37360170"/>
    <w:rsid w:val="38AD332F"/>
    <w:rsid w:val="39A653D3"/>
    <w:rsid w:val="39DA6E96"/>
    <w:rsid w:val="3A5E25A2"/>
    <w:rsid w:val="3D55268D"/>
    <w:rsid w:val="3DC6244D"/>
    <w:rsid w:val="3EC47D6D"/>
    <w:rsid w:val="3ED471B1"/>
    <w:rsid w:val="3F0B3943"/>
    <w:rsid w:val="4139347D"/>
    <w:rsid w:val="45C95396"/>
    <w:rsid w:val="48C01F47"/>
    <w:rsid w:val="50F50C25"/>
    <w:rsid w:val="5134714A"/>
    <w:rsid w:val="53E109B6"/>
    <w:rsid w:val="54E27024"/>
    <w:rsid w:val="5581578A"/>
    <w:rsid w:val="587066C3"/>
    <w:rsid w:val="58F20266"/>
    <w:rsid w:val="59C50733"/>
    <w:rsid w:val="5AD37DA6"/>
    <w:rsid w:val="5B026EE4"/>
    <w:rsid w:val="5B1010F0"/>
    <w:rsid w:val="5C28497E"/>
    <w:rsid w:val="5E0F5E03"/>
    <w:rsid w:val="5EF46D07"/>
    <w:rsid w:val="61351E25"/>
    <w:rsid w:val="61C14FD6"/>
    <w:rsid w:val="644069FC"/>
    <w:rsid w:val="65B400E1"/>
    <w:rsid w:val="691E269A"/>
    <w:rsid w:val="69325487"/>
    <w:rsid w:val="6A036C24"/>
    <w:rsid w:val="6B6E7F77"/>
    <w:rsid w:val="6BA21CAB"/>
    <w:rsid w:val="6BCA7DC0"/>
    <w:rsid w:val="6C6B12A1"/>
    <w:rsid w:val="6C7C099B"/>
    <w:rsid w:val="7007605C"/>
    <w:rsid w:val="73DD0CD7"/>
    <w:rsid w:val="73F33820"/>
    <w:rsid w:val="756A6443"/>
    <w:rsid w:val="775E0EEA"/>
    <w:rsid w:val="7798353E"/>
    <w:rsid w:val="77FB4045"/>
    <w:rsid w:val="7B706E77"/>
    <w:rsid w:val="7CB440EE"/>
    <w:rsid w:val="7DE50F80"/>
    <w:rsid w:val="7E8B098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numPr>
        <w:ilvl w:val="3"/>
        <w:numId w:val="1"/>
      </w:numPr>
      <w:spacing w:before="4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6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8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9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2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3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4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5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无间隔1"/>
    <w:link w:val="20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20">
    <w:name w:val="无间隔字符"/>
    <w:basedOn w:val="16"/>
    <w:link w:val="19"/>
    <w:qFormat/>
    <w:uiPriority w:val="1"/>
    <w:rPr>
      <w:rFonts w:eastAsia="Microsoft YaHei UI"/>
      <w:kern w:val="0"/>
      <w:sz w:val="22"/>
      <w:szCs w:val="22"/>
    </w:rPr>
  </w:style>
  <w:style w:type="character" w:customStyle="1" w:styleId="21">
    <w:name w:val="页眉字符"/>
    <w:basedOn w:val="16"/>
    <w:link w:val="10"/>
    <w:qFormat/>
    <w:uiPriority w:val="99"/>
    <w:rPr>
      <w:sz w:val="18"/>
      <w:szCs w:val="18"/>
    </w:rPr>
  </w:style>
  <w:style w:type="character" w:customStyle="1" w:styleId="22">
    <w:name w:val="页脚字符"/>
    <w:basedOn w:val="16"/>
    <w:link w:val="9"/>
    <w:qFormat/>
    <w:uiPriority w:val="99"/>
    <w:rPr>
      <w:sz w:val="18"/>
      <w:szCs w:val="18"/>
    </w:rPr>
  </w:style>
  <w:style w:type="character" w:customStyle="1" w:styleId="23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5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Table Text"/>
    <w:basedOn w:val="1"/>
    <w:qFormat/>
    <w:uiPriority w:val="0"/>
    <w:pPr>
      <w:spacing w:before="40" w:after="40"/>
      <w:ind w:left="72" w:right="72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paragraph" w:customStyle="1" w:styleId="29">
    <w:name w:val="列出段落3"/>
    <w:basedOn w:val="1"/>
    <w:qFormat/>
    <w:uiPriority w:val="99"/>
    <w:pPr>
      <w:ind w:firstLine="420" w:firstLineChars="200"/>
    </w:pPr>
  </w:style>
  <w:style w:type="paragraph" w:customStyle="1" w:styleId="30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3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70CCF2-464E-D84C-9134-CC88F64CC2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34</Pages>
  <Words>3035</Words>
  <Characters>17300</Characters>
  <Lines>144</Lines>
  <Paragraphs>40</Paragraphs>
  <TotalTime>0</TotalTime>
  <ScaleCrop>false</ScaleCrop>
  <LinksUpToDate>false</LinksUpToDate>
  <CharactersWithSpaces>20295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2016-09-18T09:20:00Z</dcterms:created>
  <dc:creator>陈书玉</dc:creator>
  <cp:lastModifiedBy>陈书玉</cp:lastModifiedBy>
  <dcterms:modified xsi:type="dcterms:W3CDTF">2016-12-18T07:05:39Z</dcterms:modified>
  <dc:title>酒店预定系统</dc:title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