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1E18A" w14:textId="77777777" w:rsidR="008D117B" w:rsidRDefault="000A742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小组章程</w:t>
      </w:r>
    </w:p>
    <w:p w14:paraId="7CF654C7" w14:textId="77777777" w:rsidR="008D117B" w:rsidRDefault="000A742B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开会原则</w:t>
      </w:r>
    </w:p>
    <w:p w14:paraId="111F5AD8" w14:textId="77777777" w:rsidR="008D117B" w:rsidRDefault="008D117B">
      <w:pPr>
        <w:jc w:val="left"/>
        <w:rPr>
          <w:b/>
          <w:bCs/>
        </w:rPr>
      </w:pPr>
    </w:p>
    <w:p w14:paraId="7AECD061" w14:textId="77777777" w:rsidR="008D117B" w:rsidRDefault="000A742B">
      <w:pPr>
        <w:numPr>
          <w:ilvl w:val="0"/>
          <w:numId w:val="2"/>
        </w:numPr>
        <w:jc w:val="left"/>
      </w:pPr>
      <w:r>
        <w:rPr>
          <w:rFonts w:hint="eastAsia"/>
        </w:rPr>
        <w:t>准时参与，未经组长允许迟到早退者，按一顿食堂／次的标准请其他组员吃饭</w:t>
      </w:r>
      <w:r>
        <w:rPr>
          <w:rFonts w:hint="eastAsia"/>
        </w:rPr>
        <w:t>。</w:t>
      </w:r>
    </w:p>
    <w:p w14:paraId="6A03171E" w14:textId="77777777" w:rsidR="000A742B" w:rsidRDefault="000A742B" w:rsidP="000A742B"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开会前按照组长要求进行会议文字准备，必须有文字稿（手写或电子版）。会前检查，若发现空手而来，按</w:t>
      </w:r>
      <w:r>
        <w:rPr>
          <w:rFonts w:hint="eastAsia"/>
        </w:rPr>
        <w:t>一顿食堂／次的标准请其他组员吃饭</w:t>
      </w:r>
    </w:p>
    <w:p w14:paraId="139AB9BC" w14:textId="77777777" w:rsidR="008D117B" w:rsidRDefault="000A742B" w:rsidP="000A742B">
      <w:pPr>
        <w:numPr>
          <w:ilvl w:val="0"/>
          <w:numId w:val="2"/>
        </w:numPr>
        <w:jc w:val="left"/>
      </w:pPr>
      <w:r>
        <w:rPr>
          <w:rFonts w:hint="eastAsia"/>
        </w:rPr>
        <w:t>会中，小豆负责主持，悦悦负责记录会议内容和会后的总结。</w:t>
      </w:r>
    </w:p>
    <w:p w14:paraId="31D420FD" w14:textId="77777777" w:rsidR="008D117B" w:rsidRDefault="000A742B">
      <w:pPr>
        <w:numPr>
          <w:ilvl w:val="0"/>
          <w:numId w:val="2"/>
        </w:numPr>
        <w:jc w:val="left"/>
      </w:pPr>
      <w:r>
        <w:rPr>
          <w:rFonts w:hint="eastAsia"/>
        </w:rPr>
        <w:t>会议时间由组长提出，组员商议，一旦确定不可更改。会议地点，图书馆借研讨间。</w:t>
      </w:r>
    </w:p>
    <w:p w14:paraId="32024C86" w14:textId="77777777" w:rsidR="008D117B" w:rsidRDefault="008D117B">
      <w:pPr>
        <w:jc w:val="left"/>
      </w:pPr>
    </w:p>
    <w:p w14:paraId="1D3E7684" w14:textId="77777777" w:rsidR="008D117B" w:rsidRDefault="000A742B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共同目标</w:t>
      </w:r>
    </w:p>
    <w:p w14:paraId="00556486" w14:textId="77777777" w:rsidR="008D117B" w:rsidRDefault="008D117B">
      <w:pPr>
        <w:jc w:val="left"/>
        <w:rPr>
          <w:b/>
          <w:bCs/>
        </w:rPr>
      </w:pPr>
    </w:p>
    <w:p w14:paraId="66FE0F7E" w14:textId="77777777" w:rsidR="008D117B" w:rsidRDefault="000A742B">
      <w:pPr>
        <w:numPr>
          <w:ilvl w:val="0"/>
          <w:numId w:val="3"/>
        </w:numPr>
        <w:jc w:val="left"/>
      </w:pPr>
      <w:r>
        <w:rPr>
          <w:rFonts w:hint="eastAsia"/>
        </w:rPr>
        <w:t>高质量完成大作业。</w:t>
      </w:r>
    </w:p>
    <w:p w14:paraId="3BA53210" w14:textId="77777777" w:rsidR="008D117B" w:rsidRDefault="000A742B">
      <w:pPr>
        <w:numPr>
          <w:ilvl w:val="0"/>
          <w:numId w:val="3"/>
        </w:numPr>
        <w:jc w:val="left"/>
      </w:pPr>
      <w:r>
        <w:rPr>
          <w:rFonts w:hint="eastAsia"/>
        </w:rPr>
        <w:t>由于小菲菲要出国，我们要考六级，所以全宿舍一起学好英语。</w:t>
      </w:r>
    </w:p>
    <w:p w14:paraId="4B7E5725" w14:textId="77777777" w:rsidR="008D117B" w:rsidRDefault="000A742B">
      <w:pPr>
        <w:numPr>
          <w:ilvl w:val="0"/>
          <w:numId w:val="3"/>
        </w:numPr>
        <w:jc w:val="left"/>
      </w:pPr>
      <w:r>
        <w:rPr>
          <w:rFonts w:hint="eastAsia"/>
        </w:rPr>
        <w:t>其他科目上面也要互帮互助，实现宿舍平均学分绩</w:t>
      </w:r>
      <w:r>
        <w:rPr>
          <w:rFonts w:hint="eastAsia"/>
        </w:rPr>
        <w:t>4.3</w:t>
      </w:r>
      <w:r>
        <w:rPr>
          <w:rFonts w:hint="eastAsia"/>
        </w:rPr>
        <w:t>的目标。</w:t>
      </w:r>
    </w:p>
    <w:p w14:paraId="48E1FD48" w14:textId="77777777" w:rsidR="008D117B" w:rsidRDefault="008D117B">
      <w:pPr>
        <w:jc w:val="left"/>
      </w:pPr>
    </w:p>
    <w:p w14:paraId="20BEA101" w14:textId="77777777" w:rsidR="008D117B" w:rsidRDefault="000A742B">
      <w:pPr>
        <w:jc w:val="left"/>
        <w:rPr>
          <w:b/>
          <w:bCs/>
        </w:rPr>
      </w:pPr>
      <w:r>
        <w:rPr>
          <w:rFonts w:hint="eastAsia"/>
          <w:b/>
          <w:bCs/>
        </w:rPr>
        <w:t>三、高压规定</w:t>
      </w:r>
    </w:p>
    <w:p w14:paraId="4C3361C7" w14:textId="77777777" w:rsidR="008D117B" w:rsidRDefault="000A742B">
      <w:pPr>
        <w:jc w:val="left"/>
        <w:rPr>
          <w:b/>
          <w:bCs/>
        </w:rPr>
      </w:pPr>
      <w:r>
        <w:rPr>
          <w:rFonts w:hint="eastAsia"/>
          <w:b/>
          <w:bCs/>
        </w:rPr>
        <w:t>（如若违反，即被其他组员发现，按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元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次的标准给其他组员转账。）</w:t>
      </w:r>
    </w:p>
    <w:p w14:paraId="6A3AF4E5" w14:textId="77777777" w:rsidR="008D117B" w:rsidRDefault="008D117B">
      <w:pPr>
        <w:jc w:val="left"/>
        <w:rPr>
          <w:b/>
          <w:bCs/>
        </w:rPr>
      </w:pPr>
    </w:p>
    <w:p w14:paraId="72D1DAB7" w14:textId="77777777" w:rsidR="008D117B" w:rsidRDefault="000A742B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周一至周五自习时间，拒绝追剧，拒绝刷微博，拒绝水群</w:t>
      </w:r>
      <w:r>
        <w:rPr>
          <w:rFonts w:hint="eastAsia"/>
        </w:rPr>
        <w:t>。</w:t>
      </w:r>
    </w:p>
    <w:p w14:paraId="77C0A366" w14:textId="77777777" w:rsidR="008D117B" w:rsidRDefault="000A742B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周一至周五自习时间，拒绝听中文歌，</w:t>
      </w:r>
      <w:r>
        <w:rPr>
          <w:rFonts w:hint="eastAsia"/>
        </w:rPr>
        <w:t>仅限听英文录音稿或者英文歌直至学期结束。</w:t>
      </w:r>
    </w:p>
    <w:p w14:paraId="34498940" w14:textId="77777777" w:rsidR="008D117B" w:rsidRDefault="000A742B">
      <w:pPr>
        <w:jc w:val="left"/>
      </w:pPr>
      <w:r>
        <w:rPr>
          <w:rFonts w:hint="eastAsia"/>
        </w:rPr>
        <w:t>3.</w:t>
      </w:r>
      <w:r>
        <w:rPr>
          <w:rFonts w:hint="eastAsia"/>
        </w:rPr>
        <w:t>杜绝夜不归宿的现象，超过</w:t>
      </w:r>
      <w:r>
        <w:rPr>
          <w:rFonts w:hint="eastAsia"/>
        </w:rPr>
        <w:t>11</w:t>
      </w:r>
      <w:r>
        <w:rPr>
          <w:rFonts w:hint="eastAsia"/>
        </w:rPr>
        <w:t>点即为违反规定（周日自行安排）。</w:t>
      </w:r>
    </w:p>
    <w:p w14:paraId="04232635" w14:textId="77777777" w:rsidR="008D117B" w:rsidRDefault="000A742B">
      <w:pPr>
        <w:jc w:val="left"/>
      </w:pPr>
      <w:r>
        <w:rPr>
          <w:rFonts w:hint="eastAsia"/>
        </w:rPr>
        <w:t>4.</w:t>
      </w:r>
      <w:r>
        <w:rPr>
          <w:rFonts w:hint="eastAsia"/>
        </w:rPr>
        <w:t>杜绝因为谈恋爱问题而不码代码的情况。男票可以再有，舍友不能丢弃。</w:t>
      </w:r>
    </w:p>
    <w:p w14:paraId="537D7D72" w14:textId="77777777" w:rsidR="008D117B" w:rsidRDefault="000A742B">
      <w:pPr>
        <w:jc w:val="left"/>
      </w:pPr>
      <w:r>
        <w:rPr>
          <w:rFonts w:hint="eastAsia"/>
        </w:rPr>
        <w:t>5.</w:t>
      </w:r>
      <w:r>
        <w:rPr>
          <w:rFonts w:hint="eastAsia"/>
        </w:rPr>
        <w:t>杜绝拖延症，杜绝课前一天才把作业做完，指定的计划保质保量按时完成。</w:t>
      </w:r>
    </w:p>
    <w:p w14:paraId="10424F1D" w14:textId="77777777" w:rsidR="008D117B" w:rsidRDefault="000A742B">
      <w:pPr>
        <w:jc w:val="left"/>
      </w:pPr>
      <w:r>
        <w:rPr>
          <w:rFonts w:hint="eastAsia"/>
        </w:rPr>
        <w:t>6.</w:t>
      </w:r>
      <w:r>
        <w:rPr>
          <w:rFonts w:hint="eastAsia"/>
        </w:rPr>
        <w:t>杜绝在宿舍自习的情况，迫不得已熬夜码代码修改代码的情况除外。</w:t>
      </w:r>
    </w:p>
    <w:p w14:paraId="5AE1D710" w14:textId="77777777" w:rsidR="008D117B" w:rsidRDefault="008D117B">
      <w:pPr>
        <w:jc w:val="left"/>
      </w:pPr>
    </w:p>
    <w:p w14:paraId="25045E40" w14:textId="77777777" w:rsidR="008D117B" w:rsidRDefault="000A742B">
      <w:pPr>
        <w:jc w:val="left"/>
        <w:rPr>
          <w:b/>
          <w:bCs/>
        </w:rPr>
      </w:pPr>
      <w:r>
        <w:rPr>
          <w:rFonts w:hint="eastAsia"/>
          <w:b/>
          <w:bCs/>
        </w:rPr>
        <w:t>四、日常规</w:t>
      </w:r>
      <w:r>
        <w:rPr>
          <w:rFonts w:hint="eastAsia"/>
          <w:b/>
          <w:bCs/>
        </w:rPr>
        <w:t>划</w:t>
      </w:r>
    </w:p>
    <w:p w14:paraId="33A08422" w14:textId="77777777" w:rsidR="008D117B" w:rsidRDefault="008D117B">
      <w:pPr>
        <w:jc w:val="left"/>
        <w:rPr>
          <w:b/>
          <w:bCs/>
        </w:rPr>
      </w:pPr>
    </w:p>
    <w:p w14:paraId="2FF9DFC0" w14:textId="77777777" w:rsidR="008D117B" w:rsidRDefault="000A742B">
      <w:pPr>
        <w:numPr>
          <w:ilvl w:val="0"/>
          <w:numId w:val="4"/>
        </w:numPr>
        <w:jc w:val="left"/>
      </w:pPr>
      <w:r>
        <w:rPr>
          <w:rFonts w:hint="eastAsia"/>
        </w:rPr>
        <w:t>每天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起床，晚上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睡觉（周六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起床）。</w:t>
      </w:r>
    </w:p>
    <w:p w14:paraId="20098299" w14:textId="77777777" w:rsidR="008D117B" w:rsidRDefault="000A742B">
      <w:pPr>
        <w:numPr>
          <w:ilvl w:val="0"/>
          <w:numId w:val="4"/>
        </w:numPr>
        <w:jc w:val="left"/>
      </w:pPr>
      <w:r>
        <w:rPr>
          <w:rFonts w:hint="eastAsia"/>
        </w:rPr>
        <w:t>晚上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30 - 11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总结一天的小组任务进度。</w:t>
      </w:r>
    </w:p>
    <w:p w14:paraId="27E3E3C0" w14:textId="77777777" w:rsidR="008D117B" w:rsidRDefault="000A742B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周一至周五，每天组员至少在一起自习</w:t>
      </w:r>
      <w:r>
        <w:rPr>
          <w:rFonts w:hint="eastAsia"/>
        </w:rPr>
        <w:t>4h</w:t>
      </w:r>
      <w:r>
        <w:rPr>
          <w:rFonts w:hint="eastAsia"/>
        </w:rPr>
        <w:t>，一起做大作业</w:t>
      </w:r>
      <w:r>
        <w:rPr>
          <w:rFonts w:hint="eastAsia"/>
        </w:rPr>
        <w:t>2h</w:t>
      </w:r>
      <w:r>
        <w:rPr>
          <w:rFonts w:hint="eastAsia"/>
        </w:rPr>
        <w:t>。（等选完体育课以及通识课以后具体安排）。</w:t>
      </w:r>
    </w:p>
    <w:p w14:paraId="6CA5111E" w14:textId="77777777" w:rsidR="000A742B" w:rsidRDefault="000A742B">
      <w:pPr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自习的时候请勿交头接耳，做大作业的时候可以有交流。自习地点：仙一为主，图书馆为辅。</w:t>
      </w:r>
    </w:p>
    <w:p w14:paraId="138E99F9" w14:textId="77777777" w:rsidR="008D117B" w:rsidRDefault="000A742B">
      <w:pPr>
        <w:jc w:val="left"/>
      </w:pPr>
      <w:r>
        <w:rPr>
          <w:rFonts w:hint="eastAsia"/>
        </w:rPr>
        <w:t>5.</w:t>
      </w:r>
      <w:r>
        <w:rPr>
          <w:rFonts w:hint="eastAsia"/>
        </w:rPr>
        <w:t>周六全天一起自习做大作业，如果高效完成本周任务，周日时间可自行安排，否则周日继续一起自习做大作业。（本周任务：大作业</w:t>
      </w:r>
      <w:r>
        <w:rPr>
          <w:rFonts w:hint="eastAsia"/>
        </w:rPr>
        <w:t>+</w:t>
      </w:r>
      <w:r>
        <w:rPr>
          <w:rFonts w:hint="eastAsia"/>
        </w:rPr>
        <w:t>各科作业）</w:t>
      </w:r>
    </w:p>
    <w:p w14:paraId="60B5927D" w14:textId="77777777" w:rsidR="008D117B" w:rsidRDefault="000A742B">
      <w:pPr>
        <w:jc w:val="left"/>
      </w:pPr>
      <w:r>
        <w:rPr>
          <w:rFonts w:hint="eastAsia"/>
        </w:rPr>
        <w:t>6.</w:t>
      </w:r>
      <w:r>
        <w:rPr>
          <w:rFonts w:hint="eastAsia"/>
        </w:rPr>
        <w:t>如果组员遭遇情感问题，人身威胁问题，</w:t>
      </w:r>
      <w:bookmarkStart w:id="0" w:name="_GoBack"/>
      <w:bookmarkEnd w:id="0"/>
      <w:r>
        <w:rPr>
          <w:rFonts w:hint="eastAsia"/>
        </w:rPr>
        <w:t>经济问题，及时提出，组内共同帮忙解决。</w:t>
      </w:r>
    </w:p>
    <w:p w14:paraId="30C1A59F" w14:textId="77777777" w:rsidR="008D117B" w:rsidRDefault="008D117B">
      <w:pPr>
        <w:jc w:val="right"/>
      </w:pPr>
    </w:p>
    <w:p w14:paraId="0FFB80EF" w14:textId="77777777" w:rsidR="008D117B" w:rsidRDefault="000A742B">
      <w:pPr>
        <w:jc w:val="right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3E8DFED5" w14:textId="77777777" w:rsidR="008D117B" w:rsidRDefault="008D117B">
      <w:pPr>
        <w:jc w:val="left"/>
        <w:rPr>
          <w:b/>
          <w:bCs/>
        </w:rPr>
      </w:pPr>
    </w:p>
    <w:p w14:paraId="6875F915" w14:textId="77777777" w:rsidR="008D117B" w:rsidRDefault="008D117B">
      <w:pPr>
        <w:jc w:val="left"/>
      </w:pPr>
    </w:p>
    <w:sectPr w:rsidR="008D1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C0031"/>
    <w:multiLevelType w:val="singleLevel"/>
    <w:tmpl w:val="57CC0031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CC0115"/>
    <w:multiLevelType w:val="singleLevel"/>
    <w:tmpl w:val="57CC0115"/>
    <w:lvl w:ilvl="0">
      <w:start w:val="1"/>
      <w:numFmt w:val="decimal"/>
      <w:suff w:val="nothing"/>
      <w:lvlText w:val="%1."/>
      <w:lvlJc w:val="left"/>
    </w:lvl>
  </w:abstractNum>
  <w:abstractNum w:abstractNumId="2">
    <w:nsid w:val="57CC04CD"/>
    <w:multiLevelType w:val="singleLevel"/>
    <w:tmpl w:val="57CC04CD"/>
    <w:lvl w:ilvl="0">
      <w:start w:val="1"/>
      <w:numFmt w:val="decimal"/>
      <w:suff w:val="nothing"/>
      <w:lvlText w:val="%1."/>
      <w:lvlJc w:val="left"/>
    </w:lvl>
  </w:abstractNum>
  <w:abstractNum w:abstractNumId="3">
    <w:nsid w:val="57CC0B16"/>
    <w:multiLevelType w:val="singleLevel"/>
    <w:tmpl w:val="57CC0B1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930FF"/>
    <w:rsid w:val="000A742B"/>
    <w:rsid w:val="008D117B"/>
    <w:rsid w:val="06431D63"/>
    <w:rsid w:val="20010397"/>
    <w:rsid w:val="256016B4"/>
    <w:rsid w:val="2772780C"/>
    <w:rsid w:val="3121048E"/>
    <w:rsid w:val="31764DC2"/>
    <w:rsid w:val="32537EA0"/>
    <w:rsid w:val="40F930FF"/>
    <w:rsid w:val="43DE5EA9"/>
    <w:rsid w:val="445D3620"/>
    <w:rsid w:val="469D7F5A"/>
    <w:rsid w:val="47394D74"/>
    <w:rsid w:val="4C9F0568"/>
    <w:rsid w:val="4CA8471C"/>
    <w:rsid w:val="55A34211"/>
    <w:rsid w:val="56FF4E82"/>
    <w:rsid w:val="76FD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9039A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陈书玉</dc:creator>
  <cp:lastModifiedBy>程</cp:lastModifiedBy>
  <cp:revision>2</cp:revision>
  <dcterms:created xsi:type="dcterms:W3CDTF">2016-09-04T10:40:00Z</dcterms:created>
  <dcterms:modified xsi:type="dcterms:W3CDTF">2016-09-04T14:56:00Z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