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4789E235" w:rsidR="00420937" w:rsidRDefault="0078404F" w:rsidP="00521266">
      <w:pPr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/>
          <w:sz w:val="30"/>
          <w:szCs w:val="30"/>
        </w:rPr>
        <w:t>用例</w:t>
      </w:r>
      <w:r w:rsidR="00E2732D">
        <w:rPr>
          <w:rFonts w:ascii="Songti SC" w:eastAsia="Songti SC" w:hAnsi="Songti SC"/>
          <w:sz w:val="30"/>
          <w:szCs w:val="30"/>
        </w:rPr>
        <w:t>:</w:t>
      </w:r>
      <w:r w:rsidR="00C500DF">
        <w:rPr>
          <w:rFonts w:ascii="Songti SC" w:eastAsia="Songti SC" w:hAnsi="Songti SC" w:hint="eastAsia"/>
          <w:sz w:val="30"/>
          <w:szCs w:val="30"/>
        </w:rPr>
        <w:t>执行</w:t>
      </w:r>
      <w:r w:rsidR="003962DC">
        <w:rPr>
          <w:rFonts w:ascii="Songti SC" w:eastAsia="Songti SC" w:hAnsi="Songti SC" w:hint="eastAsia"/>
          <w:sz w:val="30"/>
          <w:szCs w:val="30"/>
        </w:rPr>
        <w:t>订单</w:t>
      </w:r>
      <w:r w:rsidR="00345307">
        <w:rPr>
          <w:rFonts w:ascii="Songti SC" w:eastAsia="Songti SC" w:hAnsi="Songti SC"/>
          <w:sz w:val="30"/>
          <w:szCs w:val="30"/>
        </w:rPr>
        <w:t>（</w:t>
      </w:r>
      <w:r w:rsidR="00345307">
        <w:rPr>
          <w:rFonts w:ascii="Songti SC" w:eastAsia="Songti SC" w:hAnsi="Songti SC" w:hint="eastAsia"/>
          <w:sz w:val="30"/>
          <w:szCs w:val="30"/>
        </w:rPr>
        <w:t>用户入住</w:t>
      </w:r>
      <w:r w:rsidR="00345307">
        <w:rPr>
          <w:rFonts w:ascii="Songti SC" w:eastAsia="Songti SC" w:hAnsi="Songti SC"/>
          <w:sz w:val="30"/>
          <w:szCs w:val="30"/>
        </w:rPr>
        <w:t>）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6F7A69B9" w:rsidR="008950FE" w:rsidRPr="008950FE" w:rsidRDefault="00C500DF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执行订单</w:t>
            </w:r>
          </w:p>
        </w:tc>
      </w:tr>
      <w:tr w:rsidR="008950FE" w:rsidRPr="008950FE" w14:paraId="6F65FDAA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7FC889B7" w:rsidR="008950FE" w:rsidRPr="008950FE" w:rsidRDefault="00C500DF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295DFADE" w:rsidR="008950FE" w:rsidRPr="008950FE" w:rsidRDefault="00345307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</w:tr>
      <w:tr w:rsidR="008950FE" w:rsidRPr="008950FE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7EEE8CB8" w:rsidR="008950FE" w:rsidRPr="008950FE" w:rsidRDefault="00C500DF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070608A8" w:rsidR="008950FE" w:rsidRPr="008950FE" w:rsidRDefault="00345307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67E95232" w:rsidR="008950FE" w:rsidRPr="008950FE" w:rsidRDefault="00C500DF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="006E432F" w:rsidRPr="006E432F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目标？</w:t>
            </w:r>
          </w:p>
        </w:tc>
      </w:tr>
      <w:tr w:rsidR="008950FE" w:rsidRPr="008950FE" w14:paraId="2ABA094A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12919494" w:rsidR="008950FE" w:rsidRPr="008950FE" w:rsidRDefault="0092509C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用户入住，酒店工作人员提出执行订单的请求。</w:t>
            </w:r>
          </w:p>
        </w:tc>
      </w:tr>
      <w:tr w:rsidR="008950FE" w:rsidRPr="008950FE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4A2A224A" w:rsidR="008950FE" w:rsidRPr="008950FE" w:rsidRDefault="0092509C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酒店工作人员被认定并授权。</w:t>
            </w:r>
          </w:p>
        </w:tc>
      </w:tr>
      <w:tr w:rsidR="008950FE" w:rsidRPr="008950FE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0FA01056" w:rsidR="008950FE" w:rsidRPr="008950FE" w:rsidRDefault="0092509C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订单状态更改，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用户信用</w:t>
            </w:r>
            <w:r>
              <w:rPr>
                <w:rFonts w:ascii="Songti SC" w:eastAsia="Songti SC" w:hAnsi="Songti SC"/>
                <w:sz w:val="30"/>
                <w:szCs w:val="30"/>
              </w:rPr>
              <w:t>值更改。</w:t>
            </w:r>
          </w:p>
        </w:tc>
      </w:tr>
      <w:tr w:rsidR="008950FE" w:rsidRPr="008950FE" w14:paraId="7A9BD427" w14:textId="77777777" w:rsidTr="00CF3CF5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0A9F7E8C" w:rsidR="008950FE" w:rsidRPr="008950FE" w:rsidRDefault="0092509C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819313" w14:textId="78F816FD" w:rsidR="008950FE" w:rsidRPr="0092509C" w:rsidRDefault="0092509C" w:rsidP="0092509C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92509C">
              <w:rPr>
                <w:rFonts w:ascii="Songti SC" w:eastAsia="Songti SC" w:hAnsi="Songti SC" w:hint="eastAsia"/>
                <w:sz w:val="30"/>
                <w:szCs w:val="30"/>
              </w:rPr>
              <w:t>用户入住</w:t>
            </w:r>
            <w:r w:rsidRPr="0092509C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Pr="0092509C">
              <w:rPr>
                <w:rFonts w:ascii="Songti SC" w:eastAsia="Songti SC" w:hAnsi="Songti SC" w:hint="eastAsia"/>
                <w:sz w:val="30"/>
                <w:szCs w:val="30"/>
              </w:rPr>
              <w:t>酒店</w:t>
            </w:r>
            <w:r w:rsidRPr="0092509C">
              <w:rPr>
                <w:rFonts w:ascii="Songti SC" w:eastAsia="Songti SC" w:hAnsi="Songti SC"/>
                <w:sz w:val="30"/>
                <w:szCs w:val="30"/>
              </w:rPr>
              <w:t>工作人员提出执行订单的请求。</w:t>
            </w:r>
          </w:p>
          <w:p w14:paraId="14609DBB" w14:textId="6CEFA186" w:rsidR="0092509C" w:rsidRPr="00345307" w:rsidRDefault="00CB615C" w:rsidP="0034530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</w:t>
            </w:r>
            <w:r w:rsidR="00345307" w:rsidRPr="00345307">
              <w:rPr>
                <w:rFonts w:ascii="Songti SC" w:eastAsia="Songti SC" w:hAnsi="Songti SC"/>
                <w:sz w:val="30"/>
                <w:szCs w:val="30"/>
              </w:rPr>
              <w:t>用户的订单号</w:t>
            </w:r>
            <w:r w:rsidR="00345307" w:rsidRPr="00345307">
              <w:rPr>
                <w:rFonts w:ascii="Songti SC" w:eastAsia="Songti SC" w:hAnsi="Songti SC" w:hint="eastAsia"/>
                <w:sz w:val="30"/>
                <w:szCs w:val="30"/>
              </w:rPr>
              <w:t>搜索</w:t>
            </w:r>
            <w:r w:rsidR="00345307" w:rsidRPr="00345307">
              <w:rPr>
                <w:rFonts w:ascii="Songti SC" w:eastAsia="Songti SC" w:hAnsi="Songti SC"/>
                <w:sz w:val="30"/>
                <w:szCs w:val="30"/>
              </w:rPr>
              <w:t>订单。</w:t>
            </w:r>
            <w:r w:rsidR="006E432F">
              <w:rPr>
                <w:rFonts w:ascii="Songti SC" w:eastAsia="Songti SC" w:hAnsi="Songti SC" w:hint="eastAsia"/>
                <w:sz w:val="30"/>
                <w:szCs w:val="30"/>
              </w:rPr>
              <w:t>（</w:t>
            </w:r>
            <w:r w:rsidR="006E432F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系统需要先有一个列表，然后再有详细信息吗？</w:t>
            </w:r>
            <w:r w:rsidR="006E432F">
              <w:rPr>
                <w:rFonts w:ascii="Songti SC" w:eastAsia="Songti SC" w:hAnsi="Songti SC" w:hint="eastAsia"/>
                <w:sz w:val="30"/>
                <w:szCs w:val="30"/>
              </w:rPr>
              <w:t>）</w:t>
            </w:r>
          </w:p>
          <w:p w14:paraId="3001F250" w14:textId="5887F2A2" w:rsidR="00345307" w:rsidRDefault="00345307" w:rsidP="0034530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</w:t>
            </w:r>
            <w:r w:rsidR="006E432F" w:rsidRPr="006E432F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>
              <w:rPr>
                <w:rFonts w:ascii="Songti SC" w:eastAsia="Songti SC" w:hAnsi="Songti SC"/>
                <w:sz w:val="30"/>
                <w:szCs w:val="30"/>
              </w:rPr>
              <w:t>该订单</w:t>
            </w:r>
            <w:r w:rsidR="006E432F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6E432F" w:rsidRPr="006E432F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订单详细信息包括？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136ACFFE" w14:textId="4631D367" w:rsidR="00345307" w:rsidRDefault="00345307" w:rsidP="0034530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该订单</w:t>
            </w:r>
            <w:r>
              <w:rPr>
                <w:rFonts w:ascii="Songti SC" w:eastAsia="Songti SC" w:hAnsi="Songti SC"/>
                <w:sz w:val="30"/>
                <w:szCs w:val="30"/>
              </w:rPr>
              <w:t>状态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是</w:t>
            </w:r>
            <w:r w:rsidR="00A727B9">
              <w:rPr>
                <w:rFonts w:ascii="Songti SC" w:eastAsia="Songti SC" w:hAnsi="Songti SC"/>
                <w:sz w:val="30"/>
                <w:szCs w:val="30"/>
              </w:rPr>
              <w:t>未执行，酒店工作人员改变订单状态为已执行，更新入住信息（</w:t>
            </w:r>
            <w:r w:rsidR="00A727B9">
              <w:rPr>
                <w:rFonts w:ascii="Songti SC" w:eastAsia="Songti SC" w:hAnsi="Songti SC" w:hint="eastAsia"/>
                <w:sz w:val="30"/>
                <w:szCs w:val="30"/>
              </w:rPr>
              <w:t>房间号</w:t>
            </w:r>
            <w:r w:rsidR="00A727B9"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="00A727B9">
              <w:rPr>
                <w:rFonts w:ascii="Songti SC" w:eastAsia="Songti SC" w:hAnsi="Songti SC" w:hint="eastAsia"/>
                <w:sz w:val="30"/>
                <w:szCs w:val="30"/>
              </w:rPr>
              <w:t>入住时间</w:t>
            </w:r>
            <w:r w:rsidR="00A727B9">
              <w:rPr>
                <w:rFonts w:ascii="Songti SC" w:eastAsia="Songti SC" w:hAnsi="Songti SC"/>
                <w:sz w:val="30"/>
                <w:szCs w:val="30"/>
              </w:rPr>
              <w:t>、预计离开时间）。</w:t>
            </w:r>
          </w:p>
          <w:p w14:paraId="02746010" w14:textId="1BE13532" w:rsidR="00345307" w:rsidRPr="00345307" w:rsidRDefault="00345307" w:rsidP="0034530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为</w:t>
            </w:r>
            <w:r w:rsidR="002D2134">
              <w:rPr>
                <w:rFonts w:ascii="Songti SC" w:eastAsia="Songti SC" w:hAnsi="Songti SC"/>
                <w:sz w:val="30"/>
                <w:szCs w:val="30"/>
              </w:rPr>
              <w:t>用户增加等于订单价值的信用值。</w:t>
            </w:r>
          </w:p>
          <w:p w14:paraId="3665B6EA" w14:textId="5F9F620E" w:rsidR="0092509C" w:rsidRPr="0092509C" w:rsidRDefault="0092509C" w:rsidP="0092509C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ABA893D" w14:textId="77777777" w:rsidTr="00CB615C">
        <w:trPr>
          <w:trHeight w:val="647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4595FE02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ECFB19" w14:textId="3C5A43B1" w:rsidR="008950FE" w:rsidRDefault="00CB615C" w:rsidP="00CB615C">
            <w:pPr>
              <w:tabs>
                <w:tab w:val="left" w:pos="1758"/>
              </w:tabs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2-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输入订单号不存在</w:t>
            </w:r>
          </w:p>
          <w:p w14:paraId="67F0DEBD" w14:textId="1A0533FB" w:rsidR="00CB615C" w:rsidRPr="00CB615C" w:rsidRDefault="00CB615C" w:rsidP="00CB615C">
            <w:pPr>
              <w:pStyle w:val="a3"/>
              <w:numPr>
                <w:ilvl w:val="0"/>
                <w:numId w:val="2"/>
              </w:numPr>
              <w:tabs>
                <w:tab w:val="left" w:pos="1758"/>
              </w:tabs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CB615C">
              <w:rPr>
                <w:rFonts w:ascii="Songti SC" w:eastAsia="Songti SC" w:hAnsi="Songti SC"/>
                <w:sz w:val="30"/>
                <w:szCs w:val="30"/>
              </w:rPr>
              <w:t>系统显示</w:t>
            </w:r>
            <w:r w:rsidRPr="00CB615C">
              <w:rPr>
                <w:rFonts w:ascii="Songti SC" w:eastAsia="Songti SC" w:hAnsi="Songti SC" w:hint="eastAsia"/>
                <w:sz w:val="30"/>
                <w:szCs w:val="30"/>
              </w:rPr>
              <w:t>该订单不存在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15EB86D3" w14:textId="54A7EEBC" w:rsidR="00CB615C" w:rsidRDefault="00CB615C" w:rsidP="00CB615C">
            <w:pPr>
              <w:pStyle w:val="a3"/>
              <w:numPr>
                <w:ilvl w:val="0"/>
                <w:numId w:val="2"/>
              </w:numPr>
              <w:tabs>
                <w:tab w:val="left" w:pos="1758"/>
              </w:tabs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回到</w:t>
            </w:r>
            <w:r>
              <w:rPr>
                <w:rFonts w:ascii="Songti SC" w:eastAsia="Songti SC" w:hAnsi="Songti SC"/>
                <w:sz w:val="30"/>
                <w:szCs w:val="30"/>
              </w:rPr>
              <w:t>2。</w:t>
            </w:r>
          </w:p>
          <w:p w14:paraId="7FA1272F" w14:textId="4292EFC5" w:rsidR="00CB615C" w:rsidRDefault="00CB615C" w:rsidP="00CB615C">
            <w:pPr>
              <w:tabs>
                <w:tab w:val="left" w:pos="1758"/>
              </w:tabs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4-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该订单状态</w:t>
            </w:r>
            <w:r>
              <w:rPr>
                <w:rFonts w:ascii="Songti SC" w:eastAsia="Songti SC" w:hAnsi="Songti SC"/>
                <w:sz w:val="30"/>
                <w:szCs w:val="30"/>
              </w:rPr>
              <w:t>是异常</w:t>
            </w:r>
          </w:p>
          <w:p w14:paraId="5458970F" w14:textId="77E34616" w:rsidR="00CB615C" w:rsidRPr="00CB615C" w:rsidRDefault="00CB615C" w:rsidP="00CB615C">
            <w:pPr>
              <w:pStyle w:val="a3"/>
              <w:numPr>
                <w:ilvl w:val="0"/>
                <w:numId w:val="3"/>
              </w:numPr>
              <w:tabs>
                <w:tab w:val="left" w:pos="1758"/>
              </w:tabs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CB615C">
              <w:rPr>
                <w:rFonts w:ascii="Songti SC" w:eastAsia="Songti SC" w:hAnsi="Songti SC"/>
                <w:sz w:val="30"/>
                <w:szCs w:val="30"/>
              </w:rPr>
              <w:lastRenderedPageBreak/>
              <w:t>酒店工作</w:t>
            </w:r>
            <w:r w:rsidRPr="00CB615C">
              <w:rPr>
                <w:rFonts w:ascii="Songti SC" w:eastAsia="Songti SC" w:hAnsi="Songti SC" w:hint="eastAsia"/>
                <w:sz w:val="30"/>
                <w:szCs w:val="30"/>
              </w:rPr>
              <w:t>人员输入登记</w:t>
            </w:r>
            <w:r w:rsidRPr="00CB615C">
              <w:rPr>
                <w:rFonts w:ascii="Songti SC" w:eastAsia="Songti SC" w:hAnsi="Songti SC"/>
                <w:sz w:val="30"/>
                <w:szCs w:val="30"/>
              </w:rPr>
              <w:t>执行情况为延迟入住。将该订单设置为已执行订单。</w:t>
            </w:r>
          </w:p>
          <w:p w14:paraId="401494CE" w14:textId="77777777" w:rsidR="00CB615C" w:rsidRDefault="00CB615C" w:rsidP="00CB615C">
            <w:pPr>
              <w:pStyle w:val="a3"/>
              <w:numPr>
                <w:ilvl w:val="0"/>
                <w:numId w:val="3"/>
              </w:numPr>
              <w:tabs>
                <w:tab w:val="left" w:pos="1758"/>
              </w:tabs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系统恢复扣除的信用值。</w:t>
            </w:r>
          </w:p>
          <w:p w14:paraId="4AD72530" w14:textId="2B2B32AE" w:rsidR="006E432F" w:rsidRPr="006E432F" w:rsidRDefault="006E432F" w:rsidP="006E432F">
            <w:pPr>
              <w:tabs>
                <w:tab w:val="left" w:pos="1758"/>
              </w:tabs>
              <w:jc w:val="left"/>
              <w:rPr>
                <w:rFonts w:ascii="Songti SC" w:eastAsia="Songti SC" w:hAnsi="Songti SC" w:hint="eastAsia"/>
                <w:sz w:val="30"/>
                <w:szCs w:val="30"/>
              </w:rPr>
            </w:pPr>
            <w:r w:rsidRPr="006E432F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b.置为异常的同时扣除用户等于订单的总价值的信用值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？？（这个需求体现在了哪里？</w:t>
            </w:r>
            <w:bookmarkStart w:id="0" w:name="_GoBack"/>
            <w:bookmarkEnd w:id="0"/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）</w:t>
            </w:r>
          </w:p>
        </w:tc>
      </w:tr>
      <w:tr w:rsidR="008950FE" w:rsidRPr="008950FE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65A7F808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35CF9AC9" w:rsidR="008950FE" w:rsidRPr="008950FE" w:rsidRDefault="00CF5C9D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</w:tbl>
    <w:p w14:paraId="675B357A" w14:textId="5CA7DB74" w:rsidR="008950FE" w:rsidRPr="008950FE" w:rsidRDefault="008950FE">
      <w:pPr>
        <w:rPr>
          <w:rFonts w:ascii="Songti SC" w:eastAsia="Songti SC" w:hAnsi="Songti SC"/>
          <w:sz w:val="30"/>
          <w:szCs w:val="30"/>
        </w:rPr>
      </w:pPr>
    </w:p>
    <w:sectPr w:rsidR="008950FE" w:rsidRP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D8A85" w14:textId="77777777" w:rsidR="009B40BC" w:rsidRDefault="009B40BC" w:rsidP="006E432F">
      <w:r>
        <w:separator/>
      </w:r>
    </w:p>
  </w:endnote>
  <w:endnote w:type="continuationSeparator" w:id="0">
    <w:p w14:paraId="33205E0C" w14:textId="77777777" w:rsidR="009B40BC" w:rsidRDefault="009B40BC" w:rsidP="006E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9E5C7" w14:textId="77777777" w:rsidR="009B40BC" w:rsidRDefault="009B40BC" w:rsidP="006E432F">
      <w:r>
        <w:separator/>
      </w:r>
    </w:p>
  </w:footnote>
  <w:footnote w:type="continuationSeparator" w:id="0">
    <w:p w14:paraId="54B85201" w14:textId="77777777" w:rsidR="009B40BC" w:rsidRDefault="009B40BC" w:rsidP="006E4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2413"/>
    <w:multiLevelType w:val="hybridMultilevel"/>
    <w:tmpl w:val="94ACF5D2"/>
    <w:lvl w:ilvl="0" w:tplc="AA7284F8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">
    <w:nsid w:val="60961729"/>
    <w:multiLevelType w:val="hybridMultilevel"/>
    <w:tmpl w:val="4C84F8C0"/>
    <w:lvl w:ilvl="0" w:tplc="4F42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37F33"/>
    <w:multiLevelType w:val="hybridMultilevel"/>
    <w:tmpl w:val="0F4E8842"/>
    <w:lvl w:ilvl="0" w:tplc="FF0C20AE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144AF7"/>
    <w:rsid w:val="00181439"/>
    <w:rsid w:val="002D2134"/>
    <w:rsid w:val="00345307"/>
    <w:rsid w:val="003962DC"/>
    <w:rsid w:val="00420937"/>
    <w:rsid w:val="00521266"/>
    <w:rsid w:val="005A1178"/>
    <w:rsid w:val="005B2B8B"/>
    <w:rsid w:val="006E432F"/>
    <w:rsid w:val="0078404F"/>
    <w:rsid w:val="0081461B"/>
    <w:rsid w:val="00890DCF"/>
    <w:rsid w:val="00892FF6"/>
    <w:rsid w:val="008950FE"/>
    <w:rsid w:val="0092509C"/>
    <w:rsid w:val="009B40BC"/>
    <w:rsid w:val="00A727B9"/>
    <w:rsid w:val="00C500DF"/>
    <w:rsid w:val="00CB615C"/>
    <w:rsid w:val="00CB73B0"/>
    <w:rsid w:val="00CF5C9D"/>
    <w:rsid w:val="00E2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0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4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43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4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43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10</cp:revision>
  <dcterms:created xsi:type="dcterms:W3CDTF">2016-09-18T01:35:00Z</dcterms:created>
  <dcterms:modified xsi:type="dcterms:W3CDTF">2016-09-19T01:11:00Z</dcterms:modified>
</cp:coreProperties>
</file>