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450" w:tblpY="2185"/>
        <w:tblW w:w="1006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3124"/>
        <w:gridCol w:w="2421"/>
        <w:gridCol w:w="2692"/>
      </w:tblGrid>
      <w:tr w:rsidR="008950FE" w:rsidRPr="008950FE" w14:paraId="7976B9D1" w14:textId="77777777" w:rsidTr="008950FE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61E1133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A868FCC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47366A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1FF47EA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30C3D525" w14:textId="77777777" w:rsidTr="008950FE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5AC370A6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6C5758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03ACB75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5A9C144E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2ACA0ED6" w14:textId="77777777" w:rsidTr="008950FE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3D4B9FE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72F01F0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0E38D57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34B1F9D4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6F633782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24A7FE66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5BD7584C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487DF15E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4C555AEE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018E3B1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6F554263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2A18156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8EB8B8C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12EB3722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4E0C993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EA1DEC0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7610186A" w14:textId="77777777" w:rsidTr="008950FE">
        <w:trPr>
          <w:trHeight w:val="661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4AEBC7C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E81D689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5E2B65EC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628581C2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36CFD501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6E9A7E63" w14:textId="77777777" w:rsidTr="008950FE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41F1F16A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9C751CF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457259D1" w14:textId="77777777" w:rsidTr="008950FE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7EF9679" w14:textId="77777777" w:rsidR="008950FE" w:rsidRPr="008950FE" w:rsidRDefault="008950FE" w:rsidP="008950FE">
            <w:pPr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7D6C7931" w14:textId="77777777" w:rsidR="008950FE" w:rsidRPr="008950FE" w:rsidRDefault="008950FE" w:rsidP="008950FE">
            <w:pPr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</w:tbl>
    <w:p w14:paraId="4EEC7B12" w14:textId="4493F800" w:rsidR="00420937" w:rsidRDefault="0078404F" w:rsidP="00521266">
      <w:pPr>
        <w:jc w:val="left"/>
        <w:rPr>
          <w:rFonts w:ascii="Songti SC" w:eastAsia="Songti SC" w:hAnsi="Songti SC"/>
          <w:sz w:val="30"/>
          <w:szCs w:val="30"/>
        </w:rPr>
      </w:pPr>
      <w:r>
        <w:rPr>
          <w:rFonts w:ascii="Songti SC" w:eastAsia="Songti SC" w:hAnsi="Songti SC"/>
          <w:sz w:val="30"/>
          <w:szCs w:val="30"/>
        </w:rPr>
        <w:t>用例</w:t>
      </w:r>
      <w:r w:rsidR="00E2732D">
        <w:rPr>
          <w:rFonts w:ascii="Songti SC" w:eastAsia="Songti SC" w:hAnsi="Songti SC"/>
          <w:sz w:val="30"/>
          <w:szCs w:val="30"/>
        </w:rPr>
        <w:t>:</w:t>
      </w:r>
      <w:r w:rsidR="003962DC">
        <w:rPr>
          <w:rFonts w:ascii="Songti SC" w:eastAsia="Songti SC" w:hAnsi="Songti SC" w:hint="eastAsia"/>
          <w:sz w:val="30"/>
          <w:szCs w:val="30"/>
        </w:rPr>
        <w:t>浏览订单</w:t>
      </w:r>
    </w:p>
    <w:tbl>
      <w:tblPr>
        <w:tblpPr w:leftFromText="180" w:rightFromText="180" w:vertAnchor="page" w:horzAnchor="page" w:tblpX="1450" w:tblpY="2185"/>
        <w:tblW w:w="10060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823"/>
        <w:gridCol w:w="3124"/>
        <w:gridCol w:w="2421"/>
        <w:gridCol w:w="2692"/>
      </w:tblGrid>
      <w:tr w:rsidR="008950FE" w:rsidRPr="008950FE" w14:paraId="67BB3DA4" w14:textId="77777777" w:rsidTr="00CF3CF5">
        <w:trPr>
          <w:trHeight w:val="585"/>
        </w:trPr>
        <w:tc>
          <w:tcPr>
            <w:tcW w:w="1823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13A3AB4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/>
                <w:b/>
                <w:sz w:val="30"/>
                <w:szCs w:val="30"/>
              </w:rPr>
              <w:t>ID</w:t>
            </w:r>
          </w:p>
        </w:tc>
        <w:tc>
          <w:tcPr>
            <w:tcW w:w="312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11EAEB14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  <w:tc>
          <w:tcPr>
            <w:tcW w:w="242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7C491004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9F85AAC" w14:textId="606D4A57" w:rsidR="008950FE" w:rsidRPr="008950FE" w:rsidRDefault="008C3D99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浏览订单</w:t>
            </w:r>
          </w:p>
        </w:tc>
      </w:tr>
      <w:tr w:rsidR="008950FE" w:rsidRPr="008950FE" w14:paraId="6F65FDAA" w14:textId="77777777" w:rsidTr="00CF3CF5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538AF85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创建者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AB24D38" w14:textId="454E0351" w:rsidR="008950FE" w:rsidRPr="008950FE" w:rsidRDefault="004177E3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陈悦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65493741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44D9B79E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2DD53263" w14:textId="77777777" w:rsidTr="00CF3CF5"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6C157B9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创建日期</w:t>
            </w:r>
          </w:p>
        </w:tc>
        <w:tc>
          <w:tcPr>
            <w:tcW w:w="312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14:paraId="324F1C84" w14:textId="2CD55B24" w:rsidR="008950FE" w:rsidRPr="008950FE" w:rsidRDefault="004177E3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2016/9/18</w:t>
            </w:r>
          </w:p>
        </w:tc>
        <w:tc>
          <w:tcPr>
            <w:tcW w:w="242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005B24C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14:paraId="1595C5E2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</w:p>
        </w:tc>
      </w:tr>
      <w:tr w:rsidR="008950FE" w:rsidRPr="008950FE" w14:paraId="663CA346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66FADE26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参与者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293E02" w14:textId="71E99D3C" w:rsidR="008950FE" w:rsidRPr="008950FE" w:rsidRDefault="00941E37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酒店工作人员</w:t>
            </w:r>
            <w:r w:rsidR="00974FFD" w:rsidRPr="00974FFD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，目标？</w:t>
            </w:r>
          </w:p>
        </w:tc>
      </w:tr>
      <w:tr w:rsidR="008950FE" w:rsidRPr="008950FE" w14:paraId="2ABA094A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F509862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触发条件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1F2CD48" w14:textId="0F1012C4" w:rsidR="008950FE" w:rsidRPr="008950FE" w:rsidRDefault="000B6A3E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酒店工作人员提出浏览订单的请求。</w:t>
            </w:r>
          </w:p>
        </w:tc>
      </w:tr>
      <w:tr w:rsidR="008950FE" w:rsidRPr="008950FE" w14:paraId="093D9F42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3E033652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前置条件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C47CAD9" w14:textId="1348D8CF" w:rsidR="008950FE" w:rsidRPr="008950FE" w:rsidRDefault="000B6A3E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酒店工作人员已被识别和授权。</w:t>
            </w:r>
          </w:p>
        </w:tc>
      </w:tr>
      <w:tr w:rsidR="008950FE" w:rsidRPr="008950FE" w14:paraId="61B8A486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1C1351D7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后置条件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2C3754B0" w14:textId="1E82E660" w:rsidR="008950FE" w:rsidRPr="008950FE" w:rsidRDefault="000B6A3E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系统输出订单信息。</w:t>
            </w:r>
          </w:p>
        </w:tc>
      </w:tr>
      <w:tr w:rsidR="008950FE" w:rsidRPr="008950FE" w14:paraId="7A9BD427" w14:textId="77777777" w:rsidTr="00CF3CF5">
        <w:trPr>
          <w:trHeight w:val="661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038C988D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优先级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3C513F7" w14:textId="1ECCA9AC" w:rsidR="008950FE" w:rsidRPr="008950FE" w:rsidRDefault="000B6A3E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高</w:t>
            </w:r>
          </w:p>
        </w:tc>
      </w:tr>
      <w:tr w:rsidR="008950FE" w:rsidRPr="008950FE" w14:paraId="77270C5E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4726CBD0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正常流程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1A626D60" w14:textId="30DB8001" w:rsidR="008950FE" w:rsidRPr="000B6A3E" w:rsidRDefault="000B6A3E" w:rsidP="000B6A3E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0B6A3E">
              <w:rPr>
                <w:rFonts w:ascii="Songti SC" w:eastAsia="Songti SC" w:hAnsi="Songti SC"/>
                <w:sz w:val="30"/>
                <w:szCs w:val="30"/>
              </w:rPr>
              <w:t>酒店工作人员提出浏览订单的请求。</w:t>
            </w:r>
          </w:p>
          <w:p w14:paraId="25A39508" w14:textId="394FD760" w:rsidR="000B6A3E" w:rsidRDefault="000B6A3E" w:rsidP="000B6A3E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系统提示酒店</w:t>
            </w:r>
            <w:r>
              <w:rPr>
                <w:rFonts w:ascii="Songti SC" w:eastAsia="Songti SC" w:hAnsi="Songti SC"/>
                <w:sz w:val="30"/>
                <w:szCs w:val="30"/>
              </w:rPr>
              <w:t>工作人员选择浏览订单的种类</w:t>
            </w:r>
            <w:r w:rsidR="00974FFD">
              <w:rPr>
                <w:rFonts w:ascii="Songti SC" w:eastAsia="Songti SC" w:hAnsi="Songti SC" w:hint="eastAsia"/>
                <w:sz w:val="30"/>
                <w:szCs w:val="30"/>
              </w:rPr>
              <w:t>，</w:t>
            </w:r>
            <w:r w:rsidR="00974FFD" w:rsidRPr="00974FFD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包括？</w:t>
            </w:r>
            <w:r>
              <w:rPr>
                <w:rFonts w:ascii="Songti SC" w:eastAsia="Songti SC" w:hAnsi="Songti SC"/>
                <w:sz w:val="30"/>
                <w:szCs w:val="30"/>
              </w:rPr>
              <w:t>。</w:t>
            </w:r>
          </w:p>
          <w:p w14:paraId="740B4223" w14:textId="77777777" w:rsidR="000B6A3E" w:rsidRDefault="000B6A3E" w:rsidP="000B6A3E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酒店工作过人员选择浏览</w:t>
            </w:r>
            <w:r>
              <w:rPr>
                <w:rFonts w:ascii="Songti SC" w:eastAsia="Songti SC" w:hAnsi="Songti SC"/>
                <w:sz w:val="30"/>
                <w:szCs w:val="30"/>
              </w:rPr>
              <w:t>本酒店未执行的房间预订的订单或者已执行的订单或者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异常</w:t>
            </w:r>
            <w:r>
              <w:rPr>
                <w:rFonts w:ascii="Songti SC" w:eastAsia="Songti SC" w:hAnsi="Songti SC"/>
                <w:sz w:val="30"/>
                <w:szCs w:val="30"/>
              </w:rPr>
              <w:t>和已撤销的订单或者全部订单。</w:t>
            </w:r>
          </w:p>
          <w:p w14:paraId="63179829" w14:textId="3C7E5F4F" w:rsidR="000B6A3E" w:rsidRDefault="000B6A3E" w:rsidP="000B6A3E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 w:hint="eastAsia"/>
                <w:sz w:val="30"/>
                <w:szCs w:val="30"/>
              </w:rPr>
              <w:t>系统根据酒店工作人员的选择</w:t>
            </w:r>
            <w:r>
              <w:rPr>
                <w:rFonts w:ascii="Songti SC" w:eastAsia="Songti SC" w:hAnsi="Songti SC"/>
                <w:sz w:val="30"/>
                <w:szCs w:val="30"/>
              </w:rPr>
              <w:t>给出本酒店的订单</w:t>
            </w:r>
            <w:r>
              <w:rPr>
                <w:rFonts w:ascii="Songti SC" w:eastAsia="Songti SC" w:hAnsi="Songti SC" w:hint="eastAsia"/>
                <w:sz w:val="30"/>
                <w:szCs w:val="30"/>
              </w:rPr>
              <w:t>信息</w:t>
            </w:r>
            <w:r w:rsidR="00974FFD" w:rsidRPr="00974FFD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列表，</w:t>
            </w:r>
            <w:r w:rsidR="00974FFD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订单信息</w:t>
            </w:r>
            <w:r w:rsidR="00974FFD" w:rsidRPr="00974FFD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包括？</w:t>
            </w:r>
          </w:p>
          <w:p w14:paraId="3665B6EA" w14:textId="453FF0C4" w:rsidR="000B6A3E" w:rsidRPr="000B6A3E" w:rsidRDefault="000B6A3E" w:rsidP="000B6A3E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酒店工作人员浏览信息。</w:t>
            </w:r>
            <w:r w:rsidR="00974FFD" w:rsidRPr="00974FFD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？？？</w:t>
            </w:r>
            <w:r w:rsidR="00974FFD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需要打开详细的订单页面吗？？？</w:t>
            </w:r>
          </w:p>
        </w:tc>
      </w:tr>
      <w:tr w:rsidR="008950FE" w:rsidRPr="008950FE" w14:paraId="3ABA893D" w14:textId="77777777" w:rsidTr="00CF3CF5">
        <w:trPr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  <w:vAlign w:val="center"/>
          </w:tcPr>
          <w:p w14:paraId="3012586D" w14:textId="1B354F8A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扩展流程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AD72530" w14:textId="689A0444" w:rsidR="008950FE" w:rsidRPr="008950FE" w:rsidRDefault="000B6A3E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 w:rsidRPr="00974FFD">
              <w:rPr>
                <w:rFonts w:ascii="Songti SC" w:eastAsia="Songti SC" w:hAnsi="Songti SC"/>
                <w:color w:val="FF0000"/>
                <w:sz w:val="30"/>
                <w:szCs w:val="30"/>
              </w:rPr>
              <w:t>无</w:t>
            </w:r>
            <w:r w:rsidR="00974FFD">
              <w:rPr>
                <w:rFonts w:ascii="Songti SC" w:eastAsia="Songti SC" w:hAnsi="Songti SC" w:hint="eastAsia"/>
                <w:color w:val="FF0000"/>
                <w:sz w:val="30"/>
                <w:szCs w:val="30"/>
              </w:rPr>
              <w:t>记录的情况？显示什么？</w:t>
            </w:r>
            <w:bookmarkStart w:id="0" w:name="_GoBack"/>
            <w:bookmarkEnd w:id="0"/>
          </w:p>
        </w:tc>
      </w:tr>
      <w:tr w:rsidR="008950FE" w:rsidRPr="008950FE" w14:paraId="2A005411" w14:textId="77777777" w:rsidTr="00CF3CF5">
        <w:trPr>
          <w:trHeight w:val="605"/>
          <w:tblHeader/>
        </w:trPr>
        <w:tc>
          <w:tcPr>
            <w:tcW w:w="1823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D9E2F3" w:themeFill="accent5" w:themeFillTint="33"/>
          </w:tcPr>
          <w:p w14:paraId="212FCB18" w14:textId="77777777" w:rsidR="008950FE" w:rsidRPr="008950FE" w:rsidRDefault="008950FE" w:rsidP="00521266">
            <w:pPr>
              <w:jc w:val="left"/>
              <w:rPr>
                <w:rFonts w:ascii="Songti SC" w:eastAsia="Songti SC" w:hAnsi="Songti SC"/>
                <w:b/>
                <w:sz w:val="30"/>
                <w:szCs w:val="30"/>
              </w:rPr>
            </w:pPr>
            <w:r w:rsidRPr="008950FE">
              <w:rPr>
                <w:rFonts w:ascii="Songti SC" w:eastAsia="Songti SC" w:hAnsi="Songti SC" w:hint="eastAsia"/>
                <w:b/>
                <w:sz w:val="30"/>
                <w:szCs w:val="30"/>
              </w:rPr>
              <w:t>特殊需求</w:t>
            </w:r>
          </w:p>
        </w:tc>
        <w:tc>
          <w:tcPr>
            <w:tcW w:w="8237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14:paraId="418F1AB4" w14:textId="5B680249" w:rsidR="008950FE" w:rsidRPr="008950FE" w:rsidRDefault="00022DEA" w:rsidP="00521266">
            <w:pPr>
              <w:jc w:val="left"/>
              <w:rPr>
                <w:rFonts w:ascii="Songti SC" w:eastAsia="Songti SC" w:hAnsi="Songti SC"/>
                <w:sz w:val="30"/>
                <w:szCs w:val="30"/>
              </w:rPr>
            </w:pPr>
            <w:r>
              <w:rPr>
                <w:rFonts w:ascii="Songti SC" w:eastAsia="Songti SC" w:hAnsi="Songti SC"/>
                <w:sz w:val="30"/>
                <w:szCs w:val="30"/>
              </w:rPr>
              <w:t>无</w:t>
            </w:r>
          </w:p>
        </w:tc>
      </w:tr>
    </w:tbl>
    <w:p w14:paraId="69A5E07F" w14:textId="77777777" w:rsidR="008950FE" w:rsidRDefault="008950FE" w:rsidP="00521266">
      <w:pPr>
        <w:jc w:val="left"/>
        <w:rPr>
          <w:rFonts w:ascii="Songti SC" w:eastAsia="Songti SC" w:hAnsi="Songti SC"/>
          <w:sz w:val="30"/>
          <w:szCs w:val="30"/>
        </w:rPr>
      </w:pPr>
    </w:p>
    <w:p w14:paraId="675B357A" w14:textId="10163F4F" w:rsidR="008950FE" w:rsidRPr="008950FE" w:rsidRDefault="008950FE">
      <w:pPr>
        <w:rPr>
          <w:rFonts w:ascii="Songti SC" w:eastAsia="Songti SC" w:hAnsi="Songti SC"/>
          <w:sz w:val="30"/>
          <w:szCs w:val="30"/>
        </w:rPr>
      </w:pPr>
    </w:p>
    <w:sectPr w:rsidR="008950FE" w:rsidRPr="008950FE" w:rsidSect="00890D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94277"/>
    <w:multiLevelType w:val="hybridMultilevel"/>
    <w:tmpl w:val="B9C2DE42"/>
    <w:lvl w:ilvl="0" w:tplc="331E76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FE"/>
    <w:rsid w:val="00022DEA"/>
    <w:rsid w:val="000B6A3E"/>
    <w:rsid w:val="00144AF7"/>
    <w:rsid w:val="003962DC"/>
    <w:rsid w:val="004177E3"/>
    <w:rsid w:val="00420937"/>
    <w:rsid w:val="00521266"/>
    <w:rsid w:val="005B2B8B"/>
    <w:rsid w:val="0078404F"/>
    <w:rsid w:val="0081461B"/>
    <w:rsid w:val="00890DCF"/>
    <w:rsid w:val="00892FF6"/>
    <w:rsid w:val="008950FE"/>
    <w:rsid w:val="008C3D99"/>
    <w:rsid w:val="00941E37"/>
    <w:rsid w:val="00974FFD"/>
    <w:rsid w:val="00CB73B0"/>
    <w:rsid w:val="00E27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D0A2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0FE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6A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64</Words>
  <Characters>367</Characters>
  <Application>Microsoft Office Word</Application>
  <DocSecurity>0</DocSecurity>
  <Lines>3</Lines>
  <Paragraphs>1</Paragraphs>
  <ScaleCrop>false</ScaleCrop>
  <Company>Microsoft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小豆</cp:lastModifiedBy>
  <cp:revision>8</cp:revision>
  <dcterms:created xsi:type="dcterms:W3CDTF">2016-09-18T01:35:00Z</dcterms:created>
  <dcterms:modified xsi:type="dcterms:W3CDTF">2016-09-19T01:05:00Z</dcterms:modified>
</cp:coreProperties>
</file>