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40786882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8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18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316865</wp:posOffset>
                    </wp:positionH>
                    <wp:positionV relativeFrom="page">
                      <wp:posOffset>6950710</wp:posOffset>
                    </wp:positionV>
                    <wp:extent cx="7110730" cy="186944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869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2016/10/12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109664093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8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95pt;margin-top:547.3pt;height:147.2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5fCmi9sAAAAN&#10;AQAADwAAAGRycy9kb3ducmV2LnhtbE2Py07DMBBF90j8gzVIbCpqp0ShDnG6AIHEhtLHB7ixGwfi&#10;cRRPH/D1uCvYzePozplqcfY9O9oxdgEVZFMBzGITTIetgu3m5W4OLJJGo/uAVsG3jbCor68qXZpw&#10;wpU9rqllKQRjqRU4oqHkPDbOeh2nYbCYdvswek2pHVtuRn1K4b7nMyEK7nWH6YLTg31ytvlaH7yC&#10;yTO+UfbzuXyd7N9nH2NOuVuRUrc3mXgERvZMfzBc9JM61MlpFw5oIusV5FImMs2FzAtgFyIr5AOw&#10;Xaru51IAryv+/4v6F1BLAwQUAAAACACHTuJAL0oOqioCAAAmBAAADgAAAGRycy9lMm9Eb2MueG1s&#10;rVNLjhMxEN0jcQfLe9Ldk0kmROmMwoyCkCJmpIBYO2530pJ/2E66wwHgBqzYsOdcOQfPzmcQsEJs&#10;3OWq1+WqV68mt52SZCecb4wuadHLKRGam6rR65K+fzd/MaLEB6YrJo0WJd0LT2+nz59NWjsWV2Zj&#10;ZCUcQRLtx60t6SYEO84yzzdCMd8zVmgEa+MUC7i6dVY51iK7ktlVng+z1rjKOsOF9/DeH4N0mvLX&#10;teDhoa69CESWFLWFdLp0ruKZTSdsvHbMbhp+KoP9QxWKNRqPXlLds8DI1jV/pFINd8abOvS4UZmp&#10;64aL1AO6KfLfullumBWpF5Dj7YUm///S8re7R0eaCrMb9CnRTGFIh69fDt9+HL5/JtEJilrrx0Au&#10;LbChe2U6wM9+D2fsvKudil/0RBAH2fsLwaILhMN5UxT5TR8hjlgxGr68vk4jyJ5+t86H18IoEo2S&#10;OkwwEct2Cx9QCqBnSHxNm3kjZZqi1KQt6bA/yNMPlwj+kDpiRdLDKU1s6Vh6tEK36k59rky1R5vO&#10;HLXiLZ83KGXBfHhkDuJA+RB8eMBRS4MnzcmiZGPcp7/5Ix4zQ5SSFmIrqf+4ZU5QIt9oTLMY5jnU&#10;DH2mKwyXjOFoMIru1dmtt+rOQMoFtsryZEZwkGezdkZ9wErM4oMIMc3xbEnD2bwLR/VjpbiYzRII&#10;UrQsLPTS8pg6cuXtbBvAbaI8MnSkBfzHC8SYJnFanKj2X+8J9bTe0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8KaL2wAAAA0BAAAPAAAAAAAAAAEAIAAAACIAAABkcnMvZG93bnJldi54bWxQSwEC&#10;FAAUAAAACACHTuJAL0oOqioCAAAmBAAADgAAAAAAAAABACAAAAAq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2016/10/12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109664093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8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244475</wp:posOffset>
                    </wp:positionH>
                    <wp:positionV relativeFrom="page">
                      <wp:posOffset>1983105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asciiTheme="minorEastAsia" w:hAnsiTheme="minorEastAsia"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214014200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asciiTheme="minorEastAsia" w:hAnsiTheme="minorEastAsia"/>
                                      <w:caps w:val="0"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inorEastAsia" w:hAnsiTheme="minor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酒店预订系统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2E75B6" w:themeColor="accent1" w:themeShade="B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mallCaps/>
                                    <w:color w:val="2E75B6" w:themeColor="accent1" w:themeShade="BF"/>
                                    <w:sz w:val="44"/>
                                    <w:szCs w:val="44"/>
                                  </w:rPr>
                                  <w:t>体系结构设计文档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9.25pt;margin-top:156.1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i4hfmdoAAAAL&#10;AQAADwAAAGRycy9kb3ducmV2LnhtbE2PTU/DMAyG70j8h8hI3FjSVZ1CaTohJC4TSGMbcM0a01Y0&#10;ztRkH/Dr8U7jZNl+9PpxNT/5QRxwjH0gA9lEgUBqguupNbBZP99pEDFZcnYIhAZ+MMK8vr6qbOnC&#10;kd7wsEqt4BCKpTXQpbQrpYxNh97GSdgh8e4rjN4mbsdWutEeOdwPcqrUTHrbE1/o7A6fOmy+V3tv&#10;IH5s9PK1WCweP19UXL7PfnPt1sbc3mTqAUTCU7rAcNZndajZaRv25KIYDOS6YJJrNs1BnIHsXvFo&#10;a0DrIgdZV/L/D/UfUEsDBBQAAAAIAIdO4kBEhiUEJgIAACYEAAAOAAAAZHJzL2Uyb0RvYy54bWyt&#10;U8uO0zAU3SPxD5b3NOmUlqpqOiozKkKqmJEGxNp17CZS/MB2m5QPgD9gxYY939Xv4NhpO7xWiI1z&#10;X7mPc8+dX3eqIXvhfG10QYeDnBKhuSlrvS3ou7erZ1NKfGC6ZI3RoqAH4en14umTeWtn4spUpimF&#10;I0ii/ay1Ba1CsLMs87wSivmBsULDKY1TLEB126x0rEV21WRXeT7JWuNK6wwX3sN62zvpIuWXUvBw&#10;J6UXgTQFRW8hvS69m/hmizmbbR2zVc1PbbB/6EKxWqPoJdUtC4zsXP1HKlVzZ7yRYcCNyoyUNRdp&#10;BkwzzH+b5qFiVqRZAI63F5j8/0vL3+zvHalL7G78nBLNFJZ0/PL5+PX78dsnEo2AqLV+hsgHi9jQ&#10;vTQdws92D2OcvJNOxS9mIvAD7MMFYNEFwmF8MRqOsTVKOHyjyWg6HqcVZI+/W+fDK2EUiUJBHTaY&#10;gGX7tQ9oBaHnkFhNm1XdNGmLjSZtQScjpPzFgz8aHS0i8eGUJo7Utx6l0G2605wbUx4wpjM9V7zl&#10;qxqtrJkP98yBHGgfhA93eGRjUNKcJEoq4z7+zR7jsTN4KWlBtoL6DzvmBCXNa41tDid5nnAJSUUF&#10;l4TJdDyNcG3OZr1TNwZUHuKqLE9iDA7NWZTOqPc4iWUsCBfTHGULujmLN6FnP06Ki+UyBYGKloW1&#10;frA8pu7RW+6CkXWCPCLUwwL8owIypk2cDiey/Wc9RT2e9+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4hfmdoAAAALAQAADwAAAAAAAAABACAAAAAiAAAAZHJzL2Rvd25yZXYueG1sUEsBAhQAFAAA&#10;AAgAh07iQESGJQQmAgAAJgQAAA4AAAAAAAAAAQAgAAAAKQEAAGRycy9lMm9Eb2MueG1sUEsFBgAA&#10;AAAGAAYAWQEAAME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rFonts w:asciiTheme="minorEastAsia" w:hAnsiTheme="minorEastAsia"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caps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214014200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asciiTheme="minorEastAsia" w:hAnsiTheme="minorEastAsia"/>
                                <w:caps w:val="0"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Theme="minorEastAsia" w:hAnsiTheme="minorEastAsia"/>
                                  <w:caps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酒店预订系统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2E75B6" w:themeColor="accent1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smallCaps/>
                              <w:color w:val="2E75B6" w:themeColor="accent1" w:themeShade="BF"/>
                              <w:sz w:val="44"/>
                              <w:szCs w:val="44"/>
                            </w:rPr>
                            <w:t>体系结构设计文档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pStyle w:val="2"/>
      </w:pPr>
      <w:bookmarkStart w:id="0" w:name="_Toc6325"/>
      <w:bookmarkStart w:id="1" w:name="_Toc433659284"/>
      <w:bookmarkStart w:id="2" w:name="_Toc281032280"/>
      <w:r>
        <w:rPr>
          <w:rFonts w:hint="eastAsia"/>
        </w:rPr>
        <w:t>更新</w:t>
      </w:r>
      <w:r>
        <w:t>历史</w:t>
      </w:r>
      <w:bookmarkEnd w:id="0"/>
    </w:p>
    <w:tbl>
      <w:tblPr>
        <w:tblStyle w:val="16"/>
        <w:tblW w:w="852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130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修改人员</w:t>
            </w:r>
          </w:p>
        </w:tc>
        <w:tc>
          <w:tcPr>
            <w:tcW w:w="2130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修改日期</w:t>
            </w:r>
          </w:p>
        </w:tc>
        <w:tc>
          <w:tcPr>
            <w:tcW w:w="2664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修改原因</w:t>
            </w:r>
          </w:p>
        </w:tc>
        <w:tc>
          <w:tcPr>
            <w:tcW w:w="1598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bookmarkStart w:id="3" w:name="OLE_LINK185"/>
            <w:bookmarkStart w:id="4" w:name="OLE_LINK189"/>
            <w:bookmarkStart w:id="5" w:name="OLE_LINK188"/>
            <w:bookmarkStart w:id="6" w:name="OLE_LINK187"/>
            <w:bookmarkStart w:id="7" w:name="OLE_LINK184"/>
            <w:bookmarkStart w:id="8" w:name="OLE_LINK186"/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</w:t>
            </w:r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逻辑分包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2016/10/2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物理分包，确定接口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陈俐俐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2016/10/3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完成用户界面跳转图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2016/10/6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完成逻辑层和数据层的接口规范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V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0.4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2016/10/7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完成文档剩余部分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2016/10/8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合并美化文档，并统一接口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2016/10/8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确定PO，并修改部分接口。User.getUserInfo改成依赖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Personnel.getCustomerDetail(String customerID)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2016/10/10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补充制定酒店策略用例层之间调用的接口的文字与图片部分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2016/10/11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完成信息视角的文件格式部分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2016/10/12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numPr>
                <w:ilvl w:val="0"/>
                <w:numId w:val="1"/>
              </w:numPr>
              <w:ind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完成信息视角的数据持久化对象部分</w:t>
            </w:r>
          </w:p>
          <w:p>
            <w:pPr>
              <w:pStyle w:val="32"/>
              <w:numPr>
                <w:ilvl w:val="0"/>
                <w:numId w:val="1"/>
              </w:numPr>
              <w:ind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将部分String类改成具体的关键类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V1.0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2016/10/19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ind w:firstLine="0"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bookmarkStart w:id="9" w:name="OLE_LINK547"/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在讨论详细设计的时候</w:t>
            </w:r>
            <w:bookmarkEnd w:id="9"/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，回来新增了_list（）传递的参数为String keyword,新增了数据层接口HotelDataService.getBookedHotelList(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HotelSearchInfoPO po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),把Order中间传递的参数由keyword变为OrderSearchInfoPO po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V1.1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2016/10/20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ind w:firstLine="0"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在讨论详细设计的时候，在order模块中新增了接口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getHotelDetailInfo和Order.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checkAvailableRoomNumber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，将获取价格的接口改成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next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V1.2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程芸菲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2016/10/20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ind w:firstLine="0"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在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完成详细设计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文档时，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修改了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部分Personnel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模块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中的内容，将Personnel.checkUserTelephone与Personnel.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check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HotelTelephoen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合并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将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Personnel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部分顾客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、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酒店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工作人员、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网站营销人员的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查看详细信息、增加、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修改与查看各自列表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方法合并。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V1.3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color w:val="4472C4" w:themeColor="accent5"/>
          <w:kern w:val="44"/>
          <w:sz w:val="44"/>
          <w:szCs w:val="44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:kern w:val="44"/>
          <w:sz w:val="44"/>
          <w:szCs w:val="44"/>
          <w14:textFill>
            <w14:solidFill>
              <w14:schemeClr w14:val="accent5"/>
            </w14:solidFill>
          </w14:textFill>
        </w:rPr>
        <w:br w:type="page"/>
      </w:r>
    </w:p>
    <w:p>
      <w:pPr>
        <w:widowControl/>
        <w:jc w:val="center"/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/>
          <w:b/>
          <w:bCs/>
          <w:color w:val="4472C4" w:themeColor="accent5"/>
          <w:kern w:val="44"/>
          <w:sz w:val="44"/>
          <w:szCs w:val="44"/>
          <w14:textFill>
            <w14:solidFill>
              <w14:schemeClr w14:val="accent5"/>
            </w14:solidFill>
          </w14:textFill>
        </w:rPr>
        <w:t>目录</w:t>
      </w:r>
      <w:r>
        <w:fldChar w:fldCharType="begin"/>
      </w:r>
      <w:r>
        <w:instrText xml:space="preserve"> TOC \o "1-4" \h \z \u </w:instrText>
      </w:r>
      <w:r>
        <w:fldChar w:fldCharType="separate"/>
      </w:r>
    </w:p>
    <w:p>
      <w:pPr>
        <w:pStyle w:val="11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_Toc6325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更新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_Toc6325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_Toc17124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一、引言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_Toc17124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_Toc7408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.1编制目的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_Toc7408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_Toc14513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1.2 词汇表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_Toc14513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_Toc3249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1.3参考资料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_Toc3249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_Toc27674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二、产品描述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_Toc27674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_Toc2069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三、逻辑视角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_Toc2069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_Toc24624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四、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组合视角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_Toc24624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_Toc941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.1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开发包图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_Toc941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_Toc17915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4.2运行时进程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_Toc17915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_Toc10288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4.3物理部署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_Toc10288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_Toc14304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五、接口视角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_Toc14304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_Toc4312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5.1模块的职责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_Toc4312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_Toc11533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5.2用户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界面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层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的分解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_Toc11533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_Toc25987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5.2.1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用户界面层模块的职责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_Toc25987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_Toc19855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5.2.2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用户界面模块的接口规范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_Toc19855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_Toc30485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5.2.3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用户界面模块设计原理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_Toc30485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_Toc21429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5.3业务逻辑层的分解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_Toc21429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_Toc30636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5.3.1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业务逻辑层模块的职责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_Toc30636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_Toc19951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5.3.2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业务逻辑模块的接口模范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_Toc19951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_Toc30113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5.3.2.1 User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模块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_Toc30113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_Toc27725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5.3.2.2 WebStrategy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模块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_Toc27725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22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_Toc14191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5.3.2.3 HotelStrategy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模块的接口规范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_Toc14191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23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_Toc8006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5.3.2.4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Personnel模块的接口规范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_Toc8006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_Toc18422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5.3.2.5 SearchHotel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模块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_Toc18422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_Toc14710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 xml:space="preserve">5.3.2.6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Checkin模块的接口规范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_Toc14710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_Toc15798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 xml:space="preserve">5.3.2.7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A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v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ailable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Room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模块的接口规范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_Toc15798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28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_Toc5224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5.3.2.8 C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redit模块的接口规范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_Toc5224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29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_Toc23792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5.3.2.9 Hotel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模块的接口规范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_Toc23792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30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_Toc30896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5.3.2.10 Order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模块的接口规范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_Toc30896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_Toc29654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5.4.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数据层的分解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_Toc29654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_Toc19427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5.4.1.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数据层模块的职责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_Toc19427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_Toc2351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5.4.2.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数据层模块的接口规范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_Toc2351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_Toc23336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5.4.2.1 UserDataService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_Toc23336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_Toc30996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5.4.2.2 WebStrategyDataService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_Toc30996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_Toc3961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5.4.2.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 xml:space="preserve"> HotelStrategyDataService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_Toc3961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_Toc14524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5.4.2.4 PersonnelDataService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_Toc14524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_Toc208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5.4.2.5 SearchHotelDataService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_Toc208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_Toc360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5.4.2.6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CheckinDataService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_Toc360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_Toc18387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5.4.2.7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 xml:space="preserve"> AvailableRoom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DataService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_Toc18387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_Toc25583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5.4.2.8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CreditDataService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_Toc25583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_Toc10677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5.4.2.9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 xml:space="preserve"> HoteldataService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_Toc10677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_Toc4481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5.4.2.10 OrderdataService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_Toc4481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_Toc22643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5.4.2.11</w:t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DataFactory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_Toc22643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_Toc19344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六、信息视角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_Toc19344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_Toc4494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6.1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数据持久化对象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_Toc4494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44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libri" w:hAnsi="Calibri" w:eastAsia="宋体" w:cs="Times New Roman"/>
          <w:kern w:val="2"/>
          <w:szCs w:val="21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HYPERLINK \l _Toc15368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1"/>
          <w:lang w:val="en-US" w:eastAsia="zh-CN" w:bidi="ar-SA"/>
        </w:rPr>
        <w:t>6.2文件格式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instrText xml:space="preserve"> PAGEREF _Toc15368 </w:instrTex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t>45</w:t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1"/>
          <w:lang w:val="en-US" w:eastAsia="zh-CN" w:bidi="ar-SA"/>
        </w:rPr>
        <w:fldChar w:fldCharType="end"/>
      </w:r>
    </w:p>
    <w:p>
      <w:pPr>
        <w:widowControl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0" w:name="_Toc17124"/>
      <w:r>
        <w:rPr>
          <w:rFonts w:hint="eastAsia"/>
        </w:rPr>
        <w:t>一、引言</w:t>
      </w:r>
      <w:bookmarkEnd w:id="1"/>
      <w:bookmarkEnd w:id="2"/>
      <w:bookmarkEnd w:id="10"/>
    </w:p>
    <w:p>
      <w:pPr>
        <w:pStyle w:val="3"/>
      </w:pPr>
      <w:bookmarkStart w:id="11" w:name="_Toc7408"/>
      <w:bookmarkStart w:id="12" w:name="_Toc281032281"/>
      <w:bookmarkStart w:id="13" w:name="_Toc433659285"/>
      <w:r>
        <w:rPr>
          <w:rFonts w:hint="eastAsia"/>
        </w:rPr>
        <w:t>1</w:t>
      </w:r>
      <w:r>
        <w:t>.1编制目的</w:t>
      </w:r>
      <w:bookmarkEnd w:id="11"/>
      <w:bookmarkEnd w:id="12"/>
      <w:bookmarkEnd w:id="13"/>
    </w:p>
    <w:p>
      <w:pPr>
        <w:pStyle w:val="18"/>
        <w:ind w:firstLine="420"/>
      </w:pPr>
      <w:r>
        <w:t>本报告详细完成对酒店预订系统的概要设计，达到指导详细设计和开发的目的，同时实现测试人员及用户的沟通。</w:t>
      </w:r>
    </w:p>
    <w:p>
      <w:pPr>
        <w:pStyle w:val="18"/>
        <w:ind w:firstLine="420"/>
      </w:pPr>
      <w:r>
        <w:t>本报告面向开发人员、测试人员及最终用户编写，是了解系统的导航。</w:t>
      </w:r>
    </w:p>
    <w:p>
      <w:pPr>
        <w:pStyle w:val="3"/>
      </w:pPr>
      <w:bookmarkStart w:id="14" w:name="_Toc433659286"/>
      <w:bookmarkStart w:id="15" w:name="_Toc14513"/>
      <w:r>
        <w:rPr>
          <w:rFonts w:hint="eastAsia"/>
        </w:rPr>
        <w:t>1.2 词汇表</w:t>
      </w:r>
      <w:bookmarkEnd w:id="14"/>
      <w:bookmarkEnd w:id="15"/>
    </w:p>
    <w:p/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缩写或单词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解释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_ui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表示某展示层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_bl</w:t>
            </w:r>
            <w:r>
              <w:rPr>
                <w:rFonts w:hint="eastAsia" w:asciiTheme="minorEastAsia" w:hAnsiTheme="minorEastAsia"/>
              </w:rPr>
              <w:tab/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表示某逻辑层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_data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表示某数据层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RMI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表示远程方法调用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_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tr_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表示某具体策略</w:t>
            </w:r>
          </w:p>
        </w:tc>
      </w:tr>
    </w:tbl>
    <w:p/>
    <w:p>
      <w:pPr>
        <w:pStyle w:val="3"/>
      </w:pPr>
      <w:bookmarkStart w:id="16" w:name="_Toc433659287"/>
      <w:bookmarkStart w:id="17" w:name="_Toc3249"/>
      <w:r>
        <w:rPr>
          <w:rFonts w:hint="eastAsia"/>
        </w:rPr>
        <w:t>1.3参考资料</w:t>
      </w:r>
      <w:bookmarkEnd w:id="16"/>
      <w:bookmarkEnd w:id="17"/>
    </w:p>
    <w:p>
      <w:r>
        <w:rPr>
          <w:rFonts w:hint="eastAsia"/>
        </w:rPr>
        <w:t>《</w:t>
      </w:r>
      <w:r>
        <w:t>酒店预订系统用例文档》</w:t>
      </w:r>
    </w:p>
    <w:p>
      <w:r>
        <w:rPr>
          <w:rFonts w:hint="eastAsia"/>
        </w:rPr>
        <w:t>《</w:t>
      </w:r>
      <w:r>
        <w:t>酒店预订系统需求规格说明文档》</w:t>
      </w:r>
    </w:p>
    <w:p/>
    <w:p>
      <w:pPr>
        <w:pStyle w:val="2"/>
      </w:pPr>
      <w:bookmarkStart w:id="18" w:name="_Toc27674"/>
      <w:bookmarkStart w:id="19" w:name="_Toc281032282"/>
      <w:bookmarkStart w:id="20" w:name="_Toc433659288"/>
      <w:r>
        <w:t>二、产品描述</w:t>
      </w:r>
      <w:bookmarkEnd w:id="18"/>
      <w:bookmarkEnd w:id="19"/>
      <w:bookmarkEnd w:id="20"/>
    </w:p>
    <w:p>
      <w:pPr>
        <w:ind w:firstLine="360"/>
      </w:pPr>
      <w:r>
        <w:t>参考</w:t>
      </w:r>
      <w:r>
        <w:rPr>
          <w:rFonts w:hint="eastAsia"/>
        </w:rPr>
        <w:t>《</w:t>
      </w:r>
      <w:r>
        <w:t>酒店预订系统用例文档》和</w:t>
      </w:r>
      <w:r>
        <w:rPr>
          <w:rFonts w:hint="eastAsia"/>
        </w:rPr>
        <w:t>《</w:t>
      </w:r>
      <w:r>
        <w:t>酒店预订系统需求</w:t>
      </w:r>
      <w:r>
        <w:rPr>
          <w:rFonts w:hint="eastAsia"/>
        </w:rPr>
        <w:t>规格说明</w:t>
      </w:r>
      <w:r>
        <w:t>文档》中对产品的概括描述。</w:t>
      </w:r>
    </w:p>
    <w:p>
      <w:pPr>
        <w:pStyle w:val="2"/>
      </w:pPr>
      <w:bookmarkStart w:id="21" w:name="_Toc2069"/>
      <w:bookmarkStart w:id="22" w:name="_Toc433659289"/>
      <w:bookmarkStart w:id="23" w:name="_Toc281032283"/>
      <w:r>
        <w:t>三、逻辑视角</w:t>
      </w:r>
      <w:bookmarkEnd w:id="21"/>
      <w:bookmarkEnd w:id="22"/>
      <w:bookmarkEnd w:id="23"/>
    </w:p>
    <w:p>
      <w:pPr>
        <w:ind w:firstLine="360"/>
      </w:pPr>
      <w:r>
        <w:t>酒店预订系统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</w:t>
      </w:r>
      <w:r>
        <w:rPr>
          <w:rFonts w:hint="eastAsia"/>
        </w:rPr>
        <w:t>2</w:t>
      </w:r>
      <w:r>
        <w:t>所示。</w:t>
      </w:r>
    </w:p>
    <w:p>
      <w:pPr>
        <w:ind w:firstLine="360"/>
      </w:pPr>
    </w:p>
    <w:p>
      <w:pPr>
        <w:ind w:firstLine="360"/>
      </w:pPr>
    </w:p>
    <w:p>
      <w:pPr>
        <w:ind w:firstLine="360"/>
      </w:pPr>
      <w:r>
        <w:rPr>
          <w:rFonts w:cs="Calibri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007870" cy="3714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360"/>
        <w:jc w:val="center"/>
        <w:rPr>
          <w:b/>
        </w:rPr>
      </w:pPr>
      <w:r>
        <w:rPr>
          <w:rFonts w:hint="eastAsia"/>
          <w:b/>
        </w:rPr>
        <w:t>图1：分层</w:t>
      </w:r>
      <w:r>
        <w:rPr>
          <w:b/>
        </w:rPr>
        <w:t>结构</w:t>
      </w: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rPr>
          <w:b/>
        </w:rPr>
      </w:pPr>
      <w:r>
        <w:rPr>
          <w:b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-285750</wp:posOffset>
            </wp:positionH>
            <wp:positionV relativeFrom="paragraph">
              <wp:posOffset>57150</wp:posOffset>
            </wp:positionV>
            <wp:extent cx="6057900" cy="499872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60"/>
        <w:jc w:val="center"/>
        <w:rPr>
          <w:b/>
        </w:rPr>
      </w:pPr>
      <w:r>
        <w:rPr>
          <w:rFonts w:hint="eastAsia"/>
          <w:b/>
          <w:bCs/>
        </w:rPr>
        <w:t>图</w:t>
      </w:r>
      <w:r>
        <w:rPr>
          <w:rFonts w:hint="eastAsia" w:cs="Calibri"/>
          <w:b/>
          <w:bCs/>
        </w:rPr>
        <w:t>2</w:t>
      </w:r>
      <w:r>
        <w:rPr>
          <w:rFonts w:hint="eastAsia" w:ascii="宋体" w:hAnsi="宋体"/>
          <w:b/>
          <w:bCs/>
        </w:rPr>
        <w:t>：</w:t>
      </w:r>
      <w:r>
        <w:rPr>
          <w:b/>
          <w:bCs/>
        </w:rPr>
        <w:t>逻辑设计方案</w:t>
      </w:r>
    </w:p>
    <w:p>
      <w:pPr>
        <w:ind w:firstLine="360"/>
        <w:jc w:val="center"/>
        <w:rPr>
          <w:b/>
        </w:rPr>
      </w:pPr>
    </w:p>
    <w:p>
      <w:pPr>
        <w:pStyle w:val="2"/>
      </w:pPr>
      <w:bookmarkStart w:id="24" w:name="_Toc24624"/>
      <w:bookmarkStart w:id="25" w:name="_Toc433659290"/>
      <w:bookmarkStart w:id="26" w:name="_Toc281032284"/>
      <w:r>
        <w:rPr>
          <w:rFonts w:hint="eastAsia"/>
        </w:rPr>
        <w:t>四、</w:t>
      </w:r>
      <w:r>
        <w:t>组合视角</w:t>
      </w:r>
      <w:bookmarkEnd w:id="24"/>
      <w:bookmarkEnd w:id="25"/>
      <w:bookmarkEnd w:id="26"/>
    </w:p>
    <w:p>
      <w:r>
        <w:rPr>
          <w:rFonts w:hint="eastAsia"/>
        </w:rPr>
        <w:t>[软工2 166]与抽象的逻辑设计相比，实现物理设计要考虑更多的实现细节，这些细节有：</w:t>
      </w:r>
    </w:p>
    <w:p>
      <w:pPr>
        <w:ind w:firstLine="420" w:firstLineChars="200"/>
      </w:pPr>
      <w:r>
        <w:rPr>
          <w:rFonts w:hint="eastAsia"/>
        </w:rPr>
        <w:t>1）presentation层与logic层被置于客户端，data层被置于服务器端，那么logic层的开发包不可能依赖于data层的开发包。使用RMI技术，将data层开发包分解为置于客户端的dataservice接口包和置于服务器端的data层开发包。这样一来，logic层开发包依赖于dataservice包，dataservice包和data层的开发包都依赖于RMI类库包。</w:t>
      </w:r>
    </w:p>
    <w:p>
      <w:pPr>
        <w:ind w:firstLine="420" w:firstLineChars="200"/>
      </w:pPr>
      <w:r>
        <w:rPr>
          <w:rFonts w:hint="eastAsia"/>
        </w:rPr>
        <w:t>2）所有的data层开发包都需要进行数据持久化（例如读写数据库、读写文件等），所以它们会有一些重复代码，可以将重复代码独立为新的开发包，然后所有的data层开发包都依赖于databasetility。datavaseutility会依赖于JDBC类库包。</w:t>
      </w:r>
    </w:p>
    <w:p>
      <w:pPr>
        <w:ind w:firstLine="420" w:firstLineChars="200"/>
      </w:pPr>
      <w:r>
        <w:rPr>
          <w:rFonts w:hint="eastAsia"/>
        </w:rPr>
        <w:t>3）所有的presentation层开发包都需要使用图形类型建立界面，都要依赖于图形界面类库包。</w:t>
      </w:r>
    </w:p>
    <w:p>
      <w:pPr>
        <w:ind w:firstLine="420" w:firstLineChars="200"/>
      </w:pPr>
      <w:r>
        <w:rPr>
          <w:rFonts w:hint="eastAsia"/>
        </w:rPr>
        <w:t>4）此外，presentation层实现时，由mainui包负责整个页面之间的跳转逻辑。其他各包负责各自页面自身的功能。</w:t>
      </w:r>
    </w:p>
    <w:p>
      <w:pPr>
        <w:ind w:firstLine="420" w:firstLineChars="200"/>
      </w:pPr>
      <w:r>
        <w:rPr>
          <w:rFonts w:hint="eastAsia"/>
        </w:rPr>
        <w:t>5）在分层风格的典型设计中，不希望高层直接依赖于低层，而是为低层建立接口包，实现依赖倒置原则，所以应该调整为：各presentation层开发包（调用）依赖于logic层接口包businesslogicservice包，logic层开发包也依赖于（实现了）logic层接口包businesslogicservice包。</w:t>
      </w:r>
    </w:p>
    <w:p>
      <w:pPr>
        <w:ind w:firstLine="420" w:firstLineChars="200"/>
      </w:pPr>
      <w:r>
        <w:rPr>
          <w:rFonts w:hint="eastAsia"/>
        </w:rPr>
        <w:t>6）在分层风格的典型设计中，presentation层与logic层之间、logic层与data层之间可能会传递复杂数据对象，那么相邻两层都需要使用数据对象声明，所以需要将数据对象声明独立为开发包（VO包和PO包）。</w:t>
      </w:r>
    </w:p>
    <w:p>
      <w:pPr>
        <w:ind w:firstLine="420" w:firstLineChars="200"/>
      </w:pPr>
      <w:bookmarkStart w:id="27" w:name="OLE_LINK364"/>
      <w:r>
        <w:rPr>
          <w:rFonts w:hint="eastAsia"/>
        </w:rPr>
        <w:t>7）使用依赖倒置原则消除包的循环依赖现象，将循环依赖变为单向依赖：</w:t>
      </w:r>
    </w:p>
    <w:p>
      <w:pPr>
        <w:pStyle w:val="28"/>
        <w:numPr>
          <w:ilvl w:val="0"/>
          <w:numId w:val="2"/>
        </w:numPr>
        <w:ind w:firstLineChars="0"/>
      </w:pPr>
      <w:r>
        <w:t>Order</w:t>
      </w:r>
      <w:r>
        <w:rPr>
          <w:rFonts w:hint="eastAsia"/>
        </w:rPr>
        <w:t>和</w:t>
      </w:r>
      <w:r>
        <w:t>H</w:t>
      </w:r>
      <w:r>
        <w:rPr>
          <w:rFonts w:hint="eastAsia"/>
        </w:rPr>
        <w:t>otel</w:t>
      </w:r>
      <w:r>
        <w:t>:</w:t>
      </w:r>
      <w:r>
        <w:rPr>
          <w:rFonts w:hint="eastAsia"/>
        </w:rPr>
        <w:t>将部分</w:t>
      </w:r>
      <w:r>
        <w:t>Hotel</w:t>
      </w:r>
      <w:r>
        <w:rPr>
          <w:rFonts w:hint="eastAsia"/>
        </w:rPr>
        <w:t>类抽象接口</w:t>
      </w:r>
      <w:r>
        <w:t>HotelInfoOrderService</w:t>
      </w:r>
      <w:r>
        <w:rPr>
          <w:rFonts w:hint="eastAsia"/>
        </w:rPr>
        <w:t>置入</w:t>
      </w:r>
      <w:r>
        <w:t>Order</w:t>
      </w:r>
      <w:r>
        <w:rPr>
          <w:rFonts w:hint="eastAsia"/>
        </w:rPr>
        <w:t>包，这样</w:t>
      </w:r>
      <w:r>
        <w:t>Hotel</w:t>
      </w:r>
      <w:r>
        <w:rPr>
          <w:rFonts w:hint="eastAsia"/>
        </w:rPr>
        <w:t>单向依赖于</w:t>
      </w:r>
      <w:r>
        <w:t>Order</w:t>
      </w:r>
      <w:r>
        <w:rPr>
          <w:rFonts w:hint="eastAsia"/>
        </w:rPr>
        <w:t>（实现接口</w:t>
      </w:r>
      <w:r>
        <w:t>+</w:t>
      </w:r>
      <w:r>
        <w:rPr>
          <w:rFonts w:hint="eastAsia"/>
        </w:rPr>
        <w:t>调用）</w:t>
      </w:r>
    </w:p>
    <w:p>
      <w:pPr>
        <w:pStyle w:val="28"/>
        <w:numPr>
          <w:ilvl w:val="0"/>
          <w:numId w:val="2"/>
        </w:numPr>
        <w:ind w:firstLineChars="0"/>
      </w:pPr>
      <w:bookmarkStart w:id="28" w:name="OLE_LINK363"/>
      <w:r>
        <w:t>AvailableRoom</w:t>
      </w:r>
      <w:bookmarkEnd w:id="28"/>
      <w:r>
        <w:rPr>
          <w:rFonts w:hint="eastAsia"/>
        </w:rPr>
        <w:t>和</w:t>
      </w:r>
      <w:bookmarkStart w:id="29" w:name="OLE_LINK362"/>
      <w:r>
        <w:t>Hotel</w:t>
      </w:r>
      <w:bookmarkEnd w:id="29"/>
      <w:r>
        <w:t>:</w:t>
      </w:r>
      <w:r>
        <w:rPr>
          <w:rFonts w:hint="eastAsia"/>
        </w:rPr>
        <w:t>将部分</w:t>
      </w:r>
      <w:r>
        <w:t>Hotel</w:t>
      </w:r>
      <w:r>
        <w:rPr>
          <w:rFonts w:hint="eastAsia"/>
        </w:rPr>
        <w:t>类抽象接口</w:t>
      </w:r>
      <w:r>
        <w:t>HotelInfoAvailService</w:t>
      </w:r>
      <w:r>
        <w:rPr>
          <w:rFonts w:hint="eastAsia"/>
        </w:rPr>
        <w:t>置入</w:t>
      </w:r>
      <w:r>
        <w:t>AvailableRoom</w:t>
      </w:r>
      <w:r>
        <w:rPr>
          <w:rFonts w:hint="eastAsia"/>
        </w:rPr>
        <w:t>包，这样</w:t>
      </w:r>
      <w:r>
        <w:t>Hotel</w:t>
      </w:r>
      <w:r>
        <w:rPr>
          <w:rFonts w:hint="eastAsia"/>
        </w:rPr>
        <w:t>单向依赖于</w:t>
      </w:r>
      <w:r>
        <w:t>AvailableRoom</w:t>
      </w:r>
      <w:r>
        <w:rPr>
          <w:rFonts w:hint="eastAsia"/>
        </w:rPr>
        <w:t>（实现接口</w:t>
      </w:r>
      <w:r>
        <w:t>+</w:t>
      </w:r>
      <w:r>
        <w:rPr>
          <w:rFonts w:hint="eastAsia"/>
        </w:rPr>
        <w:t>调用）</w:t>
      </w:r>
    </w:p>
    <w:bookmarkEnd w:id="27"/>
    <w:p>
      <w:pPr>
        <w:ind w:firstLine="420" w:firstLineChars="200"/>
      </w:pPr>
      <w:r>
        <w:rPr>
          <w:rFonts w:hint="eastAsia"/>
        </w:rPr>
        <w:t>8）在logic层中，初始化和业务逻辑层上下文的工作被分配到utility包中。</w:t>
      </w:r>
    </w:p>
    <w:p/>
    <w:p>
      <w:pPr>
        <w:ind w:firstLine="420" w:firstLineChars="200"/>
      </w:pPr>
      <w:r>
        <w:rPr>
          <w:rFonts w:hint="eastAsia"/>
        </w:rPr>
        <w:t>经过细节改进，最终建立的酒店预订系统开发包设计如表4.1-1，其局部包图如图4.1-1和4.1-2所示：</w:t>
      </w:r>
    </w:p>
    <w:p>
      <w:pPr>
        <w:pStyle w:val="3"/>
      </w:pPr>
      <w:bookmarkStart w:id="30" w:name="_Toc433659291"/>
      <w:bookmarkStart w:id="31" w:name="_Toc941"/>
      <w:bookmarkStart w:id="32" w:name="_Toc281032285"/>
      <w:r>
        <w:t>4</w:t>
      </w:r>
      <w:r>
        <w:rPr>
          <w:rFonts w:hint="eastAsia"/>
        </w:rPr>
        <w:t>.1</w:t>
      </w:r>
      <w:r>
        <w:t>开发包图</w:t>
      </w:r>
      <w:bookmarkEnd w:id="30"/>
      <w:bookmarkEnd w:id="31"/>
      <w:bookmarkEnd w:id="32"/>
    </w:p>
    <w:p>
      <w:r>
        <w:t>酒店预订系统的最终开发包设计如表1所示</w:t>
      </w:r>
      <w:r>
        <w:rPr>
          <w:rFonts w:hint="eastAsia"/>
        </w:rPr>
        <w:t>：</w:t>
      </w:r>
    </w:p>
    <w:p>
      <w:pPr>
        <w:ind w:firstLine="360"/>
        <w:jc w:val="center"/>
        <w:rPr>
          <w:b/>
        </w:rPr>
      </w:pPr>
      <w:r>
        <w:rPr>
          <w:b/>
        </w:rPr>
        <w:t>表1酒店预订系统的最终开发包设计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开发（</w:t>
            </w: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物理</w:t>
            </w: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）</w:t>
            </w: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包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依赖的其他开发包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Mainui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bookmarkStart w:id="33" w:name="OLE_LINK8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</w:t>
            </w:r>
            <w:bookmarkEnd w:id="33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bookmarkStart w:id="34" w:name="OLE_LINK9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34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bookmarkStart w:id="35" w:name="OLE_LINK18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</w:t>
            </w:r>
            <w:bookmarkEnd w:id="35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AvailableRoomui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bookmarkStart w:id="36" w:name="OLE_LINK356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</w:t>
            </w:r>
            <w:bookmarkEnd w:id="36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SearchHotelui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7" w:name="OLE_LINK190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Userui</w:t>
            </w:r>
            <w:bookmarkEnd w:id="3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" w:name="OLE_LINK211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Userblservice</w:t>
            </w:r>
            <w:bookmarkEnd w:id="38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Userblservice ,Userdataservice,po, WebStrategybl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9" w:name="OLE_LINK224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</w:t>
            </w:r>
            <w:bookmarkStart w:id="40" w:name="OLE_LINK202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39"/>
            <w:bookmarkEnd w:id="40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1" w:name="OLE_LINK191"/>
            <w:bookmarkStart w:id="42" w:name="OLE_LINK192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Personnelui</w:t>
            </w:r>
            <w:bookmarkEnd w:id="41"/>
            <w:bookmarkEnd w:id="42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" w:name="OLE_LINK212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Personnelblservice</w:t>
            </w:r>
            <w:bookmarkEnd w:id="43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" w:name="OLE_LINK428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</w:t>
            </w:r>
            <w:bookmarkEnd w:id="44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Personnelblservice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Userdataservice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Orderui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" w:name="OLE_LINK213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Orderblservice</w:t>
            </w:r>
            <w:bookmarkEnd w:id="45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Orderblservice, Orderdataservice,po, Availableroombl,Userbl, HotelStrategybl,WebStrategybl, Creditbl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6" w:name="OLE_LINK225"/>
            <w:bookmarkStart w:id="47" w:name="OLE_LINK226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</w:t>
            </w:r>
            <w:bookmarkStart w:id="48" w:name="OLE_LINK205"/>
            <w:bookmarkStart w:id="49" w:name="OLE_LINK204"/>
            <w:bookmarkStart w:id="50" w:name="OLE_LINK206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1" w:name="OLE_LINK193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Creditui</w:t>
            </w:r>
            <w:bookmarkEnd w:id="51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2" w:name="OLE_LINK214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Creditblservice</w:t>
            </w:r>
            <w:bookmarkEnd w:id="52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3" w:name="OLE_LINK203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bookmarkEnd w:id="53"/>
            <w:r>
              <w:rPr>
                <w:rFonts w:asciiTheme="minorEastAsia" w:hAnsiTheme="minorEastAsia" w:eastAsia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Creditblservice, Creditdataservice,po,Userbl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4" w:name="OLE_LINK227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Creditdataservice</w:t>
            </w:r>
            <w:bookmarkEnd w:id="54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5" w:name="OLE_LINK195"/>
            <w:bookmarkStart w:id="56" w:name="OLE_LINK194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Hotelui</w:t>
            </w:r>
            <w:bookmarkEnd w:id="55"/>
            <w:bookmarkEnd w:id="56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7" w:name="OLE_LINK215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Hotelblservice</w:t>
            </w:r>
            <w:bookmarkEnd w:id="5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Hotelblservice, Hoteldataservice,po,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HotelStrategybl,Userbl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8" w:name="OLE_LINK228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Hoteldataservice</w:t>
            </w:r>
            <w:bookmarkEnd w:id="58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9" w:name="OLE_LINK196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AvailableRoomui</w:t>
            </w:r>
            <w:bookmarkEnd w:id="59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0" w:name="OLE_LINK216"/>
            <w:bookmarkStart w:id="61" w:name="OLE_LINK217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AvailableRoomblservice</w:t>
            </w:r>
            <w:bookmarkEnd w:id="60"/>
            <w:bookmarkEnd w:id="61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AvailableRoomblservice, AvailableRoomdataservice,po, Userbl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2" w:name="OLE_LINK229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</w:t>
            </w:r>
            <w:bookmarkEnd w:id="62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3" w:name="OLE_LINK197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Checkinui</w:t>
            </w:r>
            <w:bookmarkEnd w:id="63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4" w:name="OLE_LINK218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Checkinblservice</w:t>
            </w:r>
            <w:bookmarkEnd w:id="64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Checkinblservice, Checkidataservice,po, Orderbl,</w:t>
            </w:r>
            <w:bookmarkStart w:id="65" w:name="OLE_LINK237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Availableroombl,Userbl</w:t>
            </w:r>
            <w:bookmarkEnd w:id="65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6" w:name="OLE_LINK230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Checkidataservice</w:t>
            </w:r>
            <w:bookmarkEnd w:id="66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7" w:name="OLE_LINK198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HotelStrategyui</w:t>
            </w:r>
            <w:bookmarkEnd w:id="6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8" w:name="OLE_LINK219"/>
            <w:bookmarkStart w:id="69" w:name="_Hlk463647141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HotelStrategyblservice</w:t>
            </w:r>
            <w:bookmarkEnd w:id="68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bookmarkEnd w:id="69"/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HotelStrategyblservice, HotelStrategydataservice,po, Userbl,AvailableRoombl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0" w:name="OLE_LINK233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</w:t>
            </w:r>
            <w:bookmarkEnd w:id="70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HotelStrategydataservice,databaseseutility,po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1" w:name="OLE_LINK199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WebStrategyui</w:t>
            </w:r>
            <w:bookmarkEnd w:id="71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2" w:name="OLE_LINK221"/>
            <w:bookmarkStart w:id="73" w:name="OLE_LINK220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WebStrategyblservice</w:t>
            </w:r>
            <w:bookmarkEnd w:id="72"/>
            <w:bookmarkEnd w:id="73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WebStrategyblservice, WebStrategydataservice,po,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4" w:name="OLE_LINK234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</w:t>
            </w:r>
            <w:bookmarkStart w:id="75" w:name="OLE_LINK210"/>
            <w:bookmarkStart w:id="76" w:name="OLE_LINK209"/>
            <w:bookmarkStart w:id="77" w:name="OLE_LINK208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74"/>
            <w:bookmarkEnd w:id="75"/>
            <w:bookmarkEnd w:id="76"/>
            <w:bookmarkEnd w:id="7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8" w:name="OLE_LINK200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SearchHotelui</w:t>
            </w:r>
            <w:bookmarkEnd w:id="78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9" w:name="OLE_LINK222"/>
            <w:bookmarkStart w:id="80" w:name="OLE_LINK223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SearchHotelblservice</w:t>
            </w:r>
            <w:bookmarkEnd w:id="79"/>
            <w:bookmarkEnd w:id="80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81" w:name="OLE_LINK207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</w:t>
            </w:r>
            <w:bookmarkEnd w:id="81"/>
            <w:r>
              <w:rPr>
                <w:rFonts w:asciiTheme="minorEastAsia" w:hAnsiTheme="minorEastAsia" w:eastAsia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SearchHotelblservice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,po, </w:t>
            </w:r>
            <w:bookmarkStart w:id="82" w:name="OLE_LINK238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Hotelbl,Orderbl,Userbl</w:t>
            </w:r>
            <w:bookmarkEnd w:id="82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83" w:name="OLE_LINK236"/>
            <w:bookmarkStart w:id="84" w:name="OLE_LINK235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</w:t>
            </w:r>
            <w:bookmarkEnd w:id="83"/>
            <w:bookmarkEnd w:id="84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databaseutility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JDBC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</w:tbl>
    <w:p/>
    <w:p>
      <w:r>
        <w:drawing>
          <wp:inline distT="0" distB="0" distL="0" distR="0">
            <wp:extent cx="5270500" cy="4206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</w:rPr>
      </w:pPr>
      <w:r>
        <w:rPr>
          <w:rFonts w:hint="eastAsia" w:ascii="微软雅黑" w:hAnsi="微软雅黑" w:eastAsia="微软雅黑"/>
        </w:rPr>
        <w:t>图4.1-1 酒店预订系统客户端开发包图</w:t>
      </w:r>
    </w:p>
    <w:p/>
    <w:p>
      <w:r>
        <w:rPr>
          <w:rFonts w:hint="eastAsia"/>
        </w:rPr>
        <w:drawing>
          <wp:inline distT="0" distB="0" distL="0" distR="0">
            <wp:extent cx="5270500" cy="3169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</w:rPr>
      </w:pPr>
      <w:r>
        <w:rPr>
          <w:rFonts w:hint="eastAsia" w:ascii="微软雅黑" w:hAnsi="微软雅黑" w:eastAsia="微软雅黑"/>
        </w:rPr>
        <w:t>图4.1-2 酒店预订系统服务器端开发包图</w:t>
      </w:r>
    </w:p>
    <w:p/>
    <w:p>
      <w:pPr>
        <w:pStyle w:val="3"/>
      </w:pPr>
      <w:bookmarkStart w:id="85" w:name="_Toc433659292"/>
      <w:bookmarkStart w:id="86" w:name="_Toc17915"/>
      <w:bookmarkStart w:id="87" w:name="_Toc281032286"/>
      <w:r>
        <w:t>4.2运行时进程</w:t>
      </w:r>
      <w:bookmarkEnd w:id="85"/>
      <w:bookmarkEnd w:id="86"/>
      <w:bookmarkEnd w:id="87"/>
    </w:p>
    <w:p>
      <w:pPr>
        <w:ind w:left="420" w:firstLine="300"/>
      </w:pPr>
      <w:r>
        <w:t>在酒店预订系统中，会有多个客户端进程和一个服务器端进程，其进程图如图5所示。结合部署图，客户端进程是在客户端机器上运行，服务器端进程是在服务器端机器上运行。</w:t>
      </w:r>
    </w:p>
    <w:p>
      <w:pPr>
        <w:jc w:val="center"/>
        <w:rPr>
          <w:b/>
        </w:rPr>
      </w:pPr>
      <w:r>
        <w:drawing>
          <wp:inline distT="0" distB="0" distL="0" distR="0">
            <wp:extent cx="2861945" cy="2842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 进程</w:t>
      </w:r>
      <w:r>
        <w:rPr>
          <w:b/>
        </w:rPr>
        <w:t>图</w:t>
      </w:r>
      <w:bookmarkStart w:id="88" w:name="_Toc281032287"/>
      <w:bookmarkStart w:id="89" w:name="_Toc433659293"/>
    </w:p>
    <w:p>
      <w:pPr>
        <w:rPr>
          <w:b/>
        </w:rPr>
      </w:pPr>
    </w:p>
    <w:p>
      <w:pPr>
        <w:pStyle w:val="3"/>
      </w:pPr>
      <w:bookmarkStart w:id="90" w:name="_Toc10288"/>
      <w:r>
        <w:t>4.3物理部署</w:t>
      </w:r>
      <w:bookmarkEnd w:id="88"/>
      <w:bookmarkEnd w:id="89"/>
      <w:bookmarkEnd w:id="90"/>
    </w:p>
    <w:p>
      <w:pPr>
        <w:ind w:left="420" w:firstLine="420" w:firstLineChars="200"/>
      </w:pPr>
      <w:r>
        <w:t>酒店预订系统中客户端构件是放在客户端机上，服务器端构件是放在服务器端机器上。在客户端节点上，还要部署RMIStub构件。由于Java RMI构件属于JDK 1.8的一部分。所以，在系统JDK环境已经设置好的情况下，不需要独立部署。部署图如图6所示。</w:t>
      </w:r>
    </w:p>
    <w:p>
      <w:pPr>
        <w:ind w:left="420"/>
      </w:pPr>
      <w:r>
        <w:drawing>
          <wp:inline distT="0" distB="0" distL="0" distR="0">
            <wp:extent cx="4584700" cy="3671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374" cy="36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</w:pPr>
      <w:r>
        <w:rPr>
          <w:rFonts w:hint="eastAsia"/>
        </w:rPr>
        <w:t>图 6 部署图</w:t>
      </w:r>
    </w:p>
    <w:p>
      <w:pPr>
        <w:pStyle w:val="2"/>
      </w:pPr>
      <w:bookmarkStart w:id="91" w:name="_Toc14304"/>
      <w:bookmarkStart w:id="92" w:name="_Toc281032288"/>
      <w:bookmarkStart w:id="93" w:name="_Toc433659294"/>
      <w:r>
        <w:t>五、接口视角</w:t>
      </w:r>
      <w:bookmarkEnd w:id="91"/>
      <w:bookmarkEnd w:id="92"/>
      <w:bookmarkEnd w:id="93"/>
    </w:p>
    <w:p>
      <w:pPr>
        <w:pStyle w:val="3"/>
      </w:pPr>
      <w:bookmarkStart w:id="94" w:name="_Toc281032289"/>
      <w:bookmarkStart w:id="95" w:name="_Toc4312"/>
      <w:bookmarkStart w:id="96" w:name="_Toc433659295"/>
      <w:r>
        <w:t>5.1模块的职责</w:t>
      </w:r>
      <w:bookmarkEnd w:id="94"/>
      <w:bookmarkEnd w:id="95"/>
      <w:bookmarkEnd w:id="96"/>
    </w:p>
    <w:p>
      <w:pPr>
        <w:ind w:firstLine="420" w:firstLineChars="20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85pt;margin-top:-53.9pt;height:135.85pt;width:76.4pt;z-index:-251641856;v-text-anchor:middle;mso-width-relative:page;mso-height-relative:page;" fillcolor="#5B9BD5 [3204]" filled="t" stroked="t" coordsize="21600,21600" o:gfxdata="UEsDBAoAAAAAAIdO4kAAAAAAAAAAAAAAAAAEAAAAZHJzL1BLAwQUAAAACACHTuJA04jsSN4AAAAM&#10;AQAADwAAAGRycy9kb3ducmV2LnhtbE2Py07DMBBF90j8gzVIbFBrp5CGhjiVigBVbFALXbBz42kS&#10;4UcUO319fYcVLEdzdO+5xfxoDdtjH1rvJCRjAQxd5XXraglfn6+jR2AhKqeV8Q4lnDDAvLy+KlSu&#10;/cGtcL+ONaMQF3IloYmxyzkPVYNWhbHv0NFv53urIp19zXWvDhRuDZ8IMeVWtY4aGtXhc4PVz3qw&#10;Eharj+Up7c/DYrl7/968mc355c5IeXuTiCdgEY/xD4ZffVKHkpy2fnA6MCMhfZhlhEoYJSKjEYRk&#10;YpIC2xI7vZ8BLwv+f0R5AVBLAwQUAAAACACHTuJArDX1enACAADUBAAADgAAAGRycy9lMm9Eb2Mu&#10;eG1srVTNbhMxEL4j8Q6W73R304Q0UTZVmqgIqaKRCuI88XqzlvyH7WRTXgaJGw/B4yBeg7F30ybA&#10;CZGDM+MZfzPzzczOrg9Kkj13Xhhd0uIip4RrZiqhtyX98P721RUlPoCuQBrNS/rIPb2ev3wxa+2U&#10;D0xjZMUdQRDtp60taROCnWaZZw1X4C+M5RqNtXEKAqpum1UOWkRXMhvk+eusNa6yzjDuPd6uOiOd&#10;J/y65izc17XngciSYm4hnS6dm3hm8xlMtw5sI1ifBvxDFgqExqBPUCsIQHZO/AGlBHPGmzpcMKMy&#10;U9eC8VQDVlPkv1Xz0IDlqRYkx9snmvz/g2Xv9mtHRIW9KyjRoLBHP798+/H9K8ELZKe1fopOD3bt&#10;es2jGEs91E7FfyyCHBKjj0+M8kMgDC8n4zwfTShhaCrGg9Hw8jKCZs+vrfPhDTeKRKGkDjuWiIT9&#10;nQ+d69ElBvNGiupWSJkUt90spSN7wO6ObiY3q1GPfuYmNWkx/ABzwUwAp6yWEFBUFuv2eksJyC2O&#10;LwsuxT577U+DDItxMVl2Tg1UvA+d4+8YuXNPNZ7hxCpW4JvuSTLFJzBVIuAKSKFKehWBjkhSI0ik&#10;vyM8SuGwOfRd2JjqETvnTDfS3rJbgRHuwIc1OJxhrBX3MtzjUUuDBJheoqQx7vPf7qM/jhZaKWlx&#10;J5CcTztwnBL5VuPQTYrhMC5RUoaj8QAVd2rZnFr0Ti0NNgbnCrNLYvQP8ijWzqiPuL6LGBVNoBnG&#10;7trQK8vQ7Sp+ABhfLJIbLo6FcKcfLIvgkUJtFrtgapEGJhLVsdPzh6uT2tGvedzNUz15PX+M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4jsSN4AAAAMAQAADwAAAAAAAAABACAAAAAiAAAAZHJz&#10;L2Rvd25yZXYueG1sUEsBAhQAFAAAAAgAh07iQKw19Xp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pt;margin-top:-0.05pt;height:32.55pt;width:108.3pt;z-index:-251642880;v-text-anchor:middle;mso-width-relative:page;mso-height-relative:page;" fillcolor="#5B9BD5 [3204]" filled="t" stroked="t" coordsize="21600,21600" o:gfxdata="UEsDBAoAAAAAAIdO4kAAAAAAAAAAAAAAAAAEAAAAZHJzL1BLAwQUAAAACACHTuJA3JdZC9kAAAAI&#10;AQAADwAAAGRycy9kb3ducmV2LnhtbE2PTUvDQBiE74L/YXkFL9LuppJQYjaFikrxIq320Ns2+zYJ&#10;7kfY3fTr1/t60uMww8wz1eJsDTtiiL13ErKpAIau8bp3rYSvz9fJHFhMymllvEMJF4ywqG9vKlVq&#10;f3JrPG5Sy6jExVJJ6FIaSs5j06FVceoHdOQdfLAqkQwt10GdqNwaPhOi4Fb1jhY6NeBzh833ZrQS&#10;luuP1SUP13G5Orzvtm9me315MFLe32XiCVjCc/oLwy8+oUNNTHs/Oh2ZIZ2LGUUlTDJg5D8WBV3Z&#10;SyhyAbyu+P8D9Q9QSwMEFAAAAAgAh07iQBuzclhtAgAA0gQAAA4AAABkcnMvZTJvRG9jLnhtbK1U&#10;zW4TMRC+I/EOlu90s2lCftRNlSYqQqpopYI4T7x21pL/sJ1syssgceMheBzEazD2btoUOCF6cGd2&#10;xt94vpkvF5cHrcie+yCtqWh5NqCEG2ZrabYV/fD++tWUkhDB1KCs4RV94IFeLl6+uGjdnA9tY1XN&#10;PUEQE+atq2gTo5sXRWAN1xDOrOMGg8J6DRFdvy1qDy2ia1UMB4PXRWt97bxlPAT8uu6CdJHxheAs&#10;3goReCSqovi2mE+fz006i8UFzLceXCNZ/wz4h1dokAaLPkKtIQLZefkHlJbM22BFPGNWF1YIyXju&#10;AbspB791c9+A47kXJCe4R5rC/4Nl7/Z3nsi6ojNKDGgc0c8v3358/0pmiZvWhTmm3Ls733sBzdTo&#10;QXid/mML5JD5fHjkkx8iYfixPJ+MRyXSzjA2Ks/Pp+MEWjzddj7EN9xqkoyKepxXphH2NyF2qceU&#10;VCxYJetrqVR2/HazUp7sAWc7vppdrY/oz9KUIS0+ZTgZpIcA7phQENHUDrsOZksJqC0uL4s+1352&#10;O5wWGZWTcrbqkhqoeV96gH99X3167vEZTupiDaHpruRQugJzLSMKQEld0WkCOiIpgyCJ/o7wZMXD&#10;5tBPYWPrB5ybt91CB8euJVa4gRDvwOMGY6+oyniLh1AWCbC9RUlj/ee/fU/5uFgYpaRFRSA5n3bg&#10;OSXqrcGVm5WjUZJQdkbjyRAdfxrZnEbMTq8sDqZE/TuWzZQf1dEU3uqPKN5lqoohMAxrd2PonVXs&#10;lIryZ3y5zGkoGwfxxtw7lsAThcYud9EKmRcmEdWx0/OHwsnj6EWelHnq56ynn6L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yXWQvZAAAACAEAAA8AAAAAAAAAAQAgAAAAIgAAAGRycy9kb3ducmV2&#10;LnhtbFBLAQIUABQAAAAIAIdO4kAbs3JYbQIAANIEAAAOAAAAAAAAAAEAIAAAACg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pt;margin-top:-52.6pt;height:32.55pt;width:108.3pt;z-index:-251643904;v-text-anchor:middle;mso-width-relative:page;mso-height-relative:page;" fillcolor="#5B9BD5 [3204]" filled="t" stroked="t" coordsize="21600,21600" o:gfxdata="UEsDBAoAAAAAAIdO4kAAAAAAAAAAAAAAAAAEAAAAZHJzL1BLAwQUAAAACACHTuJAtSpRW90AAAAM&#10;AQAADwAAAGRycy9kb3ducmV2LnhtbE2PzU7DMBCE70i8g7VIXFBrp5AIhTiVigBVXKoWeuDmxm4S&#10;Ya8j2+nf07Oc4Dizo9lvqvnJWXYwIfYeJWRTAcxg43WPrYTPj9fJI7CYFGplPRoJZxNhXl9fVarU&#10;/ohrc9ikllEJxlJJ6FIaSs5j0xmn4tQPBum298GpRDK0XAd1pHJn+UyIgjvVI33o1GCeO9N8b0Yn&#10;YbFeLc95uIyL5f79a/tmt5eXOyvl7U0mnoAlc0p/YfjFJ3SoiWnnR9SRWdK5oC1JwiQT+QwYRe6L&#10;ogC2I+tBZMDriv8fUf8AUEsDBBQAAAAIAIdO4kBXXk06bQIAANIEAAAOAAAAZHJzL2Uyb0RvYy54&#10;bWytVM1uEzEQviPxDpbvdLNpQtoomypNVIRU0UoFcZ547awl/2E72ZSXQeLGQ/A4iNdg7N2kKXBC&#10;9ODO7Iy/8XwzX2ZXe63IjvsgraloeTaghBtma2k2Ff3w/ubVBSUhgqlBWcMr+sgDvZq/fDFr3ZQP&#10;bWNVzT1BEBOmratoE6ObFkVgDdcQzqzjBoPCeg0RXb8pag8tomtVDAeD10Vrfe28ZTwE/LrqgnSe&#10;8YXgLN4JEXgkqqL4tphPn891Oov5DKYbD66RrH8G/MMrNEiDRY9QK4hAtl7+AaUl8zZYEc+Y1YUV&#10;QjKee8BuysFv3Tw04HjuBckJ7khT+H+w7N3u3hNZV3RCiQGNI/r55duP71/JJHHTujDFlAd373sv&#10;oJka3Quv039sgewzn49HPvk+EoYfy/PJeFQi7Qxjo/L8/GKcQIun286H+IZbTZJRUY/zyjTC7jbE&#10;LvWQkooFq2R9I5XKjt+sl8qTHeBsx9eX16sD+rM0ZUiLTxlOBukhgDsmFEQ0tcOug9lQAmqDy8ui&#10;z7Wf3Q6nRUblpLxcdkkN1LwvPcC/vq8+Pff4DCd1sYLQdFdyKF2BqZYRBaCkruhFAjogKYMgif6O&#10;8GTF/XrfT2Ft60ecm7fdQgfHbiRWuIUQ78HjBmOvqMp4h4dQFgmwvUVJY/3nv31P+bhYGKWkRUUg&#10;OZ+24Dkl6q3BlbssR6MkoeyMxpMhOv40sj6NmK1eWhxMifp3LJspP6qDKbzVH1G8i1QVQ2AY1u7G&#10;0DvL2CkV5c/4YpHTUDYO4q15cCyBJwqNXWyjFTIvTCKqY6fnD4WTx9GLPCnz1M9ZTz9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1KlFb3QAAAAwBAAAPAAAAAAAAAAEAIAAAACIAAABkcnMvZG93&#10;bnJldi54bWxQSwECFAAUAAAACACHTuJAV15NOm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2pt;margin-top:2.5pt;height:32.55pt;width:108.3pt;z-index:-251645952;v-text-anchor:middle;mso-width-relative:page;mso-height-relative:page;" fillcolor="#5B9BD5 [3204]" filled="t" stroked="t" coordsize="21600,21600" o:gfxdata="UEsDBAoAAAAAAIdO4kAAAAAAAAAAAAAAAAAEAAAAZHJzL1BLAwQUAAAACACHTuJAn3ovydkAAAAI&#10;AQAADwAAAGRycy9kb3ducmV2LnhtbE2PS0/DMBCE70j8B2uRuCBqB0iLQpxKRYCqXlBfB25u7CYR&#10;9jqynb5+PcsJbjua0ew35fTkLDuYEDuPErKRAGaw9rrDRsJm/X7/DCwmhVpZj0bC2USYVtdXpSq0&#10;P+LSHFapYVSCsVAS2pT6gvNYt8apOPK9QfL2PjiVSIaG66COVO4sfxBizJ3qkD60qjevram/V4OT&#10;MFt+zs95uAyz+X7xtf2w28vbnZXy9iYTL8CSOaW/MPziEzpUxLTzA+rILOlcPFFUQk6TyH8cT+jY&#10;SZiIDHhV8v8Dqh9QSwMEFAAAAAgAh07iQMTi2qNxAgAA1AQAAA4AAABkcnMvZTJvRG9jLnhtbK1U&#10;zW4TMRC+I/EOlu90s2nSpFE3VZqoCKmilQriPPHaWUv+w3ayKS+DxK0PweMgXoOxd9OmwAmxB++M&#10;Z/yN55sZX1zutSI77oO0pqLlyYASbpitpdlU9OOH6zdTSkIEU4Oyhlf0gQd6OX/96qJ1Mz60jVU1&#10;9wRBTJi1rqJNjG5WFIE1XEM4sY4bNArrNURU/aaoPbSIrlUxHAzOitb62nnLeAi4u+qMdJ7xheAs&#10;3goReCSqoni3mFef13Vai/kFzDYeXCNZfw34h1tokAaDPkGtIALZevkHlJbM22BFPGFWF1YIyXjO&#10;AbMpB79lc9+A4zkXJCe4J5rC/4Nl73d3nsgaa4f0GNBYo59fH398/0ZwA9lpXZih0727870WUEyp&#10;7oXX6Y9JkH1m9OGJUb6PhOFmeToZjydjShjaRuXp6GyaQIvn086H+JZbTZJQUY8Vy0TC7ibEzvXg&#10;koIFq2R9LZXKit+sl8qTHWB1x1fnV6txj/7CTRnS4lWGkwGmyAC7TCiIKGqHeQezoQTUBtuXRZ9j&#10;vzgdjoOMykl5vuycGqh5H3qA3yFy555zfIGTslhBaLoj2ZSOwEzLiCOgpK7oNAEdkJRBkER/R3iS&#10;4n6976uwtvUDVs7brqWDY9cSI9xAiHfgsYcxV5zLeIuLUBYJsL1ESWP9l7/tJ39sLbRS0uJMIDmf&#10;t+A5JeqdwaY7L0ejNERZGY0nQ1T8sWV9bDFbvbRYmBJfAMeymPyjOojCW/0Jx3eRoqIJDMPYXRl6&#10;ZRm7WcUHgPHFIrvh4DiIN+besQSeKDR2sY1WyNwwiaiOnZ4/HJ1cjn7M02we69nr+TGa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fei/J2QAAAAgBAAAPAAAAAAAAAAEAIAAAACIAAABkcnMvZG93&#10;bnJldi54bWxQSwECFAAUAAAACACHTuJAxOLao3ECAADU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图7  客户端</w:t>
      </w:r>
      <w:r>
        <w:rPr>
          <w:b/>
        </w:rPr>
        <w:t>模块视图</w:t>
      </w:r>
    </w:p>
    <w:p/>
    <w:p/>
    <w:p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92710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15pt;margin-top:7.3pt;height:96.4pt;width:72pt;z-index:-251639808;v-text-anchor:middle;mso-width-relative:page;mso-height-relative:page;" fillcolor="#5B9BD5 [3204]" filled="t" stroked="t" coordsize="21600,21600" o:gfxdata="UEsDBAoAAAAAAIdO4kAAAAAAAAAAAAAAAAAEAAAAZHJzL1BLAwQUAAAACACHTuJAGLac9NwAAAAK&#10;AQAADwAAAGRycy9kb3ducmV2LnhtbE2Py07DMBBF90j8gzVIbBC1E9pQhTiVigBV3aC+Fuzc2E0i&#10;7HEUO319PcMKljP36M6ZYnZ2lh1NH1qPEpKRAGaw8rrFWsJ28/44BRaiQq2sRyPhYgLMytubQuXa&#10;n3BljutYMyrBkCsJTYxdznmoGuNUGPnOIGUH3zsVaexrrnt1onJneSpExp1qkS40qjOvjam+14OT&#10;MF99Li6T/jrMF4fl1+7D7q5vD1bK+7tEvACL5hz/YPjVJ3UoyWnvB9SBWQmTZPpEKAXjDBgBWZbS&#10;Yi8hFc9j4GXB/79Q/gBQSwMEFAAAAAgAh07iQBsGpSluAgAA1AQAAA4AAABkcnMvZTJvRG9jLnht&#10;bK1UzW4TMRC+I/EOlu90s1H6F3VTpYmKkCpaqSDOjtebteQ/bCeb8jJI3HgIHgfxGnz2btqUckLk&#10;4Mx4xvPNfDOzF5c7rchW+CCtqWh5NKJEGG5radYV/fjh+s0ZJSEyUzNljajogwj0cvb61UXnpmJs&#10;W6tq4QmCmDDtXEXbGN20KAJvhWbhyDphYGys1yxC9eui9qxDdK2K8Wh0UnTW185bLkLA7bI30lmO&#10;3zSCx9umCSISVVHkFvPp87lKZzG7YNO1Z66VfEiD/UMWmkkD0MdQSxYZ2Xj5IpSW3Ntgm3jErS5s&#10;00gucg2ophz9Uc19y5zItYCc4B5pCv8vLH+/vfNE1ujdCSWGafTo19fvP398I7gAO50LUzjduzs/&#10;aAFiKnXXeJ3+UQTZZUYfHhkVu0g4Ls/LyWQE3jlM5Xg8GZ9lyoun186H+FZYTZJQUY+OZSLZ9iZE&#10;IMJ175LAglWyvpZKZcWvVwvlyZahu8dX51fL45QynjxzU4Z0Cf40Z8IwZY1iEUlph7qDWVPC1Brj&#10;y6PP2M9eh0OQSXlani96p5bVYoAe4bdH7t1fZpGqWLLQ9k8yRHrCplpGrICSuqJnKdA+kjIIkujv&#10;CU9S3K12QxdWtn5A57ztRzo4fi2BcMNCvGMeMwzWsZfxFkejLAiwg0RJa/2Xv90nf4wWrJR02AmQ&#10;83nDvKBEvTMYutxNLFFWJsenY2D4Q8vq0GI2emHRmBJfAMezmPyj2ouNt/oT1neeUGFihgO7b8Og&#10;LGK/q/gAcDGfZzcsjmPxxtw7noInCo2db6JtZB6YRFTPzsAfVie3Y1jztJuHevZ6+hjN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Ytpz03AAAAAoBAAAPAAAAAAAAAAEAIAAAACIAAABkcnMvZG93&#10;bnJldi54bWxQSwECFAAUAAAACACHTuJAGwalKW4CAADU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91440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8pt;margin-top:7.2pt;height:32.55pt;width:108.3pt;z-index:-251640832;v-text-anchor:middle;mso-width-relative:page;mso-height-relative:page;" fillcolor="#5B9BD5 [3204]" filled="t" stroked="t" coordsize="21600,21600" o:gfxdata="UEsDBAoAAAAAAIdO4kAAAAAAAAAAAAAAAAAEAAAAZHJzL1BLAwQUAAAACACHTuJAXA/yA9sAAAAJ&#10;AQAADwAAAGRycy9kb3ducmV2LnhtbE2Py07DMBBF90j8gzVIbFDrNDQBQpxKRYAqNqgtXbBz42kS&#10;YY8j2+nr63FXsJurObpzppwdjWZ7dL6zJGAyToAh1VZ11Aj4Wr+NHoH5IElJbQkFnNDDrLq+KmWh&#10;7IGWuF+FhsUS8oUU0IbQF5z7ukUj/dj2SHG3s87IEKNruHLyEMuN5mmS5NzIjuKFVvb40mL9sxqM&#10;gPnyc3HK3HmYL3Yf35t3vTm/3mkhbm8myTOwgMfwB8NFP6pDFZ22diDlmY55muURvQxTYBG4z9MU&#10;2FbAw1MGvCr5/w+qX1BLAwQUAAAACACHTuJAnqh3IW4CAADUBAAADgAAAGRycy9lMm9Eb2MueG1s&#10;rVTNbhMxEL4j8Q6W73SzaULaKJsqTVSEVNFKBXGeeO2sJf9hO9mUl0HixkPwOIjXYOzdpClwQuzB&#10;O+MZf+P5Zsazq71WZMd9kNZUtDwbUMINs7U0m4p+eH/z6oKSEMHUoKzhFX3kgV7NX76YtW7Kh7ax&#10;quaeIIgJ09ZVtInRTYsisIZrCGfWcYNGYb2GiKrfFLWHFtG1KoaDweuitb523jIeAu6uOiOdZ3wh&#10;OIt3QgQeiaoo3i3m1ed1ndZiPoPpxoNrJOuvAf9wCw3SYNAj1AoikK2Xf0BpybwNVsQzZnVhhZCM&#10;5xwwm3LwWzYPDTiec0FygjvSFP4fLHu3u/dE1li7ISUGNNbo55dvP75/JbiB7LQuTNHpwd37Xgso&#10;plT3wuv0xyTIPjP6eGSU7yNhuFmeT8ajEolnaBuV5+cX4wRaPJ12PsQ33GqShIp6rFgmEna3IXau&#10;B5cULFgl6xupVFb8Zr1UnuwAqzu+vrxeHdCfuSlD2pTfZJAuAthlQkFEUTvMO5gNJaA22L4s+hz7&#10;2elwGmRUTsrLZefUQM370AP8+rx695zjM5yUxQpC0x3JpnQEplpGHAEldUUvEtABSRkESfR3hCcp&#10;7tf7vgprWz9i5bztWjo4diMxwi2EeA8eexhzxbmMd7gIZZEA20uUNNZ//tt+8sfWQislLc4EkvNp&#10;C55Tot4abLrLcjRKQ5SV0XgyRMWfWtanFrPVS4uFKfEFcCyLyT+qgyi81R9xfBcpKprAMIzdlaFX&#10;lrGbVXwAGF8sshsOjoN4ax4cS+CJQmMX22iFzA2TiOrY6fnD0cnl6Mc8zeapnr2eHqP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wP8gPbAAAACQEAAA8AAAAAAAAAAQAgAAAAIgAAAGRycy9kb3du&#10;cmV2LnhtbFBLAQIUABQAAAAIAIdO4kCeqHchbgIAANQ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199390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8pt;margin-top:15.7pt;height:32.55pt;width:108.3pt;z-index:-251644928;v-text-anchor:middle;mso-width-relative:page;mso-height-relative:page;" fillcolor="#5B9BD5 [3204]" filled="t" stroked="t" coordsize="21600,21600" o:gfxdata="UEsDBAoAAAAAAIdO4kAAAAAAAAAAAAAAAAAEAAAAZHJzL1BLAwQUAAAACACHTuJA6M9hgtsAAAAJ&#10;AQAADwAAAGRycy9kb3ducmV2LnhtbE2Py07DMBBF90j8gzVIbBB1kjYRhDiVigBV3aAWumDnxtMk&#10;wo/Idvr6eoYVLK/m6N4z1fxkNDugD72zAtJJAgxt41RvWwGfH6/3D8BClFZJ7SwKOGOAeX19VclS&#10;uaNd42ETW0YlNpRSQBfjUHIemg6NDBM3oKXb3nkjI0XfcuXlkcqN5lmSFNzI3tJCJwd87rD53oxG&#10;wGL9vjzn/jIulvvV1/ZNby8vd1qI25s0eQIW8RT/YPjVJ3WoyWnnRqsC05RneUGogGk6A0bAtMgy&#10;YDsBj0UOvK74/w/qH1BLAwQUAAAACACHTuJANaF3X28CAADUBAAADgAAAGRycy9lMm9Eb2MueG1s&#10;rVTNbhMxEL4j8Q6W73Sz6Ya0UTdVmqgIqaKVCuI88dpZS/7DdrIpL4PEjYfgcRCvwdi7aVPghNiD&#10;d8Yz/sbzzYwvLvdakR33QVpT0/JkRAk3zDbSbGr64f31qzNKQgTTgLKG1/SBB3o5f/nionMzPrat&#10;VQ33BEFMmHWupm2MblYUgbVcQzixjhs0Cus1RFT9pmg8dIiuVTEejV4XnfWN85bxEHB31RvpPOML&#10;wVm8FSLwSFRN8W4xrz6v67QW8wuYbTy4VrLhGvAPt9AgDQZ9hFpBBLL18g8oLZm3wYp4wqwurBCS&#10;8ZwDZlOOfsvmvgXHcy5ITnCPNIX/B8ve7e48kQ3WrqLEgMYa/fzy7cf3rwQ3kJ3OhRk63bs7P2gB&#10;xZTqXnid/pgE2WdGHx4Z5ftIGG6Wp9NJVSLxDG1VeXp6NkmgxdNp50N8w60mSaipx4plImF3E2Lv&#10;enBJwYJVsrmWSmXFb9ZL5ckOsLqTq/Or1QH9mZsypMOrjKejdBHALhMKIoraYd7BbCgBtcH2ZdHn&#10;2M9Oh+MgVTktz5e9UwsNH0KP8BvyGtxzjs9wUhYrCG1/JJvSEZhpGXEElNQ1PUtAByRlECTR3xOe&#10;pLhf74cqrG3zgJXztm/p4Ni1xAg3EOIdeOxhzBXnMt7iIpRFAuwgUdJa//lv+8kfWwutlHQ4E0jO&#10;py14Tol6a7DpzsuqSkOUlWoyHaPijy3rY4vZ6qXFwpT4AjiWxeQf1UEU3uqPOL6LFBVNYBjG7ssw&#10;KMvYzyo+AIwvFtkNB8dBvDH3jiXwRKGxi220QuaGSUT17Az84ejkcgxjnmbzWM9eT4/R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z2GC2wAAAAkBAAAPAAAAAAAAAAEAIAAAACIAAABkcnMvZG93&#10;bnJldi54bWxQSwECFAAUAAAACACHTuJANaF3X2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服务器端</w:t>
      </w:r>
      <w:r>
        <w:rPr>
          <w:b/>
        </w:rPr>
        <w:t>模块视图</w:t>
      </w:r>
    </w:p>
    <w:p/>
    <w:p/>
    <w:p>
      <w:pPr>
        <w:jc w:val="center"/>
        <w:rPr>
          <w:b/>
        </w:rPr>
      </w:pPr>
      <w:r>
        <w:rPr>
          <w:b/>
        </w:rPr>
        <w:t>表2 客户端各层的职责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启动模块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负责初始化网络通信机制，启动用户界面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用户界面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基于窗口的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酒店预订系统客户端用户界面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业务逻辑层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对于用户界面的输入进行响应并进行业务处理逻辑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客户端网络模块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利用java RMI机制查找RMI服务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启动模块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负责初始化网络通信机制，启动用户界面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数据层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负责数据的持久化及数据访问接口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服务器端网络模块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利用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RMI机制开启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RMI服务，注册RMI服务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420" w:firstLineChars="20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>
      <w:pPr>
        <w:jc w:val="center"/>
        <w:rPr>
          <w:b/>
        </w:rPr>
      </w:pPr>
      <w:r>
        <w:rPr>
          <w:b/>
        </w:rPr>
        <w:t>表4 层之间调用的接口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2727"/>
        <w:gridCol w:w="280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825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接口</w:t>
            </w:r>
          </w:p>
        </w:tc>
        <w:tc>
          <w:tcPr>
            <w:tcW w:w="2727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服务调用方</w:t>
            </w:r>
          </w:p>
        </w:tc>
        <w:tc>
          <w:tcPr>
            <w:tcW w:w="280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服务提供方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282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97" w:name="OLE_LINK370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</w:t>
            </w:r>
            <w:bookmarkEnd w:id="97"/>
            <w:r>
              <w:rPr>
                <w:rFonts w:asciiTheme="minorEastAsia" w:hAnsiTheme="minorEastAsia" w:eastAsiaTheme="minorEastAsia"/>
                <w:sz w:val="24"/>
                <w:szCs w:val="24"/>
              </w:rPr>
              <w:t>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</w:t>
            </w:r>
          </w:p>
        </w:tc>
        <w:tc>
          <w:tcPr>
            <w:tcW w:w="272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客户端展示层</w:t>
            </w:r>
          </w:p>
        </w:tc>
        <w:tc>
          <w:tcPr>
            <w:tcW w:w="280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客户端业务逻辑层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282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</w:t>
            </w:r>
          </w:p>
        </w:tc>
        <w:tc>
          <w:tcPr>
            <w:tcW w:w="272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客户端业务逻辑层</w:t>
            </w:r>
          </w:p>
        </w:tc>
        <w:tc>
          <w:tcPr>
            <w:tcW w:w="280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端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数据层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借用制定酒店促销策略用例来说明层之间的调用，如图9所示。每一层之间都是由上层依赖了一个接口（需接口），而下层实现这个接口（供接口）。</w:t>
      </w:r>
      <w:bookmarkStart w:id="98" w:name="OLE_LINK371"/>
      <w:r>
        <w:rPr>
          <w:rFonts w:hint="eastAsia" w:asciiTheme="minorEastAsia" w:hAnsiTheme="minorEastAsia"/>
        </w:rPr>
        <w:t>Hotelstrategy</w:t>
      </w:r>
      <w:bookmarkEnd w:id="98"/>
      <w:r>
        <w:rPr>
          <w:rFonts w:hint="eastAsia"/>
        </w:rPr>
        <w:t>BLService提供了User界面所需要的所有业务逻辑功能</w:t>
      </w:r>
      <w:r>
        <w:rPr>
          <w:rFonts w:hint="eastAsia" w:asciiTheme="minorEastAsia" w:hAnsiTheme="minorEastAsia"/>
        </w:rPr>
        <w:t>Hotelstrategy</w:t>
      </w:r>
      <w:r>
        <w:rPr>
          <w:rFonts w:hint="eastAsia"/>
        </w:rPr>
        <w:t>DataService提供了对数据库的增、改、查等操作。这样的实现就大大降低了层与层之间的耦合。</w:t>
      </w:r>
    </w:p>
    <w:p>
      <w:r>
        <w:drawing>
          <wp:inline distT="0" distB="0" distL="0" distR="0">
            <wp:extent cx="5270500" cy="3839845"/>
            <wp:effectExtent l="0" t="0" r="635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图9</w:t>
      </w:r>
      <w:bookmarkStart w:id="99" w:name="OLE_LINK444"/>
      <w:bookmarkStart w:id="100" w:name="OLE_LINK446"/>
      <w:bookmarkStart w:id="101" w:name="OLE_LINK445"/>
      <w:bookmarkStart w:id="102" w:name="OLE_LINK447"/>
      <w:r>
        <w:rPr>
          <w:rFonts w:hint="eastAsia"/>
        </w:rPr>
        <w:t>制定酒店策略用例层之间调用的接口</w:t>
      </w:r>
      <w:bookmarkEnd w:id="99"/>
      <w:bookmarkEnd w:id="100"/>
      <w:bookmarkEnd w:id="101"/>
      <w:bookmarkEnd w:id="102"/>
    </w:p>
    <w:p/>
    <w:p>
      <w:pPr>
        <w:pStyle w:val="3"/>
      </w:pPr>
      <w:bookmarkStart w:id="103" w:name="_Toc11533"/>
      <w:r>
        <w:rPr>
          <w:rFonts w:hint="eastAsia"/>
        </w:rPr>
        <w:t>5.2用户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03"/>
    </w:p>
    <w:p>
      <w:pPr>
        <w:ind w:firstLine="420" w:firstLineChars="200"/>
      </w:pPr>
      <w:r>
        <w:t>根据需求，系统存在57</w:t>
      </w:r>
      <w:r>
        <w:rPr>
          <w:rFonts w:hint="eastAsia"/>
        </w:rPr>
        <w:t>个</w:t>
      </w:r>
      <w:r>
        <w:t>用户界面（</w:t>
      </w:r>
      <w:r>
        <w:rPr>
          <w:rFonts w:hint="eastAsia"/>
        </w:rPr>
        <w:t>加粗</w:t>
      </w:r>
      <w:r>
        <w:t>的为主界面）：</w:t>
      </w:r>
      <w:r>
        <w:rPr>
          <w:rFonts w:hint="eastAsia"/>
          <w:b/>
        </w:rPr>
        <w:t>初始</w:t>
      </w:r>
      <w:r>
        <w:rPr>
          <w:b/>
        </w:rPr>
        <w:t>界面</w:t>
      </w:r>
      <w:r>
        <w:t>，</w:t>
      </w:r>
      <w:r>
        <w:rPr>
          <w:rFonts w:hint="eastAsia"/>
        </w:rPr>
        <w:t>选择</w:t>
      </w:r>
      <w:r>
        <w:t>企业或个人注册界面，</w:t>
      </w:r>
      <w:r>
        <w:rPr>
          <w:rFonts w:hint="eastAsia"/>
        </w:rPr>
        <w:t>个人</w:t>
      </w:r>
      <w:r>
        <w:t>注册界面，</w:t>
      </w:r>
      <w:r>
        <w:rPr>
          <w:rFonts w:hint="eastAsia"/>
        </w:rPr>
        <w:t>企业</w:t>
      </w:r>
      <w:r>
        <w:t>注册界面，</w:t>
      </w:r>
      <w:r>
        <w:rPr>
          <w:rFonts w:hint="eastAsia"/>
        </w:rPr>
        <w:t>顾客</w:t>
      </w:r>
      <w:r>
        <w:t>登录界面，</w:t>
      </w:r>
      <w:r>
        <w:rPr>
          <w:rFonts w:hint="eastAsia"/>
          <w:b/>
        </w:rPr>
        <w:t>顾客</w:t>
      </w:r>
      <w:r>
        <w:rPr>
          <w:b/>
        </w:rPr>
        <w:t>主界面，</w:t>
      </w:r>
      <w:r>
        <w:rPr>
          <w:rFonts w:hint="eastAsia"/>
        </w:rPr>
        <w:t>修改</w:t>
      </w:r>
      <w:r>
        <w:t>密码界面，</w:t>
      </w:r>
      <w:r>
        <w:rPr>
          <w:rFonts w:hint="eastAsia"/>
        </w:rPr>
        <w:t>维护</w:t>
      </w:r>
      <w:r>
        <w:t>个人信息界面，</w:t>
      </w:r>
      <w:r>
        <w:rPr>
          <w:rFonts w:hint="eastAsia"/>
        </w:rPr>
        <w:t>搜索</w:t>
      </w:r>
      <w:r>
        <w:t>浏览</w:t>
      </w:r>
      <w:r>
        <w:rPr>
          <w:rFonts w:hint="eastAsia"/>
        </w:rPr>
        <w:t>酒店</w:t>
      </w:r>
      <w:r>
        <w:t>界面，</w:t>
      </w:r>
      <w:r>
        <w:rPr>
          <w:rFonts w:hint="eastAsia"/>
        </w:rPr>
        <w:t>浏览订单</w:t>
      </w:r>
      <w:r>
        <w:t>列表界面，</w:t>
      </w:r>
      <w:r>
        <w:rPr>
          <w:rFonts w:hint="eastAsia"/>
        </w:rPr>
        <w:t>酒店</w:t>
      </w:r>
      <w:r>
        <w:t>详细信息界面，</w:t>
      </w:r>
      <w:r>
        <w:rPr>
          <w:rFonts w:hint="eastAsia"/>
        </w:rPr>
        <w:t>生成</w:t>
      </w:r>
      <w:r>
        <w:t>订单界面，</w:t>
      </w:r>
      <w:r>
        <w:rPr>
          <w:rFonts w:hint="eastAsia"/>
        </w:rPr>
        <w:t>订单</w:t>
      </w:r>
      <w:r>
        <w:t>详细信息界面，撤销订单界面，评价订单界面，</w:t>
      </w:r>
      <w:r>
        <w:rPr>
          <w:rFonts w:hint="eastAsia"/>
        </w:rPr>
        <w:t>网站</w:t>
      </w:r>
      <w:r>
        <w:t>管理人员登录界面，</w:t>
      </w:r>
      <w:r>
        <w:rPr>
          <w:rFonts w:hint="eastAsia"/>
          <w:b/>
        </w:rPr>
        <w:t>网站</w:t>
      </w:r>
      <w:r>
        <w:rPr>
          <w:b/>
        </w:rPr>
        <w:t>管理人员主界面</w:t>
      </w:r>
      <w:r>
        <w:t>，</w:t>
      </w:r>
      <w:r>
        <w:rPr>
          <w:rFonts w:hint="eastAsia"/>
        </w:rPr>
        <w:t>选择</w:t>
      </w:r>
      <w:r>
        <w:t>用户类别界面，</w:t>
      </w:r>
      <w:r>
        <w:rPr>
          <w:rFonts w:hint="eastAsia"/>
        </w:rPr>
        <w:t>网站营销人员</w:t>
      </w:r>
      <w:r>
        <w:t>列表界面，增加</w:t>
      </w:r>
      <w:r>
        <w:rPr>
          <w:rFonts w:hint="eastAsia"/>
        </w:rPr>
        <w:t>网站</w:t>
      </w:r>
      <w:r>
        <w:t>营销人员界面，</w:t>
      </w:r>
      <w:r>
        <w:rPr>
          <w:rFonts w:hint="eastAsia"/>
        </w:rPr>
        <w:t>查找</w:t>
      </w:r>
      <w:r>
        <w:t>网站营销人员界面，</w:t>
      </w:r>
      <w:r>
        <w:rPr>
          <w:rFonts w:hint="eastAsia"/>
        </w:rPr>
        <w:t>修改</w:t>
      </w:r>
      <w:r>
        <w:t>网站营销人员界面，</w:t>
      </w:r>
      <w:r>
        <w:rPr>
          <w:rFonts w:hint="eastAsia"/>
        </w:rPr>
        <w:t>顾客</w:t>
      </w:r>
      <w:r>
        <w:t>列表界面，</w:t>
      </w:r>
      <w:r>
        <w:rPr>
          <w:rFonts w:hint="eastAsia"/>
        </w:rPr>
        <w:t>查找</w:t>
      </w:r>
      <w:r>
        <w:t>顾客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修改</w:t>
      </w:r>
      <w:r>
        <w:t>顾客界面，</w:t>
      </w:r>
      <w:r>
        <w:rPr>
          <w:rFonts w:hint="eastAsia"/>
        </w:rPr>
        <w:t>酒店</w:t>
      </w:r>
      <w:r>
        <w:t>列表界面，</w:t>
      </w:r>
      <w:r>
        <w:rPr>
          <w:rFonts w:hint="eastAsia"/>
        </w:rPr>
        <w:t>增加酒店</w:t>
      </w:r>
      <w:r>
        <w:t>界面，增加酒店工作人员界面，</w:t>
      </w:r>
      <w:r>
        <w:rPr>
          <w:rFonts w:hint="eastAsia"/>
        </w:rPr>
        <w:t>查找</w:t>
      </w:r>
      <w:r>
        <w:t>酒店界面，</w:t>
      </w:r>
      <w:r>
        <w:rPr>
          <w:rFonts w:hint="eastAsia"/>
        </w:rPr>
        <w:t>查看</w:t>
      </w:r>
      <w:r>
        <w:t>酒店工作人员信息界面，</w:t>
      </w:r>
      <w:r>
        <w:rPr>
          <w:rFonts w:hint="eastAsia"/>
        </w:rPr>
        <w:t>修改</w:t>
      </w:r>
      <w:r>
        <w:t>酒店工作人员信息界面，</w:t>
      </w:r>
      <w:r>
        <w:rPr>
          <w:rFonts w:hint="eastAsia"/>
        </w:rPr>
        <w:t>网站营销人员</w:t>
      </w:r>
      <w:r>
        <w:t>登录界面，</w:t>
      </w:r>
      <w:r>
        <w:rPr>
          <w:rFonts w:hint="eastAsia"/>
          <w:b/>
        </w:rPr>
        <w:t>网站营销人员</w:t>
      </w:r>
      <w:r>
        <w:rPr>
          <w:b/>
        </w:rPr>
        <w:t>主界面</w:t>
      </w:r>
      <w:r>
        <w:t>，选择制定策略类型界面，</w:t>
      </w:r>
      <w:r>
        <w:rPr>
          <w:rFonts w:hint="eastAsia"/>
        </w:rPr>
        <w:t>时期</w:t>
      </w:r>
      <w:r>
        <w:t>阶段折扣界面，</w:t>
      </w:r>
      <w:r>
        <w:rPr>
          <w:rFonts w:hint="eastAsia"/>
        </w:rPr>
        <w:t>会员特定</w:t>
      </w:r>
      <w:r>
        <w:t>商圈专属折扣策略界面，</w:t>
      </w:r>
      <w:r>
        <w:rPr>
          <w:rFonts w:hint="eastAsia"/>
        </w:rPr>
        <w:t>会员等级</w:t>
      </w:r>
      <w:r>
        <w:t>折扣策略界面，</w:t>
      </w:r>
      <w:r>
        <w:rPr>
          <w:rFonts w:hint="eastAsia"/>
        </w:rPr>
        <w:t>制定</w:t>
      </w:r>
      <w:r>
        <w:t>会员等级策略</w:t>
      </w:r>
      <w:r>
        <w:rPr>
          <w:rFonts w:hint="eastAsia"/>
        </w:rPr>
        <w:t>界面</w:t>
      </w:r>
      <w:r>
        <w:t>，充值信用界面，</w:t>
      </w:r>
      <w:r>
        <w:rPr>
          <w:rFonts w:hint="eastAsia"/>
        </w:rPr>
        <w:t>浏览订单</w:t>
      </w:r>
      <w:r>
        <w:t>界面，</w:t>
      </w:r>
      <w:r>
        <w:rPr>
          <w:rFonts w:hint="eastAsia"/>
        </w:rPr>
        <w:t>撤销</w:t>
      </w:r>
      <w:r>
        <w:t>异常订单界面，</w:t>
      </w:r>
      <w:r>
        <w:rPr>
          <w:rFonts w:hint="eastAsia"/>
        </w:rPr>
        <w:t>酒店工作</w:t>
      </w:r>
      <w:r>
        <w:t>人员登录界面，</w:t>
      </w:r>
      <w:r>
        <w:rPr>
          <w:rFonts w:hint="eastAsia"/>
          <w:b/>
        </w:rPr>
        <w:t>酒店</w:t>
      </w:r>
      <w:r>
        <w:rPr>
          <w:b/>
        </w:rPr>
        <w:t>工作人员主界面</w:t>
      </w:r>
      <w:r>
        <w:t>，</w:t>
      </w:r>
      <w:r>
        <w:rPr>
          <w:rFonts w:hint="eastAsia"/>
        </w:rPr>
        <w:t>维护酒店信息</w:t>
      </w:r>
      <w:r>
        <w:t>界面，</w:t>
      </w:r>
      <w:r>
        <w:rPr>
          <w:rFonts w:hint="eastAsia"/>
        </w:rPr>
        <w:t>录入客房信息</w:t>
      </w:r>
      <w:r>
        <w:t>界面，</w:t>
      </w:r>
      <w:r>
        <w:rPr>
          <w:rFonts w:hint="eastAsia"/>
        </w:rPr>
        <w:t>浏览订单</w:t>
      </w:r>
      <w:r>
        <w:t>列表界面，</w:t>
      </w:r>
      <w:r>
        <w:rPr>
          <w:rFonts w:hint="eastAsia"/>
        </w:rPr>
        <w:t>订单</w:t>
      </w:r>
      <w:r>
        <w:t>详细信息界面，</w:t>
      </w:r>
      <w:r>
        <w:rPr>
          <w:rFonts w:hint="eastAsia"/>
        </w:rPr>
        <w:t>选择</w:t>
      </w:r>
      <w:r>
        <w:t>制定策略类型界面，</w:t>
      </w:r>
      <w:r>
        <w:rPr>
          <w:rFonts w:hint="eastAsia"/>
        </w:rPr>
        <w:t>生日</w:t>
      </w:r>
      <w:r>
        <w:t>特惠策略制定界面，</w:t>
      </w:r>
      <w:r>
        <w:rPr>
          <w:rFonts w:hint="eastAsia"/>
        </w:rPr>
        <w:t>预订三间</w:t>
      </w:r>
      <w:r>
        <w:t>以上策略制定界面，</w:t>
      </w:r>
      <w:r>
        <w:rPr>
          <w:rFonts w:hint="eastAsia"/>
        </w:rPr>
        <w:t>合作企业</w:t>
      </w:r>
      <w:r>
        <w:t>策略制定界面，</w:t>
      </w:r>
      <w:r>
        <w:rPr>
          <w:rFonts w:hint="eastAsia"/>
        </w:rPr>
        <w:t>特定</w:t>
      </w:r>
      <w:r>
        <w:t>节日策略制定界面，线上入住界面，</w:t>
      </w:r>
      <w:r>
        <w:rPr>
          <w:rFonts w:hint="eastAsia"/>
        </w:rPr>
        <w:t>线上</w:t>
      </w:r>
      <w:r>
        <w:t>退房界面，</w:t>
      </w:r>
      <w:r>
        <w:rPr>
          <w:rFonts w:hint="eastAsia"/>
        </w:rPr>
        <w:t>线下</w:t>
      </w:r>
      <w:r>
        <w:t>入住界面，</w:t>
      </w:r>
      <w:r>
        <w:rPr>
          <w:rFonts w:hint="eastAsia"/>
        </w:rPr>
        <w:t>线下</w:t>
      </w:r>
      <w:r>
        <w:t>退房界面，</w:t>
      </w:r>
      <w:r>
        <w:rPr>
          <w:rFonts w:hint="eastAsia"/>
        </w:rPr>
        <w:t>酒店</w:t>
      </w:r>
      <w:r>
        <w:t>住房记录界面，</w:t>
      </w:r>
      <w:r>
        <w:rPr>
          <w:rFonts w:hint="eastAsia"/>
        </w:rPr>
        <w:t>修改</w:t>
      </w:r>
      <w:r>
        <w:t>酒店可用房间数界面。</w:t>
      </w:r>
    </w:p>
    <w:p>
      <w:r>
        <w:drawing>
          <wp:inline distT="0" distB="0" distL="0" distR="0">
            <wp:extent cx="5270500" cy="4906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10酒店</w:t>
      </w:r>
      <w:r>
        <w:t>预订系统</w:t>
      </w:r>
      <w:r>
        <w:rPr>
          <w:rFonts w:hint="eastAsia"/>
        </w:rPr>
        <w:t>界面</w:t>
      </w:r>
      <w:r>
        <w:t>跳转图</w:t>
      </w:r>
    </w:p>
    <w:p>
      <w:pPr>
        <w:jc w:val="center"/>
      </w:pPr>
    </w:p>
    <w:p>
      <w:pPr>
        <w:ind w:firstLine="420" w:firstLineChars="200"/>
        <w:jc w:val="left"/>
      </w:pPr>
      <w:r>
        <w:rPr>
          <w:rFonts w:hint="eastAsia"/>
        </w:rPr>
        <w:t>服务器端和客户端的用户界面设计接口是一致的，只是具体的页面不一样。用户界面类如图11所示。</w:t>
      </w:r>
    </w:p>
    <w:p>
      <w:pPr>
        <w:jc w:val="center"/>
      </w:pPr>
      <w:r>
        <w:drawing>
          <wp:inline distT="0" distB="0" distL="0" distR="0">
            <wp:extent cx="2560320" cy="2468880"/>
            <wp:effectExtent l="0" t="0" r="0" b="7620"/>
            <wp:docPr id="17" name="图片 17" descr="ma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mainu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图11 用户界面类</w:t>
      </w:r>
    </w:p>
    <w:p>
      <w:pPr>
        <w:pStyle w:val="4"/>
      </w:pPr>
      <w:bookmarkStart w:id="104" w:name="_Toc25987"/>
      <w:bookmarkStart w:id="105" w:name="_Toc281032291"/>
      <w:bookmarkStart w:id="106" w:name="_Toc433659297"/>
      <w:r>
        <w:t>5.2.1</w:t>
      </w:r>
      <w:r>
        <w:rPr>
          <w:rFonts w:hint="eastAsia"/>
        </w:rPr>
        <w:t>用户界面层模块的职责</w:t>
      </w:r>
      <w:bookmarkEnd w:id="104"/>
      <w:bookmarkEnd w:id="105"/>
      <w:bookmarkEnd w:id="106"/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MainFrame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frame，负责界面的显示和界面的跳转</w:t>
            </w:r>
          </w:p>
        </w:tc>
      </w:tr>
    </w:tbl>
    <w:p/>
    <w:p>
      <w:pPr>
        <w:pStyle w:val="4"/>
      </w:pPr>
      <w:bookmarkStart w:id="107" w:name="_Toc433659298"/>
      <w:bookmarkStart w:id="108" w:name="_Toc19855"/>
      <w:bookmarkStart w:id="109" w:name="_Toc281032292"/>
      <w:r>
        <w:t>5.2.2</w:t>
      </w:r>
      <w:r>
        <w:rPr>
          <w:rFonts w:hint="eastAsia"/>
        </w:rPr>
        <w:t>用户界面模块的接口规范</w:t>
      </w:r>
      <w:bookmarkEnd w:id="107"/>
      <w:bookmarkEnd w:id="108"/>
      <w:bookmarkEnd w:id="109"/>
    </w:p>
    <w:p>
      <w:pPr>
        <w:pStyle w:val="28"/>
        <w:ind w:left="425" w:firstLine="0" w:firstLineChars="0"/>
        <w:jc w:val="center"/>
        <w:rPr>
          <w:b/>
        </w:rPr>
      </w:pPr>
      <w:r>
        <w:rPr>
          <w:rFonts w:hint="eastAsia"/>
          <w:b/>
        </w:rPr>
        <w:t>表6 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16"/>
        <w:tblW w:w="995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MainFrame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init(args:String[])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用户触发相应需要显示界面的条件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显示Frame并且加载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Login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Panel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表7 用户</w:t>
      </w:r>
      <w:r>
        <w:rPr>
          <w:b/>
        </w:rPr>
        <w:t>界面层模块需要的服务接口</w:t>
      </w:r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6495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bl.Personnelservice</w:t>
            </w:r>
          </w:p>
        </w:tc>
        <w:tc>
          <w:tcPr>
            <w:tcW w:w="6504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登录界面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的业务逻辑接口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*blservice</w:t>
            </w:r>
          </w:p>
        </w:tc>
        <w:tc>
          <w:tcPr>
            <w:tcW w:w="6504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每个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ui模块会有对应的数据逻辑接口</w:t>
            </w:r>
          </w:p>
        </w:tc>
      </w:tr>
    </w:tbl>
    <w:p/>
    <w:p>
      <w:pPr>
        <w:pStyle w:val="4"/>
      </w:pPr>
      <w:bookmarkStart w:id="110" w:name="_Toc30485"/>
      <w:r>
        <w:t>5.2.3</w:t>
      </w:r>
      <w:bookmarkStart w:id="111" w:name="_Toc281032293"/>
      <w:bookmarkStart w:id="112" w:name="_Toc433659299"/>
      <w:r>
        <w:rPr>
          <w:rFonts w:hint="eastAsia"/>
        </w:rPr>
        <w:t>用户界面模块设计原理</w:t>
      </w:r>
      <w:bookmarkEnd w:id="110"/>
      <w:bookmarkEnd w:id="111"/>
      <w:bookmarkEnd w:id="112"/>
    </w:p>
    <w:p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hint="eastAsia" w:cs="Yuanti SC Regular"/>
          <w:sz w:val="22"/>
        </w:rPr>
        <w:t>拟</w:t>
      </w:r>
      <w:r>
        <w:rPr>
          <w:rFonts w:cs="Yuanti SC Regular"/>
          <w:sz w:val="22"/>
        </w:rPr>
        <w:t>用java的</w:t>
      </w:r>
      <w:r>
        <w:rPr>
          <w:rFonts w:hint="eastAsia" w:cs="Yuanti SC Regular"/>
          <w:sz w:val="22"/>
        </w:rPr>
        <w:t>Swing和AWT库来实现。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bookmarkStart w:id="113" w:name="_Toc281032294"/>
      <w:bookmarkStart w:id="114" w:name="_Toc433659300"/>
    </w:p>
    <w:p>
      <w:pPr>
        <w:pStyle w:val="3"/>
      </w:pPr>
      <w:bookmarkStart w:id="115" w:name="_Toc21429"/>
      <w:r>
        <w:t>5.3业务逻辑层的分解</w:t>
      </w:r>
      <w:bookmarkEnd w:id="113"/>
      <w:bookmarkEnd w:id="114"/>
      <w:bookmarkEnd w:id="115"/>
    </w:p>
    <w:p>
      <w:pPr>
        <w:ind w:left="420" w:firstLine="420" w:firstLineChars="20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>
      <w:r>
        <w:drawing>
          <wp:inline distT="0" distB="0" distL="0" distR="0">
            <wp:extent cx="5270500" cy="2969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 w:cs="Calibri"/>
        </w:rPr>
        <w:t xml:space="preserve">12 </w:t>
      </w:r>
      <w:r>
        <w:rPr>
          <w:rFonts w:hint="eastAsia" w:ascii="宋体" w:hAnsi="宋体"/>
        </w:rPr>
        <w:t>业务逻辑层</w:t>
      </w:r>
      <w:r>
        <w:t>的设计</w:t>
      </w:r>
    </w:p>
    <w:p/>
    <w:p>
      <w:pPr>
        <w:pStyle w:val="4"/>
      </w:pPr>
      <w:bookmarkStart w:id="116" w:name="_Toc433659301"/>
      <w:bookmarkStart w:id="117" w:name="_Toc30636"/>
      <w:bookmarkStart w:id="118" w:name="_Toc281032295"/>
      <w:r>
        <w:t>5.3.1</w:t>
      </w:r>
      <w:r>
        <w:rPr>
          <w:rFonts w:hint="eastAsia"/>
        </w:rPr>
        <w:t>业务逻辑层模块的职责</w:t>
      </w:r>
      <w:bookmarkEnd w:id="116"/>
      <w:bookmarkEnd w:id="117"/>
      <w:bookmarkEnd w:id="118"/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119" w:name="OLE_LINK274"/>
            <w:bookmarkStart w:id="120" w:name="OLE_LINK275"/>
            <w:r>
              <w:rPr>
                <w:rFonts w:asciiTheme="minorEastAsia" w:hAnsi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Userbl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1" w:name="OLE_LINK466"/>
            <w:bookmarkStart w:id="122" w:name="OLE_LINK467"/>
            <w:r>
              <w:rPr>
                <w:rFonts w:asciiTheme="minorEastAsia" w:hAnsiTheme="minorEastAsia"/>
                <w:sz w:val="24"/>
                <w:szCs w:val="24"/>
              </w:rPr>
              <w:t>登录与用户账户信息修改的服务，存储当前登录用户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身份</w:t>
            </w:r>
            <w:bookmarkEnd w:id="121"/>
            <w:bookmarkEnd w:id="122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Orderbl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3" w:name="OLE_LINK462"/>
            <w:bookmarkStart w:id="124" w:name="OLE_LINK463"/>
            <w:r>
              <w:rPr>
                <w:rFonts w:asciiTheme="minorEastAsia" w:hAnsiTheme="minorEastAsia"/>
                <w:sz w:val="24"/>
                <w:szCs w:val="24"/>
              </w:rPr>
              <w:t>生成订单以及对有关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订单</w:t>
            </w:r>
            <w:r>
              <w:rPr>
                <w:rFonts w:asciiTheme="minorEastAsia" w:hAnsiTheme="minorEastAsia"/>
                <w:sz w:val="24"/>
                <w:szCs w:val="24"/>
              </w:rPr>
              <w:t>状态的操作（执行，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撤销</w:t>
            </w:r>
            <w:r>
              <w:rPr>
                <w:rFonts w:asciiTheme="minorEastAsia" w:hAnsiTheme="minorEastAsia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评价</w:t>
            </w:r>
            <w:r>
              <w:rPr>
                <w:rFonts w:asciiTheme="minorEastAsia" w:hAnsiTheme="minorEastAsia"/>
                <w:sz w:val="24"/>
                <w:szCs w:val="24"/>
              </w:rPr>
              <w:t>），浏览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查看</w:t>
            </w:r>
            <w:r>
              <w:rPr>
                <w:rFonts w:asciiTheme="minorEastAsia" w:hAnsiTheme="minorEastAsia"/>
                <w:sz w:val="24"/>
                <w:szCs w:val="24"/>
              </w:rPr>
              <w:t>订单信息（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包括</w:t>
            </w:r>
            <w:r>
              <w:rPr>
                <w:rFonts w:asciiTheme="minorEastAsia" w:hAnsiTheme="minorEastAsia"/>
                <w:sz w:val="24"/>
                <w:szCs w:val="24"/>
              </w:rPr>
              <w:t>搜索）</w:t>
            </w:r>
            <w:bookmarkEnd w:id="123"/>
            <w:bookmarkEnd w:id="124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125" w:name="OLE_LINK288"/>
            <w:r>
              <w:rPr>
                <w:rFonts w:asciiTheme="minorEastAsia" w:hAnsiTheme="minorEastAsia"/>
                <w:sz w:val="24"/>
                <w:szCs w:val="24"/>
              </w:rPr>
              <w:t>Personnel</w:t>
            </w:r>
            <w:bookmarkEnd w:id="125"/>
            <w:r>
              <w:rPr>
                <w:rFonts w:asciiTheme="minorEastAsia" w:hAnsi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实现</w:t>
            </w:r>
            <w:r>
              <w:rPr>
                <w:rFonts w:asciiTheme="minorEastAsia" w:hAnsiTheme="minorEastAsia"/>
                <w:sz w:val="24"/>
                <w:szCs w:val="24"/>
              </w:rPr>
              <w:t>对</w:t>
            </w:r>
            <w:bookmarkStart w:id="126" w:name="OLE_LINK465"/>
            <w:bookmarkStart w:id="127" w:name="OLE_LINK464"/>
            <w:r>
              <w:rPr>
                <w:rFonts w:asciiTheme="minorEastAsia" w:hAnsiTheme="minorEastAsia"/>
                <w:sz w:val="24"/>
                <w:szCs w:val="24"/>
              </w:rPr>
              <w:t>用户信息的增改查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的管理，注册会员</w:t>
            </w:r>
            <w:bookmarkEnd w:id="126"/>
            <w:bookmarkEnd w:id="127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Creditbl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8" w:name="OLE_LINK457"/>
            <w:bookmarkStart w:id="129" w:name="OLE_LINK456"/>
            <w:r>
              <w:rPr>
                <w:rFonts w:asciiTheme="minorEastAsia" w:hAnsiTheme="minorEastAsia"/>
                <w:sz w:val="24"/>
                <w:szCs w:val="24"/>
              </w:rPr>
              <w:t>对顾客信用值的管理</w:t>
            </w:r>
            <w:bookmarkEnd w:id="128"/>
            <w:bookmarkEnd w:id="129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Hotelbl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30" w:name="OLE_LINK459"/>
            <w:bookmarkStart w:id="131" w:name="OLE_LINK458"/>
            <w:r>
              <w:rPr>
                <w:rFonts w:asciiTheme="minorEastAsia" w:hAnsiTheme="minorEastAsia"/>
                <w:sz w:val="24"/>
                <w:szCs w:val="24"/>
              </w:rPr>
              <w:t>对酒店基本信息的维护</w:t>
            </w:r>
            <w:bookmarkEnd w:id="130"/>
            <w:bookmarkEnd w:id="131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实现</w:t>
            </w:r>
            <w:bookmarkStart w:id="132" w:name="OLE_LINK449"/>
            <w:bookmarkStart w:id="133" w:name="OLE_LINK448"/>
            <w:r>
              <w:rPr>
                <w:rFonts w:hint="eastAsia" w:asciiTheme="minorEastAsia" w:hAnsiTheme="minorEastAsia"/>
                <w:sz w:val="24"/>
                <w:szCs w:val="24"/>
              </w:rPr>
              <w:t>对可用</w:t>
            </w:r>
            <w:r>
              <w:rPr>
                <w:rFonts w:asciiTheme="minorEastAsia" w:hAnsiTheme="minorEastAsia"/>
                <w:sz w:val="24"/>
                <w:szCs w:val="24"/>
              </w:rPr>
              <w:t>客房信息的更新，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客房</w:t>
            </w:r>
            <w:r>
              <w:rPr>
                <w:rFonts w:asciiTheme="minorEastAsia" w:hAnsiTheme="minorEastAsia"/>
                <w:sz w:val="24"/>
                <w:szCs w:val="24"/>
              </w:rPr>
              <w:t>信息的录入</w:t>
            </w:r>
            <w:bookmarkEnd w:id="132"/>
            <w:bookmarkEnd w:id="133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Checkinbl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34" w:name="OLE_LINK455"/>
            <w:bookmarkStart w:id="135" w:name="OLE_LINK454"/>
            <w:r>
              <w:rPr>
                <w:rFonts w:asciiTheme="minorEastAsia" w:hAnsiTheme="minorEastAsia"/>
                <w:sz w:val="24"/>
                <w:szCs w:val="24"/>
              </w:rPr>
              <w:t>酒店入住退房信息的更新</w:t>
            </w:r>
            <w:bookmarkEnd w:id="134"/>
            <w:bookmarkEnd w:id="135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HotelStrategybl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36" w:name="OLE_LINK460"/>
            <w:bookmarkStart w:id="137" w:name="OLE_LINK461"/>
            <w:r>
              <w:rPr>
                <w:rFonts w:asciiTheme="minorEastAsia" w:hAnsiTheme="minorEastAsia"/>
                <w:sz w:val="24"/>
                <w:szCs w:val="24"/>
              </w:rPr>
              <w:t>酒店营销策略的制定和修改</w:t>
            </w:r>
            <w:bookmarkEnd w:id="136"/>
            <w:bookmarkEnd w:id="137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WebStrategybl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38" w:name="OLE_LINK469"/>
            <w:bookmarkStart w:id="139" w:name="OLE_LINK468"/>
            <w:r>
              <w:rPr>
                <w:rFonts w:asciiTheme="minorEastAsia" w:hAnsiTheme="minorEastAsia"/>
                <w:sz w:val="24"/>
                <w:szCs w:val="24"/>
              </w:rPr>
              <w:t>网站营销策略以及会员等级的制定和修改</w:t>
            </w:r>
            <w:bookmarkEnd w:id="138"/>
            <w:bookmarkEnd w:id="139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SearchHotelbl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40" w:name="OLE_LINK498"/>
            <w:bookmarkStart w:id="141" w:name="OLE_LINK497"/>
            <w:bookmarkStart w:id="142" w:name="OLE_LINK496"/>
            <w:r>
              <w:rPr>
                <w:rFonts w:asciiTheme="minorEastAsia" w:hAnsiTheme="minorEastAsia"/>
                <w:sz w:val="24"/>
                <w:szCs w:val="24"/>
              </w:rPr>
              <w:t>酒店的搜索浏览</w:t>
            </w:r>
            <w:bookmarkEnd w:id="140"/>
            <w:bookmarkEnd w:id="141"/>
            <w:bookmarkEnd w:id="142"/>
          </w:p>
        </w:tc>
      </w:tr>
      <w:bookmarkEnd w:id="119"/>
      <w:bookmarkEnd w:id="120"/>
    </w:tbl>
    <w:p/>
    <w:p>
      <w:pPr>
        <w:pStyle w:val="4"/>
      </w:pPr>
      <w:bookmarkStart w:id="143" w:name="OLE_LINK1"/>
      <w:bookmarkStart w:id="144" w:name="_Toc433659302"/>
      <w:bookmarkStart w:id="145" w:name="_Toc281032296"/>
      <w:bookmarkStart w:id="146" w:name="_Toc19951"/>
      <w:r>
        <w:t>5.3.</w:t>
      </w:r>
      <w:bookmarkEnd w:id="143"/>
      <w:r>
        <w:t>2</w:t>
      </w:r>
      <w:r>
        <w:rPr>
          <w:rFonts w:hint="eastAsia"/>
        </w:rPr>
        <w:t>业务逻辑模块的接口模范</w:t>
      </w:r>
      <w:bookmarkEnd w:id="144"/>
      <w:bookmarkEnd w:id="145"/>
      <w:bookmarkEnd w:id="146"/>
    </w:p>
    <w:p>
      <w:pPr>
        <w:pStyle w:val="5"/>
      </w:pPr>
      <w:bookmarkStart w:id="147" w:name="_Toc30113"/>
      <w:r>
        <w:t>5.3.2.1 User</w:t>
      </w:r>
      <w:r>
        <w:rPr>
          <w:rFonts w:hint="eastAsia"/>
        </w:rPr>
        <w:t>模块</w:t>
      </w:r>
      <w:r>
        <w:t>的接口规范</w:t>
      </w:r>
      <w:bookmarkEnd w:id="147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User.Login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48" w:name="OLE_LINK15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login(String name ,String password)</w:t>
            </w:r>
            <w:bookmarkEnd w:id="14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账号、密码符合语法规则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系统确认</w:t>
            </w:r>
            <w:bookmarkStart w:id="149" w:name="OLE_LINK508"/>
            <w:bookmarkStart w:id="150" w:name="OLE_LINK50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账号密码是否正确</w:t>
            </w:r>
            <w:bookmarkEnd w:id="149"/>
            <w:bookmarkEnd w:id="15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，若正确，进入主界面，否则提示错误信息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getDetailInfo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1" w:name="OLE_LINK15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52" w:name="OLE_LINK1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DetailInfoVO</w:t>
            </w:r>
            <w:bookmarkEnd w:id="15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getDetailInfo(String name)</w:t>
            </w:r>
            <w:bookmarkEnd w:id="15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返回个人信息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checkTel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3" w:name="OLE_LINK15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checkTel（String tel</w:t>
            </w:r>
            <w:bookmarkEnd w:id="15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提示输入联系方式是否格式正确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Confirm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4" w:name="OLE_LINK15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confirmUserInfo（DetailInfoVO vo）</w:t>
            </w:r>
            <w:bookmarkEnd w:id="15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输入信息格式正确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系统更新个人信息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1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checkOldPassword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  <w:bookmarkStart w:id="155" w:name="OLE_LINK15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ublic ResultMessage checkOldPassword（String name，String password）</w:t>
            </w:r>
            <w:bookmarkEnd w:id="15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用户应登录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返回密码是否正确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checkNewPassword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  <w:bookmarkStart w:id="156" w:name="OLE_LINK17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ublic ResultMessage checkNewPassword（String password）</w:t>
            </w:r>
            <w:bookmarkEnd w:id="15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用户已确认旧密码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返回新密码是否格式正确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confirmPassword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  <w:bookmarkStart w:id="157" w:name="OLE_LINK17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ublic ResultMessage confirmPassword（</w:t>
            </w:r>
            <w:bookmarkStart w:id="158" w:name="OLE_LINK20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PasswordVO</w:t>
            </w:r>
            <w:bookmarkEnd w:id="15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passwordVO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bookmarkEnd w:id="15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2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新密码格式正确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若密码一致，更新个人信息。否则提示密码不一致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getBasicInfo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9" w:name="OLE_LINK17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60" w:name="OLE_LINK2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BasicInfoVO</w:t>
            </w:r>
            <w:bookmarkEnd w:id="16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getBasicInfo(String name)</w:t>
            </w:r>
            <w:bookmarkEnd w:id="15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返回用户的基本信息（用户名和头像）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getUserID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61" w:name="OLE_LINK17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String getUserID (String name)</w:t>
            </w:r>
            <w:bookmarkEnd w:id="16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2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返回用户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getGrade</w:t>
            </w:r>
          </w:p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62" w:name="OLE_LINK17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int getGrade（String name）</w:t>
            </w:r>
          </w:p>
          <w:bookmarkEnd w:id="162"/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显示顾客会员等级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UserDataService. getUserPassword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提供VO返回用户密码信息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UserDataService. setPassword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根据提供的VO修改用户信息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WebStrategy.getGradeRule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根据webstr返回顾客会员等级信息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63" w:name="OLE_LINK42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Personnel.get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Person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</w:t>
            </w:r>
            <w:bookmarkEnd w:id="163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根据顾客编号返回顾客详细信息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Personnel.modify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Person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修改顾客个人信息</w:t>
            </w:r>
          </w:p>
        </w:tc>
      </w:tr>
    </w:tbl>
    <w:p>
      <w:pPr>
        <w:rPr>
          <w:rFonts w:eastAsia="STHeiti Light" w:asciiTheme="minorHAnsi" w:hAnsiTheme="minorHAnsi" w:cstheme="majorBid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>
      <w:pPr>
        <w:pStyle w:val="5"/>
      </w:pPr>
      <w:bookmarkStart w:id="164" w:name="_Toc27725"/>
      <w:r>
        <w:t>5.3.2.2 WebStrategy</w:t>
      </w:r>
      <w:r>
        <w:rPr>
          <w:rFonts w:hint="eastAsia"/>
        </w:rPr>
        <w:t>模块</w:t>
      </w:r>
      <w:r>
        <w:t>的接口规范</w:t>
      </w:r>
      <w:bookmarkEnd w:id="164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getWebBestStrategy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65" w:name="OLE_LINK18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66" w:name="OLE_LINK2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WebBestStrVO</w:t>
            </w:r>
            <w:bookmarkEnd w:id="16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getWebBestStrategy</w:t>
            </w:r>
            <w:bookmarkEnd w:id="16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(String credit,TradingArea area,Date time)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返回最佳营销策略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getGradeRule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861"/>
              </w:tabs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67" w:name="OLE_LINK20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bookmarkStart w:id="168" w:name="OLE_LINK2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GradeRuleVO</w:t>
            </w:r>
            <w:bookmarkEnd w:id="16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getGradeRule（）</w:t>
            </w:r>
            <w:bookmarkEnd w:id="16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返回会员制定信息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74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</w:t>
            </w:r>
            <w:bookmarkStart w:id="169" w:name="OLE_LINK23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Strategy</w:t>
            </w:r>
            <w:bookmarkEnd w:id="16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bookmarkStart w:id="170" w:name="OLE_LINK24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getW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eb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</w:t>
            </w:r>
            <w:bookmarkStart w:id="171" w:name="OLE_LINK24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ategy</w:t>
            </w:r>
            <w:bookmarkEnd w:id="170"/>
            <w:bookmarkEnd w:id="171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72" w:name="OLE_LINK23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73" w:name="OLE_LINK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WebStrVO</w:t>
            </w:r>
            <w:bookmarkEnd w:id="17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getWebStrategy(WebStrategyType type</w:t>
            </w:r>
            <w:bookmarkEnd w:id="17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comfirmGradeRule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74" w:name="OLE_LINK23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comfirmGradeRule（Grade</w:t>
            </w:r>
            <w:bookmarkStart w:id="175" w:name="OLE_LINK25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</w:t>
            </w:r>
            <w:bookmarkEnd w:id="17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 vo）</w:t>
            </w:r>
            <w:bookmarkEnd w:id="17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输入信息格式正确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系统更新会员等级规则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comfirmWebStrategy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76" w:name="OLE_LINK24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comfirmWebStrategy（WebStrVO vo）</w:t>
            </w:r>
            <w:bookmarkEnd w:id="17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2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输入信息格式正确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WebstrDataService.getGradeRule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返回会员等级制定规则信息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 .get</w:t>
            </w:r>
            <w:bookmarkStart w:id="177" w:name="OLE_LINK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eb</w:t>
            </w:r>
            <w:bookmarkEnd w:id="17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 .setWebStrategy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 .setGradeRuleategy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系统更新会员等级制定规则信息</w:t>
            </w:r>
          </w:p>
        </w:tc>
      </w:tr>
    </w:tbl>
    <w:p/>
    <w:p>
      <w:pPr>
        <w:pStyle w:val="5"/>
      </w:pPr>
      <w:bookmarkStart w:id="178" w:name="_Toc14191"/>
      <w:bookmarkStart w:id="179" w:name="OLE_LINK319"/>
      <w:r>
        <w:t>5.3.2.3 HotelStrategy</w:t>
      </w:r>
      <w:r>
        <w:rPr>
          <w:rFonts w:hint="eastAsia"/>
        </w:rPr>
        <w:t>模块的接口规范</w:t>
      </w:r>
      <w:bookmarkEnd w:id="178"/>
    </w:p>
    <w:bookmarkEnd w:id="179"/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702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80" w:name="OLE_LINK266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</w:t>
            </w:r>
            <w:bookmarkEnd w:id="180"/>
            <w:r>
              <w:rPr>
                <w:rFonts w:asciiTheme="minorEastAsia" w:hAnsiTheme="minorEastAsia" w:eastAsiaTheme="minorEastAsia"/>
                <w:sz w:val="24"/>
                <w:szCs w:val="24"/>
              </w:rPr>
              <w:t>.getBestHotelStrategy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81" w:name="OLE_LINK24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182" w:name="OLE_LINK373"/>
            <w:bookmarkStart w:id="183" w:name="OLE_LINK24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est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StrVO</w:t>
            </w:r>
            <w:bookmarkEnd w:id="182"/>
            <w:bookmarkEnd w:id="18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184" w:name="OLE_LINK372"/>
            <w:r>
              <w:rPr>
                <w:rFonts w:asciiTheme="minorEastAsia" w:hAnsiTheme="minorEastAsia" w:eastAsiaTheme="minorEastAsia"/>
                <w:sz w:val="24"/>
                <w:szCs w:val="24"/>
              </w:rPr>
              <w:t>get</w:t>
            </w:r>
            <w:bookmarkStart w:id="185" w:name="OLE_LINK279"/>
            <w:r>
              <w:rPr>
                <w:rFonts w:asciiTheme="minorEastAsia" w:hAnsiTheme="minorEastAsia" w:eastAsiaTheme="minorEastAsia"/>
                <w:sz w:val="24"/>
                <w:szCs w:val="24"/>
              </w:rPr>
              <w:t>Best</w:t>
            </w:r>
            <w:bookmarkStart w:id="186" w:name="OLE_LINK278"/>
            <w:bookmarkEnd w:id="185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</w:t>
            </w:r>
            <w:bookmarkEnd w:id="186"/>
            <w:r>
              <w:rPr>
                <w:rFonts w:asciiTheme="minorEastAsia" w:hAnsiTheme="minorEastAsia" w:eastAsiaTheme="minorEastAsia"/>
                <w:sz w:val="24"/>
                <w:szCs w:val="24"/>
              </w:rPr>
              <w:t>ategy(</w:t>
            </w:r>
            <w:bookmarkStart w:id="187" w:name="OLE_LINK26"/>
            <w:r>
              <w:rPr>
                <w:rFonts w:asciiTheme="minorEastAsia" w:hAnsiTheme="minorEastAsia" w:eastAsiaTheme="minorEastAsia"/>
                <w:sz w:val="24"/>
                <w:szCs w:val="24"/>
              </w:rPr>
              <w:t>O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rder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Provided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VO</w:t>
            </w:r>
            <w:bookmarkEnd w:id="18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vo)</w:t>
            </w:r>
            <w:bookmarkEnd w:id="181"/>
            <w:bookmarkEnd w:id="18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顾客成功下订单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系统返回最佳酒店策略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5B9BD5" w:themeColor="accent1" w:sz="12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HotelStrategy.getHotelStrategy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bookmarkStart w:id="188" w:name="OLE_LINK24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189" w:name="OLE_LINK25"/>
            <w:bookmarkStart w:id="190" w:name="OLE_LINK376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HotelStrVO</w:t>
            </w:r>
            <w:bookmarkEnd w:id="189"/>
            <w:bookmarkEnd w:id="19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191" w:name="OLE_LINK374"/>
            <w:bookmarkStart w:id="192" w:name="OLE_LINK375"/>
            <w:r>
              <w:rPr>
                <w:rFonts w:asciiTheme="minorEastAsia" w:hAnsiTheme="minorEastAsia" w:eastAsiaTheme="minorEastAsia"/>
                <w:sz w:val="24"/>
                <w:szCs w:val="24"/>
              </w:rPr>
              <w:t>getHotelStrategy(String hotelID, HotelStrategyType type)</w:t>
            </w:r>
            <w:bookmarkEnd w:id="188"/>
            <w:bookmarkEnd w:id="191"/>
            <w:bookmarkEnd w:id="19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5B9BD5" w:themeColor="accent1" w:sz="12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酒店制定过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优惠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5B9BD5" w:themeColor="accent1" w:sz="12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93" w:name="OLE_LINK28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系统返回该酒店的策略</w:t>
            </w:r>
            <w:bookmarkEnd w:id="19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HotelStrategy.confirmH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otel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94" w:name="OLE_LINK24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195" w:name="OLE_LINK380"/>
            <w:bookmarkStart w:id="196" w:name="OLE_LINK379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195"/>
            <w:bookmarkEnd w:id="19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197" w:name="OLE_LINK378"/>
            <w:bookmarkStart w:id="198" w:name="OLE_LINK377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confirmHotelStrategy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HotelStrVO hotelStrVO</w:t>
            </w:r>
            <w:bookmarkEnd w:id="19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197"/>
            <w:bookmarkEnd w:id="19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在presentation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层已经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输入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该策略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信息并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系统更新该酒店的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HotelStrategyDataService.getHotelStrategy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从数据库中获得该酒店的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营销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HotelStrategyDataService. set</w:t>
            </w:r>
            <w:bookmarkStart w:id="199" w:name="OLE_LINK283"/>
            <w:r>
              <w:rPr>
                <w:rFonts w:asciiTheme="minorEastAsia" w:hAnsiTheme="minorEastAsia" w:eastAsiaTheme="minorEastAsia"/>
                <w:sz w:val="24"/>
                <w:szCs w:val="24"/>
              </w:rPr>
              <w:t>H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telStr</w:t>
            </w:r>
            <w:bookmarkEnd w:id="199"/>
            <w:r>
              <w:rPr>
                <w:rFonts w:asciiTheme="minorEastAsia" w:hAnsiTheme="minorEastAsia" w:eastAsiaTheme="minorEastAsia"/>
                <w:sz w:val="24"/>
                <w:szCs w:val="24"/>
              </w:rPr>
              <w:t>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更改单一化持久对象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Availableroom.setBestPrice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酒店房间的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最低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获得用户编号</w:t>
            </w:r>
          </w:p>
        </w:tc>
      </w:tr>
    </w:tbl>
    <w:p/>
    <w:p>
      <w:pPr>
        <w:pStyle w:val="5"/>
      </w:pPr>
      <w:bookmarkStart w:id="200" w:name="_Toc8006"/>
      <w:r>
        <w:rPr>
          <w:rFonts w:hint="eastAsia"/>
        </w:rPr>
        <w:t>5.3.2.4</w:t>
      </w:r>
      <w:r>
        <w:t xml:space="preserve"> </w:t>
      </w:r>
      <w:r>
        <w:rPr>
          <w:rFonts w:hint="eastAsia"/>
        </w:rPr>
        <w:t>Personnel模块的接口规范</w:t>
      </w:r>
      <w:bookmarkEnd w:id="200"/>
    </w:p>
    <w:p>
      <w:pPr>
        <w:rPr>
          <w:rFonts w:asciiTheme="minorEastAsia" w:hAnsiTheme="minorEastAsia"/>
        </w:rPr>
      </w:pPr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702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1" w:name="OLE_LINK320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201"/>
            <w:r>
              <w:rPr>
                <w:rFonts w:asciiTheme="minorEastAsia" w:hAnsiTheme="minorEastAsia" w:eastAsiaTheme="minorEastAsia"/>
                <w:sz w:val="24"/>
                <w:szCs w:val="24"/>
              </w:rPr>
              <w:t>.checkUserName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2" w:name="OLE_LINK247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checkUserName(String userName)</w:t>
            </w:r>
            <w:bookmarkEnd w:id="202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输入用户名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3" w:name="OLE_LINK293"/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系统返回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该用户名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是否合法</w:t>
            </w:r>
            <w:bookmarkEnd w:id="203"/>
            <w:r>
              <w:rPr>
                <w:rFonts w:asciiTheme="minorEastAsia" w:hAnsiTheme="minorEastAsia" w:eastAsiaTheme="minorEastAsia"/>
                <w:sz w:val="24"/>
                <w:szCs w:val="24"/>
              </w:rPr>
              <w:t>及是否被注册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Personnel.checkTel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4" w:name="OLE_LINK248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checkTel(String Tel)</w:t>
            </w:r>
            <w:bookmarkEnd w:id="20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输入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5" w:name="OLE_LINK29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系统返回该电话是否符合格式</w:t>
            </w:r>
            <w:bookmarkEnd w:id="20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6" w:name="OLE_LINK314"/>
            <w:bookmarkStart w:id="207" w:name="OLE_LINK315"/>
            <w:bookmarkStart w:id="208" w:name="OLE_LINK313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206"/>
            <w:bookmarkEnd w:id="207"/>
            <w:bookmarkEnd w:id="208"/>
            <w:r>
              <w:rPr>
                <w:rFonts w:asciiTheme="minorEastAsia" w:hAnsiTheme="minorEastAsia" w:eastAsiaTheme="minorEastAsia"/>
                <w:sz w:val="24"/>
                <w:szCs w:val="24"/>
              </w:rPr>
              <w:t>.checkPassword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9" w:name="OLE_LINK256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Pass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word(String password)</w:t>
            </w:r>
            <w:bookmarkEnd w:id="20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用户输入密码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系统返回该密码是否符合格式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Personnel.addPerson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10" w:name="OLE_LINK258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addPerson(</w:t>
            </w:r>
            <w:bookmarkStart w:id="211" w:name="OLE_LINK27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PersonVO</w:t>
            </w:r>
            <w:bookmarkEnd w:id="21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personVO)</w:t>
            </w:r>
            <w:bookmarkEnd w:id="21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用户输入信息确认注册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系统增加用户信息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并持久化更新涉及的对象的数据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Personnel.getPersonList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12" w:name="OLE_LINK26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13" w:name="OLE_LINK3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PersonListVO</w:t>
            </w:r>
            <w:bookmarkEnd w:id="21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&gt;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getPerson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List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</w:t>
            </w:r>
            <w:bookmarkStart w:id="214" w:name="OLE_LINK53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keyWord</w:t>
            </w:r>
            <w:bookmarkEnd w:id="214"/>
            <w:r>
              <w:rPr>
                <w:rFonts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UserType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Type)</w:t>
            </w:r>
            <w:bookmarkEnd w:id="212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15" w:name="OLE_LINK29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种usertype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列表</w:t>
            </w:r>
            <w:bookmarkEnd w:id="21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Personnel.getPersonDetail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16" w:name="OLE_LINK264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bookmarkStart w:id="217" w:name="OLE_LINK3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218" w:name="OLE_LINK36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Detail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Start w:id="219" w:name="OLE_LINK514"/>
            <w:bookmarkEnd w:id="217"/>
            <w:bookmarkEnd w:id="21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getPerson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Detail</w:t>
            </w:r>
            <w:bookmarkEnd w:id="219"/>
            <w:r>
              <w:rPr>
                <w:rFonts w:asciiTheme="minorEastAsia" w:hAnsiTheme="minorEastAsia" w:eastAsiaTheme="minorEastAsia"/>
                <w:sz w:val="24"/>
                <w:szCs w:val="24"/>
              </w:rPr>
              <w:t>(S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personID)</w:t>
            </w:r>
            <w:bookmarkEnd w:id="21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20" w:name="OLE_LINK29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</w:t>
            </w:r>
            <w:bookmarkStart w:id="221" w:name="OLE_LINK517"/>
            <w:bookmarkStart w:id="222" w:name="OLE_LINK51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对应用户详细信息</w:t>
            </w:r>
            <w:bookmarkEnd w:id="220"/>
            <w:bookmarkEnd w:id="221"/>
            <w:bookmarkEnd w:id="222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39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Personnel.modifyP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erson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bookmarkStart w:id="223" w:name="OLE_LINK26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224" w:name="OLE_LINK289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22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modifyPerson (PersonDetailVO personDetailVO)</w:t>
            </w:r>
            <w:bookmarkEnd w:id="22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输入的信息格式符合规范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37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系统持久化修改并更新涉及的对象的数据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PersonnelDataService.addCustomer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添加Customer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PersonnelDataService.addHotelWorker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添加HotelWorker单一化持久对象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25" w:name="OLE_LINK355"/>
            <w:bookmarkStart w:id="226" w:name="OLE_LINK354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225"/>
            <w:bookmarkEnd w:id="226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DataService.addWebMarketMan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WebMarketMan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WorkerList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获得hotelworker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的多个持久化对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PersonnelDataService.getWebMarketManList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获得webmarketman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的多个持久化对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PersonnelDataService.getCustomerList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获得Customer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的多个持久化对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PersonnelDataService.getHotelworkerDetail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某一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hotelworker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PersonnelDataService.getWebMarketManDetail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某一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webmarketman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PersonnelDataService.getCustomerDetail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某一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customer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 setHotelWorker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HotelWorker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 setWebMarketMan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webMarketMan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 setCustomer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Customer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</w:tbl>
    <w:p/>
    <w:p>
      <w:pPr>
        <w:pStyle w:val="5"/>
      </w:pPr>
      <w:bookmarkStart w:id="227" w:name="_Toc18422"/>
      <w:r>
        <w:t>5.3.2.5 SearchHotel</w:t>
      </w:r>
      <w:r>
        <w:rPr>
          <w:rFonts w:hint="eastAsia"/>
        </w:rPr>
        <w:t>模块</w:t>
      </w:r>
      <w:r>
        <w:t>的接口规范</w:t>
      </w:r>
      <w:bookmarkEnd w:id="227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SearchHotel. getHotelList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bookmarkStart w:id="228" w:name="OLE_LINK27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229" w:name="OLE_LINK250"/>
            <w:bookmarkStart w:id="230" w:name="OLE_LINK13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List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22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&gt;</w:t>
            </w:r>
            <w:bookmarkEnd w:id="23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getHotelList</w:t>
            </w:r>
            <w:bookmarkStart w:id="231" w:name="OLE_LINK540"/>
            <w:r>
              <w:rPr>
                <w:rFonts w:asciiTheme="minorEastAsia" w:hAnsiTheme="minorEastAsia" w:eastAsia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HotelSearchInfoVO vo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  <w:bookmarkEnd w:id="228"/>
            <w:bookmarkEnd w:id="23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系统显示酒店列表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SearchHotel.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ortedHotelList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32" w:name="OLE_LINK27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List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&gt;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233" w:name="OLE_LINK249"/>
            <w:r>
              <w:rPr>
                <w:rFonts w:asciiTheme="minorEastAsia" w:hAnsiTheme="minorEastAsia" w:eastAsiaTheme="minorEastAsia"/>
                <w:sz w:val="24"/>
                <w:szCs w:val="24"/>
              </w:rPr>
              <w:t>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Sorted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HotelList（HotelSortType type</w:t>
            </w:r>
            <w:bookmarkEnd w:id="232"/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  <w:bookmarkEnd w:id="23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显示排序后的酒店列表信息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SearchHotel. getBookedHotelList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34" w:name="OLE_LINK273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235" w:name="OLE_LINK13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bookmarkEnd w:id="23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HotelListVO&gt;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Booked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HotelList(HotelSortType type,OrderState orderState)</w:t>
            </w:r>
            <w:bookmarkEnd w:id="23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若有预定，显示酒店列表，否则显示暂无预订过的酒店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236" w:name="OLE_LINK252"/>
            <w:bookmarkStart w:id="237" w:name="OLE_LINK251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</w:t>
            </w:r>
            <w:bookmarkEnd w:id="236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DataService.getHotelList</w:t>
            </w:r>
            <w:bookmarkEnd w:id="237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238" w:name="OLE_LINK253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SearchHotelDataService. getSortedHotelList</w:t>
            </w:r>
            <w:bookmarkEnd w:id="238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获得排序后的酒店列表信息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39" w:name="OLE_LINK542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SearchHotelDataService.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Book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edHotelList</w:t>
            </w:r>
            <w:bookmarkEnd w:id="239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获得预定过的酒店列表信息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Order.getO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</w:t>
            </w:r>
            <w:bookmarkStart w:id="240" w:name="OLE_LINK53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预订</w:t>
            </w:r>
            <w:bookmarkEnd w:id="24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过的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订单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获得用户编号</w:t>
            </w:r>
          </w:p>
        </w:tc>
      </w:tr>
    </w:tbl>
    <w:p/>
    <w:p/>
    <w:p>
      <w:pPr>
        <w:pStyle w:val="5"/>
        <w:spacing w:before="40" w:after="50" w:line="240" w:lineRule="auto"/>
      </w:pPr>
      <w:bookmarkStart w:id="241" w:name="OLE_LINK5"/>
      <w:bookmarkStart w:id="242" w:name="OLE_LINK4"/>
      <w:bookmarkStart w:id="243" w:name="_Toc14710"/>
      <w:r>
        <w:t xml:space="preserve">5.3.2.6 </w:t>
      </w:r>
      <w:r>
        <w:rPr>
          <w:rFonts w:hint="eastAsia"/>
        </w:rPr>
        <w:t>Checkin</w:t>
      </w:r>
      <w:bookmarkEnd w:id="241"/>
      <w:bookmarkEnd w:id="242"/>
      <w:r>
        <w:rPr>
          <w:rFonts w:hint="eastAsia"/>
        </w:rPr>
        <w:t>模块的接口规范</w:t>
      </w:r>
      <w:bookmarkEnd w:id="243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44" w:name="OLE_LINK276" w:colFirst="2" w:colLast="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getOrderInfo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45" w:name="OLE_LINK1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public</w:t>
            </w:r>
            <w:bookmarkStart w:id="246" w:name="OLE_LINK4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OrderInfoVO</w:t>
            </w:r>
            <w:bookmarkEnd w:id="24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getOrderInfo(</w:t>
            </w:r>
            <w:bookmarkStart w:id="247" w:name="OLE_LINK55"/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orderID</w:t>
            </w:r>
            <w:bookmarkEnd w:id="247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245"/>
          </w:p>
        </w:tc>
      </w:tr>
      <w:bookmarkEnd w:id="24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48" w:name="OLE_LINK1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订单号符合输入语法要求</w:t>
            </w:r>
            <w:bookmarkEnd w:id="24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49" w:name="OLE_LINK1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系统返回查找到的订单信息</w:t>
            </w:r>
            <w:bookmarkEnd w:id="24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.getCheckinInfo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50" w:name="OLE_LINK16"/>
            <w:bookmarkStart w:id="251" w:name="OLE_LINK1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52" w:name="OLE_LINK37"/>
            <w:r>
              <w:rPr>
                <w:rFonts w:asciiTheme="minorEastAsia" w:hAnsiTheme="minorEastAsia" w:eastAsia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heck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inInfoVO</w:t>
            </w:r>
            <w:bookmarkEnd w:id="25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getCheckinInfo(String orderID)</w:t>
            </w:r>
            <w:bookmarkEnd w:id="250"/>
            <w:bookmarkEnd w:id="25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订单号符合输入语法要求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</w:t>
            </w:r>
            <w:bookmarkStart w:id="253" w:name="OLE_LINK470"/>
            <w:bookmarkStart w:id="254" w:name="OLE_LINK47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查找到的顾客住房信息</w:t>
            </w:r>
            <w:bookmarkEnd w:id="253"/>
            <w:bookmarkEnd w:id="25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55" w:name="_Hlk46360138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.</w:t>
            </w:r>
            <w:bookmarkStart w:id="256" w:name="OLE_LINK17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checkIDLength</w:t>
            </w:r>
            <w:bookmarkEnd w:id="256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57" w:name="OLE_LINK27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checkIDLength(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ID)</w:t>
            </w:r>
            <w:bookmarkEnd w:id="257"/>
          </w:p>
        </w:tc>
      </w:tr>
      <w:bookmarkEnd w:id="255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输入顾客身份证ID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</w:t>
            </w:r>
            <w:bookmarkStart w:id="258" w:name="OLE_LINK473"/>
            <w:bookmarkStart w:id="259" w:name="OLE_LINK47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身份证格式是否正确</w:t>
            </w:r>
            <w:bookmarkEnd w:id="258"/>
            <w:bookmarkEnd w:id="25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0" w:name="_Hlk463599795"/>
            <w:bookmarkStart w:id="261" w:name="_Hlk46360195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bookmarkStart w:id="262" w:name="OLE_LINK34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confirmCheckinInfo</w:t>
            </w:r>
            <w:bookmarkEnd w:id="262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3" w:name="OLE_LINK4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confirmCheckinInfo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heck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inInfoVO vo)</w:t>
            </w:r>
            <w:bookmarkEnd w:id="263"/>
          </w:p>
        </w:tc>
      </w:tr>
      <w:bookmarkEnd w:id="260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住房信息符合输入语法规范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4" w:name="OLE_LINK42"/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  <w:bookmarkEnd w:id="264"/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5" w:name="OLE_LINK4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266" w:name="OLE_LINK475"/>
            <w:bookmarkStart w:id="267" w:name="OLE_LINK47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新增顾客住房信息并自动更新订单信息</w:t>
            </w:r>
            <w:bookmarkEnd w:id="266"/>
            <w:bookmarkEnd w:id="26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  <w:bookmarkEnd w:id="265"/>
          </w:p>
        </w:tc>
      </w:tr>
      <w:bookmarkEnd w:id="261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8" w:name="_Hlk463602157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Checkin.comfirmCheckoutInfo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9" w:name="OLE_LINK4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  <w:bookmarkEnd w:id="269"/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70" w:name="OLE_LINK28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71" w:name="OLE_LINK86"/>
            <w:bookmarkStart w:id="272" w:name="OLE_LINK54"/>
            <w:bookmarkStart w:id="273" w:name="OLE_LINK85"/>
            <w:bookmarkStart w:id="274" w:name="OLE_LINK87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271"/>
            <w:bookmarkEnd w:id="272"/>
            <w:bookmarkEnd w:id="273"/>
            <w:bookmarkEnd w:id="27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confirmCheck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out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Info(CheckinInfoVO vo)</w:t>
            </w:r>
            <w:bookmarkEnd w:id="270"/>
          </w:p>
        </w:tc>
      </w:tr>
      <w:bookmarkEnd w:id="268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75" w:name="OLE_LINK4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  <w:bookmarkEnd w:id="275"/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住房信息符合输入语法规范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276" w:name="OLE_LINK477"/>
            <w:bookmarkStart w:id="277" w:name="OLE_LINK47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修改顾客住房信息并自动更新订单信息和可用客房信息。</w:t>
            </w:r>
            <w:bookmarkEnd w:id="276"/>
            <w:bookmarkEnd w:id="27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78" w:name="OLE_LINK10"/>
            <w:bookmarkStart w:id="279" w:name="OLE_LINK1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bookmarkEnd w:id="278"/>
            <w:bookmarkEnd w:id="279"/>
            <w:bookmarkStart w:id="280" w:name="OLE_LINK50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checkAvailableRoomNumber</w:t>
            </w:r>
            <w:bookmarkEnd w:id="280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81" w:name="OLE_LINK5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RoomNumber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(BedType bedType,S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number)</w:t>
            </w:r>
            <w:bookmarkEnd w:id="28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输入需要变化的可用客房数量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</w:t>
            </w:r>
            <w:bookmarkStart w:id="282" w:name="OLE_LINK478"/>
            <w:bookmarkStart w:id="283" w:name="OLE_LINK47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输入的可用客房数量是否超过该类型客房总数</w:t>
            </w:r>
            <w:bookmarkEnd w:id="282"/>
            <w:bookmarkEnd w:id="28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bookmarkStart w:id="284" w:name="OLE_LINK52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</w:t>
            </w:r>
            <w:bookmarkEnd w:id="284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AvailableRoomNumber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85" w:name="OLE_LINK28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86" w:name="OLE_LINK74"/>
            <w:bookmarkStart w:id="287" w:name="OLE_LINK73"/>
            <w:bookmarkStart w:id="288" w:name="OLE_LINK75"/>
            <w:bookmarkStart w:id="289" w:name="OLE_LINK69"/>
            <w:bookmarkStart w:id="290" w:name="OLE_LINK71"/>
            <w:bookmarkStart w:id="291" w:name="OLE_LINK72"/>
            <w:bookmarkStart w:id="292" w:name="OLE_LINK7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AvailableRoomNumber(</w:t>
            </w:r>
            <w:bookmarkStart w:id="293" w:name="OLE_LINK93"/>
            <w:bookmarkStart w:id="294" w:name="OLE_LINK97"/>
            <w:bookmarkStart w:id="295" w:name="OLE_LINK99"/>
            <w:bookmarkStart w:id="296" w:name="OLE_LINK94"/>
            <w:bookmarkStart w:id="297" w:name="OLE_LINK95"/>
            <w:bookmarkStart w:id="298" w:name="OLE_LINK96"/>
            <w:bookmarkStart w:id="299" w:name="OLE_LINK98"/>
            <w:bookmarkStart w:id="300" w:name="OLE_LINK100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AvailableRoomNumber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VO</w:t>
            </w:r>
            <w:bookmarkEnd w:id="293"/>
            <w:bookmarkEnd w:id="294"/>
            <w:bookmarkEnd w:id="295"/>
            <w:bookmarkEnd w:id="296"/>
            <w:bookmarkEnd w:id="297"/>
            <w:bookmarkEnd w:id="298"/>
            <w:bookmarkEnd w:id="299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</w:t>
            </w:r>
            <w:bookmarkEnd w:id="300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28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可用客房信息符合输入语法规范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301" w:name="OLE_LINK481"/>
            <w:bookmarkStart w:id="302" w:name="OLE_LINK48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修改该酒店可用客房信息</w:t>
            </w:r>
            <w:bookmarkEnd w:id="301"/>
            <w:bookmarkEnd w:id="30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03" w:name="OLE_LINK5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bookmarkEnd w:id="30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304" w:name="OLE_LINK47"/>
            <w:r>
              <w:rPr>
                <w:rFonts w:asciiTheme="minorEastAsia" w:hAnsiTheme="minorEastAsia" w:eastAsiaTheme="minorEastAsia"/>
                <w:sz w:val="24"/>
                <w:szCs w:val="24"/>
              </w:rPr>
              <w:t>getAvailableRoom</w:t>
            </w:r>
            <w:bookmarkEnd w:id="304"/>
            <w:r>
              <w:rPr>
                <w:rFonts w:asciiTheme="minorEastAsia" w:hAnsiTheme="minorEastAsia" w:eastAsiaTheme="minorEastAsia"/>
                <w:sz w:val="24"/>
                <w:szCs w:val="24"/>
              </w:rPr>
              <w:t>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05" w:name="OLE_LINK49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06" w:name="OLE_LINK5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InfoVO</w:t>
            </w:r>
            <w:bookmarkEnd w:id="30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307" w:name="OLE_LINK4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07"/>
            <w:r>
              <w:rPr>
                <w:rFonts w:asciiTheme="minorEastAsia" w:hAnsiTheme="minorEastAsia" w:eastAsiaTheme="minorEastAsia"/>
                <w:sz w:val="24"/>
                <w:szCs w:val="24"/>
              </w:rPr>
              <w:t>Info()</w:t>
            </w:r>
            <w:bookmarkEnd w:id="30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线下入住退房修改可用房间数量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</w:t>
            </w:r>
            <w:bookmarkStart w:id="308" w:name="OLE_LINK483"/>
            <w:bookmarkStart w:id="309" w:name="OLE_LINK48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该酒店的可用房间信息</w:t>
            </w:r>
            <w:bookmarkEnd w:id="308"/>
            <w:bookmarkEnd w:id="30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10" w:name="OLE_LINK62"/>
            <w:bookmarkStart w:id="311" w:name="OLE_LINK5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Service</w:t>
            </w:r>
            <w:bookmarkEnd w:id="310"/>
            <w:r>
              <w:rPr>
                <w:rFonts w:asciiTheme="minorEastAsia" w:hAnsiTheme="minorEastAsia" w:eastAsiaTheme="minorEastAsia"/>
                <w:sz w:val="24"/>
                <w:szCs w:val="24"/>
              </w:rPr>
              <w:t>. getCheckinInfo</w:t>
            </w:r>
            <w:bookmarkEnd w:id="311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根据订单号获取顾客住房信息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12" w:name="OLE_LINK6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CheckinDataService. </w:t>
            </w:r>
            <w:bookmarkStart w:id="313" w:name="OLE_LINK58"/>
            <w:bookmarkStart w:id="314" w:name="OLE_LINK5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add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CheckinInfo</w:t>
            </w:r>
            <w:bookmarkEnd w:id="312"/>
            <w:bookmarkEnd w:id="313"/>
            <w:bookmarkEnd w:id="314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15" w:name="OLE_LINK7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增加顾客住房信息持久化对象</w:t>
            </w:r>
            <w:bookmarkEnd w:id="31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CheckinDataService. modifyCheckinInfo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修改顾客住房信息持久化对象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获取当前登录的用户信息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Order.getOrderInfo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根据订单号获取订单信息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ind w:left="120" w:hanging="120" w:hangingChars="50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</w:t>
            </w:r>
            <w:bookmarkStart w:id="316" w:name="OLE_LINK60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CheckInTime</w:t>
            </w:r>
            <w:bookmarkEnd w:id="316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根据时间修改订单上实际入住时间的持久化对象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Order.setCheckOutTime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根据时间修改订单上实际退房时间的持久化对象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17" w:name="OLE_LINK102"/>
            <w:bookmarkStart w:id="318" w:name="OLE_LINK103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AvailableRoom.set</w:t>
            </w:r>
            <w:bookmarkStart w:id="319" w:name="OLE_LINK101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</w:t>
            </w:r>
            <w:bookmarkEnd w:id="319"/>
            <w:r>
              <w:rPr>
                <w:rFonts w:asciiTheme="minorEastAsia" w:hAnsiTheme="minorEastAsia" w:eastAsiaTheme="minorEastAsia"/>
                <w:sz w:val="24"/>
                <w:szCs w:val="24"/>
              </w:rPr>
              <w:t>RoomNumber</w:t>
            </w:r>
            <w:bookmarkEnd w:id="317"/>
            <w:bookmarkEnd w:id="318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修改可用客房数量的持久化对象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</w:t>
            </w:r>
            <w:bookmarkStart w:id="320" w:name="OLE_LINK80"/>
            <w:r>
              <w:rPr>
                <w:rFonts w:asciiTheme="minorEastAsia" w:hAnsiTheme="minorEastAsia" w:eastAsiaTheme="minorEastAsia"/>
                <w:sz w:val="24"/>
                <w:szCs w:val="24"/>
              </w:rPr>
              <w:t>getAvailableRoomInfo</w:t>
            </w:r>
            <w:bookmarkEnd w:id="320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根据酒店编号获取可用客房数量</w:t>
            </w:r>
          </w:p>
        </w:tc>
      </w:tr>
    </w:tbl>
    <w:p/>
    <w:p>
      <w:pPr>
        <w:pStyle w:val="5"/>
      </w:pPr>
      <w:bookmarkStart w:id="321" w:name="OLE_LINK79"/>
      <w:bookmarkStart w:id="322" w:name="_Toc15798"/>
      <w:bookmarkStart w:id="323" w:name="OLE_LINK128"/>
      <w:r>
        <w:t xml:space="preserve">5.3.2.7 </w:t>
      </w:r>
      <w:r>
        <w:rPr>
          <w:rFonts w:hint="eastAsia"/>
        </w:rPr>
        <w:t>A</w:t>
      </w:r>
      <w:r>
        <w:t>v</w:t>
      </w:r>
      <w:r>
        <w:rPr>
          <w:rFonts w:hint="eastAsia"/>
        </w:rPr>
        <w:t>ailable</w:t>
      </w:r>
      <w:r>
        <w:t>Room</w:t>
      </w:r>
      <w:bookmarkEnd w:id="321"/>
      <w:r>
        <w:rPr>
          <w:rFonts w:hint="eastAsia"/>
        </w:rPr>
        <w:t>模块的接口规范</w:t>
      </w:r>
      <w:bookmarkEnd w:id="322"/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getAvailablerRoomInfo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24" w:name="OLE_LINK28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25" w:name="OLE_LINK8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32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326" w:name="OLE_LINK8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32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(String hotelID)</w:t>
            </w:r>
            <w:bookmarkEnd w:id="32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酒店编号符合输入语法要求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系统返回该酒店的可用房间信息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AvailableRoom. </w:t>
            </w:r>
            <w:bookmarkStart w:id="327" w:name="OLE_LINK82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</w:t>
            </w:r>
            <w:bookmarkStart w:id="328" w:name="OLE_LINK83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27"/>
            <w:r>
              <w:rPr>
                <w:rFonts w:asciiTheme="minorEastAsia" w:hAnsiTheme="minorEastAsia" w:eastAsia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fo</w:t>
            </w:r>
            <w:bookmarkEnd w:id="328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29" w:name="OLE_LINK286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bookmarkStart w:id="330" w:name="OLE_LINK10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33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confirmAvailableRoom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 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 vo)</w:t>
            </w:r>
            <w:bookmarkEnd w:id="32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房间信息符合输入语法要求，房间数量为正数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</w:t>
            </w:r>
            <w:bookmarkStart w:id="331" w:name="OLE_LINK105"/>
            <w:bookmarkStart w:id="332" w:name="OLE_LINK10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持久化</w:t>
            </w:r>
            <w:bookmarkEnd w:id="33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新增酒店房间信息</w:t>
            </w:r>
            <w:bookmarkEnd w:id="332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AvailableRoom.setAvailableRoomNumber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33" w:name="OLE_LINK28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34" w:name="OLE_LINK11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33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setAvailableRoomNumber( </w:t>
            </w:r>
            <w:bookmarkStart w:id="335" w:name="OLE_LINK89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RoomNumberVO</w:t>
            </w:r>
            <w:bookmarkEnd w:id="33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vo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33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可用房间数量符合输入语法要求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系统持久化更新可用房间信息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336" w:name="OLE_LINK108"/>
            <w:r>
              <w:rPr>
                <w:rFonts w:asciiTheme="minorEastAsia" w:hAnsiTheme="minorEastAsia" w:eastAsiaTheme="minorEastAsia"/>
                <w:sz w:val="24"/>
                <w:szCs w:val="24"/>
              </w:rPr>
              <w:t>setBestPrice</w:t>
            </w:r>
            <w:bookmarkEnd w:id="336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37" w:name="OLE_LINK29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setBestPrice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(double discount)</w:t>
            </w:r>
            <w:bookmarkEnd w:id="337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折扣值符合输入语法规范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</w:t>
            </w:r>
            <w:bookmarkStart w:id="338" w:name="OLE_LINK8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持久化</w:t>
            </w:r>
            <w:bookmarkEnd w:id="33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更新各种房型的最低价格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</w:t>
            </w:r>
            <w:bookmarkStart w:id="339" w:name="OLE_LINK107"/>
            <w:r>
              <w:rPr>
                <w:rFonts w:asciiTheme="minorEastAsia" w:hAnsiTheme="minorEastAsia" w:eastAsiaTheme="minorEastAsia"/>
                <w:sz w:val="24"/>
                <w:szCs w:val="24"/>
              </w:rPr>
              <w:t>getRoomPrice</w:t>
            </w:r>
            <w:bookmarkEnd w:id="339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40" w:name="OLE_LINK29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double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getRoomPrice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</w:t>
            </w:r>
            <w:bookmarkStart w:id="341" w:name="OLE_LINK124"/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hotelID,</w:t>
            </w:r>
            <w:bookmarkEnd w:id="341"/>
            <w:r>
              <w:rPr>
                <w:rFonts w:asciiTheme="minorEastAsia" w:hAnsiTheme="minorEastAsia" w:eastAsiaTheme="minorEastAsia"/>
                <w:sz w:val="24"/>
                <w:szCs w:val="24"/>
              </w:rPr>
              <w:t>BedType bedType)</w:t>
            </w:r>
            <w:bookmarkEnd w:id="34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输入的酒店编号和房间类型合法且存在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</w:t>
            </w:r>
            <w:bookmarkStart w:id="342" w:name="OLE_LINK451"/>
            <w:bookmarkStart w:id="343" w:name="OLE_LINK45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返回该房型价格</w:t>
            </w:r>
            <w:bookmarkEnd w:id="342"/>
            <w:bookmarkEnd w:id="34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44" w:name="OLE_LINK112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4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345" w:name="OLE_LINK109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checkAvailableRoomNumber</w:t>
            </w:r>
            <w:bookmarkEnd w:id="345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46" w:name="OLE_LINK29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</w:t>
            </w:r>
            <w:bookmarkStart w:id="347" w:name="OLE_LINK11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AvailableRoomNumber</w:t>
            </w:r>
            <w:bookmarkEnd w:id="34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</w:t>
            </w:r>
            <w:bookmarkStart w:id="348" w:name="OLE_LINK452"/>
            <w:bookmarkStart w:id="349" w:name="OLE_LINK45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48"/>
            <w:bookmarkEnd w:id="34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Number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 vo)</w:t>
            </w:r>
            <w:bookmarkEnd w:id="34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50" w:name="OLE_LINK557" w:colFirst="2" w:colLast="2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51" w:name="OLE_LINK55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生成订单时，系统自动更新线上可用客房数量</w:t>
            </w:r>
            <w:bookmarkEnd w:id="351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系统返回是否有足够的可用客房</w:t>
            </w:r>
          </w:p>
        </w:tc>
      </w:tr>
      <w:bookmarkEnd w:id="350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52" w:name="OLE_LINK113"/>
            <w:bookmarkStart w:id="353" w:name="OLE_LINK114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52"/>
            <w:bookmarkEnd w:id="353"/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Service. getAvailableRoomInfo 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根据酒店编号获取酒店可用客房信息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54" w:name="OLE_LINK116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Service. a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dd</w:t>
            </w:r>
            <w:bookmarkStart w:id="355" w:name="OLE_LINK115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35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End w:id="354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增加</w:t>
            </w:r>
            <w:bookmarkStart w:id="356" w:name="OLE_LINK11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酒店可用客房</w:t>
            </w:r>
            <w:bookmarkEnd w:id="35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信息持久化对象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57" w:name="OLE_LINK118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Service.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modify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357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58" w:name="OLE_LINK11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修改酒店可用客房信息持久化对象</w:t>
            </w:r>
            <w:bookmarkEnd w:id="358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59" w:name="_Hlk463613167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set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Number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修改酒店可用客房数量持久化对象</w:t>
            </w:r>
          </w:p>
        </w:tc>
      </w:tr>
      <w:bookmarkEnd w:id="359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Start w:id="360" w:name="OLE_LINK126"/>
            <w:bookmarkStart w:id="361" w:name="OLE_LINK127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360"/>
            <w:bookmarkEnd w:id="361"/>
            <w:r>
              <w:rPr>
                <w:rFonts w:asciiTheme="minorEastAsia" w:hAnsiTheme="minorEastAsia" w:eastAsiaTheme="minorEastAsia"/>
                <w:sz w:val="24"/>
                <w:szCs w:val="24"/>
              </w:rPr>
              <w:t>. get</w:t>
            </w:r>
            <w:bookmarkStart w:id="362" w:name="OLE_LINK125"/>
            <w:r>
              <w:rPr>
                <w:rFonts w:asciiTheme="minorEastAsia" w:hAnsiTheme="minorEastAsia" w:eastAsiaTheme="minorEastAsia"/>
                <w:sz w:val="24"/>
                <w:szCs w:val="24"/>
              </w:rPr>
              <w:t>Room</w:t>
            </w:r>
            <w:bookmarkEnd w:id="362"/>
            <w:r>
              <w:rPr>
                <w:rFonts w:asciiTheme="minorEastAsia" w:hAnsiTheme="minorEastAsia" w:eastAsiaTheme="minorEastAsia"/>
                <w:sz w:val="24"/>
                <w:szCs w:val="24"/>
              </w:rPr>
              <w:t>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根据酒店编号和房间类型获取房间原始价格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AvailableRoomDataService.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setBestPrice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修改可用客房的最低价格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获取当前登录的用户信息</w:t>
            </w:r>
          </w:p>
        </w:tc>
      </w:tr>
      <w:bookmarkEnd w:id="323"/>
    </w:tbl>
    <w:p/>
    <w:p>
      <w:pPr>
        <w:pStyle w:val="5"/>
      </w:pPr>
      <w:bookmarkStart w:id="363" w:name="OLE_LINK129"/>
      <w:bookmarkStart w:id="364" w:name="_Toc5224"/>
      <w:r>
        <w:t>5.3.2.8 C</w:t>
      </w:r>
      <w:r>
        <w:rPr>
          <w:rFonts w:hint="eastAsia"/>
        </w:rPr>
        <w:t>redit</w:t>
      </w:r>
      <w:bookmarkEnd w:id="363"/>
      <w:r>
        <w:rPr>
          <w:rFonts w:hint="eastAsia"/>
        </w:rPr>
        <w:t>模块的接口规范</w:t>
      </w:r>
      <w:bookmarkEnd w:id="364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365" w:name="OLE_LINK160"/>
            <w:r>
              <w:rPr>
                <w:rFonts w:asciiTheme="minorEastAsia" w:hAnsiTheme="minorEastAsia" w:eastAsiaTheme="minorEastAsia"/>
                <w:sz w:val="24"/>
                <w:szCs w:val="24"/>
              </w:rPr>
              <w:t>getCreditInfo</w:t>
            </w:r>
            <w:bookmarkEnd w:id="365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66" w:name="OLE_LINK30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67" w:name="OLE_LINK9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CreditInfo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36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368" w:name="OLE_LINK16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CreditInfo</w:t>
            </w:r>
            <w:bookmarkEnd w:id="36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(String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customerID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36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顾客编号</w:t>
            </w:r>
            <w:bookmarkStart w:id="369" w:name="OLE_LINK16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符合输入语法要求</w:t>
            </w:r>
            <w:bookmarkEnd w:id="36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</w:t>
            </w:r>
            <w:bookmarkStart w:id="370" w:name="OLE_LINK16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顾客的信用记录</w:t>
            </w:r>
            <w:bookmarkEnd w:id="37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71" w:name="OLE_LINK130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bookmarkEnd w:id="37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372" w:name="OLE_LINK16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addCredit</w:t>
            </w:r>
            <w:bookmarkEnd w:id="372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73" w:name="OLE_LINK31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74" w:name="OLE_LINK14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37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addCredit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</w:t>
            </w:r>
            <w:bookmarkStart w:id="375" w:name="OLE_LINK91"/>
            <w:bookmarkStart w:id="376" w:name="OLE_LINK166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CreditVO</w:t>
            </w:r>
            <w:bookmarkEnd w:id="37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</w:t>
            </w:r>
            <w:bookmarkEnd w:id="376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37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77" w:name="OLE_LINK16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378" w:name="OLE_LINK485"/>
            <w:bookmarkStart w:id="379" w:name="OLE_LINK48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新增一条顾客的信用记录并更改顾客的信用值</w:t>
            </w:r>
            <w:bookmarkEnd w:id="377"/>
            <w:bookmarkEnd w:id="378"/>
            <w:bookmarkEnd w:id="37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0" w:name="OLE_LINK155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bookmarkEnd w:id="380"/>
            <w:r>
              <w:rPr>
                <w:rFonts w:asciiTheme="minorEastAsia" w:hAnsiTheme="minorEastAsia" w:eastAsiaTheme="minorEastAsia"/>
                <w:sz w:val="24"/>
                <w:szCs w:val="24"/>
              </w:rPr>
              <w:t>.</w:t>
            </w:r>
            <w:bookmarkStart w:id="381" w:name="OLE_LINK16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cutCredit</w:t>
            </w:r>
            <w:bookmarkEnd w:id="381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2" w:name="OLE_LINK31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cutCredit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383" w:name="OLE_LINK169"/>
            <w:r>
              <w:rPr>
                <w:rFonts w:asciiTheme="minorEastAsia" w:hAnsiTheme="minorEastAsia" w:eastAsiaTheme="minorEastAsia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CreditVO vo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382"/>
            <w:bookmarkEnd w:id="38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4" w:name="OLE_LINK17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系统持久化新增一条顾客的信用记录并更改顾客的信用值</w:t>
            </w:r>
            <w:bookmarkEnd w:id="38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385" w:name="OLE_LINK16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confirmCreditDeposit</w:t>
            </w:r>
            <w:bookmarkEnd w:id="385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6" w:name="OLE_LINK31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confirmCreditDeposit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(double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money</w:t>
            </w:r>
            <w:bookmarkStart w:id="387" w:name="OLE_LINK486"/>
            <w:bookmarkStart w:id="388" w:name="OLE_LINK48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,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customerName</w:t>
            </w:r>
            <w:bookmarkEnd w:id="387"/>
            <w:bookmarkEnd w:id="38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38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充值金额符合输入语法规范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9" w:name="OLE_LINK17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系统持久化新增一条顾客的信用记录并更改顾客的信用值</w:t>
            </w:r>
            <w:bookmarkEnd w:id="38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90" w:name="OLE_LINK156"/>
            <w:bookmarkStart w:id="391" w:name="_Hlk463613990"/>
            <w:bookmarkStart w:id="392" w:name="_Hlk463616268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Service.setCredit </w:t>
            </w:r>
            <w:bookmarkEnd w:id="390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93" w:name="OLE_LINK177"/>
            <w:bookmarkStart w:id="394" w:name="OLE_LINK17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系统持久化新增一条顾客的信用记录并更改顾客的信用值</w:t>
            </w:r>
            <w:bookmarkEnd w:id="393"/>
            <w:bookmarkEnd w:id="39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95" w:name="_Hlk463616413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Service. CreditInfoPO get</w:t>
            </w:r>
            <w:bookmarkStart w:id="396" w:name="OLE_LINK159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CreditInfo</w:t>
            </w:r>
            <w:bookmarkEnd w:id="396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系统返回顾客的信用记录</w:t>
            </w:r>
          </w:p>
        </w:tc>
      </w:tr>
      <w:bookmarkEnd w:id="391"/>
      <w:bookmarkEnd w:id="395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获取当前登录的用户信息</w:t>
            </w:r>
          </w:p>
        </w:tc>
      </w:tr>
      <w:bookmarkEnd w:id="392"/>
    </w:tbl>
    <w:p/>
    <w:p>
      <w:pPr>
        <w:pStyle w:val="5"/>
      </w:pPr>
      <w:bookmarkStart w:id="397" w:name="_Toc23792"/>
      <w:r>
        <w:t xml:space="preserve">5.3.2.9 </w:t>
      </w:r>
      <w:bookmarkStart w:id="398" w:name="OLE_LINK341"/>
      <w:r>
        <w:t>Hotel</w:t>
      </w:r>
      <w:bookmarkEnd w:id="398"/>
      <w:r>
        <w:rPr>
          <w:rFonts w:hint="eastAsia"/>
        </w:rPr>
        <w:t>模块的接口规范</w:t>
      </w:r>
      <w:bookmarkEnd w:id="397"/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99" w:name="OLE_LINK342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</w:t>
            </w:r>
            <w:bookmarkEnd w:id="399"/>
            <w:r>
              <w:rPr>
                <w:rFonts w:asciiTheme="minorEastAsia" w:hAnsiTheme="minorEastAsia" w:eastAsiaTheme="minorEastAsia"/>
                <w:sz w:val="24"/>
                <w:szCs w:val="24"/>
              </w:rPr>
              <w:t>getHotelBasicInfo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0" w:name="OLE_LINK32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401" w:name="OLE_LINK9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HotelBasicInfoVO </w:t>
            </w:r>
            <w:bookmarkEnd w:id="401"/>
            <w:r>
              <w:rPr>
                <w:rFonts w:asciiTheme="minorEastAsia" w:hAnsiTheme="minorEastAsia" w:eastAsiaTheme="minorEastAsia"/>
                <w:sz w:val="24"/>
                <w:szCs w:val="24"/>
              </w:rPr>
              <w:t>getHotelBasicInfo(</w:t>
            </w:r>
            <w:bookmarkStart w:id="402" w:name="OLE_LINK337"/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hotelID</w:t>
            </w:r>
            <w:bookmarkEnd w:id="402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40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酒店工作人员请求查看酒店信息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层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显示酒店基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本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Hotel.getHotelDetailInfo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3" w:name="OLE_LINK32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404" w:name="OLE_LINK120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HotelDetailInfoVO</w:t>
            </w:r>
            <w:bookmarkEnd w:id="40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getHotelDetailInfo(String hotelID,String customerID)</w:t>
            </w:r>
            <w:bookmarkEnd w:id="40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顾客请求查看酒店详细信息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层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显示酒店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详细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Hotel.checkTel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5" w:name="OLE_LINK330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checkTel(String telNum)</w:t>
            </w:r>
            <w:bookmarkEnd w:id="40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6" w:name="OLE_LINK48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酒店工作人员</w:t>
            </w:r>
            <w:bookmarkEnd w:id="406"/>
            <w:r>
              <w:rPr>
                <w:rFonts w:asciiTheme="minorEastAsia" w:hAnsiTheme="minorEastAsia" w:eastAsiaTheme="minorEastAsia"/>
                <w:sz w:val="24"/>
                <w:szCs w:val="24"/>
              </w:rPr>
              <w:t>在presentation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层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输入联系方式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格式正确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酒店工作人员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可以继续输入，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否则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提示格式错误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Hotel.confirmModifyInfo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7" w:name="OLE_LINK339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confirmModifyInfo(HotelBasicInfoVO hotelInfovo)</w:t>
            </w:r>
            <w:bookmarkEnd w:id="407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系统在logic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层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检查信息填写完整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及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格式正确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数据库中的酒店信息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Hotel.getHotelOrderList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8" w:name="OLE_LINK34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409" w:name="OLE_LINK123"/>
            <w:r>
              <w:rPr>
                <w:rFonts w:asciiTheme="minorEastAsia" w:hAnsiTheme="minorEastAsia" w:eastAsiaTheme="minorEastAsia"/>
                <w:sz w:val="24"/>
                <w:szCs w:val="24"/>
              </w:rPr>
              <w:t>ArrayList&lt;</w:t>
            </w:r>
            <w:bookmarkStart w:id="410" w:name="OLE_LINK121"/>
            <w:bookmarkEnd w:id="409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HotelOrderVO</w:t>
            </w:r>
            <w:bookmarkEnd w:id="410"/>
            <w:r>
              <w:rPr>
                <w:rFonts w:asciiTheme="minorEastAsia" w:hAnsiTheme="minorEastAsia" w:eastAsiaTheme="minorEastAsia"/>
                <w:sz w:val="24"/>
                <w:szCs w:val="24"/>
              </w:rPr>
              <w:t>&gt; getHotelOrder(String hotelID)</w:t>
            </w:r>
            <w:bookmarkEnd w:id="408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工作人员请求查看本</w:t>
            </w:r>
            <w:bookmarkStart w:id="411" w:name="OLE_LINK489"/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酒店的订单</w:t>
            </w:r>
            <w:bookmarkEnd w:id="411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在presentation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订单列表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Hotel.getHotelOrderInfo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12" w:name="OLE_LINK35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413" w:name="OLE_LINK122"/>
            <w:bookmarkStart w:id="414" w:name="OLE_LINK490"/>
            <w:bookmarkStart w:id="415" w:name="OLE_LINK491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OrderInfo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VO</w:t>
            </w:r>
            <w:bookmarkEnd w:id="413"/>
            <w:bookmarkEnd w:id="414"/>
            <w:bookmarkEnd w:id="41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getHotel</w:t>
            </w:r>
            <w:bookmarkStart w:id="416" w:name="OLE_LINK338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OrderInfo</w:t>
            </w:r>
            <w:bookmarkEnd w:id="416"/>
            <w:r>
              <w:rPr>
                <w:rFonts w:asciiTheme="minorEastAsia" w:hAnsiTheme="minorEastAsia" w:eastAsiaTheme="minorEastAsia"/>
                <w:sz w:val="24"/>
                <w:szCs w:val="24"/>
              </w:rPr>
              <w:t>(String orderID)</w:t>
            </w:r>
            <w:bookmarkEnd w:id="412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酒店工作人员请求查看订单详细信息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在presentation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HotelDataService.getHotelBasicInfo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获得酒店基础信息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modify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酒店基础信息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初始化酒店基础信息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HotelDataService.addRemarkInfo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更新酒店评价信息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HotelDataService.setBestPrice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更新酒店的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最低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Availableroom.getAvailableRoomInfo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可用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客房信息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17" w:name="OLE_LINK494"/>
            <w:bookmarkStart w:id="418" w:name="OLE_LINK492"/>
            <w:bookmarkStart w:id="419" w:name="OLE_LINK49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Order.getOrderList</w:t>
            </w:r>
            <w:bookmarkEnd w:id="417"/>
            <w:bookmarkEnd w:id="418"/>
            <w:bookmarkEnd w:id="419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酒店的订单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获得该酒店某一订单的详细信息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获得当前用户信息（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工作人员）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HotelStrategy.getHotelStrategy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获得酒店优惠策略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5"/>
      </w:pPr>
      <w:bookmarkStart w:id="420" w:name="_Toc30896"/>
      <w:r>
        <w:t xml:space="preserve">5.3.2.10 </w:t>
      </w:r>
      <w:bookmarkStart w:id="421" w:name="OLE_LINK348"/>
      <w:r>
        <w:t>Order</w:t>
      </w:r>
      <w:bookmarkEnd w:id="421"/>
      <w:r>
        <w:rPr>
          <w:rFonts w:hint="eastAsia"/>
        </w:rPr>
        <w:t>模块的接口规范</w:t>
      </w:r>
      <w:bookmarkEnd w:id="420"/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2" w:name="OLE_LINK349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</w:t>
            </w:r>
            <w:bookmarkEnd w:id="422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checkUserCredit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3" w:name="OLE_LINK352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checkUserCredit(String CustomerID)</w:t>
            </w:r>
            <w:bookmarkEnd w:id="42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顾客发起生成订单的请求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若</w:t>
            </w:r>
            <w:bookmarkStart w:id="424" w:name="OLE_LINK499"/>
            <w:bookmarkStart w:id="425" w:name="OLE_LINK500"/>
            <w:r>
              <w:rPr>
                <w:rFonts w:asciiTheme="minorEastAsia" w:hAnsiTheme="minorEastAsia" w:eastAsiaTheme="minorEastAsia"/>
                <w:sz w:val="24"/>
                <w:szCs w:val="24"/>
              </w:rPr>
              <w:t>信用值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大于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0</w:t>
            </w:r>
            <w:bookmarkEnd w:id="424"/>
            <w:bookmarkEnd w:id="42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则生成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若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为负，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提示信用不足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Order.checkTelephone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6" w:name="OLE_LINK353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checkTelephone(String telNum)</w:t>
            </w:r>
            <w:bookmarkEnd w:id="42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顾客填写联系方式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若格式正确，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可继续填写，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否则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提示格式错误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Order.checkTime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7" w:name="OLE_LINK357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checkTime(Date time)</w:t>
            </w:r>
            <w:bookmarkEnd w:id="427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顾客填写预计入住日期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若格式正确，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可继续填写，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否则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提示格式错误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Order.confirmAddOrder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8" w:name="OLE_LINK358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confirmAddOrder()</w:t>
            </w:r>
            <w:bookmarkEnd w:id="428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顾客确认提交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且系统检查格式无误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数据库新增一条订单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9" w:name="OLE_LINK495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Order.getOrderInfo</w:t>
            </w:r>
            <w:bookmarkEnd w:id="429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0" w:name="OLE_LINK359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OrderInfoVO getOrderInfo(String orderID)</w:t>
            </w:r>
            <w:bookmarkEnd w:id="43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符合系统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系统显示该订单详细信息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Order.getOrderList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1" w:name="OLE_LINK360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ArrayList&lt;</w:t>
            </w:r>
            <w:bookmarkStart w:id="432" w:name="OLE_LINK135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OrderVO</w:t>
            </w:r>
            <w:bookmarkEnd w:id="432"/>
            <w:r>
              <w:rPr>
                <w:rFonts w:asciiTheme="minorEastAsia" w:hAnsiTheme="minorEastAsia" w:eastAsiaTheme="minorEastAsia"/>
                <w:sz w:val="24"/>
                <w:szCs w:val="24"/>
              </w:rPr>
              <w:t>&gt; getOrderList(</w:t>
            </w:r>
            <w:bookmarkStart w:id="433" w:name="OLE_LINK346"/>
            <w:bookmarkStart w:id="434" w:name="OLE_LINK347"/>
            <w:r>
              <w:rPr>
                <w:rFonts w:asciiTheme="minorEastAsia" w:hAnsiTheme="minorEastAsia" w:eastAsia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ype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InfoVO</w:t>
            </w:r>
            <w:bookmarkEnd w:id="433"/>
            <w:bookmarkEnd w:id="43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vo)</w:t>
            </w:r>
            <w:bookmarkEnd w:id="431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用户请求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浏览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某一类型订单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系统显示该类型订单列表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5" w:name="OLE_LINK350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</w:t>
            </w:r>
            <w:bookmarkEnd w:id="435"/>
            <w:r>
              <w:rPr>
                <w:rFonts w:asciiTheme="minorEastAsia" w:hAnsiTheme="minorEastAsia" w:eastAsiaTheme="minorEastAsia"/>
                <w:sz w:val="24"/>
                <w:szCs w:val="24"/>
              </w:rPr>
              <w:t>cancelOrderConfirm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6" w:name="OLE_LINK361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cancelOrderConfirm (String orderID)</w:t>
            </w:r>
            <w:bookmarkEnd w:id="43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order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符合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将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该订单状态置为已撤销并且更新数据库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7" w:name="OLE_LINK504"/>
            <w:bookmarkStart w:id="438" w:name="OLE_LINK50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如果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是异常订单撤销，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返还相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应的信用值</w:t>
            </w:r>
            <w:bookmarkEnd w:id="437"/>
            <w:bookmarkEnd w:id="438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Order.remarkOrder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9" w:name="OLE_LINK365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remarkOrder(</w:t>
            </w:r>
            <w:bookmarkStart w:id="440" w:name="OLE_LINK149"/>
            <w:r>
              <w:rPr>
                <w:rFonts w:asciiTheme="minorEastAsia" w:hAnsiTheme="minorEastAsia" w:eastAsia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markVO</w:t>
            </w:r>
            <w:bookmarkEnd w:id="44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vo)</w:t>
            </w:r>
            <w:bookmarkEnd w:id="43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顾客选择该订单进行评价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更新订单和对应酒店的评价信息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1" w:name="OLE_LINK560"/>
            <w:bookmarkStart w:id="442" w:name="OLE_LINK561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</w:t>
            </w:r>
            <w:bookmarkEnd w:id="44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next</w:t>
            </w:r>
            <w:bookmarkEnd w:id="442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3" w:name="OLE_LINK36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StrategyVO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next（</w:t>
            </w:r>
            <w:bookmarkStart w:id="444" w:name="OLE_LINK30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OrderInfoVO</w:t>
            </w:r>
            <w:bookmarkEnd w:id="44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orderinfovo)</w:t>
            </w:r>
            <w:bookmarkEnd w:id="44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生成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订单时需要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计算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显示</w:t>
            </w:r>
            <w:bookmarkStart w:id="445" w:name="OLE_LINK505"/>
            <w:bookmarkStart w:id="446" w:name="OLE_LINK506"/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订单总价</w:t>
            </w:r>
            <w:bookmarkEnd w:id="445"/>
            <w:bookmarkEnd w:id="44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和优惠信息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Order.setCheckinTime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7" w:name="OLE_LINK367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setCheckinTime(Date time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,String orderID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447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顾客入住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订单实际入住时间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Order.setCheckoutTime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8" w:name="OLE_LINK368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setCheckoutTime(Date time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,,String orderID</w:t>
            </w:r>
            <w:bookmarkStart w:id="628" w:name="_GoBack"/>
            <w:bookmarkEnd w:id="628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448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顾客退房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实际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退房时间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9" w:name="OLE_LINK541" w:colFirst="1" w:colLast="1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Order.setReturnCredit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0" w:name="OLE_LINK369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setReturnCredit(int creditNum)</w:t>
            </w:r>
            <w:bookmarkEnd w:id="45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网站营销人员撤销异常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1" w:name="OLE_LINK502"/>
            <w:bookmarkStart w:id="452" w:name="OLE_LINK501"/>
            <w:r>
              <w:rPr>
                <w:rFonts w:asciiTheme="minorEastAsia" w:hAnsiTheme="minorEastAsia" w:eastAsiaTheme="minorEastAsia"/>
                <w:sz w:val="24"/>
                <w:szCs w:val="24"/>
              </w:rPr>
              <w:t>增加顾客订单总价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全部或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二分之一的信用值</w:t>
            </w:r>
            <w:bookmarkEnd w:id="451"/>
            <w:bookmarkEnd w:id="452"/>
          </w:p>
        </w:tc>
      </w:tr>
      <w:bookmarkEnd w:id="449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3" w:name="OLE_LINK548"/>
            <w:bookmarkStart w:id="454" w:name="OLE_LINK55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bookmarkStart w:id="455" w:name="OLE_LINK551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getHotelDetailInf</w:t>
            </w:r>
            <w:bookmarkEnd w:id="453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</w:t>
            </w:r>
            <w:bookmarkEnd w:id="454"/>
            <w:bookmarkEnd w:id="455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56" w:name="OLE_LINK555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HotelDetailInfo </w:t>
            </w:r>
            <w:bookmarkEnd w:id="456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</w:t>
            </w:r>
            <w:bookmarkStart w:id="457" w:name="OLE_LINK553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</w:t>
            </w:r>
            <w:bookmarkStart w:id="458" w:name="OLE_LINK554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HotelDetailInf</w:t>
            </w:r>
            <w:bookmarkEnd w:id="457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</w:t>
            </w:r>
            <w:bookmarkEnd w:id="45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(String hotelID)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顾客生成订单的时候选择酒店房间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订单内显示酒店信息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9" w:name="OLE_LINK55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Order.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bookmarkStart w:id="460" w:name="OLE_LINK55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heckAvailableRoomNumber</w:t>
            </w:r>
            <w:bookmarkEnd w:id="459"/>
            <w:bookmarkEnd w:id="460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checkAvailableRoomNumber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AvailableRoomNumber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 vo)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生成订单时，系统自动更新线上可用客房数量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系统返回是否有足够的可用客房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OrderDataService.getOrderInfo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获得订单信息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OrderDataService.addOrder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向数据库中新增订单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 getOrderList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获得订单列表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 addOrderState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更新订单状态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 setOrderRemark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更新订单的评价信息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 .setCheckintime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更新订单的实际入住时间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 .setCheckouttime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更新订单的实际退房时间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获得该订单所属的顾客信息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</w:t>
            </w:r>
            <w:bookmarkStart w:id="461" w:name="OLE_LINK54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setAvailableRoomNumber</w:t>
            </w:r>
            <w:bookmarkEnd w:id="461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可用房间数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62" w:name="OLE_LINK546" w:colFirst="0" w:colLast="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</w:t>
            </w:r>
            <w:bookmarkStart w:id="463" w:name="OLE_LINK55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checkAvailableRoomNumber</w:t>
            </w:r>
            <w:bookmarkEnd w:id="463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检查可用房间数</w:t>
            </w:r>
          </w:p>
        </w:tc>
      </w:tr>
      <w:bookmarkEnd w:id="462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Availableroom.getRoomPrice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获得酒店房间价格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Credit.addCredit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为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增加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信用值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Credit.cutCredit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扣除顾客的信用值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WebStrategy.getWebBestStrategy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获得最大折扣的网站优惠策略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HotelStrategy.getBestHotelStrategy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获得最大折扣的酒店优惠策略</w:t>
            </w:r>
          </w:p>
        </w:tc>
      </w:tr>
    </w:tbl>
    <w:p/>
    <w:p/>
    <w:p>
      <w:pPr>
        <w:pStyle w:val="3"/>
      </w:pPr>
      <w:bookmarkStart w:id="464" w:name="_Toc29654"/>
      <w:bookmarkStart w:id="465" w:name="_Toc433659303"/>
      <w:r>
        <w:rPr>
          <w:rFonts w:hint="eastAsia"/>
        </w:rPr>
        <w:t>5.4.</w:t>
      </w:r>
      <w:r>
        <w:t>数据层的分解</w:t>
      </w:r>
      <w:bookmarkEnd w:id="464"/>
      <w:bookmarkEnd w:id="465"/>
    </w:p>
    <w:p>
      <w:pPr>
        <w:ind w:firstLine="420"/>
        <w:rPr>
          <w:rFonts w:cs="宋体" w:asciiTheme="minorEastAsia" w:hAnsiTheme="minorEastAsia"/>
          <w:bCs/>
        </w:rPr>
      </w:pPr>
      <w:r>
        <w:rPr>
          <w:rFonts w:hint="eastAsia" w:cs="宋体" w:asciiTheme="minorEastAsia" w:hAnsiTheme="minorEastAsia"/>
          <w:bCs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906780</wp:posOffset>
            </wp:positionV>
            <wp:extent cx="4000500" cy="3442335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宋体" w:asciiTheme="minorEastAsia" w:hAnsiTheme="minorEastAsia"/>
          <w:bCs/>
        </w:rPr>
        <w:t>数据层主要给业务逻辑层提供数据访问服务，包括对于持久化数据的增、删、改、查。例如，</w:t>
      </w:r>
      <w:r>
        <w:rPr>
          <w:rFonts w:cs="宋体"/>
          <w:bCs/>
        </w:rPr>
        <w:t>PersonnelBusinessService</w:t>
      </w:r>
      <w:r>
        <w:rPr>
          <w:rFonts w:cs="宋体" w:asciiTheme="minorEastAsia" w:hAnsiTheme="minorEastAsia"/>
          <w:bCs/>
        </w:rPr>
        <w:t>的服务主要有</w:t>
      </w:r>
      <w:r>
        <w:rPr>
          <w:rFonts w:cs="宋体"/>
          <w:bCs/>
        </w:rPr>
        <w:t>PersonnelDataService</w:t>
      </w:r>
      <w:r>
        <w:rPr>
          <w:rFonts w:cs="宋体" w:asciiTheme="minorEastAsia" w:hAnsiTheme="minorEastAsia"/>
          <w:bCs/>
        </w:rPr>
        <w:t>提供</w:t>
      </w:r>
      <w:r>
        <w:rPr>
          <w:rFonts w:hint="eastAsia" w:cs="宋体" w:asciiTheme="minorEastAsia" w:hAnsiTheme="minorEastAsia"/>
          <w:bCs/>
        </w:rPr>
        <w:t>。酒店预定系统 的持久化数据的保存为一种形式：数据库，所示抽象了数据服务。以</w:t>
      </w:r>
      <w:r>
        <w:rPr>
          <w:rFonts w:cs="宋体"/>
          <w:bCs/>
        </w:rPr>
        <w:t>PersonnelDataService</w:t>
      </w:r>
      <w:r>
        <w:rPr>
          <w:rFonts w:hint="eastAsia" w:cs="宋体" w:asciiTheme="minorEastAsia" w:hAnsiTheme="minorEastAsia"/>
          <w:bCs/>
        </w:rPr>
        <w:t>为例，数据层模块的具体描述下图所示</w:t>
      </w:r>
    </w:p>
    <w:p>
      <w:pPr>
        <w:ind w:firstLine="420"/>
        <w:rPr>
          <w:rFonts w:cs="宋体" w:asciiTheme="minorEastAsia" w:hAnsiTheme="minorEastAsia"/>
          <w:bCs/>
        </w:rPr>
      </w:pPr>
    </w:p>
    <w:p>
      <w:pPr>
        <w:ind w:firstLine="420"/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图13 数据层模块的描述</w:t>
      </w:r>
    </w:p>
    <w:p>
      <w:pPr>
        <w:ind w:firstLine="420"/>
        <w:rPr>
          <w:rFonts w:cs="宋体" w:asciiTheme="minorEastAsia" w:hAnsiTheme="minorEastAsia"/>
          <w:bCs/>
        </w:rPr>
      </w:pPr>
    </w:p>
    <w:p>
      <w:pPr>
        <w:pStyle w:val="4"/>
      </w:pPr>
      <w:bookmarkStart w:id="466" w:name="_Toc432580016"/>
      <w:bookmarkStart w:id="467" w:name="_Toc19427"/>
      <w:bookmarkStart w:id="468" w:name="_Toc433659304"/>
      <w:r>
        <w:rPr>
          <w:rFonts w:hint="eastAsia"/>
        </w:rPr>
        <w:t>5.4.1.</w:t>
      </w:r>
      <w:r>
        <w:t>数据层模块的职责</w:t>
      </w:r>
      <w:bookmarkEnd w:id="466"/>
      <w:bookmarkEnd w:id="467"/>
      <w:bookmarkEnd w:id="468"/>
    </w:p>
    <w:p>
      <w:pPr>
        <w:ind w:left="420"/>
      </w:pPr>
      <w:r>
        <w:t>数据层模块职责如下表所示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69" w:name="OLE_LINK28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</w:t>
            </w:r>
            <w:bookmarkStart w:id="470" w:name="OLE_LINK61"/>
            <w:r>
              <w:rPr>
                <w:rFonts w:asciiTheme="minorEastAsia" w:hAnsiTheme="minorEastAsia" w:eastAsiaTheme="minorEastAsia"/>
                <w:sz w:val="24"/>
                <w:szCs w:val="24"/>
              </w:rPr>
              <w:t>保存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用户账户的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信息，进行增改查的操作</w:t>
            </w:r>
            <w:bookmarkEnd w:id="469"/>
            <w:bookmarkEnd w:id="470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71" w:name="OLE_LINK53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负责保存订单信息</w:t>
            </w:r>
            <w:bookmarkEnd w:id="471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72" w:name="OLE_LINK533"/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负责</w:t>
            </w: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保存人员机构的信息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读取和修改</w:t>
            </w:r>
          </w:p>
          <w:bookmarkEnd w:id="472"/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73" w:name="OLE_LINK526"/>
            <w:bookmarkStart w:id="474" w:name="OLE_LINK52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负责保存信用记录</w:t>
            </w:r>
            <w:bookmarkEnd w:id="473"/>
            <w:bookmarkEnd w:id="474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75" w:name="OLE_LINK529"/>
            <w:bookmarkStart w:id="476" w:name="OLE_LINK52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负责保存酒店信息</w:t>
            </w:r>
            <w:bookmarkEnd w:id="475"/>
            <w:bookmarkEnd w:id="476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77" w:name="OLE_LINK311"/>
            <w:bookmarkStart w:id="478" w:name="OLE_LINK31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负责保存酒店可用客房信息</w:t>
            </w:r>
            <w:bookmarkEnd w:id="477"/>
            <w:bookmarkEnd w:id="478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79" w:name="OLE_LINK525"/>
            <w:bookmarkStart w:id="480" w:name="OLE_LINK52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负责保存酒店住房信息</w:t>
            </w:r>
            <w:bookmarkEnd w:id="479"/>
            <w:bookmarkEnd w:id="480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81" w:name="OLE_LINK530"/>
            <w:bookmarkStart w:id="482" w:name="OLE_LINK53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负责保存酒店营销策略</w:t>
            </w:r>
            <w:bookmarkEnd w:id="481"/>
            <w:bookmarkEnd w:id="482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网站营销策略以及会员等级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制度信息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83" w:name="OLE_LINK535"/>
            <w:bookmarkStart w:id="484" w:name="OLE_LINK537"/>
            <w:bookmarkStart w:id="485" w:name="OLE_LINK536"/>
            <w:bookmarkStart w:id="486" w:name="OLE_LINK53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负责酒店列表信息</w:t>
            </w:r>
            <w:bookmarkEnd w:id="483"/>
            <w:bookmarkEnd w:id="484"/>
            <w:bookmarkEnd w:id="485"/>
            <w:bookmarkEnd w:id="486"/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pStyle w:val="4"/>
      </w:pPr>
      <w:bookmarkStart w:id="487" w:name="_Toc2351"/>
      <w:bookmarkStart w:id="488" w:name="_Toc433659305"/>
      <w:bookmarkStart w:id="489" w:name="_Toc432580017"/>
      <w:r>
        <w:rPr>
          <w:rFonts w:hint="eastAsia"/>
        </w:rPr>
        <w:t>5.4.2.</w:t>
      </w:r>
      <w:r>
        <w:t>数据层模块的接口规范</w:t>
      </w:r>
      <w:bookmarkEnd w:id="487"/>
      <w:bookmarkEnd w:id="488"/>
      <w:bookmarkEnd w:id="489"/>
    </w:p>
    <w:p>
      <w:pPr>
        <w:ind w:firstLine="420"/>
      </w:pPr>
      <w:r>
        <w:t>数据层模块的接口规范如下表</w:t>
      </w:r>
    </w:p>
    <w:p>
      <w:pPr>
        <w:ind w:firstLine="420"/>
      </w:pPr>
    </w:p>
    <w:p>
      <w:pPr>
        <w:pStyle w:val="5"/>
      </w:pPr>
      <w:bookmarkStart w:id="490" w:name="_Toc23336"/>
      <w:r>
        <w:t>5.4.2.1 UserDataService</w:t>
      </w:r>
      <w:bookmarkEnd w:id="490"/>
    </w:p>
    <w:tbl>
      <w:tblPr>
        <w:tblStyle w:val="26"/>
        <w:tblW w:w="8527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7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.initial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91" w:name="OLE_LINK389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</w:t>
            </w:r>
            <w:bookmarkEnd w:id="491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getUserPassword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92" w:name="OLE_LINK400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CilentPO</w:t>
            </w:r>
            <w:bookmarkEnd w:id="49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getUserPassword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 name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数据库存在该用户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返回用户密码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UserDataService. setPassword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setPassword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bookmarkStart w:id="493" w:name="OLE_LINK393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ilent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 po</w:t>
            </w:r>
            <w:bookmarkEnd w:id="493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数据库存在该用户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数据库更新该用户密码信息</w:t>
            </w:r>
          </w:p>
        </w:tc>
      </w:tr>
    </w:tbl>
    <w:p>
      <w:pPr>
        <w:ind w:firstLine="420"/>
      </w:pPr>
    </w:p>
    <w:p>
      <w:pPr>
        <w:pStyle w:val="5"/>
      </w:pPr>
      <w:bookmarkStart w:id="494" w:name="_Toc30996"/>
      <w:r>
        <w:t>5.4.2.2 WebStrategyDataService</w:t>
      </w:r>
      <w:bookmarkEnd w:id="494"/>
    </w:p>
    <w:tbl>
      <w:tblPr>
        <w:tblStyle w:val="26"/>
        <w:tblW w:w="8527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7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95" w:name="OLE_LINK388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.initial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bookmarkEnd w:id="495"/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96" w:name="OLE_LINK387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</w:t>
            </w:r>
            <w:bookmarkEnd w:id="496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getGradeRule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97" w:name="OLE_LINK40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GradeRulePO</w:t>
            </w:r>
            <w:bookmarkEnd w:id="49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getGradeRule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返回会员等级规则信息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WebstrDataService. </w:t>
            </w:r>
            <w:bookmarkStart w:id="498" w:name="OLE_LINK6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getWebStrategy</w:t>
            </w:r>
            <w:bookmarkEnd w:id="498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499" w:name="OLE_LINK409"/>
            <w:bookmarkStart w:id="500" w:name="OLE_LINK405"/>
            <w:bookmarkStart w:id="501" w:name="OLE_LINK40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</w:t>
            </w:r>
            <w:bookmarkEnd w:id="49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StrPO</w:t>
            </w:r>
            <w:bookmarkEnd w:id="500"/>
            <w:bookmarkEnd w:id="50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getWebStrategy(WebStrategyType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网站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WebstrDataService. setGradeRule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02" w:name="OLE_LINK25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ResultMessage</w:t>
            </w:r>
            <w:bookmarkEnd w:id="50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setGradeRule </w:t>
            </w:r>
            <w:bookmarkStart w:id="503" w:name="OLE_LINK244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GradeRulePO po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bookmarkEnd w:id="503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信息格式正确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数据库更新会员等级规则信息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WebstrDataService. 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setWebStrategy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setWebStrategy（WebStrPO po）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信息格式正确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数据库更新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网站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</w:tbl>
    <w:p>
      <w:pPr>
        <w:ind w:firstLine="420"/>
      </w:pPr>
    </w:p>
    <w:p>
      <w:pPr>
        <w:pStyle w:val="5"/>
      </w:pPr>
      <w:bookmarkStart w:id="504" w:name="_Toc3961"/>
      <w:r>
        <w:t>5.4.2.</w:t>
      </w:r>
      <w:r>
        <w:rPr>
          <w:rFonts w:hint="eastAsia"/>
        </w:rPr>
        <w:t>3</w:t>
      </w:r>
      <w:r>
        <w:t xml:space="preserve"> HotelStrategyDataService</w:t>
      </w:r>
      <w:bookmarkEnd w:id="504"/>
    </w:p>
    <w:tbl>
      <w:tblPr>
        <w:tblStyle w:val="26"/>
        <w:tblW w:w="8522" w:type="dxa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nil"/>
              <w:left w:val="nil"/>
              <w:right w:val="nil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944" w:type="dxa"/>
            <w:tcBorders>
              <w:left w:val="nil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05" w:name="OLE_LINK322"/>
            <w:bookmarkStart w:id="506" w:name="_Hlk463712043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HotelStrategy</w:t>
            </w:r>
            <w:bookmarkEnd w:id="505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DataService.initial</w:t>
            </w:r>
          </w:p>
        </w:tc>
        <w:tc>
          <w:tcPr>
            <w:tcW w:w="1418" w:type="dxa"/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bookmarkEnd w:id="506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nil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HotelStrategyDataService.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bookmarkStart w:id="507" w:name="OLE_LINK7"/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g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etHotelStrategy</w:t>
            </w:r>
            <w:bookmarkEnd w:id="507"/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08" w:name="OLE_LINK406"/>
            <w:bookmarkStart w:id="509" w:name="OLE_LINK383"/>
            <w:bookmarkStart w:id="510" w:name="OLE_LINK38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HotelStrPO</w:t>
            </w:r>
            <w:bookmarkEnd w:id="50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511" w:name="OLE_LINK381"/>
            <w:bookmarkEnd w:id="509"/>
            <w:bookmarkEnd w:id="51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getHotelStrategy(String hotelID,</w:t>
            </w:r>
            <w:bookmarkStart w:id="512" w:name="OLE_LINK543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HotelStrategyType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End w:id="51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type)</w:t>
            </w:r>
            <w:bookmarkEnd w:id="511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nil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中存在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该酒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店的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nil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4" w:type="dxa"/>
            <w:vMerge w:val="restart"/>
            <w:tcBorders>
              <w:left w:val="nil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HotelStrategyDataService.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setHotelStrategy</w:t>
            </w:r>
          </w:p>
        </w:tc>
        <w:tc>
          <w:tcPr>
            <w:tcW w:w="1418" w:type="dxa"/>
            <w:shd w:val="clear" w:color="auto" w:fill="F2FAF3"/>
          </w:tcPr>
          <w:p>
            <w:pPr>
              <w:tabs>
                <w:tab w:val="left" w:pos="676"/>
              </w:tabs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13" w:name="OLE_LINK386"/>
            <w:bookmarkStart w:id="514" w:name="OLE_LINK402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13"/>
            <w:bookmarkEnd w:id="51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515" w:name="OLE_LINK385"/>
            <w:bookmarkStart w:id="516" w:name="OLE_LINK38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setHotelStrategy(HotelStrPO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515"/>
            <w:bookmarkEnd w:id="51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4" w:type="dxa"/>
            <w:vMerge w:val="continue"/>
            <w:tcBorders>
              <w:left w:val="nil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中存在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该酒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店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4" w:type="dxa"/>
            <w:vMerge w:val="continue"/>
            <w:tcBorders>
              <w:left w:val="nil"/>
              <w:bottom w:val="nil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</w:tbl>
    <w:p/>
    <w:p>
      <w:pPr>
        <w:pStyle w:val="5"/>
      </w:pPr>
      <w:bookmarkStart w:id="517" w:name="_Toc14524"/>
      <w:r>
        <w:t>5.4.2.4 PersonnelDataService</w:t>
      </w:r>
      <w:bookmarkEnd w:id="517"/>
    </w:p>
    <w:tbl>
      <w:tblPr>
        <w:tblStyle w:val="26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418"/>
        <w:gridCol w:w="28"/>
        <w:gridCol w:w="413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0" w:type="dxa"/>
            <w:gridSpan w:val="4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3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18" w:name="OLE_LINK323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</w:t>
            </w:r>
            <w:bookmarkEnd w:id="518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hint="eastAsia"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PersonnelDataService.addCustomer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addCustomer(</w:t>
            </w:r>
            <w:bookmarkStart w:id="519" w:name="OLE_LINK410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</w:t>
            </w:r>
            <w:bookmarkStart w:id="520" w:name="OLE_LINK39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</w:t>
            </w:r>
            <w:bookmarkEnd w:id="520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</w:t>
            </w:r>
            <w:bookmarkEnd w:id="51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customerDetailPO)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同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在系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系统永久增加该账户数据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PersonnelDataService.addHotelWorker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addHotelworker(</w:t>
            </w:r>
            <w:bookmarkStart w:id="521" w:name="OLE_LINK411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HotelWorkerDetailPO </w:t>
            </w:r>
            <w:bookmarkEnd w:id="521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orkerDetailPO)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酒店已注册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系统永久增加该酒店工作人员数据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PersonnelDataService.addWebMarketMan</w:t>
            </w:r>
          </w:p>
        </w:tc>
        <w:tc>
          <w:tcPr>
            <w:tcW w:w="1446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31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addWebMarketMan(</w:t>
            </w:r>
            <w:bookmarkStart w:id="522" w:name="OLE_LINK412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WebMarketManDetailPO </w:t>
            </w:r>
            <w:bookmarkEnd w:id="522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webMarketManDetailPO)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6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31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同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的网站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营销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员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在系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6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31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系统永久增加该网站营销人员数据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PersonnelDataService.getHotel</w:t>
            </w:r>
            <w:bookmarkStart w:id="523" w:name="OLE_LINK331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Worker</w:t>
            </w:r>
            <w:bookmarkEnd w:id="523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24" w:name="OLE_LINK335"/>
            <w:bookmarkStart w:id="525" w:name="OLE_LINK332"/>
            <w:bookmarkStart w:id="526" w:name="OLE_LINK336"/>
            <w:bookmarkStart w:id="527" w:name="OLE_LINK334"/>
            <w:bookmarkStart w:id="528" w:name="OLE_LINK33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ArrayList&lt;</w:t>
            </w:r>
            <w:bookmarkEnd w:id="524"/>
            <w:bookmarkEnd w:id="525"/>
            <w:bookmarkEnd w:id="526"/>
            <w:bookmarkEnd w:id="527"/>
            <w:bookmarkEnd w:id="528"/>
            <w:bookmarkStart w:id="529" w:name="OLE_LINK413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Worker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ListPO</w:t>
            </w:r>
            <w:bookmarkEnd w:id="52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getHotelWorkerList(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keyWord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系统返回酒店工作人员列表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PersonnelDataService.getWebMarketManList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ArrayList&lt;</w:t>
            </w:r>
            <w:bookmarkStart w:id="530" w:name="OLE_LINK414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WebMarketManListPO</w:t>
            </w:r>
            <w:bookmarkEnd w:id="53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getWebMarketManList(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keyWord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系统返回网站营销人员列表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PersonnelDataService.getCustomerList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ArrayList&lt;</w:t>
            </w:r>
            <w:bookmarkStart w:id="531" w:name="OLE_LINK415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CustomerListPO</w:t>
            </w:r>
            <w:bookmarkEnd w:id="53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getCustomerList(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keyWord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系统返回顾客列表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PersonnelDataService.getHotelworkerDetail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538"/>
              </w:tabs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HotelWorker</w:t>
            </w:r>
            <w:bookmarkStart w:id="532" w:name="OLE_LINK39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</w:t>
            </w:r>
            <w:bookmarkEnd w:id="532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  getHotelWorkerDetail(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hotelID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系统返回酒店工作人员详细信息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PersonnelDataService.getWebMarketManDetail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WebMarketManDetailPO  getWebMarketManDetail(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webWorkerManID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33" w:name="OLE_LINK31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系统返回网站营销人员详细信息</w:t>
            </w:r>
            <w:bookmarkEnd w:id="533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PersonnelDataService.getCustomerDetail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CustomerDetailPO  getCustomer</w:t>
            </w:r>
            <w:bookmarkStart w:id="534" w:name="OLE_LINK416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</w:t>
            </w:r>
            <w:bookmarkEnd w:id="534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customerID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系统返回顾客详细信息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 setHotelworker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setHotelWorker </w:t>
            </w:r>
            <w:bookmarkStart w:id="535" w:name="OLE_LINK306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(HotelWorkerDetailPO hotelWorkerDetailPO)</w:t>
            </w:r>
            <w:bookmarkEnd w:id="535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存在数据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 setWebMarketMan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36" w:name="OLE_LINK30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36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setWebMarketMan </w:t>
            </w:r>
            <w:bookmarkStart w:id="537" w:name="OLE_LINK30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(WebMarketManDetailPO webMarketManDetailPO)</w:t>
            </w:r>
            <w:bookmarkEnd w:id="537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存在数据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 setCustomer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38" w:name="OLE_LINK30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3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setCustomer </w:t>
            </w:r>
            <w:bookmarkStart w:id="539" w:name="OLE_LINK30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(CustomerDetailPO customerDetailPO)</w:t>
            </w:r>
            <w:bookmarkEnd w:id="539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存在数据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</w:tbl>
    <w:p>
      <w:pPr>
        <w:ind w:firstLine="420"/>
      </w:pPr>
    </w:p>
    <w:p>
      <w:pPr>
        <w:pStyle w:val="5"/>
      </w:pPr>
      <w:bookmarkStart w:id="540" w:name="_Toc208"/>
      <w:r>
        <w:t>5.4.2.5 SearchHotelDataService</w:t>
      </w:r>
      <w:bookmarkEnd w:id="540"/>
    </w:p>
    <w:tbl>
      <w:tblPr>
        <w:tblStyle w:val="26"/>
        <w:tblW w:w="8527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7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SearchHotelDataService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SearchHotelDataService. get</w:t>
            </w:r>
            <w:bookmarkStart w:id="541" w:name="OLE_LINK544"/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Book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edHotelList</w:t>
            </w:r>
            <w:bookmarkEnd w:id="541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ArrayList&lt;HotelListPO&gt;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Book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edHotelLis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t</w:t>
            </w:r>
            <w:r>
              <w:rPr>
                <w:rFonts w:cs="MS Mincho" w:asciiTheme="minorEastAsia" w:hAnsiTheme="minorEastAsia" w:eastAsiaTheme="minorEastAsia"/>
                <w:sz w:val="24"/>
                <w:szCs w:val="24"/>
              </w:rPr>
              <w:t>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ArrayList&lt;String&gt; hotelIDList</w:t>
            </w:r>
            <w:r>
              <w:rPr>
                <w:rFonts w:cs="MS Mincho"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返回酒店列表信息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42" w:name="OLE_LINK391"/>
            <w:bookmarkStart w:id="543" w:name="OLE_LINK392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SearchHotelDataService</w:t>
            </w:r>
            <w:bookmarkEnd w:id="542"/>
            <w:bookmarkEnd w:id="543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.getHotelList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ArrayList&lt;HotelListPO&gt; getHotelList</w:t>
            </w:r>
            <w:r>
              <w:rPr>
                <w:rFonts w:cs="MS Mincho" w:asciiTheme="minorEastAsia" w:hAnsiTheme="minorEastAsia" w:eastAsiaTheme="minorEastAsia"/>
                <w:sz w:val="24"/>
                <w:szCs w:val="24"/>
              </w:rPr>
              <w:t>（</w:t>
            </w:r>
            <w:bookmarkStart w:id="544" w:name="OLE_LINK54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HotelSearchInfoPO po</w:t>
            </w:r>
            <w:bookmarkEnd w:id="544"/>
            <w:r>
              <w:rPr>
                <w:rFonts w:cs="MS Mincho"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返回酒店列表信息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SearchHotelDataService. </w:t>
            </w:r>
            <w:bookmarkStart w:id="545" w:name="OLE_LINK254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getSortedHotelList</w:t>
            </w:r>
            <w:bookmarkEnd w:id="545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546" w:name="OLE_LINK328"/>
            <w:bookmarkStart w:id="547" w:name="OLE_LINK329"/>
            <w:bookmarkStart w:id="548" w:name="OLE_LINK326"/>
            <w:bookmarkStart w:id="549" w:name="OLE_LINK325"/>
            <w:bookmarkStart w:id="550" w:name="OLE_LINK327"/>
            <w:r>
              <w:rPr>
                <w:rFonts w:asciiTheme="minorEastAsia" w:hAnsiTheme="minorEastAsia" w:eastAsiaTheme="minorEastAsia"/>
                <w:sz w:val="24"/>
                <w:szCs w:val="24"/>
              </w:rPr>
              <w:t>ArrayList&lt;</w:t>
            </w:r>
            <w:bookmarkEnd w:id="546"/>
            <w:bookmarkEnd w:id="547"/>
            <w:bookmarkEnd w:id="548"/>
            <w:bookmarkEnd w:id="549"/>
            <w:bookmarkEnd w:id="55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HotelListPO&gt; 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getSortedHotelList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HotelSortType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type）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返回酒店列表信息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5"/>
      </w:pPr>
      <w:bookmarkStart w:id="551" w:name="_Toc360"/>
      <w:bookmarkStart w:id="552" w:name="OLE_LINK63"/>
      <w:bookmarkStart w:id="553" w:name="OLE_LINK131"/>
      <w:r>
        <w:rPr>
          <w:rFonts w:hint="eastAsia"/>
        </w:rPr>
        <w:t>5.4.2.6</w:t>
      </w:r>
      <w:r>
        <w:t xml:space="preserve"> </w:t>
      </w:r>
      <w:r>
        <w:rPr>
          <w:rFonts w:hint="eastAsia"/>
        </w:rPr>
        <w:t>CheckinDataService</w:t>
      </w:r>
      <w:bookmarkEnd w:id="551"/>
      <w:bookmarkEnd w:id="552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auto"/>
                <w:sz w:val="24"/>
                <w:szCs w:val="24"/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54" w:name="OLE_LINK390"/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CheckinDataService.init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/>
                <w:sz w:val="24"/>
                <w:szCs w:val="24"/>
              </w:rPr>
              <w:t>()</w:t>
            </w:r>
          </w:p>
        </w:tc>
      </w:tr>
      <w:bookmarkEnd w:id="554"/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CheckinDataService. addCheckinInfo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ResultMessage addCheckinInfo (</w:t>
            </w:r>
            <w:bookmarkStart w:id="555" w:name="OLE_LINK417"/>
            <w:bookmarkStart w:id="556" w:name="OLE_LINK76"/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  <w:bookmarkEnd w:id="555"/>
            <w:r>
              <w:rPr>
                <w:rFonts w:asciiTheme="minorEastAsia" w:hAnsiTheme="minorEastAsia"/>
                <w:sz w:val="24"/>
                <w:szCs w:val="24"/>
              </w:rPr>
              <w:t xml:space="preserve"> po</w:t>
            </w:r>
            <w:bookmarkEnd w:id="556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系统新增顾</w:t>
            </w:r>
            <w:bookmarkStart w:id="557" w:name="OLE_LINK77"/>
            <w:r>
              <w:rPr>
                <w:rFonts w:hint="eastAsia" w:asciiTheme="minorEastAsia" w:hAnsiTheme="minorEastAsia"/>
                <w:sz w:val="24"/>
                <w:szCs w:val="24"/>
              </w:rPr>
              <w:t>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CheckinInfoPO </w:t>
            </w:r>
            <w:bookmarkEnd w:id="557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 xml:space="preserve">CheckinDataService. </w:t>
            </w:r>
            <w:bookmarkStart w:id="558" w:name="OLE_LINK66"/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get</w:t>
            </w:r>
            <w:bookmarkStart w:id="559" w:name="OLE_LINK65"/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CheckinInfo</w:t>
            </w:r>
            <w:bookmarkEnd w:id="558"/>
            <w:bookmarkEnd w:id="559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560" w:name="OLE_LINK68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ublic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bookmarkStart w:id="561" w:name="OLE_LINK67"/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  <w:bookmarkEnd w:id="561"/>
            <w:r>
              <w:rPr>
                <w:rFonts w:asciiTheme="minorEastAsia" w:hAnsiTheme="minorEastAsia"/>
                <w:sz w:val="24"/>
                <w:szCs w:val="24"/>
              </w:rPr>
              <w:t xml:space="preserve"> getCheckinInfo (String orderID)</w:t>
            </w:r>
            <w:bookmarkEnd w:id="560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系统返回顾客住房信息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CheckinDataService. modifyCheckinInfo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modify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CheckinInfo (CheckinInfoPO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po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系统中顾客住房信息已存在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系统修改顾客住房信息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</w:p>
        </w:tc>
      </w:tr>
      <w:bookmarkEnd w:id="553"/>
    </w:tbl>
    <w:p>
      <w:pPr>
        <w:rPr>
          <w:rFonts w:cs="宋体" w:asciiTheme="minorEastAsia" w:hAnsiTheme="minorEastAsia"/>
          <w:bCs/>
        </w:rPr>
      </w:pPr>
    </w:p>
    <w:p>
      <w:pPr>
        <w:pStyle w:val="5"/>
      </w:pPr>
      <w:bookmarkStart w:id="562" w:name="_Toc18387"/>
      <w:r>
        <w:rPr>
          <w:rFonts w:hint="eastAsia"/>
        </w:rPr>
        <w:t>5.4.2.7</w:t>
      </w:r>
      <w:r>
        <w:t xml:space="preserve"> </w:t>
      </w:r>
      <w:bookmarkStart w:id="563" w:name="OLE_LINK132"/>
      <w:r>
        <w:t>AvailableRoom</w:t>
      </w:r>
      <w:r>
        <w:rPr>
          <w:rFonts w:hint="eastAsia"/>
        </w:rPr>
        <w:t>DataService</w:t>
      </w:r>
      <w:bookmarkEnd w:id="562"/>
      <w:bookmarkEnd w:id="563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auto"/>
                <w:sz w:val="24"/>
                <w:szCs w:val="24"/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AvailableRoomDataService.getAvailableRoomInfo 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64" w:name="OLE_LINK136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bookmarkStart w:id="565" w:name="OLE_LINK14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PO </w:t>
            </w:r>
            <w:bookmarkEnd w:id="56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566" w:name="OLE_LINK14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56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(String hotelID)</w:t>
            </w:r>
            <w:bookmarkEnd w:id="564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系统返回可用客房信息AvailableRoomInfo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67" w:name="OLE_LINK137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 a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ddAvailableRoomInfo </w:t>
            </w:r>
          </w:p>
          <w:bookmarkEnd w:id="567"/>
          <w:p>
            <w:pP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568" w:name="OLE_LINK14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6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a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ddAvailableRoomInfo (</w:t>
            </w:r>
            <w:bookmarkStart w:id="569" w:name="OLE_LINK418"/>
            <w:bookmarkStart w:id="570" w:name="OLE_LINK39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AvailableRoomInfoPO</w:t>
            </w:r>
            <w:bookmarkEnd w:id="56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po</w:t>
            </w:r>
            <w:bookmarkEnd w:id="57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系统新增可用客房信息AvailableRoomInfo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71" w:name="OLE_LINK138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modify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AvailableRoomInfo </w:t>
            </w:r>
            <w:bookmarkEnd w:id="571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ublic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572" w:name="OLE_LINK14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End w:id="572"/>
            <w:r>
              <w:rPr>
                <w:rFonts w:asciiTheme="minorEastAsia" w:hAnsiTheme="minorEastAsia" w:eastAsiaTheme="minorEastAsia"/>
                <w:sz w:val="24"/>
                <w:szCs w:val="24"/>
              </w:rPr>
              <w:t>modify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 (AvailableRoomInfoPO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73" w:name="OLE_LINK14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系统新增可用客房信息AvailableRoomInfo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  <w:bookmarkEnd w:id="573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74" w:name="OLE_LINK139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set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AvailableRoomNumber </w:t>
            </w:r>
            <w:bookmarkEnd w:id="574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75" w:name="OLE_LINK147"/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ublic</w:t>
            </w:r>
            <w:bookmarkEnd w:id="57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576" w:name="OLE_LINK15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7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set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AvailableRoomNumber (</w:t>
            </w:r>
            <w:bookmarkStart w:id="577" w:name="OLE_LINK41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AvailableRoomNumberPO</w:t>
            </w:r>
            <w:bookmarkEnd w:id="57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系统修改可用客房数量信息AvailableRoomInfoPO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78" w:name="OLE_LINK140"/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AvailableRoomDataService. getRoomPrice</w:t>
            </w:r>
            <w:bookmarkEnd w:id="578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double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getRoomPrice（String hotelID,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BedType bedType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系统返回房间原始价格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79" w:name="OLE_LINK141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DataService. </w:t>
            </w:r>
            <w:bookmarkEnd w:id="579"/>
            <w:bookmarkStart w:id="580" w:name="OLE_LINK152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setBestPrice</w:t>
            </w:r>
            <w:bookmarkEnd w:id="580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 setBestPrice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AvailableRoomInfoPO po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系统修改酒店房间最低价格</w:t>
            </w:r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pStyle w:val="5"/>
      </w:pPr>
      <w:bookmarkStart w:id="581" w:name="_Toc25583"/>
      <w:r>
        <w:rPr>
          <w:rFonts w:hint="eastAsia"/>
        </w:rPr>
        <w:t>5.4.2.8</w:t>
      </w:r>
      <w:r>
        <w:t xml:space="preserve"> </w:t>
      </w:r>
      <w:bookmarkStart w:id="582" w:name="OLE_LINK174"/>
      <w:r>
        <w:rPr>
          <w:rFonts w:hint="eastAsia"/>
        </w:rPr>
        <w:t>Credit</w:t>
      </w:r>
      <w:bookmarkEnd w:id="582"/>
      <w:r>
        <w:rPr>
          <w:rFonts w:hint="eastAsia"/>
        </w:rPr>
        <w:t>DataService</w:t>
      </w:r>
      <w:bookmarkEnd w:id="581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auto"/>
                <w:sz w:val="24"/>
                <w:szCs w:val="24"/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CreditDataService.init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/>
                <w:sz w:val="24"/>
                <w:szCs w:val="24"/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Credit</w:t>
            </w: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 xml:space="preserve">DataService. setCredit 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setCredit (</w:t>
            </w:r>
            <w:bookmarkStart w:id="583" w:name="OLE_LINK420"/>
            <w:r>
              <w:rPr>
                <w:rFonts w:hint="eastAsia" w:asciiTheme="minorEastAsia" w:hAnsiTheme="minorEastAsia"/>
                <w:sz w:val="24"/>
                <w:szCs w:val="24"/>
              </w:rPr>
              <w:t>CreditPO</w:t>
            </w:r>
            <w:bookmarkEnd w:id="583"/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系统持久化新增一条顾客的信用记录并更改顾客的信用值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Credit</w:t>
            </w: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 xml:space="preserve">DataService. </w:t>
            </w:r>
            <w:bookmarkStart w:id="584" w:name="OLE_LINK181"/>
          </w:p>
          <w:p>
            <w:pPr>
              <w:spacing w:line="276" w:lineRule="auto"/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getCreditInfo</w:t>
            </w:r>
            <w:bookmarkEnd w:id="584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ublic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bookmarkStart w:id="585" w:name="OLE_LINK182"/>
            <w:bookmarkStart w:id="586" w:name="OLE_LINK183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redit</w:t>
            </w:r>
            <w:r>
              <w:rPr>
                <w:rFonts w:asciiTheme="minorEastAsia" w:hAnsiTheme="minorEastAsia"/>
                <w:sz w:val="24"/>
                <w:szCs w:val="24"/>
              </w:rPr>
              <w:t>InfoPO</w:t>
            </w:r>
            <w:bookmarkEnd w:id="585"/>
            <w:bookmarkEnd w:id="586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getCreditInfo(String customerID)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系统返回顾客的信用记录</w:t>
            </w:r>
            <w:bookmarkStart w:id="587" w:name="OLE_LINK395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redit</w:t>
            </w:r>
            <w:r>
              <w:rPr>
                <w:rFonts w:asciiTheme="minorEastAsia" w:hAnsiTheme="minorEastAsia"/>
                <w:sz w:val="24"/>
                <w:szCs w:val="24"/>
              </w:rPr>
              <w:t>InfoPO</w:t>
            </w:r>
            <w:bookmarkEnd w:id="587"/>
          </w:p>
        </w:tc>
      </w:tr>
    </w:tbl>
    <w:p>
      <w:pPr>
        <w:pStyle w:val="5"/>
      </w:pPr>
      <w:bookmarkStart w:id="588" w:name="_Toc10677"/>
      <w:r>
        <w:rPr>
          <w:rFonts w:hint="eastAsia"/>
        </w:rPr>
        <w:t>5.4.2.9</w:t>
      </w:r>
      <w:r>
        <w:t xml:space="preserve"> HoteldataService</w:t>
      </w:r>
      <w:bookmarkEnd w:id="588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HoteldataService.getHotelBasicInfo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89" w:name="OLE_LINK34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HotelBasicInfoPO</w:t>
            </w:r>
            <w:bookmarkEnd w:id="58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</w:t>
            </w:r>
            <w:bookmarkStart w:id="590" w:name="OLE_LINK34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HotelBasicInfo</w:t>
            </w:r>
            <w:bookmarkEnd w:id="59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(String hotelID)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酒店的基本信息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HoteldataService.addRemarkInfo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addRemarkInfo(</w:t>
            </w:r>
            <w:bookmarkStart w:id="591" w:name="OLE_LINK42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RemarkPO</w:t>
            </w:r>
            <w:bookmarkEnd w:id="59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该酒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酒店的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HoteldataService.addHotelBasicInfo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92" w:name="OLE_LINK519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9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setHotelBasicInfo(HotelBasicInfoPO 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HoteldataService.modifyHotelBasicInfo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setHotelBasicInfo(HotelBasicInfoPO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HoteldataService.setBestPrice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</w:t>
            </w:r>
            <w:bookmarkStart w:id="593" w:name="OLE_LINK34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BestPrice</w:t>
            </w:r>
            <w:bookmarkEnd w:id="59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bookmarkStart w:id="594" w:name="OLE_LINK42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HotelBestPricePO</w:t>
            </w:r>
            <w:bookmarkEnd w:id="59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酒店的最低价格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5"/>
      </w:pPr>
      <w:bookmarkStart w:id="595" w:name="_Toc4481"/>
      <w:r>
        <w:t>5.4.2.10 OrderdataService</w:t>
      </w:r>
      <w:bookmarkEnd w:id="595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OrderdataService.getOrderInfo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96" w:name="OLE_LINK39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OrderInfoPO</w:t>
            </w:r>
            <w:bookmarkEnd w:id="59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getOrderInfo(String orderID)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OrderdataService.getOrderList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97" w:name="OLE_LINK520"/>
            <w:bookmarkStart w:id="598" w:name="OLE_LINK52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ArrayList&lt;</w:t>
            </w:r>
            <w:bookmarkStart w:id="599" w:name="OLE_LINK42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OrderListPO</w:t>
            </w:r>
            <w:bookmarkEnd w:id="59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 getOrderList(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OrderSearchInfoPO po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  <w:bookmarkEnd w:id="597"/>
            <w:bookmarkEnd w:id="598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关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键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符合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该关键字的订单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OrderdataService.addOrderState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addOrderState(</w:t>
            </w:r>
            <w:bookmarkStart w:id="600" w:name="OLE_LINK42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OrderStatePO</w:t>
            </w:r>
            <w:bookmarkEnd w:id="60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状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OrderdataService.setOrderRemark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600"/>
              </w:tabs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setOrderRemark(RemarkPO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该订单评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OrderdataService.setCheckintime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setCheckintime(</w:t>
            </w:r>
            <w:bookmarkStart w:id="601" w:name="OLE_LINK426"/>
            <w:bookmarkStart w:id="602" w:name="OLE_LINK425"/>
            <w:bookmarkStart w:id="603" w:name="OLE_LINK39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CheckTimePO</w:t>
            </w:r>
            <w:bookmarkEnd w:id="601"/>
            <w:bookmarkEnd w:id="60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</w:t>
            </w:r>
            <w:bookmarkEnd w:id="60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该订单实际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入住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OrderdataService.setCheckouttime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setCheckouttime(CheckTimePO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该订单实际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入住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OrderdataService.addOrder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addOrder(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OrderInfoPO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逻辑层创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建一个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加入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pStyle w:val="5"/>
      </w:pPr>
      <w:bookmarkStart w:id="604" w:name="_Toc22643"/>
      <w:r>
        <w:t>5.4.2.11</w:t>
      </w:r>
      <w:r>
        <w:rPr>
          <w:rFonts w:hint="eastAsia"/>
        </w:rPr>
        <w:t>DataFactory</w:t>
      </w:r>
      <w:bookmarkEnd w:id="604"/>
    </w:p>
    <w:p>
      <w:pPr>
        <w:rPr>
          <w:rFonts w:cs="宋体" w:asciiTheme="minorEastAsia" w:hAnsiTheme="minorEastAsia"/>
          <w:bCs/>
        </w:rPr>
      </w:pPr>
    </w:p>
    <w:tbl>
      <w:tblPr>
        <w:tblStyle w:val="26"/>
        <w:tblW w:w="8522" w:type="dxa"/>
        <w:tblInd w:w="0" w:type="dxa"/>
        <w:tblBorders>
          <w:top w:val="single" w:color="D9E2F3" w:sz="4" w:space="0"/>
          <w:left w:val="single" w:color="FFFFFF" w:sz="4" w:space="0"/>
          <w:bottom w:val="single" w:color="9999FF" w:sz="4" w:space="0"/>
          <w:right w:val="single" w:color="FFFFFF" w:sz="4" w:space="0"/>
          <w:insideH w:val="single" w:color="D9E2F3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6"/>
        <w:gridCol w:w="4162"/>
      </w:tblGrid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</w:t>
            </w:r>
            <w: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返回User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ervice对象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DataFactory.getPersonnelDataService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Personnel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getPersonnelDataImpl()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Personnel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DataFactory.getOrderDataService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DataFactory.getCreditDataService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Credit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DataService </w:t>
            </w:r>
          </w:p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Credit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Credit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DataFactory.getHotelDataService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DataFactory.getAvailableroomDataService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Availableroom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DataFactory.getCheckinDataService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DataService </w:t>
            </w:r>
          </w:p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Checkin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DataFactory.getWebStrategyDataService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DataFactory.getHotelStrategyDataService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Hotelstrategy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DataFactory.getSearchHotelDataService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earch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otelDataService get</w:t>
            </w: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earch</w:t>
            </w: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earch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otel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rPr>
          <w:rFonts w:cs="宋体" w:asciiTheme="minorEastAsia" w:hAnsiTheme="minorEastAsia"/>
          <w:bCs/>
        </w:rPr>
      </w:pPr>
    </w:p>
    <w:p>
      <w:pPr>
        <w:pStyle w:val="2"/>
      </w:pPr>
      <w:bookmarkStart w:id="605" w:name="_Toc19344"/>
      <w:r>
        <w:rPr>
          <w:rFonts w:hint="eastAsia"/>
        </w:rPr>
        <w:t>六、信息视角</w:t>
      </w:r>
      <w:bookmarkEnd w:id="605"/>
    </w:p>
    <w:p>
      <w:pPr>
        <w:pStyle w:val="3"/>
      </w:pPr>
      <w:bookmarkStart w:id="606" w:name="_Toc4494"/>
      <w:r>
        <w:rPr>
          <w:rFonts w:hint="eastAsia"/>
        </w:rPr>
        <w:t>6.1</w:t>
      </w:r>
      <w:r>
        <w:t>数据持久化对象</w:t>
      </w:r>
      <w:bookmarkEnd w:id="606"/>
    </w:p>
    <w:p>
      <w:pPr>
        <w:ind w:firstLine="420" w:firstLineChars="200"/>
      </w:pPr>
      <w:r>
        <w:rPr>
          <w:rFonts w:hint="eastAsia"/>
        </w:rPr>
        <w:t>系统的PO类就是对应的相关的实体类，如下所示。本系统共包含23个PO类，在此</w:t>
      </w:r>
    </w:p>
    <w:p>
      <w:r>
        <w:rPr>
          <w:rFonts w:hint="eastAsia"/>
        </w:rPr>
        <w:t>不一一赘述，只做部分介绍：</w:t>
      </w:r>
    </w:p>
    <w:p>
      <w:pPr>
        <w:ind w:firstLine="420" w:firstLineChars="200"/>
      </w:pPr>
      <w:r>
        <w:rPr>
          <w:rFonts w:hint="eastAsia"/>
        </w:rPr>
        <w:t>GradeRulePO类为会员等级规则，包括信用值。</w:t>
      </w:r>
    </w:p>
    <w:p>
      <w:r>
        <w:rPr>
          <w:rFonts w:hint="eastAsia"/>
        </w:rPr>
        <w:t xml:space="preserve">    </w:t>
      </w:r>
      <w:r>
        <w:t>WebMarketManDetailPO</w:t>
      </w:r>
      <w:r>
        <w:rPr>
          <w:rFonts w:hint="eastAsia"/>
        </w:rPr>
        <w:t>类为网站营销人员信息，包括</w:t>
      </w:r>
      <w:bookmarkStart w:id="607" w:name="OLE_LINK523"/>
      <w:r>
        <w:rPr>
          <w:rFonts w:hint="eastAsia"/>
        </w:rPr>
        <w:t>头像，用户名，联系方式，密码，</w:t>
      </w:r>
      <w:bookmarkEnd w:id="607"/>
      <w:r>
        <w:rPr>
          <w:rFonts w:hint="eastAsia"/>
        </w:rPr>
        <w:t>用户编号，制定过的策略列表等。</w:t>
      </w:r>
    </w:p>
    <w:p>
      <w:r>
        <w:rPr>
          <w:rFonts w:hint="eastAsia"/>
        </w:rPr>
        <w:t xml:space="preserve">    </w:t>
      </w:r>
      <w:r>
        <w:t>HotelWorkerDetailPO</w:t>
      </w:r>
      <w:r>
        <w:rPr>
          <w:rFonts w:hint="eastAsia"/>
        </w:rPr>
        <w:t>类为酒店工作人员细节信息类，包括头像，用户名，联系方式，密码，所在酒店名称，所在酒店编号</w:t>
      </w:r>
    </w:p>
    <w:p/>
    <w:p>
      <w:r>
        <w:rPr>
          <w:rFonts w:hint="eastAsia"/>
        </w:rPr>
        <w:t>持久化对象</w:t>
      </w:r>
      <w:bookmarkStart w:id="608" w:name="OLE_LINK522"/>
      <w:r>
        <w:rPr>
          <w:rFonts w:hint="eastAsia"/>
        </w:rPr>
        <w:t>GradeRulePO</w:t>
      </w:r>
      <w:bookmarkEnd w:id="608"/>
      <w:r>
        <w:rPr>
          <w:rFonts w:hint="eastAsia"/>
        </w:rPr>
        <w:t>类的定义如图14所示：</w:t>
      </w:r>
    </w:p>
    <w:p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4495800" cy="3867150"/>
            <wp:effectExtent l="0" t="0" r="0" b="0"/>
            <wp:docPr id="19" name="图片 19" descr="C:\Users\陈书玉\AppData\Roaming\Tencent\Users\2423964104\QQ\WinTemp\RichOle\D(ZFMECIOYKZRAB0[M8U3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陈书玉\AppData\Roaming\Tencent\Users\2423964104\QQ\WinTemp\RichOle\D(ZFMECIOYKZRAB0[M8U3C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图14</w:t>
      </w:r>
      <w:r>
        <w:t xml:space="preserve"> </w:t>
      </w:r>
      <w:r>
        <w:rPr>
          <w:rFonts w:hint="eastAsia"/>
        </w:rPr>
        <w:t>持久化对象GradeRulePO类的定义</w:t>
      </w:r>
    </w:p>
    <w:p>
      <w:pPr>
        <w:pStyle w:val="3"/>
      </w:pPr>
      <w:bookmarkStart w:id="609" w:name="_Toc15368"/>
      <w:r>
        <w:rPr>
          <w:rFonts w:hint="eastAsia"/>
        </w:rPr>
        <w:t>6.2文件格式</w:t>
      </w:r>
      <w:bookmarkEnd w:id="609"/>
    </w:p>
    <w:p>
      <w:pPr>
        <w:rPr>
          <w:rFonts w:cs="宋体" w:asciiTheme="minorEastAsia" w:hAnsiTheme="minorEastAsia"/>
          <w:bCs/>
        </w:rPr>
      </w:pPr>
      <w:r>
        <w:rPr>
          <w:rFonts w:hint="eastAsia" w:cs="宋体" w:asciiTheme="minorEastAsia" w:hAnsiTheme="minorEastAsia"/>
          <w:bCs/>
        </w:rPr>
        <w:t>本系统采用数据库持久化保存一种方式保存文件。</w:t>
      </w:r>
    </w:p>
    <w:p>
      <w:r>
        <w:rPr>
          <w:rFonts w:hint="eastAsia" w:cs="宋体" w:asciiTheme="minorEastAsia" w:hAnsiTheme="minorEastAsia"/>
          <w:bCs/>
        </w:rPr>
        <w:t>数据库表中包含</w:t>
      </w:r>
      <w:r>
        <w:rPr>
          <w:rFonts w:hint="eastAsia"/>
        </w:rPr>
        <w:t>Cilent表，Order表，Hotel表，Checkin</w:t>
      </w:r>
      <w:r>
        <w:t>I</w:t>
      </w:r>
      <w:r>
        <w:rPr>
          <w:rFonts w:hint="eastAsia"/>
        </w:rPr>
        <w:t>nfo表，HotelWorker表，</w:t>
      </w:r>
      <w:r>
        <w:rPr>
          <w:rFonts w:hint="eastAsia" w:ascii="宋体" w:hAnsi="宋体"/>
        </w:rPr>
        <w:t>WebMarketMan</w:t>
      </w:r>
      <w:r>
        <w:rPr>
          <w:rFonts w:hint="eastAsia"/>
        </w:rPr>
        <w:t>表，</w:t>
      </w:r>
      <w:r>
        <w:rPr>
          <w:rFonts w:hint="eastAsia" w:ascii="宋体" w:hAnsi="宋体"/>
        </w:rPr>
        <w:t>WebManageMan表，Availableroom</w:t>
      </w:r>
      <w:r>
        <w:rPr>
          <w:rFonts w:hint="eastAsia"/>
        </w:rPr>
        <w:t>表，</w:t>
      </w:r>
      <w:bookmarkStart w:id="610" w:name="OLE_LINK432"/>
      <w:bookmarkStart w:id="611" w:name="OLE_LINK430"/>
      <w:bookmarkStart w:id="612" w:name="OLE_LINK431"/>
      <w:bookmarkStart w:id="613" w:name="OLE_LINK429"/>
      <w:r>
        <w:rPr>
          <w:rFonts w:hint="eastAsia"/>
        </w:rPr>
        <w:t>HotelBir</w:t>
      </w:r>
      <w:r>
        <w:t>thStrategy</w:t>
      </w:r>
      <w:r>
        <w:rPr>
          <w:rFonts w:hint="eastAsia"/>
        </w:rPr>
        <w:t>表，HotelEn</w:t>
      </w:r>
      <w:r>
        <w:t>terpriceStrategy</w:t>
      </w:r>
      <w:r>
        <w:rPr>
          <w:rFonts w:hint="eastAsia"/>
        </w:rPr>
        <w:t>表，</w:t>
      </w:r>
      <w:bookmarkStart w:id="614" w:name="OLE_LINK403"/>
      <w:r>
        <w:rPr>
          <w:rFonts w:hint="eastAsia"/>
        </w:rPr>
        <w:t>Hotel</w:t>
      </w:r>
      <w:r>
        <w:t>AmountStrategy</w:t>
      </w:r>
      <w:bookmarkEnd w:id="614"/>
      <w:r>
        <w:rPr>
          <w:rFonts w:hint="eastAsia"/>
        </w:rPr>
        <w:t>表，</w:t>
      </w:r>
      <w:bookmarkStart w:id="615" w:name="OLE_LINK407"/>
      <w:bookmarkStart w:id="616" w:name="OLE_LINK408"/>
      <w:r>
        <w:rPr>
          <w:rFonts w:hint="eastAsia"/>
        </w:rPr>
        <w:t>Hotel</w:t>
      </w:r>
      <w:r>
        <w:t>S</w:t>
      </w:r>
      <w:r>
        <w:rPr>
          <w:rFonts w:hint="eastAsia"/>
        </w:rPr>
        <w:t>pecial</w:t>
      </w:r>
      <w:r>
        <w:t>T</w:t>
      </w:r>
      <w:r>
        <w:rPr>
          <w:rFonts w:hint="eastAsia"/>
        </w:rPr>
        <w:t>ime</w:t>
      </w:r>
      <w:bookmarkEnd w:id="615"/>
      <w:bookmarkEnd w:id="616"/>
      <w:r>
        <w:rPr>
          <w:rFonts w:hint="eastAsia"/>
        </w:rPr>
        <w:t>Strategy表，Web</w:t>
      </w:r>
      <w:r>
        <w:t>SpecialTime</w:t>
      </w:r>
      <w:r>
        <w:rPr>
          <w:rFonts w:hint="eastAsia"/>
        </w:rPr>
        <w:t>Strategy表，WebSpecialArea</w:t>
      </w:r>
      <w:bookmarkStart w:id="617" w:name="OLE_LINK437"/>
      <w:bookmarkStart w:id="618" w:name="OLE_LINK436"/>
      <w:r>
        <w:rPr>
          <w:rFonts w:hint="eastAsia"/>
        </w:rPr>
        <w:t>Strategy</w:t>
      </w:r>
      <w:bookmarkEnd w:id="617"/>
      <w:bookmarkEnd w:id="618"/>
      <w:r>
        <w:rPr>
          <w:rFonts w:hint="eastAsia"/>
        </w:rPr>
        <w:t>表</w:t>
      </w:r>
      <w:bookmarkEnd w:id="610"/>
      <w:bookmarkEnd w:id="611"/>
      <w:bookmarkEnd w:id="612"/>
      <w:bookmarkEnd w:id="613"/>
      <w:r>
        <w:rPr>
          <w:rFonts w:hint="eastAsia"/>
        </w:rPr>
        <w:t>，</w:t>
      </w:r>
      <w:bookmarkStart w:id="619" w:name="OLE_LINK438"/>
      <w:r>
        <w:rPr>
          <w:rFonts w:hint="eastAsia"/>
        </w:rPr>
        <w:t>WebVIP</w:t>
      </w:r>
      <w:bookmarkStart w:id="620" w:name="OLE_LINK433"/>
      <w:bookmarkStart w:id="621" w:name="OLE_LINK434"/>
      <w:r>
        <w:rPr>
          <w:rFonts w:hint="eastAsia"/>
        </w:rPr>
        <w:t>Strategy</w:t>
      </w:r>
      <w:bookmarkEnd w:id="619"/>
      <w:bookmarkEnd w:id="620"/>
      <w:bookmarkEnd w:id="621"/>
      <w:r>
        <w:rPr>
          <w:rFonts w:hint="eastAsia"/>
        </w:rPr>
        <w:t>表，</w:t>
      </w:r>
      <w:bookmarkStart w:id="622" w:name="OLE_LINK439"/>
      <w:bookmarkStart w:id="623" w:name="OLE_LINK440"/>
      <w:bookmarkStart w:id="624" w:name="OLE_LINK435"/>
      <w:r>
        <w:rPr>
          <w:rFonts w:hint="eastAsia"/>
        </w:rPr>
        <w:t>WebGrade</w:t>
      </w:r>
      <w:r>
        <w:t>Rule</w:t>
      </w:r>
      <w:bookmarkEnd w:id="622"/>
      <w:bookmarkEnd w:id="623"/>
      <w:r>
        <w:rPr>
          <w:rFonts w:hint="eastAsia"/>
        </w:rPr>
        <w:t>表</w:t>
      </w:r>
      <w:bookmarkEnd w:id="624"/>
      <w:r>
        <w:rPr>
          <w:rFonts w:hint="eastAsia"/>
        </w:rPr>
        <w:t>，</w:t>
      </w:r>
      <w:bookmarkStart w:id="625" w:name="OLE_LINK442"/>
      <w:bookmarkStart w:id="626" w:name="OLE_LINK441"/>
      <w:bookmarkStart w:id="627" w:name="OLE_LINK443"/>
      <w:r>
        <w:rPr>
          <w:rFonts w:hint="eastAsia"/>
        </w:rPr>
        <w:t>Credit</w:t>
      </w:r>
      <w:r>
        <w:t>R</w:t>
      </w:r>
      <w:r>
        <w:rPr>
          <w:rFonts w:hint="eastAsia"/>
        </w:rPr>
        <w:t>ecord</w:t>
      </w:r>
      <w:bookmarkEnd w:id="625"/>
      <w:bookmarkEnd w:id="626"/>
      <w:bookmarkEnd w:id="627"/>
      <w:r>
        <w:rPr>
          <w:rFonts w:hint="eastAsia"/>
        </w:rPr>
        <w:t>表。</w:t>
      </w: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Yuanti SC Regular">
    <w:altName w:val="Adobe 仿宋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C184E"/>
    <w:multiLevelType w:val="multilevel"/>
    <w:tmpl w:val="1C6C18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14750B"/>
    <w:multiLevelType w:val="multilevel"/>
    <w:tmpl w:val="6D1475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6E"/>
    <w:rsid w:val="00016C1D"/>
    <w:rsid w:val="000546CC"/>
    <w:rsid w:val="000626CD"/>
    <w:rsid w:val="00085A35"/>
    <w:rsid w:val="00093911"/>
    <w:rsid w:val="000A375B"/>
    <w:rsid w:val="000B0A59"/>
    <w:rsid w:val="000C08AC"/>
    <w:rsid w:val="000C739C"/>
    <w:rsid w:val="000E2F2A"/>
    <w:rsid w:val="000E4CAC"/>
    <w:rsid w:val="00114BCE"/>
    <w:rsid w:val="0013153E"/>
    <w:rsid w:val="00132076"/>
    <w:rsid w:val="001328D9"/>
    <w:rsid w:val="001476B0"/>
    <w:rsid w:val="00150843"/>
    <w:rsid w:val="00163598"/>
    <w:rsid w:val="0019515E"/>
    <w:rsid w:val="001A2A31"/>
    <w:rsid w:val="001B38D9"/>
    <w:rsid w:val="001D4B78"/>
    <w:rsid w:val="001D6E59"/>
    <w:rsid w:val="001D704F"/>
    <w:rsid w:val="00215F89"/>
    <w:rsid w:val="0025491F"/>
    <w:rsid w:val="00293644"/>
    <w:rsid w:val="002C559B"/>
    <w:rsid w:val="002D7E5C"/>
    <w:rsid w:val="002E6D4D"/>
    <w:rsid w:val="00305382"/>
    <w:rsid w:val="0032579F"/>
    <w:rsid w:val="0032779E"/>
    <w:rsid w:val="0033488D"/>
    <w:rsid w:val="003408C1"/>
    <w:rsid w:val="003411AB"/>
    <w:rsid w:val="00351135"/>
    <w:rsid w:val="003763D6"/>
    <w:rsid w:val="00376BF0"/>
    <w:rsid w:val="003E0940"/>
    <w:rsid w:val="003E512B"/>
    <w:rsid w:val="003F7002"/>
    <w:rsid w:val="00424BBE"/>
    <w:rsid w:val="004337C4"/>
    <w:rsid w:val="0047770B"/>
    <w:rsid w:val="004778DD"/>
    <w:rsid w:val="00491C4C"/>
    <w:rsid w:val="004A5632"/>
    <w:rsid w:val="004A6405"/>
    <w:rsid w:val="004B619F"/>
    <w:rsid w:val="004C70DD"/>
    <w:rsid w:val="004D1FCD"/>
    <w:rsid w:val="004D3D45"/>
    <w:rsid w:val="004D6673"/>
    <w:rsid w:val="004E1A38"/>
    <w:rsid w:val="004F0111"/>
    <w:rsid w:val="00502455"/>
    <w:rsid w:val="00512E1C"/>
    <w:rsid w:val="00532760"/>
    <w:rsid w:val="0053608A"/>
    <w:rsid w:val="00551550"/>
    <w:rsid w:val="0055602A"/>
    <w:rsid w:val="005A4BF1"/>
    <w:rsid w:val="005B619B"/>
    <w:rsid w:val="005C5413"/>
    <w:rsid w:val="005C7A69"/>
    <w:rsid w:val="005D196A"/>
    <w:rsid w:val="005D648F"/>
    <w:rsid w:val="006075E8"/>
    <w:rsid w:val="00607B1B"/>
    <w:rsid w:val="00662074"/>
    <w:rsid w:val="00665E66"/>
    <w:rsid w:val="0068116F"/>
    <w:rsid w:val="0068386E"/>
    <w:rsid w:val="00694864"/>
    <w:rsid w:val="006B39CF"/>
    <w:rsid w:val="006C3EB0"/>
    <w:rsid w:val="006E0AC7"/>
    <w:rsid w:val="006F749C"/>
    <w:rsid w:val="007018EC"/>
    <w:rsid w:val="007424FF"/>
    <w:rsid w:val="0075081A"/>
    <w:rsid w:val="00763FBD"/>
    <w:rsid w:val="00764545"/>
    <w:rsid w:val="00767B63"/>
    <w:rsid w:val="00775CC2"/>
    <w:rsid w:val="00784988"/>
    <w:rsid w:val="007A088A"/>
    <w:rsid w:val="007A5F6C"/>
    <w:rsid w:val="007B2FCB"/>
    <w:rsid w:val="007B6CD7"/>
    <w:rsid w:val="007C70BC"/>
    <w:rsid w:val="007D3871"/>
    <w:rsid w:val="007D6EC5"/>
    <w:rsid w:val="007E0A91"/>
    <w:rsid w:val="007E35BC"/>
    <w:rsid w:val="007E5601"/>
    <w:rsid w:val="007F146F"/>
    <w:rsid w:val="0080399A"/>
    <w:rsid w:val="00807406"/>
    <w:rsid w:val="008226CB"/>
    <w:rsid w:val="00830F7E"/>
    <w:rsid w:val="00831AE4"/>
    <w:rsid w:val="008576E5"/>
    <w:rsid w:val="00862E2D"/>
    <w:rsid w:val="00871770"/>
    <w:rsid w:val="00885B68"/>
    <w:rsid w:val="00890DCF"/>
    <w:rsid w:val="008A7358"/>
    <w:rsid w:val="008B119A"/>
    <w:rsid w:val="008B2A8C"/>
    <w:rsid w:val="008C201F"/>
    <w:rsid w:val="008C5E7E"/>
    <w:rsid w:val="008C7B94"/>
    <w:rsid w:val="008D0058"/>
    <w:rsid w:val="008D1FB6"/>
    <w:rsid w:val="008E3D14"/>
    <w:rsid w:val="008F43D8"/>
    <w:rsid w:val="009230C3"/>
    <w:rsid w:val="00925A0C"/>
    <w:rsid w:val="00926260"/>
    <w:rsid w:val="00934825"/>
    <w:rsid w:val="009369C8"/>
    <w:rsid w:val="009416F1"/>
    <w:rsid w:val="00942390"/>
    <w:rsid w:val="00970692"/>
    <w:rsid w:val="009B1A9A"/>
    <w:rsid w:val="009B4370"/>
    <w:rsid w:val="009E117B"/>
    <w:rsid w:val="009F3B8B"/>
    <w:rsid w:val="009F41F5"/>
    <w:rsid w:val="009F6204"/>
    <w:rsid w:val="00A12904"/>
    <w:rsid w:val="00A13308"/>
    <w:rsid w:val="00A435E2"/>
    <w:rsid w:val="00A52F78"/>
    <w:rsid w:val="00A535D5"/>
    <w:rsid w:val="00A64054"/>
    <w:rsid w:val="00A70302"/>
    <w:rsid w:val="00A70C49"/>
    <w:rsid w:val="00A80FE7"/>
    <w:rsid w:val="00A93C51"/>
    <w:rsid w:val="00A940AA"/>
    <w:rsid w:val="00AA463A"/>
    <w:rsid w:val="00AA747B"/>
    <w:rsid w:val="00AD5CA7"/>
    <w:rsid w:val="00AE68F5"/>
    <w:rsid w:val="00B062E8"/>
    <w:rsid w:val="00B136EC"/>
    <w:rsid w:val="00B31D9E"/>
    <w:rsid w:val="00B47D06"/>
    <w:rsid w:val="00B54605"/>
    <w:rsid w:val="00BA0922"/>
    <w:rsid w:val="00BA126F"/>
    <w:rsid w:val="00BA308A"/>
    <w:rsid w:val="00BA400F"/>
    <w:rsid w:val="00BB4CDF"/>
    <w:rsid w:val="00BB7F30"/>
    <w:rsid w:val="00BC546F"/>
    <w:rsid w:val="00BE3F14"/>
    <w:rsid w:val="00BF01FC"/>
    <w:rsid w:val="00C00413"/>
    <w:rsid w:val="00C075E2"/>
    <w:rsid w:val="00C20511"/>
    <w:rsid w:val="00C206CE"/>
    <w:rsid w:val="00C20AC6"/>
    <w:rsid w:val="00C23FE4"/>
    <w:rsid w:val="00C24A48"/>
    <w:rsid w:val="00C26DE3"/>
    <w:rsid w:val="00C40841"/>
    <w:rsid w:val="00C47AE0"/>
    <w:rsid w:val="00C623AE"/>
    <w:rsid w:val="00C7082C"/>
    <w:rsid w:val="00C95F16"/>
    <w:rsid w:val="00CA68B1"/>
    <w:rsid w:val="00CB11A3"/>
    <w:rsid w:val="00CB47E9"/>
    <w:rsid w:val="00CC3C22"/>
    <w:rsid w:val="00CC4B08"/>
    <w:rsid w:val="00CE35A6"/>
    <w:rsid w:val="00CF76B6"/>
    <w:rsid w:val="00D0616C"/>
    <w:rsid w:val="00D11041"/>
    <w:rsid w:val="00D3148C"/>
    <w:rsid w:val="00D427DB"/>
    <w:rsid w:val="00D43CEE"/>
    <w:rsid w:val="00D45A87"/>
    <w:rsid w:val="00D50B11"/>
    <w:rsid w:val="00D51D66"/>
    <w:rsid w:val="00D546BC"/>
    <w:rsid w:val="00D6372A"/>
    <w:rsid w:val="00D7384B"/>
    <w:rsid w:val="00D86C7A"/>
    <w:rsid w:val="00D911D3"/>
    <w:rsid w:val="00DA7F7F"/>
    <w:rsid w:val="00DB6E94"/>
    <w:rsid w:val="00DC05D3"/>
    <w:rsid w:val="00DE04BC"/>
    <w:rsid w:val="00E01300"/>
    <w:rsid w:val="00E05219"/>
    <w:rsid w:val="00E059DD"/>
    <w:rsid w:val="00E15CED"/>
    <w:rsid w:val="00E2687F"/>
    <w:rsid w:val="00E42552"/>
    <w:rsid w:val="00E530F6"/>
    <w:rsid w:val="00E71405"/>
    <w:rsid w:val="00E93990"/>
    <w:rsid w:val="00EA1943"/>
    <w:rsid w:val="00EA79A3"/>
    <w:rsid w:val="00EA7E68"/>
    <w:rsid w:val="00EB2F8A"/>
    <w:rsid w:val="00EF3893"/>
    <w:rsid w:val="00EF7A6F"/>
    <w:rsid w:val="00F00210"/>
    <w:rsid w:val="00F0366D"/>
    <w:rsid w:val="00F17ABC"/>
    <w:rsid w:val="00F23BAC"/>
    <w:rsid w:val="00F51F3B"/>
    <w:rsid w:val="00F56AF5"/>
    <w:rsid w:val="00F5795D"/>
    <w:rsid w:val="00F678F8"/>
    <w:rsid w:val="00F97806"/>
    <w:rsid w:val="00FB4FF2"/>
    <w:rsid w:val="00FC6F49"/>
    <w:rsid w:val="00FE7659"/>
    <w:rsid w:val="060E252B"/>
    <w:rsid w:val="14A947D5"/>
    <w:rsid w:val="17AB72BE"/>
    <w:rsid w:val="1B653F87"/>
    <w:rsid w:val="1D8563DE"/>
    <w:rsid w:val="20936BA3"/>
    <w:rsid w:val="20D921A0"/>
    <w:rsid w:val="22F90443"/>
    <w:rsid w:val="3109193B"/>
    <w:rsid w:val="37A82FA7"/>
    <w:rsid w:val="39446A4C"/>
    <w:rsid w:val="3C4426A2"/>
    <w:rsid w:val="43B34B58"/>
    <w:rsid w:val="449C1556"/>
    <w:rsid w:val="44B706AA"/>
    <w:rsid w:val="4CDB1E3B"/>
    <w:rsid w:val="4D0B238F"/>
    <w:rsid w:val="4D9A0983"/>
    <w:rsid w:val="509014D1"/>
    <w:rsid w:val="526B0FA4"/>
    <w:rsid w:val="52C22B07"/>
    <w:rsid w:val="53407802"/>
    <w:rsid w:val="537F01B7"/>
    <w:rsid w:val="57570F55"/>
    <w:rsid w:val="589D3AD5"/>
    <w:rsid w:val="58A92867"/>
    <w:rsid w:val="5A20654D"/>
    <w:rsid w:val="5BEA08C1"/>
    <w:rsid w:val="6A3A0E30"/>
    <w:rsid w:val="703C1A56"/>
    <w:rsid w:val="734F0BD3"/>
    <w:rsid w:val="75570570"/>
    <w:rsid w:val="78112D55"/>
    <w:rsid w:val="79641140"/>
    <w:rsid w:val="7A5303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无间隔1"/>
    <w:link w:val="19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19">
    <w:name w:val="无间隔字符"/>
    <w:basedOn w:val="14"/>
    <w:link w:val="18"/>
    <w:qFormat/>
    <w:uiPriority w:val="1"/>
    <w:rPr>
      <w:rFonts w:eastAsia="Microsoft YaHei UI"/>
      <w:kern w:val="0"/>
      <w:sz w:val="22"/>
      <w:szCs w:val="22"/>
    </w:rPr>
  </w:style>
  <w:style w:type="character" w:customStyle="1" w:styleId="20">
    <w:name w:val="标题 1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22">
    <w:name w:val="网格表 5 深色 - 着色 51"/>
    <w:basedOn w:val="16"/>
    <w:qFormat/>
    <w:uiPriority w:val="50"/>
    <w:rPr>
      <w:sz w:val="21"/>
      <w:szCs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character" w:customStyle="1" w:styleId="23">
    <w:name w:val="标题 3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table" w:customStyle="1" w:styleId="26">
    <w:name w:val="网格表 5 深色 - 着色 511"/>
    <w:basedOn w:val="16"/>
    <w:qFormat/>
    <w:uiPriority w:val="0"/>
    <w:rPr>
      <w:rFonts w:eastAsia="Times New Roman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character" w:customStyle="1" w:styleId="27">
    <w:name w:val="批注框文本字符"/>
    <w:basedOn w:val="14"/>
    <w:link w:val="8"/>
    <w:semiHidden/>
    <w:qFormat/>
    <w:uiPriority w:val="99"/>
    <w:rPr>
      <w:kern w:val="2"/>
      <w:sz w:val="18"/>
      <w:szCs w:val="18"/>
    </w:rPr>
  </w:style>
  <w:style w:type="paragraph" w:customStyle="1" w:styleId="28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9">
    <w:name w:val="页眉字符"/>
    <w:basedOn w:val="14"/>
    <w:link w:val="10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30">
    <w:name w:val="页脚字符"/>
    <w:basedOn w:val="14"/>
    <w:link w:val="9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2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31C156-F9F4-684B-B260-DB7FCE51D1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45</Pages>
  <Words>10363</Words>
  <Characters>27572</Characters>
  <Lines>239</Lines>
  <Paragraphs>67</Paragraphs>
  <ScaleCrop>false</ScaleCrop>
  <LinksUpToDate>false</LinksUpToDate>
  <CharactersWithSpaces>33717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2016-10-01T03:01:00Z</dcterms:created>
  <dc:creator>Microsoft Office 用户</dc:creator>
  <cp:lastModifiedBy>陈书玉</cp:lastModifiedBy>
  <dcterms:modified xsi:type="dcterms:W3CDTF">2016-10-23T11:21:39Z</dcterms:modified>
  <dc:title>酒店预订系统</dc:title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