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F8E" w:rsidRPr="00B17F8E" w:rsidRDefault="00B17F8E" w:rsidP="00B17F8E">
      <w:pPr>
        <w:widowControl/>
        <w:shd w:val="clear" w:color="auto" w:fill="FFFFFF"/>
        <w:spacing w:after="264"/>
        <w:jc w:val="center"/>
        <w:rPr>
          <w:rFonts w:ascii="微软雅黑" w:eastAsia="微软雅黑" w:hAnsi="微软雅黑" w:cs="宋体" w:hint="eastAsia"/>
          <w:b/>
          <w:color w:val="555555"/>
          <w:kern w:val="0"/>
          <w:sz w:val="36"/>
          <w:szCs w:val="21"/>
        </w:rPr>
      </w:pPr>
      <w:r w:rsidRPr="00B17F8E">
        <w:rPr>
          <w:rFonts w:ascii="微软雅黑" w:eastAsia="微软雅黑" w:hAnsi="微软雅黑"/>
          <w:b/>
          <w:sz w:val="36"/>
        </w:rPr>
        <w:fldChar w:fldCharType="begin"/>
      </w:r>
      <w:r w:rsidRPr="00B17F8E">
        <w:rPr>
          <w:rFonts w:ascii="微软雅黑" w:eastAsia="微软雅黑" w:hAnsi="微软雅黑"/>
          <w:b/>
          <w:sz w:val="36"/>
        </w:rPr>
        <w:instrText xml:space="preserve"> HYPERLINK "http://blog.csdn.net/dch9210/article/details/51251619" </w:instrText>
      </w:r>
      <w:r w:rsidRPr="00B17F8E">
        <w:rPr>
          <w:rFonts w:ascii="微软雅黑" w:eastAsia="微软雅黑" w:hAnsi="微软雅黑"/>
          <w:b/>
          <w:sz w:val="36"/>
        </w:rPr>
        <w:fldChar w:fldCharType="separate"/>
      </w:r>
      <w:r w:rsidRPr="00B17F8E">
        <w:rPr>
          <w:rStyle w:val="a6"/>
          <w:rFonts w:ascii="微软雅黑" w:eastAsia="微软雅黑" w:hAnsi="微软雅黑"/>
          <w:b/>
          <w:bCs/>
          <w:color w:val="000000"/>
          <w:sz w:val="44"/>
          <w:szCs w:val="27"/>
          <w:shd w:val="clear" w:color="auto" w:fill="FFFFFF"/>
        </w:rPr>
        <w:t>关于如何使用Jeesite快速开发笔记</w:t>
      </w:r>
      <w:r w:rsidRPr="00B17F8E">
        <w:rPr>
          <w:rFonts w:ascii="微软雅黑" w:eastAsia="微软雅黑" w:hAnsi="微软雅黑"/>
          <w:b/>
          <w:sz w:val="36"/>
        </w:rPr>
        <w:fldChar w:fldCharType="end"/>
      </w:r>
      <w:bookmarkStart w:id="0" w:name="_GoBack"/>
      <w:bookmarkEnd w:id="0"/>
    </w:p>
    <w:p w:rsidR="00B17F8E" w:rsidRPr="00B17F8E" w:rsidRDefault="00B17F8E" w:rsidP="00B17F8E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一、搭建环境：</w:t>
      </w:r>
    </w:p>
    <w:p w:rsidR="00B17F8E" w:rsidRPr="00B17F8E" w:rsidRDefault="00B17F8E" w:rsidP="00B17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1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、这是我的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Eclipse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、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Maven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等环境，此步骤略过。</w:t>
      </w:r>
    </w:p>
    <w:p w:rsidR="00B17F8E" w:rsidRPr="00B17F8E" w:rsidRDefault="00B17F8E" w:rsidP="00B17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注意：以前试过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jdk1.6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以上都可以使用</w:t>
      </w:r>
      <w:proofErr w:type="spellStart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jeesite</w:t>
      </w:r>
      <w:proofErr w:type="spellEnd"/>
    </w:p>
    <w:p w:rsidR="00B17F8E" w:rsidRPr="00B17F8E" w:rsidRDefault="00B17F8E" w:rsidP="00B17F8E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4391025" cy="1104900"/>
            <wp:effectExtent l="0" t="0" r="9525" b="0"/>
            <wp:docPr id="15" name="图片 1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6686550" cy="1114425"/>
            <wp:effectExtent l="0" t="0" r="0" b="9525"/>
            <wp:docPr id="14" name="图片 14" descr="maven建议用最新版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ven建议用最新版本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8E" w:rsidRPr="00B17F8E" w:rsidRDefault="00B17F8E" w:rsidP="00B17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2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、下载最新版本</w:t>
      </w:r>
      <w:proofErr w:type="spellStart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jeesite</w:t>
      </w:r>
      <w:proofErr w:type="spellEnd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源码：</w:t>
      </w:r>
    </w:p>
    <w:p w:rsidR="00B17F8E" w:rsidRPr="00B17F8E" w:rsidRDefault="00B17F8E" w:rsidP="00B17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B17F8E" w:rsidRPr="00B17F8E" w:rsidRDefault="00B17F8E" w:rsidP="00B17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下载地址：</w:t>
      </w:r>
    </w:p>
    <w:p w:rsidR="00B17F8E" w:rsidRPr="00B17F8E" w:rsidRDefault="00B17F8E" w:rsidP="00B17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[</w:t>
      </w:r>
      <w:proofErr w:type="spellStart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GitHub</w:t>
      </w:r>
      <w:proofErr w:type="spellEnd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/</w:t>
      </w:r>
      <w:proofErr w:type="spellStart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jeesite</w:t>
      </w:r>
      <w:proofErr w:type="spellEnd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]</w:t>
      </w:r>
    </w:p>
    <w:p w:rsidR="00B17F8E" w:rsidRPr="00B17F8E" w:rsidRDefault="00B17F8E" w:rsidP="00B17F8E">
      <w:pPr>
        <w:widowControl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hyperlink r:id="rId9" w:history="1">
        <w:r w:rsidRPr="00B17F8E">
          <w:rPr>
            <w:rFonts w:ascii="microsoft yahei" w:eastAsia="宋体" w:hAnsi="microsoft yahei" w:cs="宋体"/>
            <w:color w:val="0C89CF"/>
            <w:kern w:val="0"/>
            <w:szCs w:val="21"/>
          </w:rPr>
          <w:t>https://github.com/thinkgem/jeesite</w:t>
        </w:r>
      </w:hyperlink>
    </w:p>
    <w:p w:rsidR="00B17F8E" w:rsidRPr="00B17F8E" w:rsidRDefault="00B17F8E" w:rsidP="00B17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下载时注意</w:t>
      </w:r>
      <w:proofErr w:type="spellStart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jeesite</w:t>
      </w:r>
      <w:proofErr w:type="spellEnd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的版本，以前先下了一个比较老的版本，结果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“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代码自动生成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”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模块还没有完善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~</w:t>
      </w:r>
    </w:p>
    <w:p w:rsidR="00B17F8E" w:rsidRPr="00B17F8E" w:rsidRDefault="00B17F8E" w:rsidP="00B17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B17F8E" w:rsidRPr="00B17F8E" w:rsidRDefault="00B17F8E" w:rsidP="00B17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B17F8E" w:rsidRPr="00B17F8E" w:rsidRDefault="00B17F8E" w:rsidP="00B17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3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、搭建</w:t>
      </w:r>
      <w:proofErr w:type="spellStart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jeesite</w:t>
      </w:r>
      <w:proofErr w:type="spellEnd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环境</w:t>
      </w:r>
    </w:p>
    <w:p w:rsidR="00B17F8E" w:rsidRPr="00B17F8E" w:rsidRDefault="00B17F8E" w:rsidP="00B17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B17F8E" w:rsidRPr="00B17F8E" w:rsidRDefault="00B17F8E" w:rsidP="00B17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step-1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：基本运行环境</w:t>
      </w:r>
    </w:p>
    <w:p w:rsidR="00B17F8E" w:rsidRPr="00B17F8E" w:rsidRDefault="00B17F8E" w:rsidP="00B17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>安装好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Eclipse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、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maven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、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tomcat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（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7</w:t>
      </w:r>
      <w:proofErr w:type="gramStart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以上亲测可用</w:t>
      </w:r>
      <w:proofErr w:type="gramEnd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）。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PS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：记得在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window&gt;preferences&gt;java&gt;Installed JREs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中将</w:t>
      </w:r>
      <w:proofErr w:type="spellStart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jre</w:t>
      </w:r>
      <w:proofErr w:type="spellEnd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环境配置成</w:t>
      </w:r>
      <w:proofErr w:type="spellStart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jdk</w:t>
      </w:r>
      <w:proofErr w:type="spellEnd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的根目录，因为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maven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运行时需要</w:t>
      </w:r>
      <w:proofErr w:type="spellStart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jdk</w:t>
      </w:r>
      <w:proofErr w:type="spellEnd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的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tools.jar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等工具支持。</w:t>
      </w:r>
    </w:p>
    <w:p w:rsidR="00B17F8E" w:rsidRPr="00B17F8E" w:rsidRDefault="00B17F8E" w:rsidP="00B17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B17F8E" w:rsidRPr="00B17F8E" w:rsidRDefault="00B17F8E" w:rsidP="00B17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step-2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：修改配置</w:t>
      </w:r>
    </w:p>
    <w:p w:rsidR="00B17F8E" w:rsidRPr="00B17F8E" w:rsidRDefault="00B17F8E" w:rsidP="00B17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先不要把</w:t>
      </w:r>
      <w:proofErr w:type="spellStart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jeestie</w:t>
      </w:r>
      <w:proofErr w:type="spellEnd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源码导入到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eclipse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，打开解压后的</w:t>
      </w:r>
      <w:proofErr w:type="spellStart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jeesite</w:t>
      </w:r>
      <w:proofErr w:type="spellEnd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目录，找到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jeesite</w:t>
      </w:r>
      <w:proofErr w:type="spellEnd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-master\POM.xml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文件，打开，修改</w:t>
      </w:r>
      <w:proofErr w:type="spellStart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artifactId</w:t>
      </w:r>
      <w:proofErr w:type="spellEnd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节点值为自己所要二次开发的项目名称（</w:t>
      </w:r>
      <w:proofErr w:type="gramStart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此处也</w:t>
      </w:r>
      <w:proofErr w:type="gramEnd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可以不改，打包之后导入</w:t>
      </w:r>
      <w:proofErr w:type="spellStart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elipse</w:t>
      </w:r>
      <w:proofErr w:type="spellEnd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的名称就是</w:t>
      </w:r>
      <w:proofErr w:type="spellStart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artifactId</w:t>
      </w:r>
      <w:proofErr w:type="spellEnd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节点的值）。</w:t>
      </w:r>
    </w:p>
    <w:p w:rsidR="00B17F8E" w:rsidRPr="00B17F8E" w:rsidRDefault="00B17F8E" w:rsidP="00B17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示例：</w:t>
      </w:r>
    </w:p>
    <w:p w:rsidR="00B17F8E" w:rsidRPr="00B17F8E" w:rsidRDefault="00B17F8E" w:rsidP="00B17F8E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8763000" cy="2676525"/>
            <wp:effectExtent l="0" t="0" r="0" b="9525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8E" w:rsidRPr="00B17F8E" w:rsidRDefault="00B17F8E" w:rsidP="00B17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然后，找到</w:t>
      </w:r>
      <w:proofErr w:type="spellStart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jeesite.properties</w:t>
      </w:r>
      <w:proofErr w:type="spellEnd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文件（</w:t>
      </w:r>
      <w:proofErr w:type="spellStart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jeesite</w:t>
      </w:r>
      <w:proofErr w:type="spellEnd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-master\</w:t>
      </w:r>
      <w:proofErr w:type="spellStart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src</w:t>
      </w:r>
      <w:proofErr w:type="spellEnd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\main\resources\</w:t>
      </w:r>
      <w:proofErr w:type="spellStart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jeesite.properties</w:t>
      </w:r>
      <w:proofErr w:type="spellEnd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），修改数据库连接池等配置，根据自己的情况而定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~</w:t>
      </w:r>
    </w:p>
    <w:p w:rsidR="00B17F8E" w:rsidRPr="00B17F8E" w:rsidRDefault="00B17F8E" w:rsidP="00B17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示例：</w:t>
      </w:r>
    </w:p>
    <w:p w:rsidR="00B17F8E" w:rsidRPr="00B17F8E" w:rsidRDefault="00B17F8E" w:rsidP="00B17F8E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9144000" cy="3838575"/>
            <wp:effectExtent l="0" t="0" r="0" b="9525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8E" w:rsidRPr="00B17F8E" w:rsidRDefault="00B17F8E" w:rsidP="00B17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PS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：</w:t>
      </w:r>
      <w:proofErr w:type="spellStart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jeesite</w:t>
      </w:r>
      <w:proofErr w:type="spellEnd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默认为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MySQL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数据库实现，如果需要改为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Oracle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数据库，请百度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~</w:t>
      </w:r>
    </w:p>
    <w:p w:rsidR="00B17F8E" w:rsidRPr="00B17F8E" w:rsidRDefault="00B17F8E" w:rsidP="00B17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B17F8E" w:rsidRPr="00B17F8E" w:rsidRDefault="00B17F8E" w:rsidP="00B17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step-3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：运行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eclipse.</w:t>
      </w:r>
      <w:proofErr w:type="gramStart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bat</w:t>
      </w:r>
      <w:proofErr w:type="gramEnd"/>
    </w:p>
    <w:p w:rsidR="00B17F8E" w:rsidRPr="00B17F8E" w:rsidRDefault="00B17F8E" w:rsidP="00B17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运行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jeesite</w:t>
      </w:r>
      <w:proofErr w:type="spellEnd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-master\bin\eclipse.bat 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，第一次运行会等待比较长时间，因为要下载项目依赖的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jar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包到本地仓库中，等待运行结果为：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BUILD SUCCESS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！完成当前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step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！</w:t>
      </w:r>
    </w:p>
    <w:p w:rsidR="00B17F8E" w:rsidRPr="00B17F8E" w:rsidRDefault="00B17F8E" w:rsidP="00B17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示例：</w:t>
      </w:r>
    </w:p>
    <w:p w:rsidR="00B17F8E" w:rsidRPr="00B17F8E" w:rsidRDefault="00B17F8E" w:rsidP="00B17F8E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8343900" cy="3648075"/>
            <wp:effectExtent l="0" t="0" r="0" b="9525"/>
            <wp:docPr id="11" name="图片 11" descr="执行eclipse.bat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执行eclipse.bat文件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过程中如果报错，一般是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maven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配置的问题，百度一般都可以解决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~</w:t>
      </w:r>
    </w:p>
    <w:p w:rsidR="00B17F8E" w:rsidRPr="00B17F8E" w:rsidRDefault="00B17F8E" w:rsidP="00B17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step-4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：将项目导入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eclipse</w:t>
      </w:r>
    </w:p>
    <w:p w:rsidR="00B17F8E" w:rsidRPr="00B17F8E" w:rsidRDefault="00B17F8E" w:rsidP="00B17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在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Eclipse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中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Import--&gt;General--&gt;Existing projects into </w:t>
      </w:r>
      <w:proofErr w:type="spellStart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Workingspace,Browse</w:t>
      </w:r>
      <w:proofErr w:type="spellEnd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选择</w:t>
      </w:r>
      <w:proofErr w:type="spellStart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jeesite</w:t>
      </w:r>
      <w:proofErr w:type="spellEnd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根目录即可，导入项目后，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F5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刷新整个工程。</w:t>
      </w:r>
    </w:p>
    <w:p w:rsidR="00B17F8E" w:rsidRPr="00B17F8E" w:rsidRDefault="00B17F8E" w:rsidP="00B17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等待编译过程。。。</w:t>
      </w:r>
    </w:p>
    <w:p w:rsidR="00B17F8E" w:rsidRPr="00B17F8E" w:rsidRDefault="00B17F8E" w:rsidP="00B17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B17F8E" w:rsidRPr="00B17F8E" w:rsidRDefault="00B17F8E" w:rsidP="00B17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step-5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：执行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init-db.bat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，初始化数据库</w:t>
      </w:r>
    </w:p>
    <w:p w:rsidR="00B17F8E" w:rsidRPr="00B17F8E" w:rsidRDefault="00B17F8E" w:rsidP="00B17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不要在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eclipse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中运行次文件，在本地文件夹中运行：</w:t>
      </w:r>
      <w:proofErr w:type="spellStart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jeesite</w:t>
      </w:r>
      <w:proofErr w:type="spellEnd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-master\</w:t>
      </w:r>
      <w:proofErr w:type="spellStart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db</w:t>
      </w:r>
      <w:proofErr w:type="spellEnd"/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\init-db.bat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，不然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Maven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报错：找不到指定的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POM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文件，一般会说在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D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：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\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，如果你把项目根目录下的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POM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文件复制一份到报错提示的目录下再执行貌似可以成功，但是不建议这么做！</w:t>
      </w:r>
    </w:p>
    <w:p w:rsidR="00B17F8E" w:rsidRPr="00B17F8E" w:rsidRDefault="00B17F8E" w:rsidP="00B17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示例：</w:t>
      </w:r>
    </w:p>
    <w:p w:rsidR="00B17F8E" w:rsidRPr="00B17F8E" w:rsidRDefault="00B17F8E" w:rsidP="00B17F8E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8534400" cy="3448050"/>
            <wp:effectExtent l="0" t="0" r="0" b="0"/>
            <wp:docPr id="10" name="图片 10" descr="运行init-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运行init-d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8E" w:rsidRPr="00B17F8E" w:rsidRDefault="00B17F8E" w:rsidP="00B17F8E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执行完成后提示：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BUILD SUCCESSS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！即可，过程中仍然会下载依赖的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jar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包到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maven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本地仓库中。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到此步骤，项目运行环境已经搭建好，可以将项目打成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war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包在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Tomcat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下运行，也可以直接发布到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tomcat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下运行。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访问项目主页：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br/>
      </w:r>
      <w:hyperlink r:id="rId14" w:history="1">
        <w:r w:rsidRPr="00B17F8E">
          <w:rPr>
            <w:rFonts w:ascii="microsoft yahei" w:eastAsia="宋体" w:hAnsi="microsoft yahei" w:cs="宋体"/>
            <w:color w:val="0C89CF"/>
            <w:kern w:val="0"/>
            <w:szCs w:val="21"/>
          </w:rPr>
          <w:t>http://localhost:8080/jeesite-demo</w:t>
        </w:r>
      </w:hyperlink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(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这是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step2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中配置的</w:t>
      </w:r>
      <w:proofErr w:type="spellStart"/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artifactId</w:t>
      </w:r>
      <w:proofErr w:type="spellEnd"/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节点值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) 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超级管理员：</w:t>
      </w:r>
      <w:proofErr w:type="spellStart"/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thinkgem</w:t>
      </w:r>
      <w:proofErr w:type="spellEnd"/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 xml:space="preserve"> 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密码：</w:t>
      </w:r>
      <w:proofErr w:type="gramStart"/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admin</w:t>
      </w:r>
      <w:proofErr w:type="gramEnd"/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4000500" cy="3390900"/>
            <wp:effectExtent l="0" t="0" r="0" b="0"/>
            <wp:docPr id="9" name="图片 9" descr="访问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访问主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8E" w:rsidRPr="00B17F8E" w:rsidRDefault="00B17F8E" w:rsidP="00B17F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>step-6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：使用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“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生成代码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”</w:t>
      </w:r>
      <w:r w:rsidRPr="00B17F8E">
        <w:rPr>
          <w:rFonts w:ascii="Courier New" w:eastAsia="宋体" w:hAnsi="Courier New" w:cs="宋体"/>
          <w:color w:val="333333"/>
          <w:kern w:val="0"/>
          <w:sz w:val="24"/>
          <w:szCs w:val="24"/>
        </w:rPr>
        <w:t>模块功能</w:t>
      </w:r>
    </w:p>
    <w:p w:rsidR="00B17F8E" w:rsidRPr="00B17F8E" w:rsidRDefault="00B17F8E" w:rsidP="00B17F8E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（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1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）在</w:t>
      </w:r>
      <w:r w:rsidRPr="00B17F8E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begin"/>
      </w:r>
      <w:r w:rsidRPr="00B17F8E">
        <w:rPr>
          <w:rFonts w:ascii="microsoft yahei" w:eastAsia="宋体" w:hAnsi="microsoft yahei" w:cs="宋体" w:hint="eastAsia"/>
          <w:color w:val="555555"/>
          <w:kern w:val="0"/>
          <w:szCs w:val="21"/>
        </w:rPr>
        <w:instrText xml:space="preserve"> HYPERLINK "http://lib.csdn.net/base/mysql" \o "MySQL</w:instrText>
      </w:r>
      <w:r w:rsidRPr="00B17F8E">
        <w:rPr>
          <w:rFonts w:ascii="microsoft yahei" w:eastAsia="宋体" w:hAnsi="microsoft yahei" w:cs="宋体" w:hint="eastAsia"/>
          <w:color w:val="555555"/>
          <w:kern w:val="0"/>
          <w:szCs w:val="21"/>
        </w:rPr>
        <w:instrText>知识库</w:instrText>
      </w:r>
      <w:r w:rsidRPr="00B17F8E">
        <w:rPr>
          <w:rFonts w:ascii="microsoft yahei" w:eastAsia="宋体" w:hAnsi="microsoft yahei" w:cs="宋体" w:hint="eastAsia"/>
          <w:color w:val="555555"/>
          <w:kern w:val="0"/>
          <w:szCs w:val="21"/>
        </w:rPr>
        <w:instrText xml:space="preserve">" \t "_blank" </w:instrText>
      </w:r>
      <w:r w:rsidRPr="00B17F8E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separate"/>
      </w:r>
      <w:r w:rsidRPr="00B17F8E">
        <w:rPr>
          <w:rFonts w:ascii="microsoft yahei" w:eastAsia="宋体" w:hAnsi="microsoft yahei" w:cs="宋体"/>
          <w:b/>
          <w:bCs/>
          <w:color w:val="DF3434"/>
          <w:kern w:val="0"/>
          <w:szCs w:val="21"/>
        </w:rPr>
        <w:t>数据库</w:t>
      </w:r>
      <w:r w:rsidRPr="00B17F8E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end"/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中添加</w:t>
      </w:r>
      <w:proofErr w:type="spellStart"/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demo_test</w:t>
      </w:r>
      <w:proofErr w:type="spellEnd"/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表（可以添加任意张，此处只是示例）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2609850" cy="1162050"/>
            <wp:effectExtent l="0" t="0" r="0" b="0"/>
            <wp:docPr id="8" name="图片 8" descr="添加demo-test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添加demo-test表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8E" w:rsidRPr="00B17F8E" w:rsidRDefault="00B17F8E" w:rsidP="00B17F8E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>PS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：官方的开发文档中说明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5200650" cy="4714875"/>
            <wp:effectExtent l="0" t="0" r="0" b="9525"/>
            <wp:docPr id="7" name="图片 7" descr="官方说明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官方说明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2657475" cy="2876550"/>
            <wp:effectExtent l="0" t="0" r="9525" b="0"/>
            <wp:docPr id="6" name="图片 6" descr="官方说明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官方说明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8E" w:rsidRPr="00B17F8E" w:rsidRDefault="00B17F8E" w:rsidP="00B17F8E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说需要添加必要的红色字段，但是我们新建的表中没有必要字段，</w:t>
      </w:r>
      <w:proofErr w:type="gramStart"/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亲测可以</w:t>
      </w:r>
      <w:proofErr w:type="gramEnd"/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生成代码！！！（官方文档真的很模糊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~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）</w:t>
      </w:r>
    </w:p>
    <w:p w:rsidR="00B17F8E" w:rsidRPr="00B17F8E" w:rsidRDefault="00B17F8E" w:rsidP="00B17F8E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>（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2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）添加业务表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在浏览器中，</w:t>
      </w:r>
      <w:proofErr w:type="spellStart"/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jeesite</w:t>
      </w:r>
      <w:proofErr w:type="spellEnd"/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系统中，选择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“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代码生成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”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模块，导航栏中选择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“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业务表添加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”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6810375" cy="1619250"/>
            <wp:effectExtent l="0" t="0" r="9525" b="0"/>
            <wp:docPr id="5" name="图片 5" descr="业务表添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业务表添加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8E" w:rsidRPr="00B17F8E" w:rsidRDefault="00B17F8E" w:rsidP="00B17F8E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4991100" cy="2809875"/>
            <wp:effectExtent l="0" t="0" r="0" b="9525"/>
            <wp:docPr id="4" name="图片 4" descr="业务表添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业务表添加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8E" w:rsidRPr="00B17F8E" w:rsidRDefault="00B17F8E" w:rsidP="00B17F8E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可以看到，数据库中新建的</w:t>
      </w:r>
      <w:r w:rsidRPr="00B17F8E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begin"/>
      </w:r>
      <w:r w:rsidRPr="00B17F8E">
        <w:rPr>
          <w:rFonts w:ascii="microsoft yahei" w:eastAsia="宋体" w:hAnsi="microsoft yahei" w:cs="宋体" w:hint="eastAsia"/>
          <w:color w:val="555555"/>
          <w:kern w:val="0"/>
          <w:szCs w:val="21"/>
        </w:rPr>
        <w:instrText xml:space="preserve"> HYPERLINK "http://lib.csdn.net/base/softwaretest" \o "</w:instrText>
      </w:r>
      <w:r w:rsidRPr="00B17F8E">
        <w:rPr>
          <w:rFonts w:ascii="microsoft yahei" w:eastAsia="宋体" w:hAnsi="microsoft yahei" w:cs="宋体" w:hint="eastAsia"/>
          <w:color w:val="555555"/>
          <w:kern w:val="0"/>
          <w:szCs w:val="21"/>
        </w:rPr>
        <w:instrText>软件测试知识库</w:instrText>
      </w:r>
      <w:r w:rsidRPr="00B17F8E">
        <w:rPr>
          <w:rFonts w:ascii="microsoft yahei" w:eastAsia="宋体" w:hAnsi="microsoft yahei" w:cs="宋体" w:hint="eastAsia"/>
          <w:color w:val="555555"/>
          <w:kern w:val="0"/>
          <w:szCs w:val="21"/>
        </w:rPr>
        <w:instrText xml:space="preserve">" \t "_blank" </w:instrText>
      </w:r>
      <w:r w:rsidRPr="00B17F8E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separate"/>
      </w:r>
      <w:r w:rsidRPr="00B17F8E">
        <w:rPr>
          <w:rFonts w:ascii="microsoft yahei" w:eastAsia="宋体" w:hAnsi="microsoft yahei" w:cs="宋体"/>
          <w:b/>
          <w:bCs/>
          <w:color w:val="DF3434"/>
          <w:kern w:val="0"/>
          <w:szCs w:val="21"/>
        </w:rPr>
        <w:t>测试</w:t>
      </w:r>
      <w:r w:rsidRPr="00B17F8E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end"/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表：</w:t>
      </w:r>
      <w:proofErr w:type="spellStart"/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demo_test</w:t>
      </w:r>
      <w:proofErr w:type="spellEnd"/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已经可以选择，选择这张表，点击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“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下一步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”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</w:p>
    <w:p w:rsidR="00B17F8E" w:rsidRPr="00B17F8E" w:rsidRDefault="00B17F8E" w:rsidP="00B17F8E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>然后可以对刚才的表做生成代码的配置，具体配置的规则和字段的含义，请参考官方文档，此处不再</w:t>
      </w:r>
      <w:proofErr w:type="gramStart"/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螯</w:t>
      </w:r>
      <w:proofErr w:type="gramEnd"/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述。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11934825" cy="4400550"/>
            <wp:effectExtent l="0" t="0" r="9525" b="0"/>
            <wp:docPr id="3" name="图片 3" descr="基本信息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基本信息修改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48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8E" w:rsidRPr="00B17F8E" w:rsidRDefault="00B17F8E" w:rsidP="00B17F8E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（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3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）生成代码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点击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“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生成方案配置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”–&gt;“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生成方案添加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”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，添加方案后，点击保存并生成代码，即可完成代码的生成！</w:t>
      </w:r>
    </w:p>
    <w:p w:rsidR="00B17F8E" w:rsidRPr="00B17F8E" w:rsidRDefault="00B17F8E" w:rsidP="00B17F8E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5486400" cy="1952625"/>
            <wp:effectExtent l="0" t="0" r="0" b="9525"/>
            <wp:docPr id="2" name="图片 2" descr="生成方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生成方案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8E" w:rsidRPr="00B17F8E" w:rsidRDefault="00B17F8E" w:rsidP="00B17F8E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1143000" cy="4010025"/>
            <wp:effectExtent l="0" t="0" r="0" b="9525"/>
            <wp:docPr id="1" name="图片 1" descr="到处的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到处的代码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8E" w:rsidRPr="00B17F8E" w:rsidRDefault="00B17F8E" w:rsidP="00B17F8E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发现到处的代码在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D: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根目录下出现。。原本以为是导出在</w:t>
      </w:r>
      <w:proofErr w:type="spellStart"/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jeesite</w:t>
      </w:r>
      <w:proofErr w:type="spellEnd"/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项目下的，这个导出的路径还没来得及研究。</w:t>
      </w:r>
    </w:p>
    <w:p w:rsidR="00B17F8E" w:rsidRPr="00B17F8E" w:rsidRDefault="00B17F8E" w:rsidP="00B17F8E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总结：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br/>
      </w:r>
      <w:proofErr w:type="spellStart"/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jeesite</w:t>
      </w:r>
      <w:proofErr w:type="spellEnd"/>
      <w:r w:rsidRPr="00B17F8E">
        <w:rPr>
          <w:rFonts w:ascii="microsoft yahei" w:eastAsia="宋体" w:hAnsi="microsoft yahei" w:cs="宋体"/>
          <w:color w:val="555555"/>
          <w:kern w:val="0"/>
          <w:szCs w:val="21"/>
        </w:rPr>
        <w:t>这个框架的试用过程中，发现很多小问题，看了部分源码，发现还是有值得学习的地方。</w:t>
      </w:r>
    </w:p>
    <w:p w:rsidR="000A273D" w:rsidRPr="00B17F8E" w:rsidRDefault="000A273D"/>
    <w:sectPr w:rsidR="000A273D" w:rsidRPr="00B17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63F" w:rsidRDefault="0064163F" w:rsidP="00B17F8E">
      <w:r>
        <w:separator/>
      </w:r>
    </w:p>
  </w:endnote>
  <w:endnote w:type="continuationSeparator" w:id="0">
    <w:p w:rsidR="0064163F" w:rsidRDefault="0064163F" w:rsidP="00B17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63F" w:rsidRDefault="0064163F" w:rsidP="00B17F8E">
      <w:r>
        <w:separator/>
      </w:r>
    </w:p>
  </w:footnote>
  <w:footnote w:type="continuationSeparator" w:id="0">
    <w:p w:rsidR="0064163F" w:rsidRDefault="0064163F" w:rsidP="00B17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B72"/>
    <w:rsid w:val="000A273D"/>
    <w:rsid w:val="0064163F"/>
    <w:rsid w:val="009D4B72"/>
    <w:rsid w:val="00B1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7F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7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7F8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17F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17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7F8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17F8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17F8E"/>
  </w:style>
  <w:style w:type="character" w:styleId="a6">
    <w:name w:val="Hyperlink"/>
    <w:basedOn w:val="a0"/>
    <w:uiPriority w:val="99"/>
    <w:semiHidden/>
    <w:unhideWhenUsed/>
    <w:rsid w:val="00B17F8E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17F8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17F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7F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7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7F8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17F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17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7F8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17F8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17F8E"/>
  </w:style>
  <w:style w:type="character" w:styleId="a6">
    <w:name w:val="Hyperlink"/>
    <w:basedOn w:val="a0"/>
    <w:uiPriority w:val="99"/>
    <w:semiHidden/>
    <w:unhideWhenUsed/>
    <w:rsid w:val="00B17F8E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17F8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17F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1280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thinkgem/jeesite" TargetMode="External"/><Relationship Id="rId14" Type="http://schemas.openxmlformats.org/officeDocument/2006/relationships/hyperlink" Target="http://localhost:8080/jeesite-demo" TargetMode="External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325</Words>
  <Characters>1853</Characters>
  <Application>Microsoft Office Word</Application>
  <DocSecurity>0</DocSecurity>
  <Lines>15</Lines>
  <Paragraphs>4</Paragraphs>
  <ScaleCrop>false</ScaleCrop>
  <Company>Microsoft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DearSuperRain</dc:creator>
  <cp:lastModifiedBy>DearSuperRain</cp:lastModifiedBy>
  <cp:revision>2</cp:revision>
  <dcterms:created xsi:type="dcterms:W3CDTF">2016-12-16T12:21:00Z</dcterms:created>
  <dcterms:modified xsi:type="dcterms:W3CDTF">2016-12-16T12:21:00Z</dcterms:modified>
</cp:coreProperties>
</file>