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 项目中缓存如何使用的?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2为什么用缓存? 高性能; 高并发;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 用了缓存之后,会有什么问题?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4 redis线程模型?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Reids单线程; 纯内存操作/ 核心基于非阻塞的IO多路复用机制; 单线程避免了多线程的频繁上下文切换问题;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5 redis数据类型? 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String; Hash(对象); List(有序列表); Set; SortedSet(带一个score,可以排序);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6 redis 过期策略?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定期删除+ 惰性删除;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每隔100ms随机抽取一个设置了过期时间的key,检查是否过期,过期就删除;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内存淘汰机制: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allkeys-lru：当内存不足以容纳新写入数据时，在键空间中，移除最近最少使用的 key（这个是最常用的）。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其他的: 在健空间中,随机移除某个key;  在设置了过期时间的健空间中, 随机移除某个key;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7 Redis 实现高可用 和高并发?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Redis 主从架构? 主 负责写,将数据复制到其他的slave节点; 从节点负责读;----存在问题: 如果主 挂了的话,系统就不可用了;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Redis基于哨兵机制实现高可用? --参考: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"https://github.com/doocs/advanced-java/blob/master/docs/high-concurrency/redis-sentinel.md"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https://github.com/doocs/advanced-java/blob/master/docs/high-concurrency/redis-sentinel.md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集群监控; 消息通知; 故障转移; 配置中心;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8 Redis持久化方式?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RDB:对redis中数据执行周期性持久化;---容易丢失部分数据; 适合冷备/启动快速;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AOF:对每条写入命令作为日志,以append-only模式写入日志文件中,在redis重启时,重新执行命令---数据更完整;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二者同时使用;用AOF保证数据不丢失,作为数据恢复的第一选择;用RDB做不同程度的冷备,使用RDB进行快速数据恢复;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9 Redis集群模式说一下? 分布式寻址算法?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算法/ 一致性Hash算法/ Redis cluster的 hash slot算法;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Hash slot: 有固定的16384个hash slot, 对每个key计算CRC16值,然后对16384取模,可以获取key对应的hash slot;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36"/>
          <w:lang w:val="en-US" w:eastAsia="zh-CN"/>
        </w:rPr>
        <w:t>10:什么是redis雪崩,穿透和击穿?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什么是缓存雪崩?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事前: redis高可用; 主从+哨兵机制; redis cluster,避免全盘崩溃;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事中:本地ehcache缓存+ hystrix限流和降级;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事后:redis持久化, 一旦重启,自动从硬盘上加载数据,快速恢复缓存数据;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36"/>
          <w:lang w:val="en-US" w:eastAsia="zh-CN"/>
        </w:rPr>
        <w:t>11 如何保证缓存与数据库的双写一致性?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读的时候,先读缓存,缓存没有的话, 就读数据库, 然后读取数据后,放入缓存,同时返回响应;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更新的时候,先更新数据库,再删除缓存;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12:生产环境中的redis是如何部署的?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 xml:space="preserve"> Redis cluster; 10 台机器 / 5台部署 redis主实例, 5台部署从实例;</w:t>
      </w: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3147"/>
    <w:rsid w:val="004C79BF"/>
    <w:rsid w:val="045C392D"/>
    <w:rsid w:val="052347E4"/>
    <w:rsid w:val="0AC66D5D"/>
    <w:rsid w:val="0BBB7A63"/>
    <w:rsid w:val="0E503C6D"/>
    <w:rsid w:val="101D5C8B"/>
    <w:rsid w:val="12C76F0E"/>
    <w:rsid w:val="13B41FB7"/>
    <w:rsid w:val="13E17C3B"/>
    <w:rsid w:val="13E71017"/>
    <w:rsid w:val="16835497"/>
    <w:rsid w:val="17FE61D8"/>
    <w:rsid w:val="18337C95"/>
    <w:rsid w:val="19F7776B"/>
    <w:rsid w:val="1C3B7453"/>
    <w:rsid w:val="1D346613"/>
    <w:rsid w:val="1ECC0B7F"/>
    <w:rsid w:val="1F635005"/>
    <w:rsid w:val="205B4780"/>
    <w:rsid w:val="207B52F8"/>
    <w:rsid w:val="20A903CA"/>
    <w:rsid w:val="21EE675A"/>
    <w:rsid w:val="25BF5126"/>
    <w:rsid w:val="26E556B9"/>
    <w:rsid w:val="272E31DA"/>
    <w:rsid w:val="28B20BBF"/>
    <w:rsid w:val="28B8408C"/>
    <w:rsid w:val="2C6A48B4"/>
    <w:rsid w:val="2F202314"/>
    <w:rsid w:val="30196E1C"/>
    <w:rsid w:val="315322F2"/>
    <w:rsid w:val="32016700"/>
    <w:rsid w:val="32021729"/>
    <w:rsid w:val="33806B42"/>
    <w:rsid w:val="33AC77BB"/>
    <w:rsid w:val="34D81A2C"/>
    <w:rsid w:val="3584550D"/>
    <w:rsid w:val="36531249"/>
    <w:rsid w:val="367E2E55"/>
    <w:rsid w:val="377133DA"/>
    <w:rsid w:val="39752768"/>
    <w:rsid w:val="3AB64AAF"/>
    <w:rsid w:val="3B2156BE"/>
    <w:rsid w:val="3B804238"/>
    <w:rsid w:val="3C8F4E28"/>
    <w:rsid w:val="3CBB2841"/>
    <w:rsid w:val="3E1A0E9E"/>
    <w:rsid w:val="3ECA1AF3"/>
    <w:rsid w:val="3F3D0C5D"/>
    <w:rsid w:val="42653D81"/>
    <w:rsid w:val="429C58DC"/>
    <w:rsid w:val="45C46D92"/>
    <w:rsid w:val="46BB2025"/>
    <w:rsid w:val="49CF3129"/>
    <w:rsid w:val="49ED5852"/>
    <w:rsid w:val="4C122A4C"/>
    <w:rsid w:val="4CA10353"/>
    <w:rsid w:val="4F813113"/>
    <w:rsid w:val="514B25B9"/>
    <w:rsid w:val="51C10FA7"/>
    <w:rsid w:val="51E31EA1"/>
    <w:rsid w:val="549D53A4"/>
    <w:rsid w:val="551337F0"/>
    <w:rsid w:val="55150069"/>
    <w:rsid w:val="55803AE0"/>
    <w:rsid w:val="5582015E"/>
    <w:rsid w:val="58C14631"/>
    <w:rsid w:val="59BA0942"/>
    <w:rsid w:val="5C4963C5"/>
    <w:rsid w:val="5E5A725E"/>
    <w:rsid w:val="5EB72A56"/>
    <w:rsid w:val="5F2C1DC1"/>
    <w:rsid w:val="5F2C5C00"/>
    <w:rsid w:val="60150346"/>
    <w:rsid w:val="606373AE"/>
    <w:rsid w:val="61226716"/>
    <w:rsid w:val="6185421A"/>
    <w:rsid w:val="62D4050D"/>
    <w:rsid w:val="6616703F"/>
    <w:rsid w:val="67F634AE"/>
    <w:rsid w:val="68673815"/>
    <w:rsid w:val="68F37D04"/>
    <w:rsid w:val="6A173E53"/>
    <w:rsid w:val="6A765D1C"/>
    <w:rsid w:val="6AA164F0"/>
    <w:rsid w:val="6AE67FFC"/>
    <w:rsid w:val="6BCE3BFC"/>
    <w:rsid w:val="6C9F102E"/>
    <w:rsid w:val="6D0C195D"/>
    <w:rsid w:val="6F3304C8"/>
    <w:rsid w:val="702C701F"/>
    <w:rsid w:val="74BA01D9"/>
    <w:rsid w:val="76F40BFE"/>
    <w:rsid w:val="778F7769"/>
    <w:rsid w:val="78DC7D7D"/>
    <w:rsid w:val="79017B1A"/>
    <w:rsid w:val="7E1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2019-04-21T03:29:47Z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