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项目中缓存如何使用的?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2为什么用缓存? 高性能; 高并发;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 用了缓存之后,会有什么问题?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 redis线程模型?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Reids单线程; 纯内存操作/ 核心基于非阻塞的IO多路复用机制; 单线程避免了多线程的频繁上下文切换问题;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5 redis数据类型? 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String; Hash(对象); List(有序列表); Set; SortedSet(带一个score,可以排序);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 redis 过期策略?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定期删除+ 惰性删除;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每隔100ms随机抽取一个设置了过期时间的key,检查是否过期,过期就删除;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内存淘汰机制: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allkeys-lru：当内存不足以容纳新写入数据时，在键空间中，移除最近最少使用的 key（这个是最常用的）。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其他的: 在健空间中,随机移除某个key;  在设置了过期时间的健空间中, 随机移除某个key;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 Redis 实现高可用 和高并发?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Redis 主从架构? 主 负责写,将数据复制到其他的slave节点; 从节点负责读;----存在问题: 如果主 挂了的话,系统就不可用了;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Redis基于哨兵机制实现高可用? --参考: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"https://github.com/doocs/advanced-java/blob/master/docs/high-concurrency/redis-sentinel.md"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https://github.com/doocs/advanced-java/blob/master/docs/high-concurrency/redis-sentinel.md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集群监控; 消息通知; 故障转移; 配置中心;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选举算法:???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8 Redis持久化方式?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RDB:对redis中数据执行周期性持久化;---容易丢失部分数据; 适合冷备/启动快速;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AOF:对每条写入命令作为日志,以append-only模式写入日志文件中,在redis重启时,重新执行命令---数据更完整;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二者同时使用;用AOF保证数据不丢失,作为数据恢复的第一选择;用RDB做不同程度的冷备,使用RDB进行快速数据恢复;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9 Redis集群模式说一下? 分布式寻址算法?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算法/ 一致性Hash算法/ Redis cluster的 hash slot算法;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slot: 有固定的16384个hash slot, 对每个key计算CRC16值,然后对16384取模,可以获取key对应的hash slot;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10:什么是redis雪崩,穿透和击穿?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什么是缓存雪崩?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事前: redis高可用; 主从+哨兵机制; redis cluster,避免全盘崩溃;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事中:本地ehcache缓存+ hystrix限流和降级;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事后:redis持久化, 一旦重启,自动从硬盘上加载数据,快速恢复缓存数据;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36"/>
          <w:lang w:val="en-US" w:eastAsia="zh-CN"/>
        </w:rPr>
        <w:t>11 如何保证缓存与数据库的双写一致性?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读的时候,先读缓存,缓存没有的话, 就读数据库, 然后读取数据后,放入缓存,同时返回响应;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更新的时候,先更新数据库,再删除缓存;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12:生产环境中的redis是如何部署的?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Redis cluster; 10 台机器 / 5台部署 redis主实例, 5台部署从实例;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147"/>
    <w:rsid w:val="004C79BF"/>
    <w:rsid w:val="045C392D"/>
    <w:rsid w:val="052347E4"/>
    <w:rsid w:val="08CB2982"/>
    <w:rsid w:val="0AC66D5D"/>
    <w:rsid w:val="0BBB7A63"/>
    <w:rsid w:val="0D6E2183"/>
    <w:rsid w:val="0E503C6D"/>
    <w:rsid w:val="101D5C8B"/>
    <w:rsid w:val="12C76F0E"/>
    <w:rsid w:val="13B41FB7"/>
    <w:rsid w:val="13E17C3B"/>
    <w:rsid w:val="13E71017"/>
    <w:rsid w:val="13E72034"/>
    <w:rsid w:val="16835497"/>
    <w:rsid w:val="17FE61D8"/>
    <w:rsid w:val="18337C95"/>
    <w:rsid w:val="19F7776B"/>
    <w:rsid w:val="1C3B7453"/>
    <w:rsid w:val="1D346613"/>
    <w:rsid w:val="1ECC0B7F"/>
    <w:rsid w:val="1F635005"/>
    <w:rsid w:val="205B4780"/>
    <w:rsid w:val="207B52F8"/>
    <w:rsid w:val="20A903CA"/>
    <w:rsid w:val="21EE675A"/>
    <w:rsid w:val="25BF5126"/>
    <w:rsid w:val="26E556B9"/>
    <w:rsid w:val="272E31DA"/>
    <w:rsid w:val="28B20BBF"/>
    <w:rsid w:val="28B8408C"/>
    <w:rsid w:val="2C6A48B4"/>
    <w:rsid w:val="2F202314"/>
    <w:rsid w:val="30196E1C"/>
    <w:rsid w:val="315322F2"/>
    <w:rsid w:val="32016700"/>
    <w:rsid w:val="32021729"/>
    <w:rsid w:val="33806B42"/>
    <w:rsid w:val="33AC77BB"/>
    <w:rsid w:val="34D81A2C"/>
    <w:rsid w:val="3584550D"/>
    <w:rsid w:val="36531249"/>
    <w:rsid w:val="367E2E55"/>
    <w:rsid w:val="377133DA"/>
    <w:rsid w:val="39752768"/>
    <w:rsid w:val="3AB64AAF"/>
    <w:rsid w:val="3B2156BE"/>
    <w:rsid w:val="3B804238"/>
    <w:rsid w:val="3C8F4E28"/>
    <w:rsid w:val="3CBB2841"/>
    <w:rsid w:val="3E1A0E9E"/>
    <w:rsid w:val="3ECA1AF3"/>
    <w:rsid w:val="3F3D0C5D"/>
    <w:rsid w:val="42653D81"/>
    <w:rsid w:val="429C58DC"/>
    <w:rsid w:val="45C46D92"/>
    <w:rsid w:val="46BB2025"/>
    <w:rsid w:val="49CF3129"/>
    <w:rsid w:val="49ED5852"/>
    <w:rsid w:val="4C122A4C"/>
    <w:rsid w:val="4CA10353"/>
    <w:rsid w:val="4F813113"/>
    <w:rsid w:val="514B25B9"/>
    <w:rsid w:val="51C10FA7"/>
    <w:rsid w:val="51E31EA1"/>
    <w:rsid w:val="549D53A4"/>
    <w:rsid w:val="551337F0"/>
    <w:rsid w:val="55150069"/>
    <w:rsid w:val="55803AE0"/>
    <w:rsid w:val="5582015E"/>
    <w:rsid w:val="58C14631"/>
    <w:rsid w:val="59BA0942"/>
    <w:rsid w:val="5C4963C5"/>
    <w:rsid w:val="5E5A725E"/>
    <w:rsid w:val="5EB72A56"/>
    <w:rsid w:val="5F2C1DC1"/>
    <w:rsid w:val="5F2C5C00"/>
    <w:rsid w:val="60150346"/>
    <w:rsid w:val="606373AE"/>
    <w:rsid w:val="61226716"/>
    <w:rsid w:val="6185421A"/>
    <w:rsid w:val="62D4050D"/>
    <w:rsid w:val="6616703F"/>
    <w:rsid w:val="67F634AE"/>
    <w:rsid w:val="68673815"/>
    <w:rsid w:val="68F37D04"/>
    <w:rsid w:val="6A173E53"/>
    <w:rsid w:val="6A765D1C"/>
    <w:rsid w:val="6AA164F0"/>
    <w:rsid w:val="6AE67FFC"/>
    <w:rsid w:val="6BCE3BFC"/>
    <w:rsid w:val="6C9F102E"/>
    <w:rsid w:val="6D0C195D"/>
    <w:rsid w:val="6F3304C8"/>
    <w:rsid w:val="702C701F"/>
    <w:rsid w:val="74BA01D9"/>
    <w:rsid w:val="76F40BFE"/>
    <w:rsid w:val="778F7769"/>
    <w:rsid w:val="78DC7D7D"/>
    <w:rsid w:val="79017B1A"/>
    <w:rsid w:val="7E13347E"/>
    <w:rsid w:val="7E7A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2019-04-21T14:59:48Z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