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1什么是事务? 事务的作用?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ACID(原子性/一致性/隔离性/持久性); 为了保证数据的一致性和完整性;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 事务隔离级别---4个;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        读未提交/ 读已提交/ 可重复读/ 串行化</w:t>
      </w:r>
    </w:p>
    <w:p>
      <w:pPr>
        <w:ind w:firstLine="280" w:firstLineChars="1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解决问题: 脏读/ 不可重复读/ 幻读/ 丢失更新;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047740" cy="16954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 事务传播行为---7种;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80"/>
          <w:spacing w:val="0"/>
          <w:sz w:val="27"/>
          <w:szCs w:val="27"/>
        </w:rPr>
        <w:t>PROPAGATION_REQUIRED</w:t>
      </w: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: 如果当前没有事务,则创建一个新事务,如果当前存在事务,就加入该事务;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80"/>
          <w:spacing w:val="0"/>
          <w:sz w:val="27"/>
          <w:szCs w:val="27"/>
        </w:rPr>
        <w:t>PROPAGATION_SUPPORTS</w:t>
      </w: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:支持当前事务,如果当前存在事务,就加入该事务, 如果不存在事务,就以非事务执行;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80"/>
          <w:spacing w:val="0"/>
          <w:sz w:val="27"/>
          <w:szCs w:val="27"/>
        </w:rPr>
        <w:t>PROPAGATION_REQUIRES_NEW</w:t>
      </w: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:创建新事务,无论当前存不存在事务,都创建新事务;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80"/>
          <w:spacing w:val="0"/>
          <w:sz w:val="27"/>
          <w:szCs w:val="27"/>
        </w:rPr>
        <w:t>PROPAGATION_NOT_SUPPORTED</w:t>
      </w: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:以非事务方式执行操作,如果当前存在事务,就把当前事务挂起;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>3事务隔离性的实现: 并发控制技术是实现事务隔离性和不同隔离级别的关键,主要分为两大类: 乐观并发控制/悲观并发控制;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  <w:t xml:space="preserve">  </w:t>
      </w: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8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1C92"/>
    <w:rsid w:val="039F48B6"/>
    <w:rsid w:val="079C17DA"/>
    <w:rsid w:val="104E60E2"/>
    <w:rsid w:val="17B52123"/>
    <w:rsid w:val="1AD030A1"/>
    <w:rsid w:val="1B7C2F43"/>
    <w:rsid w:val="1C9E2E5C"/>
    <w:rsid w:val="1D7A3B03"/>
    <w:rsid w:val="1D91422F"/>
    <w:rsid w:val="24717027"/>
    <w:rsid w:val="25130878"/>
    <w:rsid w:val="292B5A31"/>
    <w:rsid w:val="31FD160C"/>
    <w:rsid w:val="386A165C"/>
    <w:rsid w:val="394A272F"/>
    <w:rsid w:val="39892414"/>
    <w:rsid w:val="3B325059"/>
    <w:rsid w:val="3D391F85"/>
    <w:rsid w:val="3DBC4AC8"/>
    <w:rsid w:val="433E33D4"/>
    <w:rsid w:val="45DD2C9E"/>
    <w:rsid w:val="4BF7428A"/>
    <w:rsid w:val="50B15DAB"/>
    <w:rsid w:val="523748F2"/>
    <w:rsid w:val="543B0BF1"/>
    <w:rsid w:val="5D83111C"/>
    <w:rsid w:val="606B5AF8"/>
    <w:rsid w:val="63B63990"/>
    <w:rsid w:val="6483792E"/>
    <w:rsid w:val="6767206C"/>
    <w:rsid w:val="67F353A7"/>
    <w:rsid w:val="6B6A137B"/>
    <w:rsid w:val="6CA87FB1"/>
    <w:rsid w:val="6CD73134"/>
    <w:rsid w:val="700E1479"/>
    <w:rsid w:val="781C1991"/>
    <w:rsid w:val="78B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2019-04-18T07:57:27Z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