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0: 参考文章: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instrText xml:space="preserve"> HYPERLINK "https://www.jianshu.com/p/63ad69c480fe" </w:instrTex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2"/>
          <w:szCs w:val="28"/>
          <w:lang w:val="en-US" w:eastAsia="zh-CN"/>
        </w:rPr>
        <w:t>https://www.jianshu.com/p/63ad69c480fe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这一篇文章即可;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1 过去的情况:  复杂的配置xml;   混乱的依赖管理;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使用SpringBoot: 简化了Spring应用开发; 开箱即用(配置了启动器starter); 提供项目中非功能性特性:内嵌服务器,安全,指标,健康监测,外部化配置;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SpringBoot核心功能: 起步依赖/自动配置;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2 快速入门; Java配置: @Configuration:声明一个类作为配置类;@Bean @Value @PropertySource:指定外部属性文件;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3 自动配置原理: @SpringBootApplicatin-&gt;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@SpringBootConfiguration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 -&gt;@Configuration:声明这是配置类;自动扫描,读取配置信息;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@EnableAutoConfiguration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----&gt;@AutoConfigurationPackage:打开自动配置功能, 基于你添加的依赖,去猜测你要如何配置Spring;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 xml:space="preserve">@ComponentScan: 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Spring组件扫描;扫描指定包,从声明这个注解类所在的包开始,扫描包以及子包;(一般启动类会放在一个比较前的包目录中);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4 核心配置文件: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 SpringBoot配置了大量的默认配置文件,如果配置的话,则覆盖过去;</w:t>
      </w:r>
    </w:p>
    <w:p>
      <w:pPr>
        <w:ind w:firstLine="2160" w:firstLineChars="900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application:SpringBoot项目的自动化配置;</w:t>
      </w:r>
    </w:p>
    <w:p>
      <w:pPr>
        <w:ind w:firstLine="2160" w:firstLineChars="900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Bootstrap:使用SPringcloudConfig 配置中心时; 一些固定的不能被覆盖的属性; 一些加密/解密的场景;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格式: .properties和 .yml 两种;  .yml 不支持@PropertySource 注解导入配置;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加载顺序: properties&gt;YAML文件&gt;系统环境变量&gt;命令行参数;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5 如何自定义一个starter?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---------------------------------------------------------------------------------------------------------------------------------------------------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6 补充log日志的使用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SpringBoot默认使用LogBack 日志系统;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几个级别: 由高到低:  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ERROR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&gt;WARN&gt;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INFO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&gt;DEBUG;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---------------------------------------------------------------------------------------------------------------------------------------------------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F55C8"/>
    <w:rsid w:val="031A5535"/>
    <w:rsid w:val="038C4567"/>
    <w:rsid w:val="03D85C65"/>
    <w:rsid w:val="056A5332"/>
    <w:rsid w:val="05BD23A1"/>
    <w:rsid w:val="06567134"/>
    <w:rsid w:val="07936399"/>
    <w:rsid w:val="08144868"/>
    <w:rsid w:val="08956C90"/>
    <w:rsid w:val="0ACC6C4F"/>
    <w:rsid w:val="0BDF7E96"/>
    <w:rsid w:val="0D0D231E"/>
    <w:rsid w:val="105E0F38"/>
    <w:rsid w:val="113A3224"/>
    <w:rsid w:val="13D94F0C"/>
    <w:rsid w:val="15B4267F"/>
    <w:rsid w:val="17A07D30"/>
    <w:rsid w:val="1A610C1D"/>
    <w:rsid w:val="1C4735C0"/>
    <w:rsid w:val="1CE30CF2"/>
    <w:rsid w:val="1D000D45"/>
    <w:rsid w:val="1DC8598A"/>
    <w:rsid w:val="1EDC7EBB"/>
    <w:rsid w:val="22191943"/>
    <w:rsid w:val="24EB7652"/>
    <w:rsid w:val="26C76E53"/>
    <w:rsid w:val="273F6878"/>
    <w:rsid w:val="27586135"/>
    <w:rsid w:val="27750082"/>
    <w:rsid w:val="282F1061"/>
    <w:rsid w:val="28F17E9C"/>
    <w:rsid w:val="2BB7496B"/>
    <w:rsid w:val="2C006B5B"/>
    <w:rsid w:val="33980EAA"/>
    <w:rsid w:val="33CB19A7"/>
    <w:rsid w:val="344A4E48"/>
    <w:rsid w:val="34E761F0"/>
    <w:rsid w:val="34E97E95"/>
    <w:rsid w:val="3AB537B6"/>
    <w:rsid w:val="3B635058"/>
    <w:rsid w:val="3BAF7A32"/>
    <w:rsid w:val="3C405984"/>
    <w:rsid w:val="3C7E3CFB"/>
    <w:rsid w:val="3D0833A9"/>
    <w:rsid w:val="3D716BDD"/>
    <w:rsid w:val="3E187DE9"/>
    <w:rsid w:val="3E553918"/>
    <w:rsid w:val="3F0B6E3A"/>
    <w:rsid w:val="3F1F4D33"/>
    <w:rsid w:val="412C711F"/>
    <w:rsid w:val="43B15161"/>
    <w:rsid w:val="44C74F55"/>
    <w:rsid w:val="48671F5B"/>
    <w:rsid w:val="4A561F06"/>
    <w:rsid w:val="4B70077E"/>
    <w:rsid w:val="4D98469E"/>
    <w:rsid w:val="50171C81"/>
    <w:rsid w:val="50235204"/>
    <w:rsid w:val="53057353"/>
    <w:rsid w:val="53776566"/>
    <w:rsid w:val="53847B0C"/>
    <w:rsid w:val="56137028"/>
    <w:rsid w:val="578C0A43"/>
    <w:rsid w:val="57E767F1"/>
    <w:rsid w:val="5B120AD9"/>
    <w:rsid w:val="5B782B29"/>
    <w:rsid w:val="5DCE7A18"/>
    <w:rsid w:val="5E0F570B"/>
    <w:rsid w:val="5FA65B8F"/>
    <w:rsid w:val="628D4952"/>
    <w:rsid w:val="62AB438A"/>
    <w:rsid w:val="62B43190"/>
    <w:rsid w:val="636026DB"/>
    <w:rsid w:val="661455B6"/>
    <w:rsid w:val="67304185"/>
    <w:rsid w:val="67442CEC"/>
    <w:rsid w:val="678D0700"/>
    <w:rsid w:val="69656E72"/>
    <w:rsid w:val="69980A15"/>
    <w:rsid w:val="6A0774F9"/>
    <w:rsid w:val="6B543A4D"/>
    <w:rsid w:val="6BA43B8F"/>
    <w:rsid w:val="6BC05D57"/>
    <w:rsid w:val="6D912251"/>
    <w:rsid w:val="6E540E84"/>
    <w:rsid w:val="70B26096"/>
    <w:rsid w:val="74882746"/>
    <w:rsid w:val="75891B28"/>
    <w:rsid w:val="75B5305B"/>
    <w:rsid w:val="799E781A"/>
    <w:rsid w:val="79B57408"/>
    <w:rsid w:val="7A5C34FA"/>
    <w:rsid w:val="7B315BBF"/>
    <w:rsid w:val="7E0A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2019-04-16T08:00:56Z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