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B3E31" w14:textId="77777777" w:rsidR="007A2C21" w:rsidRDefault="00FB5DC2">
      <w:pPr>
        <w:rPr>
          <w:rFonts w:hint="eastAsia"/>
        </w:rPr>
      </w:pPr>
      <w:r>
        <w:rPr>
          <w:rFonts w:hint="eastAsia"/>
        </w:rPr>
        <w:t>1:智利发票所需填写内容</w:t>
      </w:r>
    </w:p>
    <w:p w14:paraId="1BEDBF6F" w14:textId="77777777" w:rsidR="00FB5DC2" w:rsidRDefault="00FB5DC2" w:rsidP="00FB5D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公司名称</w:t>
      </w:r>
    </w:p>
    <w:p w14:paraId="0AD5D2CE" w14:textId="77777777" w:rsidR="00FB5DC2" w:rsidRDefault="00311A5B" w:rsidP="00FB5D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公司税号</w:t>
      </w:r>
    </w:p>
    <w:p w14:paraId="4804D545" w14:textId="77777777" w:rsidR="00FB5DC2" w:rsidRDefault="00311A5B" w:rsidP="00FB5D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公司地址</w:t>
      </w:r>
    </w:p>
    <w:p w14:paraId="7C7686E3" w14:textId="77777777" w:rsidR="00AE720F" w:rsidRDefault="003B1D64" w:rsidP="00FB5D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公司所在地区（同国内</w:t>
      </w:r>
      <w:r w:rsidR="00EA069F">
        <w:rPr>
          <w:rFonts w:hint="eastAsia"/>
        </w:rPr>
        <w:t>县，乡</w:t>
      </w:r>
      <w:r w:rsidR="00D52D02">
        <w:rPr>
          <w:rFonts w:hint="eastAsia"/>
        </w:rPr>
        <w:t>，或者说</w:t>
      </w:r>
      <w:r w:rsidR="00701BB2">
        <w:rPr>
          <w:rFonts w:hint="eastAsia"/>
        </w:rPr>
        <w:t>区</w:t>
      </w:r>
      <w:r>
        <w:rPr>
          <w:rFonts w:hint="eastAsia"/>
        </w:rPr>
        <w:t>）</w:t>
      </w:r>
    </w:p>
    <w:p w14:paraId="6A21B5F6" w14:textId="77777777" w:rsidR="001B71D7" w:rsidRDefault="00311A5B" w:rsidP="00FB5D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公司所在城市</w:t>
      </w:r>
    </w:p>
    <w:p w14:paraId="2A4E962E" w14:textId="77777777" w:rsidR="00311A5B" w:rsidRDefault="00311A5B" w:rsidP="00FB5D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经营范围</w:t>
      </w:r>
    </w:p>
    <w:p w14:paraId="23E42733" w14:textId="77777777" w:rsidR="007907BC" w:rsidRDefault="007907BC" w:rsidP="007907B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注：如果接收发票为个人，以上信息也是全部需要的。</w:t>
      </w:r>
    </w:p>
    <w:p w14:paraId="02C083C2" w14:textId="77777777" w:rsidR="004010C5" w:rsidRDefault="004010C5" w:rsidP="004010C5">
      <w:pPr>
        <w:rPr>
          <w:rFonts w:hint="eastAsia"/>
        </w:rPr>
      </w:pPr>
      <w:r>
        <w:rPr>
          <w:rFonts w:hint="eastAsia"/>
        </w:rPr>
        <w:t>2:关于</w:t>
      </w:r>
      <w:r w:rsidR="00EF4975">
        <w:rPr>
          <w:rFonts w:hint="eastAsia"/>
        </w:rPr>
        <w:t>颜色还是原本那个红色不做更换</w:t>
      </w:r>
    </w:p>
    <w:p w14:paraId="2E8B4DBE" w14:textId="77777777" w:rsidR="00EF4975" w:rsidRDefault="00EF4975" w:rsidP="004010C5">
      <w:pPr>
        <w:rPr>
          <w:rFonts w:hint="eastAsia"/>
        </w:rPr>
      </w:pPr>
      <w:r>
        <w:rPr>
          <w:rFonts w:hint="eastAsia"/>
        </w:rPr>
        <w:t>3:</w:t>
      </w:r>
      <w:r w:rsidR="00F37E72">
        <w:rPr>
          <w:rFonts w:hint="eastAsia"/>
        </w:rPr>
        <w:t>商家等级不设定，</w:t>
      </w:r>
      <w:r w:rsidR="009A1938">
        <w:rPr>
          <w:rFonts w:hint="eastAsia"/>
        </w:rPr>
        <w:t>只设置商品好评与评价。</w:t>
      </w:r>
    </w:p>
    <w:p w14:paraId="31324892" w14:textId="77777777" w:rsidR="00FE1D8F" w:rsidRDefault="00FE1D8F" w:rsidP="004010C5">
      <w:pPr>
        <w:rPr>
          <w:rFonts w:hint="eastAsia"/>
        </w:rPr>
      </w:pPr>
      <w:r>
        <w:rPr>
          <w:rFonts w:hint="eastAsia"/>
        </w:rPr>
        <w:t>4:对于优秀商家，</w:t>
      </w:r>
      <w:r w:rsidR="00BC467D">
        <w:rPr>
          <w:rFonts w:hint="eastAsia"/>
        </w:rPr>
        <w:t>管理方（</w:t>
      </w:r>
      <w:r w:rsidR="005B2A3E">
        <w:rPr>
          <w:rFonts w:hint="eastAsia"/>
        </w:rPr>
        <w:t>也就是我们，可以设置推荐商家或优秀商家认证标志</w:t>
      </w:r>
      <w:r w:rsidR="00A30A02">
        <w:rPr>
          <w:rFonts w:hint="eastAsia"/>
        </w:rPr>
        <w:t>。</w:t>
      </w:r>
      <w:r w:rsidR="00940209">
        <w:rPr>
          <w:rFonts w:hint="eastAsia"/>
        </w:rPr>
        <w:t>评定</w:t>
      </w:r>
      <w:r w:rsidR="007F6DD2">
        <w:rPr>
          <w:rFonts w:hint="eastAsia"/>
        </w:rPr>
        <w:t>可以根据成交量的好评率作为参考。</w:t>
      </w:r>
      <w:r w:rsidR="00BC467D">
        <w:rPr>
          <w:rFonts w:hint="eastAsia"/>
        </w:rPr>
        <w:t>）</w:t>
      </w:r>
      <w:bookmarkStart w:id="0" w:name="_GoBack"/>
      <w:bookmarkEnd w:id="0"/>
    </w:p>
    <w:sectPr w:rsidR="00FE1D8F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3F8"/>
    <w:multiLevelType w:val="hybridMultilevel"/>
    <w:tmpl w:val="628025DA"/>
    <w:lvl w:ilvl="0" w:tplc="F8FA4DE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C2"/>
    <w:rsid w:val="001B71D7"/>
    <w:rsid w:val="001D6CE4"/>
    <w:rsid w:val="00311A5B"/>
    <w:rsid w:val="003B1D64"/>
    <w:rsid w:val="004010C5"/>
    <w:rsid w:val="005B2A3E"/>
    <w:rsid w:val="005F400B"/>
    <w:rsid w:val="00701BB2"/>
    <w:rsid w:val="007753BD"/>
    <w:rsid w:val="007907BC"/>
    <w:rsid w:val="007F6DD2"/>
    <w:rsid w:val="00940209"/>
    <w:rsid w:val="009A1938"/>
    <w:rsid w:val="00A30A02"/>
    <w:rsid w:val="00AD3648"/>
    <w:rsid w:val="00AE720F"/>
    <w:rsid w:val="00BC467D"/>
    <w:rsid w:val="00D52D02"/>
    <w:rsid w:val="00E07DF0"/>
    <w:rsid w:val="00E71DFA"/>
    <w:rsid w:val="00EA069F"/>
    <w:rsid w:val="00EF4975"/>
    <w:rsid w:val="00F37E72"/>
    <w:rsid w:val="00FB5DC2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155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2016-08-24T07:11:00Z</dcterms:created>
  <dcterms:modified xsi:type="dcterms:W3CDTF">2016-08-24T07:19:00Z</dcterms:modified>
</cp:coreProperties>
</file>