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-211Б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Губеев Д.И.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Бахар</w:t>
      </w:r>
      <w:r w:rsidDel="00000000" w:rsidR="00000000" w:rsidRPr="00000000">
        <w:rPr>
          <w:rtl w:val="0"/>
        </w:rPr>
        <w:t xml:space="preserve">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02.10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Пользователь вводит команды вида: «число число число&lt;endline&gt;».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создает анонимный канал, возвращает 0 при успехе, -1 при ошибке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read(int fd, void *buf, size_t count) - читает данные из файла по дескриптору fd в буфер buf. Возвращает количество прочитанных байт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fd, const void *buf, size_t count) - записывает данные в файл по дескриптору fd. Возвращает число записанных байт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open(const char *pathname, int flag, mode_t mode) - Открывает файл, возвращает файловый дескриптор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 - закрываает файловый дескриптор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execv(const char *path, char *const argv[]) - заменяет текущий процесс новым. Возвращает -1 при ошибке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dup2(int fd, int fd2) - замена файлового дескриптора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wait(int *wstatus) - ожидает завершения дочернего процесса. Возвращает pid завершившегося процесса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getpid(void) - возвращает pid текущего процесса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readlink(const char *pathname, char *buf, size_t bufsiz) - считывает путь, на который указывает символьная ссылка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 и сервер общаются через пайпы. Клиент запускает сервер в дочернем процессе, перенаправляя ему стандартный ввод и вывод на пайпы. Из консоли клиент читает числа, отправляет их серверу. Сервер принимает строку чисел из stdin, разбивает на отдельные значения и делит первое число на каждое из следующих. Результаты сервер записывает в выходной файл. Если встречается деление на ноль, сервер и клиент завершают свою работу.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2D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client.c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SERVER_PROGRAM_NAME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"server.out"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"usage: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filename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Get full path to the directory, where program resides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Read full program path, including its name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"/proc/self/exe"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read full program path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Trim the path to first slash from the end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Open pipes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client_to_server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AB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client_to_server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create pipe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server_to_client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BA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server_to_client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create pipe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Spawn a new process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NOTE: Kernel fails to create another process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spawn new process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NOTE: We're a child, child doesn't know its pid after fork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NOTE: Get child PID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I'm a child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client_to_server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server_to_client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dup2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client_to_server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client_to_server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dup2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server_to_client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server_to_client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SERVER_PROGRAM_NAME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args[0] must be a program name, next the actual arguments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`NULL` at the end is mandatory, because `exec*`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expects a NULL-terminated list of C-strings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SERVER_PROGRAM_NAME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execv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exec into new exectuable image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NOTE: We're a parent, parent knows PID of child after fork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NOTE: Get parent PID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I'm a parent, my child has PID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client_to_server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server_to_client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read from stdin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When Enter is pressed with no input, then exit client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client_to_server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server_to_client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division by zero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client_to_server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server_to_client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server.c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divideNumbers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strncpy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saveptr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strtok_r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saveptr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strtof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strtok_r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saveptr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need at least two numbers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dividend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division by zero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dividend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write to file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write to file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`O_WRONLY` only enables file for writing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`O_CREAT` creates the requested file if absent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`O_TRUNC` empties the file prior to opening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`O_APPEND` subsequent writes are being appended instead of overwritten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O_WRONLY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O_TRUNC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O_APPEND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0600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open requested file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read from stdin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divideNumbers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"Server received: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NOTE: Echo back to client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failed to echo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pacing w:line="120" w:lineRule="auto"/>
        <w:ind w:left="720" w:right="1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</w:p>
    <w:p w:rsidR="00000000" w:rsidDel="00000000" w:rsidP="00000000" w:rsidRDefault="00000000" w:rsidRPr="00000000" w14:paraId="0000012A">
      <w:pPr>
        <w:spacing w:line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29225" cy="1724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Выходные данные:</w:t>
      </w:r>
    </w:p>
    <w:p w:rsidR="00000000" w:rsidDel="00000000" w:rsidP="00000000" w:rsidRDefault="00000000" w:rsidRPr="00000000" w14:paraId="0000012E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43275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выполнении данной лабораторной работы я научился работать с процессами в ОС. На практике увидел работу fork, pipe и других системных вызовов. Научился обрабатывать ввод, вывод как поток байтов, преобразовывать его в строки.</w:t>
      </w:r>
    </w:p>
    <w:sectPr>
      <w:headerReference r:id="rId9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00" w:line="276" w:lineRule="auto"/>
        <w:ind w:left="170" w:right="170" w:firstLine="56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Srp2vVZGpZjmq9ljj8z7pBZHQg==">CgMxLjA4AHIhMXY2UGJHbzE5bTNqc0ZLdVZTLVNOT2ZSeEI4emZLRURx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