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9C289" w14:textId="77777777" w:rsidR="002D2BA9" w:rsidRDefault="006E1F1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14:paraId="1A490BB7" w14:textId="77777777" w:rsidR="002D2BA9" w:rsidRDefault="006E1F1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14:paraId="7F532E63" w14:textId="77777777" w:rsidR="002D2BA9" w:rsidRDefault="006E1F1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 “Компьютерные науки и прикладная математика”</w:t>
      </w:r>
    </w:p>
    <w:p w14:paraId="35279409" w14:textId="77777777" w:rsidR="002D2BA9" w:rsidRDefault="006E1F1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Кафедра №806 “Вычислительная математика и программирование”</w:t>
      </w:r>
    </w:p>
    <w:p w14:paraId="4A66F1B7" w14:textId="77777777" w:rsidR="002D2BA9" w:rsidRDefault="002D2BA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6A53C827" w14:textId="77777777" w:rsidR="002D2BA9" w:rsidRDefault="002D2BA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2B3275BB" w14:textId="77777777" w:rsidR="002D2BA9" w:rsidRDefault="006E1F1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№2 по курсу</w:t>
      </w:r>
    </w:p>
    <w:p w14:paraId="49DB608C" w14:textId="77777777" w:rsidR="002D2BA9" w:rsidRDefault="006E1F1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14:paraId="0013BDFE" w14:textId="77777777" w:rsidR="002D2BA9" w:rsidRDefault="002D2BA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14:paraId="106C78AA" w14:textId="77777777" w:rsidR="002D2BA9" w:rsidRDefault="002D2BA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2C5DDEDD" w14:textId="77777777" w:rsidR="002D2BA9" w:rsidRDefault="002D2BA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283B81E6" w14:textId="77777777" w:rsidR="002D2BA9" w:rsidRDefault="002D2BA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DF30C01" w14:textId="77777777" w:rsidR="002D2BA9" w:rsidRDefault="002D2BA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402045B9" w14:textId="77777777" w:rsidR="002D2BA9" w:rsidRDefault="002D2BA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311FAF5D" w14:textId="77777777" w:rsidR="002D2BA9" w:rsidRDefault="002D2BA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27973E81" w14:textId="77777777" w:rsidR="002D2BA9" w:rsidRDefault="002D2BA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7045ABC9" w14:textId="77777777" w:rsidR="002D2BA9" w:rsidRDefault="002D2BA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3BDC1E74" w14:textId="77777777" w:rsidR="002D2BA9" w:rsidRDefault="006E1F1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Группа: М8О-211БВ-24</w:t>
      </w:r>
    </w:p>
    <w:p w14:paraId="0689194B" w14:textId="77777777" w:rsidR="002D2BA9" w:rsidRDefault="006E1F1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FF"/>
          <w:sz w:val="22"/>
          <w:szCs w:val="22"/>
        </w:rPr>
      </w:pPr>
      <w:r>
        <w:t>Студент: Губеев Д.И.</w:t>
      </w:r>
    </w:p>
    <w:p w14:paraId="549BFADB" w14:textId="77777777" w:rsidR="002D2BA9" w:rsidRDefault="006E1F1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00"/>
          <w:sz w:val="22"/>
          <w:szCs w:val="22"/>
        </w:rPr>
      </w:pPr>
      <w:r>
        <w:t>Преподаватель: Бахарев В.Д.</w:t>
      </w:r>
    </w:p>
    <w:p w14:paraId="7EF38EA1" w14:textId="77777777" w:rsidR="002D2BA9" w:rsidRDefault="006E1F1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Оценка: ____________________ </w:t>
      </w:r>
    </w:p>
    <w:p w14:paraId="60B3A5FB" w14:textId="77777777" w:rsidR="002D2BA9" w:rsidRDefault="006E1F1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Дата: 02.10.25</w:t>
      </w:r>
    </w:p>
    <w:p w14:paraId="66F372CF" w14:textId="77777777" w:rsidR="002D2BA9" w:rsidRDefault="002D2BA9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14:paraId="24886D3B" w14:textId="77777777" w:rsidR="002D2BA9" w:rsidRDefault="002D2BA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20D337D8" w14:textId="77777777" w:rsidR="002D2BA9" w:rsidRDefault="002D2BA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621210EA" w14:textId="77777777" w:rsidR="002D2BA9" w:rsidRDefault="006E1F1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2025</w:t>
      </w:r>
    </w:p>
    <w:p w14:paraId="6A1FCABB" w14:textId="77777777" w:rsidR="002D2BA9" w:rsidRDefault="006E1F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14:paraId="60B14D16" w14:textId="77777777" w:rsidR="002D2BA9" w:rsidRDefault="006E1F10">
      <w:pPr>
        <w:rPr>
          <w:sz w:val="24"/>
          <w:szCs w:val="24"/>
        </w:rPr>
      </w:pPr>
      <w:r>
        <w:rPr>
          <w:b/>
          <w:sz w:val="24"/>
          <w:szCs w:val="24"/>
        </w:rPr>
        <w:t>Вариант 10.</w:t>
      </w:r>
    </w:p>
    <w:p w14:paraId="0CE72714" w14:textId="77777777" w:rsidR="002D2BA9" w:rsidRDefault="006E1F10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 Решить систему линейных уравнений методом Гаусса.</w:t>
      </w:r>
    </w:p>
    <w:p w14:paraId="1AD2D4D4" w14:textId="77777777" w:rsidR="002D2BA9" w:rsidRDefault="006E1F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b/>
          <w:sz w:val="32"/>
          <w:szCs w:val="32"/>
        </w:rPr>
        <w:t xml:space="preserve">  Общий метод и алгоритм решения</w:t>
      </w:r>
    </w:p>
    <w:p w14:paraId="253B8316" w14:textId="77777777" w:rsidR="002D2BA9" w:rsidRDefault="006E1F1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7720B410" w14:textId="77777777" w:rsidR="002D2BA9" w:rsidRDefault="006E1F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ssize_t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 xml:space="preserve">) - читает данные из файла по дескриптору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 в буфер </w:t>
      </w:r>
      <w:proofErr w:type="spellStart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>. Возвращает количество прочитанных байт</w:t>
      </w:r>
    </w:p>
    <w:p w14:paraId="3CA8B82F" w14:textId="77777777" w:rsidR="002D2BA9" w:rsidRDefault="006E1F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ssize_t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 xml:space="preserve">) - записывает данные в файл по дескриптору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. Возвращает число записанных байт</w:t>
      </w:r>
    </w:p>
    <w:p w14:paraId="2FAEABFB" w14:textId="77777777" w:rsidR="002D2BA9" w:rsidRDefault="006E1F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pathname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flag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mode_t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</w:t>
      </w:r>
      <w:proofErr w:type="spellEnd"/>
      <w:r>
        <w:rPr>
          <w:sz w:val="24"/>
          <w:szCs w:val="24"/>
        </w:rPr>
        <w:t>) - Открывает файл, возвращает файловый дескриптор</w:t>
      </w:r>
    </w:p>
    <w:p w14:paraId="5B088BE8" w14:textId="77777777" w:rsidR="002D2BA9" w:rsidRDefault="006E1F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close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) - </w:t>
      </w:r>
      <w:proofErr w:type="spellStart"/>
      <w:r>
        <w:rPr>
          <w:sz w:val="24"/>
          <w:szCs w:val="24"/>
        </w:rPr>
        <w:t>закрываает</w:t>
      </w:r>
      <w:proofErr w:type="spellEnd"/>
      <w:r>
        <w:rPr>
          <w:sz w:val="24"/>
          <w:szCs w:val="24"/>
        </w:rPr>
        <w:t xml:space="preserve"> файловый дескриптор</w:t>
      </w:r>
    </w:p>
    <w:p w14:paraId="71EC274F" w14:textId="77777777" w:rsidR="002D2BA9" w:rsidRDefault="006E1F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pthread_</w:t>
      </w:r>
      <w:proofErr w:type="gram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pthread_t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pthread_attr_t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attr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*(*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>)(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*),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arg</w:t>
      </w:r>
      <w:proofErr w:type="spellEnd"/>
      <w:r>
        <w:rPr>
          <w:sz w:val="24"/>
          <w:szCs w:val="24"/>
        </w:rPr>
        <w:t xml:space="preserve">) - создает новый поток с заданными атрибутами, который начинает выполнение функции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>. Возвращает 0 при успехе, либо код ошибки при неудаче</w:t>
      </w:r>
    </w:p>
    <w:p w14:paraId="0BACEE59" w14:textId="77777777" w:rsidR="002D2BA9" w:rsidRDefault="006E1F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pthread_</w:t>
      </w:r>
      <w:proofErr w:type="gramStart"/>
      <w:r>
        <w:rPr>
          <w:sz w:val="24"/>
          <w:szCs w:val="24"/>
        </w:rPr>
        <w:t>join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pthread_t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**</w:t>
      </w:r>
      <w:proofErr w:type="spellStart"/>
      <w:r>
        <w:rPr>
          <w:sz w:val="24"/>
          <w:szCs w:val="24"/>
        </w:rPr>
        <w:t>retval</w:t>
      </w:r>
      <w:proofErr w:type="spellEnd"/>
      <w:r>
        <w:rPr>
          <w:sz w:val="24"/>
          <w:szCs w:val="24"/>
        </w:rPr>
        <w:t xml:space="preserve">) - ожидает завершения указанного потока. Поток, вызвавший </w:t>
      </w:r>
      <w:proofErr w:type="spellStart"/>
      <w:r>
        <w:rPr>
          <w:sz w:val="24"/>
          <w:szCs w:val="24"/>
        </w:rPr>
        <w:t>pthread_join</w:t>
      </w:r>
      <w:proofErr w:type="spellEnd"/>
      <w:r>
        <w:rPr>
          <w:sz w:val="24"/>
          <w:szCs w:val="24"/>
        </w:rPr>
        <w:t xml:space="preserve">, блокируется до завершения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>.</w:t>
      </w:r>
    </w:p>
    <w:p w14:paraId="04408E7F" w14:textId="77777777" w:rsidR="002D2BA9" w:rsidRDefault="006E1F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pthread_mutex_</w:t>
      </w:r>
      <w:proofErr w:type="gramStart"/>
      <w:r>
        <w:rPr>
          <w:sz w:val="24"/>
          <w:szCs w:val="24"/>
        </w:rPr>
        <w:t>lock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pthread_mutex_t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mutex</w:t>
      </w:r>
      <w:proofErr w:type="spellEnd"/>
      <w:r>
        <w:rPr>
          <w:sz w:val="24"/>
          <w:szCs w:val="24"/>
        </w:rPr>
        <w:t>) - блокирует мьютекс. Если он уже заблокирован, поток ожидает, пока мьютекс не освободится. Используется для предотвращения состояния гонки.</w:t>
      </w:r>
    </w:p>
    <w:p w14:paraId="3BA76086" w14:textId="77777777" w:rsidR="002D2BA9" w:rsidRDefault="006E1F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pthread_mutex_</w:t>
      </w:r>
      <w:proofErr w:type="gramStart"/>
      <w:r>
        <w:rPr>
          <w:sz w:val="24"/>
          <w:szCs w:val="24"/>
        </w:rPr>
        <w:t>unlock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pthread_mutex_t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mutex</w:t>
      </w:r>
      <w:proofErr w:type="spellEnd"/>
      <w:r>
        <w:rPr>
          <w:sz w:val="24"/>
          <w:szCs w:val="24"/>
        </w:rPr>
        <w:t>) - разблокирует мьютекс, позволяя другим потокам продолжить работу с разделяемыми данными.</w:t>
      </w:r>
    </w:p>
    <w:p w14:paraId="1F2ECBF9" w14:textId="77777777" w:rsidR="002D2BA9" w:rsidRDefault="006E1F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pthread_mutex_</w:t>
      </w:r>
      <w:proofErr w:type="gram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pthread_mutex_t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mutex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pthread_mutexattr_t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attr</w:t>
      </w:r>
      <w:proofErr w:type="spellEnd"/>
      <w:r>
        <w:rPr>
          <w:sz w:val="24"/>
          <w:szCs w:val="24"/>
        </w:rPr>
        <w:t>) - инициализирует мьютекс перед использованием.</w:t>
      </w:r>
    </w:p>
    <w:p w14:paraId="6153DA62" w14:textId="77777777" w:rsidR="002D2BA9" w:rsidRDefault="006E1F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pthread_mutex_</w:t>
      </w:r>
      <w:proofErr w:type="gramStart"/>
      <w:r>
        <w:rPr>
          <w:sz w:val="24"/>
          <w:szCs w:val="24"/>
        </w:rPr>
        <w:t>destroy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pthread_mutex_t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mutex</w:t>
      </w:r>
      <w:proofErr w:type="spellEnd"/>
      <w:r>
        <w:rPr>
          <w:sz w:val="24"/>
          <w:szCs w:val="24"/>
        </w:rPr>
        <w:t>) - уничтожает мьютекс и освобождает связанные с ним ресурсы.</w:t>
      </w:r>
    </w:p>
    <w:p w14:paraId="68EDD404" w14:textId="77777777" w:rsidR="002D2BA9" w:rsidRDefault="006E1F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pthread_cond_</w:t>
      </w:r>
      <w:proofErr w:type="gramStart"/>
      <w:r>
        <w:rPr>
          <w:sz w:val="24"/>
          <w:szCs w:val="24"/>
        </w:rPr>
        <w:t>wait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pthread_cond_t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cond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pthread_mutex_t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mutex</w:t>
      </w:r>
      <w:proofErr w:type="spellEnd"/>
      <w:r>
        <w:rPr>
          <w:sz w:val="24"/>
          <w:szCs w:val="24"/>
        </w:rPr>
        <w:t xml:space="preserve">) - приостанавливает поток, ожидая сигнала от другой части программы через условную переменную </w:t>
      </w:r>
      <w:proofErr w:type="spellStart"/>
      <w:r>
        <w:rPr>
          <w:sz w:val="24"/>
          <w:szCs w:val="24"/>
        </w:rPr>
        <w:t>cond</w:t>
      </w:r>
      <w:proofErr w:type="spellEnd"/>
      <w:r>
        <w:rPr>
          <w:sz w:val="24"/>
          <w:szCs w:val="24"/>
        </w:rPr>
        <w:t>. При этом временно отпускает мьютекс и снова захватывает его после пробуждения.</w:t>
      </w:r>
    </w:p>
    <w:p w14:paraId="06EB854F" w14:textId="77777777" w:rsidR="002D2BA9" w:rsidRDefault="006E1F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pthread_cond_</w:t>
      </w:r>
      <w:proofErr w:type="gramStart"/>
      <w:r>
        <w:rPr>
          <w:sz w:val="24"/>
          <w:szCs w:val="24"/>
        </w:rPr>
        <w:t>broadcast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pthread_cond_t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cond</w:t>
      </w:r>
      <w:proofErr w:type="spellEnd"/>
      <w:r>
        <w:rPr>
          <w:sz w:val="24"/>
          <w:szCs w:val="24"/>
        </w:rPr>
        <w:t xml:space="preserve">) - пробуждает все потоки, ожидающие на условной переменной </w:t>
      </w:r>
      <w:proofErr w:type="spellStart"/>
      <w:r>
        <w:rPr>
          <w:sz w:val="24"/>
          <w:szCs w:val="24"/>
        </w:rPr>
        <w:t>cond</w:t>
      </w:r>
      <w:proofErr w:type="spellEnd"/>
      <w:r>
        <w:rPr>
          <w:sz w:val="24"/>
          <w:szCs w:val="24"/>
        </w:rPr>
        <w:t>.</w:t>
      </w:r>
    </w:p>
    <w:p w14:paraId="1465D1BD" w14:textId="77777777" w:rsidR="002D2BA9" w:rsidRPr="0026585F" w:rsidRDefault="006E1F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26585F">
        <w:rPr>
          <w:sz w:val="24"/>
          <w:szCs w:val="24"/>
          <w:lang w:val="en-US"/>
        </w:rPr>
        <w:t xml:space="preserve">int </w:t>
      </w:r>
      <w:proofErr w:type="spellStart"/>
      <w:r w:rsidRPr="0026585F">
        <w:rPr>
          <w:sz w:val="24"/>
          <w:szCs w:val="24"/>
          <w:lang w:val="en-US"/>
        </w:rPr>
        <w:t>pthread_cond_</w:t>
      </w:r>
      <w:proofErr w:type="gramStart"/>
      <w:r w:rsidRPr="0026585F">
        <w:rPr>
          <w:sz w:val="24"/>
          <w:szCs w:val="24"/>
          <w:lang w:val="en-US"/>
        </w:rPr>
        <w:t>init</w:t>
      </w:r>
      <w:proofErr w:type="spellEnd"/>
      <w:r w:rsidRPr="0026585F">
        <w:rPr>
          <w:sz w:val="24"/>
          <w:szCs w:val="24"/>
          <w:lang w:val="en-US"/>
        </w:rPr>
        <w:t>(</w:t>
      </w:r>
      <w:proofErr w:type="spellStart"/>
      <w:proofErr w:type="gramEnd"/>
      <w:r w:rsidRPr="0026585F">
        <w:rPr>
          <w:sz w:val="24"/>
          <w:szCs w:val="24"/>
          <w:lang w:val="en-US"/>
        </w:rPr>
        <w:t>pthread_cond_t</w:t>
      </w:r>
      <w:proofErr w:type="spellEnd"/>
      <w:r w:rsidRPr="0026585F">
        <w:rPr>
          <w:sz w:val="24"/>
          <w:szCs w:val="24"/>
          <w:lang w:val="en-US"/>
        </w:rPr>
        <w:t xml:space="preserve"> *</w:t>
      </w:r>
      <w:proofErr w:type="spellStart"/>
      <w:r w:rsidRPr="0026585F">
        <w:rPr>
          <w:sz w:val="24"/>
          <w:szCs w:val="24"/>
          <w:lang w:val="en-US"/>
        </w:rPr>
        <w:t>cond</w:t>
      </w:r>
      <w:proofErr w:type="spellEnd"/>
      <w:r w:rsidRPr="0026585F">
        <w:rPr>
          <w:sz w:val="24"/>
          <w:szCs w:val="24"/>
          <w:lang w:val="en-US"/>
        </w:rPr>
        <w:t xml:space="preserve">, const </w:t>
      </w:r>
      <w:proofErr w:type="spellStart"/>
      <w:r w:rsidRPr="0026585F">
        <w:rPr>
          <w:sz w:val="24"/>
          <w:szCs w:val="24"/>
          <w:lang w:val="en-US"/>
        </w:rPr>
        <w:t>pthread_condattr_t</w:t>
      </w:r>
      <w:proofErr w:type="spellEnd"/>
      <w:r w:rsidRPr="0026585F">
        <w:rPr>
          <w:sz w:val="24"/>
          <w:szCs w:val="24"/>
          <w:lang w:val="en-US"/>
        </w:rPr>
        <w:t xml:space="preserve"> *</w:t>
      </w:r>
      <w:proofErr w:type="spellStart"/>
      <w:r w:rsidRPr="0026585F">
        <w:rPr>
          <w:sz w:val="24"/>
          <w:szCs w:val="24"/>
          <w:lang w:val="en-US"/>
        </w:rPr>
        <w:t>attr</w:t>
      </w:r>
      <w:proofErr w:type="spellEnd"/>
      <w:r w:rsidRPr="0026585F">
        <w:rPr>
          <w:sz w:val="24"/>
          <w:szCs w:val="24"/>
          <w:lang w:val="en-US"/>
        </w:rPr>
        <w:t xml:space="preserve">) - </w:t>
      </w:r>
      <w:r>
        <w:rPr>
          <w:sz w:val="24"/>
          <w:szCs w:val="24"/>
        </w:rPr>
        <w:t>инициализирует</w:t>
      </w:r>
      <w:r w:rsidRPr="002658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условную</w:t>
      </w:r>
      <w:r w:rsidRPr="002658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переменную</w:t>
      </w:r>
      <w:r w:rsidRPr="0026585F">
        <w:rPr>
          <w:sz w:val="24"/>
          <w:szCs w:val="24"/>
          <w:lang w:val="en-US"/>
        </w:rPr>
        <w:t>.</w:t>
      </w:r>
    </w:p>
    <w:p w14:paraId="212BEF51" w14:textId="77777777" w:rsidR="002D2BA9" w:rsidRPr="0026585F" w:rsidRDefault="006E1F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26585F">
        <w:rPr>
          <w:sz w:val="24"/>
          <w:szCs w:val="24"/>
          <w:lang w:val="en-US"/>
        </w:rPr>
        <w:t xml:space="preserve">int </w:t>
      </w:r>
      <w:proofErr w:type="spellStart"/>
      <w:r w:rsidRPr="0026585F">
        <w:rPr>
          <w:sz w:val="24"/>
          <w:szCs w:val="24"/>
          <w:lang w:val="en-US"/>
        </w:rPr>
        <w:t>pthread_cond_</w:t>
      </w:r>
      <w:proofErr w:type="gramStart"/>
      <w:r w:rsidRPr="0026585F">
        <w:rPr>
          <w:sz w:val="24"/>
          <w:szCs w:val="24"/>
          <w:lang w:val="en-US"/>
        </w:rPr>
        <w:t>destroy</w:t>
      </w:r>
      <w:proofErr w:type="spellEnd"/>
      <w:r w:rsidRPr="0026585F">
        <w:rPr>
          <w:sz w:val="24"/>
          <w:szCs w:val="24"/>
          <w:lang w:val="en-US"/>
        </w:rPr>
        <w:t>(</w:t>
      </w:r>
      <w:proofErr w:type="spellStart"/>
      <w:proofErr w:type="gramEnd"/>
      <w:r w:rsidRPr="0026585F">
        <w:rPr>
          <w:sz w:val="24"/>
          <w:szCs w:val="24"/>
          <w:lang w:val="en-US"/>
        </w:rPr>
        <w:t>pthread_cond_t</w:t>
      </w:r>
      <w:proofErr w:type="spellEnd"/>
      <w:r w:rsidRPr="0026585F">
        <w:rPr>
          <w:sz w:val="24"/>
          <w:szCs w:val="24"/>
          <w:lang w:val="en-US"/>
        </w:rPr>
        <w:t xml:space="preserve"> *</w:t>
      </w:r>
      <w:proofErr w:type="spellStart"/>
      <w:r w:rsidRPr="0026585F">
        <w:rPr>
          <w:sz w:val="24"/>
          <w:szCs w:val="24"/>
          <w:lang w:val="en-US"/>
        </w:rPr>
        <w:t>cond</w:t>
      </w:r>
      <w:proofErr w:type="spellEnd"/>
      <w:r w:rsidRPr="0026585F">
        <w:rPr>
          <w:sz w:val="24"/>
          <w:szCs w:val="24"/>
          <w:lang w:val="en-US"/>
        </w:rPr>
        <w:t xml:space="preserve">) - </w:t>
      </w:r>
      <w:r>
        <w:rPr>
          <w:sz w:val="24"/>
          <w:szCs w:val="24"/>
        </w:rPr>
        <w:t>освобождает</w:t>
      </w:r>
      <w:r w:rsidRPr="002658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ресурсы</w:t>
      </w:r>
      <w:r w:rsidRPr="002658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условной</w:t>
      </w:r>
      <w:r w:rsidRPr="002658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переменной</w:t>
      </w:r>
      <w:r w:rsidRPr="0026585F">
        <w:rPr>
          <w:sz w:val="24"/>
          <w:szCs w:val="24"/>
          <w:lang w:val="en-US"/>
        </w:rPr>
        <w:t>.</w:t>
      </w:r>
    </w:p>
    <w:p w14:paraId="2D88BDFC" w14:textId="77777777" w:rsidR="002D2BA9" w:rsidRPr="0026585F" w:rsidRDefault="002D2BA9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sz w:val="24"/>
          <w:szCs w:val="24"/>
          <w:lang w:val="en-US"/>
        </w:rPr>
      </w:pPr>
    </w:p>
    <w:p w14:paraId="71ED31EE" w14:textId="77777777" w:rsidR="002D2BA9" w:rsidRDefault="006E1F10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Читается матрица из файла и столбец свободных членов. Затем создаются потоки и решают СЛАУ методом Гаусса. </w:t>
      </w:r>
    </w:p>
    <w:p w14:paraId="33A158F2" w14:textId="77777777" w:rsidR="002D2BA9" w:rsidRDefault="006E1F10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sz w:val="24"/>
          <w:szCs w:val="24"/>
        </w:rPr>
      </w:pPr>
      <w:r>
        <w:rPr>
          <w:sz w:val="24"/>
          <w:szCs w:val="24"/>
        </w:rPr>
        <w:t>Для прямого хода первый поток находит строку, которая будет обнулять остальные в данном столбце. Далее множество потоков параллельно обнуляет данный столбец в каждой строке. Так делается до тех пор, пока матрица не будет приведена к ступенчатому виду.</w:t>
      </w:r>
    </w:p>
    <w:p w14:paraId="4FDDFB87" w14:textId="77777777" w:rsidR="002D2BA9" w:rsidRDefault="006E1F10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обратном ходе первый поток находит первую ненулевую ячейку в данной строке и делит строку на значение в этой </w:t>
      </w:r>
      <w:proofErr w:type="gramStart"/>
      <w:r>
        <w:rPr>
          <w:sz w:val="24"/>
          <w:szCs w:val="24"/>
        </w:rPr>
        <w:t>ячейке(</w:t>
      </w:r>
      <w:proofErr w:type="gramEnd"/>
      <w:r>
        <w:rPr>
          <w:sz w:val="24"/>
          <w:szCs w:val="24"/>
        </w:rPr>
        <w:t xml:space="preserve">чтобы коэффициент в ячейке был равен одному). Далее потоки параллельно обнуляют ячейки во всех строках в данном столбце. </w:t>
      </w:r>
    </w:p>
    <w:p w14:paraId="12074C0D" w14:textId="77777777" w:rsidR="002D2BA9" w:rsidRDefault="006E1F10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После этого выводится решение в результирующий массив. Потоки параллельно проходятся по столбцам, находят </w:t>
      </w:r>
      <w:proofErr w:type="gramStart"/>
      <w:r>
        <w:rPr>
          <w:sz w:val="24"/>
          <w:szCs w:val="24"/>
        </w:rPr>
        <w:t>строку</w:t>
      </w:r>
      <w:proofErr w:type="gramEnd"/>
      <w:r>
        <w:rPr>
          <w:sz w:val="24"/>
          <w:szCs w:val="24"/>
        </w:rPr>
        <w:t xml:space="preserve"> соответствующую корню данного столбца, и записывают решение.</w:t>
      </w:r>
    </w:p>
    <w:p w14:paraId="3CFD58AD" w14:textId="77777777" w:rsidR="002D2BA9" w:rsidRPr="0026585F" w:rsidRDefault="006E1F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26585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5E3FC966" w14:textId="77777777" w:rsidR="002D2BA9" w:rsidRPr="0026585F" w:rsidRDefault="006E1F10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 w:rsidRPr="0026585F">
        <w:rPr>
          <w:b/>
          <w:sz w:val="24"/>
          <w:szCs w:val="24"/>
          <w:u w:val="single"/>
          <w:lang w:val="en-US"/>
        </w:rPr>
        <w:t>main_with_threads.c</w:t>
      </w:r>
      <w:proofErr w:type="spellEnd"/>
    </w:p>
    <w:p w14:paraId="501E451D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E9178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#include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&lt;</w:t>
      </w:r>
      <w:proofErr w:type="spellStart"/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stdio.h</w:t>
      </w:r>
      <w:proofErr w:type="spellEnd"/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&gt;</w:t>
      </w:r>
    </w:p>
    <w:p w14:paraId="344E5B6D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E9178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#include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&lt;</w:t>
      </w:r>
      <w:proofErr w:type="spellStart"/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stdlib.h</w:t>
      </w:r>
      <w:proofErr w:type="spellEnd"/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&gt;</w:t>
      </w:r>
    </w:p>
    <w:p w14:paraId="3D164209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E9178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#include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&lt;</w:t>
      </w:r>
      <w:proofErr w:type="spellStart"/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math.h</w:t>
      </w:r>
      <w:proofErr w:type="spellEnd"/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&gt;</w:t>
      </w:r>
    </w:p>
    <w:p w14:paraId="19F01A28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E9178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#include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&lt;</w:t>
      </w:r>
      <w:proofErr w:type="spellStart"/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pthread.h</w:t>
      </w:r>
      <w:proofErr w:type="spellEnd"/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&gt;</w:t>
      </w:r>
    </w:p>
    <w:p w14:paraId="2B281D91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E9178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#include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&lt;</w:t>
      </w:r>
      <w:proofErr w:type="spellStart"/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stdbool.h</w:t>
      </w:r>
      <w:proofErr w:type="spellEnd"/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&gt;</w:t>
      </w:r>
    </w:p>
    <w:p w14:paraId="3D02FD85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E9178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#include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&lt;</w:t>
      </w:r>
      <w:proofErr w:type="spellStart"/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unistd.h</w:t>
      </w:r>
      <w:proofErr w:type="spellEnd"/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&gt;</w:t>
      </w:r>
    </w:p>
    <w:p w14:paraId="36C4B9D9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E9178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#include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&lt;sys/</w:t>
      </w:r>
      <w:proofErr w:type="spellStart"/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wait.h</w:t>
      </w:r>
      <w:proofErr w:type="spellEnd"/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&gt;</w:t>
      </w:r>
    </w:p>
    <w:p w14:paraId="341A8E34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E9178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#include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&lt;sys/</w:t>
      </w:r>
      <w:proofErr w:type="spellStart"/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stat.h</w:t>
      </w:r>
      <w:proofErr w:type="spellEnd"/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&gt;</w:t>
      </w:r>
    </w:p>
    <w:p w14:paraId="79CE2898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E9178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#include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&lt;</w:t>
      </w:r>
      <w:proofErr w:type="spellStart"/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fcntl.h</w:t>
      </w:r>
      <w:proofErr w:type="spellEnd"/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&gt;</w:t>
      </w:r>
    </w:p>
    <w:p w14:paraId="74F848E6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E9178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#include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&lt;</w:t>
      </w:r>
      <w:proofErr w:type="spellStart"/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ctype.h</w:t>
      </w:r>
      <w:proofErr w:type="spellEnd"/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&gt;</w:t>
      </w:r>
    </w:p>
    <w:p w14:paraId="74119F28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E9178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#include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&lt;</w:t>
      </w:r>
      <w:proofErr w:type="spellStart"/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stdint.h</w:t>
      </w:r>
      <w:proofErr w:type="spellEnd"/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&gt;</w:t>
      </w:r>
    </w:p>
    <w:p w14:paraId="6313A842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E9178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#include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&lt;</w:t>
      </w:r>
      <w:proofErr w:type="spellStart"/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string.h</w:t>
      </w:r>
      <w:proofErr w:type="spellEnd"/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&gt;</w:t>
      </w:r>
    </w:p>
    <w:p w14:paraId="042AC705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E9178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#include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&lt;sys/</w:t>
      </w:r>
      <w:proofErr w:type="spellStart"/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time.h</w:t>
      </w:r>
      <w:proofErr w:type="spellEnd"/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&gt;</w:t>
      </w:r>
    </w:p>
    <w:p w14:paraId="7821B286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3FCAC939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61966400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B5CEA8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#</w:t>
      </w:r>
      <w:proofErr w:type="gramStart"/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define</w:t>
      </w:r>
      <w:proofErr w:type="gramEnd"/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 xml:space="preserve"> EPSILON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1e-9</w:t>
      </w:r>
    </w:p>
    <w:p w14:paraId="61873B19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B5CEA8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#</w:t>
      </w:r>
      <w:proofErr w:type="gramStart"/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define</w:t>
      </w:r>
      <w:proofErr w:type="gramEnd"/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 xml:space="preserve"> MAX_THREAD_NUM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5000</w:t>
      </w:r>
    </w:p>
    <w:p w14:paraId="1BF32BE4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5AE77C54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7D998CB0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static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pthread_mutex_t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mutex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PTHREAD_MUTEX_INITIALIZER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06B7248B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3B018B7D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typedef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struct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{</w:t>
      </w:r>
    </w:p>
    <w:p w14:paraId="45510D95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6A9955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pthread_mutex_t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mutex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  <w:r w:rsidRPr="0026585F">
        <w:rPr>
          <w:rFonts w:ascii="Consolas" w:eastAsia="Consolas" w:hAnsi="Consolas" w:cs="Consolas"/>
          <w:color w:val="6A9955"/>
          <w:sz w:val="21"/>
          <w:szCs w:val="21"/>
          <w:lang w:val="en-US"/>
        </w:rPr>
        <w:t xml:space="preserve"> // </w:t>
      </w:r>
      <w:r>
        <w:rPr>
          <w:rFonts w:ascii="Consolas" w:eastAsia="Consolas" w:hAnsi="Consolas" w:cs="Consolas"/>
          <w:color w:val="6A9955"/>
          <w:sz w:val="21"/>
          <w:szCs w:val="21"/>
        </w:rPr>
        <w:t>Мьютекс</w:t>
      </w:r>
      <w:r w:rsidRPr="0026585F">
        <w:rPr>
          <w:rFonts w:ascii="Consolas" w:eastAsia="Consolas" w:hAnsi="Consolas" w:cs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6A9955"/>
          <w:sz w:val="21"/>
          <w:szCs w:val="21"/>
        </w:rPr>
        <w:t>для</w:t>
      </w:r>
      <w:r w:rsidRPr="0026585F">
        <w:rPr>
          <w:rFonts w:ascii="Consolas" w:eastAsia="Consolas" w:hAnsi="Consolas" w:cs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6A9955"/>
          <w:sz w:val="21"/>
          <w:szCs w:val="21"/>
        </w:rPr>
        <w:t>защиты</w:t>
      </w:r>
      <w:r w:rsidRPr="0026585F">
        <w:rPr>
          <w:rFonts w:ascii="Consolas" w:eastAsia="Consolas" w:hAnsi="Consolas" w:cs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6A9955"/>
          <w:sz w:val="21"/>
          <w:szCs w:val="21"/>
        </w:rPr>
        <w:t>данных</w:t>
      </w:r>
      <w:r w:rsidRPr="0026585F">
        <w:rPr>
          <w:rFonts w:ascii="Consolas" w:eastAsia="Consolas" w:hAnsi="Consolas" w:cs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6A9955"/>
          <w:sz w:val="21"/>
          <w:szCs w:val="21"/>
        </w:rPr>
        <w:t>барьера</w:t>
      </w:r>
    </w:p>
    <w:p w14:paraId="5182D86E" w14:textId="77777777" w:rsidR="002D2BA9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6A9955"/>
          <w:sz w:val="21"/>
          <w:szCs w:val="21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lastRenderedPageBreak/>
        <w:t xml:space="preserve">   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pthread_cond_t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;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  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>// Условная переменная для ожидания</w:t>
      </w:r>
    </w:p>
    <w:p w14:paraId="23B5E2DB" w14:textId="77777777" w:rsidR="002D2BA9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count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;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  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         // Текущий счётчик достигших потоков</w:t>
      </w:r>
    </w:p>
    <w:p w14:paraId="13CCBECF" w14:textId="77777777" w:rsidR="002D2BA9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total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;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  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         // Общее количество потоков для барьера</w:t>
      </w:r>
    </w:p>
    <w:p w14:paraId="30C0B71C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} </w:t>
      </w:r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Barrier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6C3D7194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0C3B34C1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typedef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struct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{</w:t>
      </w:r>
    </w:p>
    <w:p w14:paraId="56637880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**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matrix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41129CAB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int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0211219E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int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6643678A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42E7FB5E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solution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58A314A5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int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threadNum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035BF36F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int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threadID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7996959B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**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mergedMatrix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20F64290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bool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pivotIsFound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22644D7B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int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colForReverse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7CFD1FE0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Barrier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barrier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15BCDD6C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} 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ThreadArgs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09873441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22EC680C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6260644E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26F4FD46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void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barrier_</w:t>
      </w:r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wait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gramEnd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Barrier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barrier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 {</w:t>
      </w:r>
    </w:p>
    <w:p w14:paraId="1FA5205A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pthread_mutex_lock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&amp;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barrier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mutex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1CD6DFD5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barrier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count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++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7A55BEA0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</w:t>
      </w:r>
    </w:p>
    <w:p w14:paraId="467EEE92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if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barrier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count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&lt;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barrier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total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 {</w:t>
      </w:r>
    </w:p>
    <w:p w14:paraId="0E9326FE" w14:textId="77777777" w:rsidR="002D2BA9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6A9955"/>
          <w:sz w:val="21"/>
          <w:szCs w:val="21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 Поток ждёт, пока все не достигнут барьера</w:t>
      </w:r>
    </w:p>
    <w:p w14:paraId="3E4B8A7B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pthread_cond_wait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&amp;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barrier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cond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&amp;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barrier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mutex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730C70F7" w14:textId="77777777" w:rsidR="002D2BA9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}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3F569D3B" w14:textId="77777777" w:rsidR="002D2BA9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 Последний поток уведомляет все ждущие</w:t>
      </w:r>
    </w:p>
    <w:p w14:paraId="78DAB0AE" w14:textId="77777777" w:rsidR="002D2BA9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barrier</w:t>
      </w:r>
      <w:proofErr w:type="spellEnd"/>
      <w:proofErr w:type="gramStart"/>
      <w:r>
        <w:rPr>
          <w:rFonts w:ascii="Consolas" w:eastAsia="Consolas" w:hAnsi="Consolas" w:cs="Consolas"/>
          <w:color w:val="CCCCCC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count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// Сбрасываем счётчик для следующего использования</w:t>
      </w:r>
    </w:p>
    <w:p w14:paraId="78B8F1A7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pthread_cond_broadcast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&amp;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barrier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cond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6A1B89FA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}</w:t>
      </w:r>
    </w:p>
    <w:p w14:paraId="3D8934D4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</w:t>
      </w:r>
    </w:p>
    <w:p w14:paraId="53BC9044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pthread_mutex_unlock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&amp;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barrier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mutex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03F76616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}</w:t>
      </w:r>
    </w:p>
    <w:p w14:paraId="45140440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2BF3F62D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4937D78A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void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proofErr w:type="spellStart"/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solveWithGauss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gramEnd"/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void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_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 {</w:t>
      </w:r>
    </w:p>
    <w:p w14:paraId="7E54B600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ThreadArgs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ThreadArgs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12D71B48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**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matrix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matrix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613E679B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int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321985F8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int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18353AB6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4D1A13C2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solution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solution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7C74E9CA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**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mergedMatrix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2C39F54D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++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46845BD2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5EC360C0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size_t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0863A14F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size_t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iterations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&lt;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?</w:t>
      </w:r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: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71301B54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for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size_t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&lt;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iterations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++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</w:p>
    <w:p w14:paraId="5D95583B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{</w:t>
      </w:r>
    </w:p>
    <w:p w14:paraId="4566ACDF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proofErr w:type="spell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barrier_wait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barrier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0F02ADE6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74D5FD95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proofErr w:type="spell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pthread_mutex_lock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&amp;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mutex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506E43B3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</w:t>
      </w:r>
    </w:p>
    <w:p w14:paraId="31280C8F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if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threadID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 {</w:t>
      </w:r>
    </w:p>
    <w:p w14:paraId="68769E51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pivotIsFound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)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false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29A4777F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lastRenderedPageBreak/>
        <w:t xml:space="preserve">        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for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size_t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&lt;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++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</w:p>
    <w:p w14:paraId="25891675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{</w:t>
      </w:r>
    </w:p>
    <w:p w14:paraId="172F5FBF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if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fabs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][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])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&gt;=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EPSILON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 {</w:t>
      </w:r>
    </w:p>
    <w:p w14:paraId="0F78E2AE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    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tmp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];</w:t>
      </w:r>
    </w:p>
    <w:p w14:paraId="2B9CDAD8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       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]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];</w:t>
      </w:r>
    </w:p>
    <w:p w14:paraId="3B845BB3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       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]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tmp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5FBEA397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       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pivotIsFound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)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true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2F96AF39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    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break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42CCEF9B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    }</w:t>
      </w:r>
    </w:p>
    <w:p w14:paraId="4B10D53D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}</w:t>
      </w:r>
    </w:p>
    <w:p w14:paraId="5FD16D62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}</w:t>
      </w:r>
    </w:p>
    <w:p w14:paraId="005E3BD8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</w:t>
      </w:r>
    </w:p>
    <w:p w14:paraId="3A2A8EE2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proofErr w:type="spell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pthread_mutex_unlock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&amp;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mutex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0DB83D89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proofErr w:type="spell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barrier_wait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barrier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701D72EE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34CEFD36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if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!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gramEnd"/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pivotIsFound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))) {</w:t>
      </w:r>
    </w:p>
    <w:p w14:paraId="03D4D810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continue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17719051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}</w:t>
      </w:r>
    </w:p>
    <w:p w14:paraId="7ABA373C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54E5E165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for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size_t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+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1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+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threadID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&lt;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+=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threadNum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</w:p>
    <w:p w14:paraId="1204CF6A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{</w:t>
      </w:r>
    </w:p>
    <w:p w14:paraId="5D95C250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if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fabs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][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])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&lt;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EPSILON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 {</w:t>
      </w:r>
    </w:p>
    <w:p w14:paraId="554C68BA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   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][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]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6F5A9676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continue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014B267B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}</w:t>
      </w:r>
    </w:p>
    <w:p w14:paraId="3B0FE8AB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toSubtract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][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]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/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][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];</w:t>
      </w:r>
    </w:p>
    <w:p w14:paraId="6C5DB37F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][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]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61BC1076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for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size_t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+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1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&lt;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++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</w:p>
    <w:p w14:paraId="06D06C7E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lastRenderedPageBreak/>
        <w:t xml:space="preserve">            {</w:t>
      </w:r>
    </w:p>
    <w:p w14:paraId="04DEC74A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   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][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]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-=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][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]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toSubtract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7190071F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}</w:t>
      </w:r>
    </w:p>
    <w:p w14:paraId="3D6E14AB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</w:t>
      </w:r>
    </w:p>
    <w:p w14:paraId="431BA6E2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}</w:t>
      </w:r>
    </w:p>
    <w:p w14:paraId="16DDFFE0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rowI</w:t>
      </w:r>
      <w:proofErr w:type="spellEnd"/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++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5DADEAB2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7411A2F3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proofErr w:type="spell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barrier_wait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barrier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63A540E2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}</w:t>
      </w:r>
    </w:p>
    <w:p w14:paraId="55B6FAA3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67BA2591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if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 {</w:t>
      </w:r>
    </w:p>
    <w:p w14:paraId="6B400A28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1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12D2A29C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}</w:t>
      </w:r>
    </w:p>
    <w:p w14:paraId="35B4FABD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for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int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-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1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&gt;=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--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</w:p>
    <w:p w14:paraId="7B03E3BF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{</w:t>
      </w:r>
    </w:p>
    <w:p w14:paraId="5F451457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proofErr w:type="spell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pthread_mutex_lock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&amp;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mutex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782A347B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062C3B96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if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threadID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 {</w:t>
      </w:r>
    </w:p>
    <w:p w14:paraId="69F6A85B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for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size_t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&lt;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++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</w:p>
    <w:p w14:paraId="36A5941C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{</w:t>
      </w:r>
    </w:p>
    <w:p w14:paraId="092FC2FA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if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fabs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][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])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&gt;=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EPSILON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 {</w:t>
      </w:r>
    </w:p>
    <w:p w14:paraId="0857AB45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       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colForReverse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)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26521D41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37392061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    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break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259BF3F2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    }</w:t>
      </w:r>
    </w:p>
    <w:p w14:paraId="6AEA420F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}</w:t>
      </w:r>
    </w:p>
    <w:p w14:paraId="37F52DAA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}</w:t>
      </w:r>
    </w:p>
    <w:p w14:paraId="53E5A21B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2B88CD5C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proofErr w:type="spell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pthread_mutex_unlock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&amp;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mutex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3A3B1D50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08E04634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proofErr w:type="spell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barrier_wait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barrier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1EF1FEF3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44CE83BF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int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colForReverse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41A11D90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if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-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1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 {</w:t>
      </w:r>
    </w:p>
    <w:p w14:paraId="5CF7FBB9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6A9955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return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NULL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  <w:r w:rsidRPr="0026585F">
        <w:rPr>
          <w:rFonts w:ascii="Consolas" w:eastAsia="Consolas" w:hAnsi="Consolas" w:cs="Consolas"/>
          <w:color w:val="6A9955"/>
          <w:sz w:val="21"/>
          <w:szCs w:val="21"/>
          <w:lang w:val="en-US"/>
        </w:rPr>
        <w:t xml:space="preserve"> // NO SOLUTION</w:t>
      </w:r>
    </w:p>
    <w:p w14:paraId="3080BCF4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}</w:t>
      </w:r>
    </w:p>
    <w:p w14:paraId="55DDA0D3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326FA3BB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proofErr w:type="spell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pthread_mutex_lock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&amp;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mutex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7FE9180B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if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threadID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 {</w:t>
      </w:r>
    </w:p>
    <w:p w14:paraId="2C4C5968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][</w:t>
      </w:r>
      <w:proofErr w:type="gramEnd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-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1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]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/=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][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];</w:t>
      </w:r>
    </w:p>
    <w:p w14:paraId="080EA48E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][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]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1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34CB90C9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}</w:t>
      </w:r>
    </w:p>
    <w:p w14:paraId="007E4784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proofErr w:type="spell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pthread_mutex_unlock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&amp;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mutex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078A33ED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5BF6BB93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proofErr w:type="spell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barrier_wait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barrier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2386EFC0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0AA865C8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for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size_t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threadID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&lt;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+=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threadNum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</w:p>
    <w:p w14:paraId="795552A4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{</w:t>
      </w:r>
    </w:p>
    <w:p w14:paraId="59504521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proofErr w:type="gramStart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][</w:t>
      </w:r>
      <w:proofErr w:type="gramEnd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-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1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]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-=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][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]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][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-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1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];</w:t>
      </w:r>
    </w:p>
    <w:p w14:paraId="7778DE06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][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]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72EA809E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}</w:t>
      </w:r>
    </w:p>
    <w:p w14:paraId="295511BB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3F95EECD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proofErr w:type="spell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barrier_wait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barrier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75F70D54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}</w:t>
      </w:r>
    </w:p>
    <w:p w14:paraId="21C74E12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</w:t>
      </w:r>
    </w:p>
    <w:p w14:paraId="760ADA6F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for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size_t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threadID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&lt;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-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1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+=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threadNum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</w:p>
    <w:p w14:paraId="196AC29F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{</w:t>
      </w:r>
    </w:p>
    <w:p w14:paraId="2FB90FA0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bool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foundRow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false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69993A00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lastRenderedPageBreak/>
        <w:t xml:space="preserve">    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for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int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&gt;=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--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</w:p>
    <w:p w14:paraId="3652F9C7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{</w:t>
      </w:r>
    </w:p>
    <w:p w14:paraId="284510B9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if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][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]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!</w:t>
      </w:r>
      <w:proofErr w:type="gramEnd"/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 {</w:t>
      </w:r>
    </w:p>
    <w:p w14:paraId="7C9F6358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   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solution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]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proofErr w:type="gramStart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][</w:t>
      </w:r>
      <w:proofErr w:type="gramEnd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-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1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];</w:t>
      </w:r>
    </w:p>
    <w:p w14:paraId="09B31484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foundRow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true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3626D502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break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0AC68B64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}</w:t>
      </w:r>
    </w:p>
    <w:p w14:paraId="7DDE30C0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}</w:t>
      </w:r>
    </w:p>
    <w:p w14:paraId="50012325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56AE23C6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if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!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foundRow</w:t>
      </w:r>
      <w:proofErr w:type="spellEnd"/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 {</w:t>
      </w:r>
    </w:p>
    <w:p w14:paraId="719F3AE5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solution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]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04A3467A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}</w:t>
      </w:r>
    </w:p>
    <w:p w14:paraId="06D35D5D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}</w:t>
      </w:r>
    </w:p>
    <w:p w14:paraId="75B15E3F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}</w:t>
      </w:r>
    </w:p>
    <w:p w14:paraId="30799032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429DAB00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void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initMergedMatrix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ThreadArgs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 {</w:t>
      </w:r>
    </w:p>
    <w:p w14:paraId="35B5FADD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int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2165BE4A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int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5741D3BB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**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matrix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matrix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13648547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1259AE31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157C4686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mergedMatrix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proofErr w:type="gramStart"/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malloc</w:t>
      </w:r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sizeof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)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5BAA4969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++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2ECF2CF8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5CFCE82E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for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size_t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&lt;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++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</w:p>
    <w:p w14:paraId="6D640E7D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{</w:t>
      </w:r>
    </w:p>
    <w:p w14:paraId="328CD330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mergedMatrix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]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malloc</w:t>
      </w:r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sizeof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)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5F8EA2FD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}</w:t>
      </w:r>
    </w:p>
    <w:p w14:paraId="7E0FB9D8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3C598FED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lastRenderedPageBreak/>
        <w:t xml:space="preserve">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for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size_t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&lt;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++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</w:p>
    <w:p w14:paraId="52F345B2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{</w:t>
      </w:r>
    </w:p>
    <w:p w14:paraId="59C5AC42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for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size_t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&lt;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-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1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++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</w:p>
    <w:p w14:paraId="0F6E3DB7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{</w:t>
      </w:r>
    </w:p>
    <w:p w14:paraId="134251E0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mergedMatrix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][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]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matrix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][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];</w:t>
      </w:r>
    </w:p>
    <w:p w14:paraId="724BC149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}</w:t>
      </w:r>
    </w:p>
    <w:p w14:paraId="5F42EF39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}</w:t>
      </w:r>
    </w:p>
    <w:p w14:paraId="25E05884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2AB08EA1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</w:t>
      </w:r>
    </w:p>
    <w:p w14:paraId="525C85B0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for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size_t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&lt;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++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</w:p>
    <w:p w14:paraId="42818A8D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{</w:t>
      </w:r>
    </w:p>
    <w:p w14:paraId="7EAD2659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mergedMatrix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proofErr w:type="gramStart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][</w:t>
      </w:r>
      <w:proofErr w:type="gramEnd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-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1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]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];</w:t>
      </w:r>
    </w:p>
    <w:p w14:paraId="53A53072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}</w:t>
      </w:r>
    </w:p>
    <w:p w14:paraId="03407908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}</w:t>
      </w:r>
    </w:p>
    <w:p w14:paraId="5B6FE5CC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6ECF9E4C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solve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ThreadArgs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 {</w:t>
      </w:r>
    </w:p>
    <w:p w14:paraId="2DF8BCA0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**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matrix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matrix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3A691912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int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6CF3A44C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int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59F2F2DD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585C00D8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solution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solution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5C994246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int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threadNum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threadNum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7E904F2B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initMergedMatrix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013A195D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**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mergedMatrix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-&gt;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mergedMatrix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2CEBB843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</w:t>
      </w:r>
    </w:p>
    <w:p w14:paraId="6A08B403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bool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pivotIsFound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false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6AEEBBFA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int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colForReverse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-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1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63AE6918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3502A08D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pthread_t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pthread_t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malloc</w:t>
      </w:r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threadNum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sizeof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pthread_t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));</w:t>
      </w:r>
    </w:p>
    <w:p w14:paraId="40D60B1A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lastRenderedPageBreak/>
        <w:t xml:space="preserve">    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ThreadArgs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ThreadArgs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malloc</w:t>
      </w:r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threadNum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sizeof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ThreadArgs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));</w:t>
      </w:r>
    </w:p>
    <w:p w14:paraId="6E74C207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Barrier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barrier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104481BA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pthread_mutex_</w:t>
      </w:r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init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gramEnd"/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&amp;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barrier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.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mutex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NULL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2F3187BA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pthread_cond_</w:t>
      </w:r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init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gramEnd"/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&amp;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barrier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.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cond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NULL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1A30A52B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barrier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.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count</w:t>
      </w:r>
      <w:proofErr w:type="spellEnd"/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573D17BF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barrier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.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total</w:t>
      </w:r>
      <w:proofErr w:type="spellEnd"/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threadNum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5DC4CBE8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61CF7518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struct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timeval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start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end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6ECC168C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2689EA3A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gettimeofday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gramEnd"/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&amp;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start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NULL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13EB862B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for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size_t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&lt;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threadNum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++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</w:p>
    <w:p w14:paraId="4D86E3F5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{</w:t>
      </w:r>
    </w:p>
    <w:p w14:paraId="4AE3FAA8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]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ThreadArgs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 {</w:t>
      </w:r>
    </w:p>
    <w:p w14:paraId="2713D1E7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.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matrix</w:t>
      </w:r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matrix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,</w:t>
      </w:r>
    </w:p>
    <w:p w14:paraId="3E6860B6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.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rows</w:t>
      </w:r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,</w:t>
      </w:r>
    </w:p>
    <w:p w14:paraId="4552FF22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.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,</w:t>
      </w:r>
    </w:p>
    <w:p w14:paraId="1C128D1A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.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</w:t>
      </w:r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,</w:t>
      </w:r>
    </w:p>
    <w:p w14:paraId="0EBBD871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.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solution</w:t>
      </w:r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solution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,</w:t>
      </w:r>
    </w:p>
    <w:p w14:paraId="576B3127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.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threadNum</w:t>
      </w:r>
      <w:proofErr w:type="spellEnd"/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threadNum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,</w:t>
      </w:r>
    </w:p>
    <w:p w14:paraId="464997A9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.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threadID</w:t>
      </w:r>
      <w:proofErr w:type="spellEnd"/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,</w:t>
      </w:r>
    </w:p>
    <w:p w14:paraId="104BF6DA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.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mergedMatrix</w:t>
      </w:r>
      <w:proofErr w:type="spellEnd"/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mergedMatrix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,</w:t>
      </w:r>
    </w:p>
    <w:p w14:paraId="4D49D579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.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pivotIsFound</w:t>
      </w:r>
      <w:proofErr w:type="spellEnd"/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&amp;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pivotIsFound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,</w:t>
      </w:r>
    </w:p>
    <w:p w14:paraId="248F595A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.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colForReverse</w:t>
      </w:r>
      <w:proofErr w:type="spellEnd"/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&amp;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colForReverse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,</w:t>
      </w:r>
    </w:p>
    <w:p w14:paraId="2A6395BB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.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barrier</w:t>
      </w:r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&amp;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barrier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,</w:t>
      </w:r>
    </w:p>
    <w:p w14:paraId="4973FE13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};</w:t>
      </w:r>
    </w:p>
    <w:p w14:paraId="01E70243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164E7246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proofErr w:type="spell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pthread_create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&amp;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],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NULL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solveWithGauss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&amp;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]);</w:t>
      </w:r>
    </w:p>
    <w:p w14:paraId="5A82A82B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}</w:t>
      </w:r>
    </w:p>
    <w:p w14:paraId="617A6810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2FF723FA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lastRenderedPageBreak/>
        <w:t xml:space="preserve">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for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size_t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&lt;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threadNum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++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</w:p>
    <w:p w14:paraId="372BF275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{</w:t>
      </w:r>
    </w:p>
    <w:p w14:paraId="2C0134AB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proofErr w:type="spell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pthread_join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],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NULL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454E4682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}</w:t>
      </w:r>
    </w:p>
    <w:p w14:paraId="66F3C084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302D793F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gettimeofday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gramEnd"/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&amp;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end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NULL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5B9131F0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6C35AC09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pthread_mutex_destroy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&amp;</w:t>
      </w:r>
      <w:proofErr w:type="spellStart"/>
      <w:proofErr w:type="gram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barrier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.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mutex</w:t>
      </w:r>
      <w:proofErr w:type="spellEnd"/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6215CC07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pthread_cond_destroy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&amp;</w:t>
      </w:r>
      <w:proofErr w:type="spellStart"/>
      <w:proofErr w:type="gram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barrier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.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cond</w:t>
      </w:r>
      <w:proofErr w:type="spellEnd"/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794124FF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free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53353F86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free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3CD2DF4E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for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size_t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k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k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&lt;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k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++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</w:p>
    <w:p w14:paraId="00CD9532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{</w:t>
      </w:r>
    </w:p>
    <w:p w14:paraId="69E15B2E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free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mergedMatrix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k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]);</w:t>
      </w:r>
    </w:p>
    <w:p w14:paraId="0573E083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}</w:t>
      </w:r>
    </w:p>
    <w:p w14:paraId="4978B6A4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free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mergedMatrix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37037C22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elapsed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end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.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tv_sec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-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start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.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tv_sec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)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+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end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.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tv_usec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-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start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.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tv_usec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)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/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1e6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1BBDF3EE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6143A130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return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elapsed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7A8BA353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}</w:t>
      </w:r>
    </w:p>
    <w:p w14:paraId="5A058EC7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22434A3A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void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printUsage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 {</w:t>
      </w:r>
    </w:p>
    <w:p w14:paraId="0A83560F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const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char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msg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[</w:t>
      </w:r>
      <w:proofErr w:type="gramEnd"/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]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r>
        <w:rPr>
          <w:rFonts w:ascii="Consolas" w:eastAsia="Consolas" w:hAnsi="Consolas" w:cs="Consolas"/>
          <w:color w:val="CE9178"/>
          <w:sz w:val="21"/>
          <w:szCs w:val="21"/>
        </w:rPr>
        <w:t>Использование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: ./</w:t>
      </w:r>
      <w:proofErr w:type="spellStart"/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main.out</w:t>
      </w:r>
      <w:proofErr w:type="spellEnd"/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 xml:space="preserve"> &lt;</w:t>
      </w:r>
      <w:r>
        <w:rPr>
          <w:rFonts w:ascii="Consolas" w:eastAsia="Consolas" w:hAnsi="Consolas" w:cs="Consolas"/>
          <w:color w:val="CE9178"/>
          <w:sz w:val="21"/>
          <w:szCs w:val="21"/>
        </w:rPr>
        <w:t>количество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потоков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&gt; &lt;</w:t>
      </w:r>
      <w:r>
        <w:rPr>
          <w:rFonts w:ascii="Consolas" w:eastAsia="Consolas" w:hAnsi="Consolas" w:cs="Consolas"/>
          <w:color w:val="CE9178"/>
          <w:sz w:val="21"/>
          <w:szCs w:val="21"/>
        </w:rPr>
        <w:t>входной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файл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&gt; &lt;</w:t>
      </w:r>
      <w:r>
        <w:rPr>
          <w:rFonts w:ascii="Consolas" w:eastAsia="Consolas" w:hAnsi="Consolas" w:cs="Consolas"/>
          <w:color w:val="CE9178"/>
          <w:sz w:val="21"/>
          <w:szCs w:val="21"/>
        </w:rPr>
        <w:t>файл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для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вывода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решения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&gt;</w:t>
      </w:r>
      <w:r w:rsidRPr="0026585F">
        <w:rPr>
          <w:rFonts w:ascii="Consolas" w:eastAsia="Consolas" w:hAnsi="Consolas" w:cs="Consolas"/>
          <w:color w:val="D7BA7D"/>
          <w:sz w:val="21"/>
          <w:szCs w:val="21"/>
          <w:lang w:val="en-US"/>
        </w:rPr>
        <w:t>\n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6B893FC2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write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gramEnd"/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STDERR_FILENO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msg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strlen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msg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));</w:t>
      </w:r>
    </w:p>
    <w:p w14:paraId="0B5FEC2B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}</w:t>
      </w:r>
    </w:p>
    <w:p w14:paraId="79F3D64E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1A716061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void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writeToConsole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gramEnd"/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const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char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msg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 {</w:t>
      </w:r>
    </w:p>
    <w:p w14:paraId="0A8B2E67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write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gramEnd"/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STDOUT_FILENO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msg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strlen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msg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));</w:t>
      </w:r>
    </w:p>
    <w:p w14:paraId="187FCBA2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lastRenderedPageBreak/>
        <w:t>}</w:t>
      </w:r>
    </w:p>
    <w:p w14:paraId="79B3D1C0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0282B308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6B1AEC2E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void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quit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gramEnd"/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const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char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msg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 {</w:t>
      </w:r>
    </w:p>
    <w:p w14:paraId="02E39C59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write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gramEnd"/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STDERR_FILENO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msg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strlen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msg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));</w:t>
      </w:r>
    </w:p>
    <w:p w14:paraId="70F1C1A5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exit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gramEnd"/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EXIT_FAILURE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059EC372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}</w:t>
      </w:r>
    </w:p>
    <w:p w14:paraId="36BC9134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7B1B58D8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632C5851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int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main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gramEnd"/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int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argc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char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argv</w:t>
      </w:r>
      <w:proofErr w:type="spellEnd"/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[]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 {</w:t>
      </w:r>
    </w:p>
    <w:p w14:paraId="37451363" w14:textId="77777777" w:rsidR="002D2BA9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argc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!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4</w:t>
      </w:r>
      <w:r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70058F62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printUsage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205A9B50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exit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gramEnd"/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EXIT_FAILURE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4F051784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}</w:t>
      </w:r>
    </w:p>
    <w:p w14:paraId="1163F96C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43646F3D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char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endptr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7F0C4A2D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long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_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threadNum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strtol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argv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proofErr w:type="gramEnd"/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1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],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&amp;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endptr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10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1586AA72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6A4581E5" w14:textId="77777777" w:rsidR="002D2BA9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D4D4D4"/>
          <w:sz w:val="21"/>
          <w:szCs w:val="21"/>
        </w:rPr>
        <w:t>*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endptr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!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7BA7D"/>
          <w:sz w:val="21"/>
          <w:szCs w:val="21"/>
        </w:rPr>
        <w:t>\0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07952E06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printUsage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01134B04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exit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gramEnd"/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EXIT_FAILURE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5C3179B8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}</w:t>
      </w:r>
    </w:p>
    <w:p w14:paraId="71177A8F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2CC5A8C7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if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_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threadNum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&lt;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1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||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_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threadNum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&gt;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MAX_THREAD_NUM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 {</w:t>
      </w:r>
    </w:p>
    <w:p w14:paraId="35E89244" w14:textId="77777777" w:rsidR="002D2BA9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quit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"Количество потоков должно быть в диапазоне от 1 до 5000 включительно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3640087B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}</w:t>
      </w:r>
    </w:p>
    <w:p w14:paraId="51921EFD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6DBBB49C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int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threadNum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int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_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threadNum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550CC9AB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66A18ED8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int32_t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file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open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argv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proofErr w:type="gramEnd"/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2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],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O_RDONLY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5EF1D99F" w14:textId="77777777" w:rsidR="002D2BA9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file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-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7F368AD7" w14:textId="77777777" w:rsidR="002D2BA9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quit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"Ошибка: не удалось открыть входной файл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6A795164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}</w:t>
      </w:r>
    </w:p>
    <w:p w14:paraId="4B3449C3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2FFE8EEA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</w:t>
      </w:r>
    </w:p>
    <w:p w14:paraId="53BD6F03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int32_t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fileSol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open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argv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proofErr w:type="gramEnd"/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3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],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O_WRONLY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|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O_CREAT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|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O_TRUNC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|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O_APPEND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0600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2558B549" w14:textId="77777777" w:rsidR="002D2BA9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fileSol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-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572F7A46" w14:textId="77777777" w:rsidR="002D2BA9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quit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"Ошибка: не удалось открыть файл для вывода решения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5372B794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}</w:t>
      </w:r>
    </w:p>
    <w:p w14:paraId="72F99509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6BD7662A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struct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stat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st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417748AD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fstat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gramEnd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file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&amp;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st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182BF296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690620E2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off_t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fsize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st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.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st_size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2B286761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4812AF95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0FE6BB94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char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buffer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malloc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((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size_</w:t>
      </w:r>
      <w:proofErr w:type="gram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fsize</w:t>
      </w:r>
      <w:proofErr w:type="spellEnd"/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+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1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21B6C514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7BB35F76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size_t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offset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2B6231D9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while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offset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&lt;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fsize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 {</w:t>
      </w:r>
    </w:p>
    <w:p w14:paraId="711F0E99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ssize_t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bytes_read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read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gramEnd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file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buffer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+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offset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fsize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-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offset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4F7FE956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if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bytes_read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&lt;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 {</w:t>
      </w:r>
    </w:p>
    <w:p w14:paraId="7927557D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close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file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7507A706" w14:textId="77777777" w:rsidR="002D2BA9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free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buffer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419F92E1" w14:textId="77777777" w:rsidR="002D2BA9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quit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"Ошибка: не удалось прочитать входной файл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21D2ABC4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}</w:t>
      </w:r>
    </w:p>
    <w:p w14:paraId="2A143281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lastRenderedPageBreak/>
        <w:t xml:space="preserve">    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if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bytes_read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)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break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63E25075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offset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+=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size_</w:t>
      </w:r>
      <w:proofErr w:type="gram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bytes</w:t>
      </w:r>
      <w:proofErr w:type="gramEnd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_read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7C359149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}</w:t>
      </w:r>
    </w:p>
    <w:p w14:paraId="2E13963B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close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file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407720E3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buffer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offset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]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'</w:t>
      </w:r>
      <w:r w:rsidRPr="0026585F">
        <w:rPr>
          <w:rFonts w:ascii="Consolas" w:eastAsia="Consolas" w:hAnsi="Consolas" w:cs="Consolas"/>
          <w:color w:val="D7BA7D"/>
          <w:sz w:val="21"/>
          <w:szCs w:val="21"/>
          <w:lang w:val="en-US"/>
        </w:rPr>
        <w:t>\0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'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35357AEF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5FB9EDD3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long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_rows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strtol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gramEnd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buffer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&amp;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endptr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10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7AE5B108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58C589FF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long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_cols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strtol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endptr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&amp;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endptr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10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2D4BF2D9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55B0484C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int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int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_rows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66D260CD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int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int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_cols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2FD88678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**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matrix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proofErr w:type="gramStart"/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malloc</w:t>
      </w:r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sizeof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)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20AB75F3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for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size_t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&lt;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++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</w:p>
    <w:p w14:paraId="6CD8A246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{</w:t>
      </w:r>
    </w:p>
    <w:p w14:paraId="4DD63DB5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matrix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]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malloc</w:t>
      </w:r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sizeof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)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2F0A2059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}</w:t>
      </w:r>
    </w:p>
    <w:p w14:paraId="3287B6C6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1B7B8580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malloc</w:t>
      </w:r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sizeof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)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6CBD427C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solution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malloc</w:t>
      </w:r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sizeof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)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33AC77B9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7A79C49A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char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p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endptr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2C784454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for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int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&lt;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++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</w:p>
    <w:p w14:paraId="1CE21213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{</w:t>
      </w:r>
    </w:p>
    <w:p w14:paraId="27DC284A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for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int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j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j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&lt;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+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1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j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++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</w:p>
    <w:p w14:paraId="44025A00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{</w:t>
      </w:r>
    </w:p>
    <w:p w14:paraId="294397E7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val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strtod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gramEnd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p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&amp;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endptr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212753F5" w14:textId="77777777" w:rsidR="002D2BA9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endptr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7CCCAC13" w14:textId="77777777" w:rsidR="002D2BA9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quit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"Ошибка: недостаточно чисел в файле"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52F25F72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        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}</w:t>
      </w:r>
    </w:p>
    <w:p w14:paraId="37446CB6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if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j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</w:p>
    <w:p w14:paraId="570B42DB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   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]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val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6610A2FF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else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    </w:t>
      </w:r>
    </w:p>
    <w:p w14:paraId="274A0FDE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   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matrix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][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j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]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val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5F4F7B75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p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endptr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0740201C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}</w:t>
      </w:r>
    </w:p>
    <w:p w14:paraId="421C752A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}</w:t>
      </w:r>
    </w:p>
    <w:p w14:paraId="58C79F6D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ThreadArgs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7D3C0A43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.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matrix</w:t>
      </w:r>
      <w:proofErr w:type="spellEnd"/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matrix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03629B3D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.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</w:t>
      </w:r>
      <w:proofErr w:type="spellEnd"/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78EA200A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.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rows</w:t>
      </w:r>
      <w:proofErr w:type="spellEnd"/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48DC1844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.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proofErr w:type="spellEnd"/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3E9BD3A0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.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solution</w:t>
      </w:r>
      <w:proofErr w:type="spellEnd"/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solution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7B1282AE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.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threadNum</w:t>
      </w:r>
      <w:proofErr w:type="spellEnd"/>
      <w:proofErr w:type="gram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threadNum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102C3A16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double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time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solve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&amp;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args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0BBD0EA0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</w:t>
      </w:r>
    </w:p>
    <w:p w14:paraId="6EE6BF2D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const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char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msg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[</w:t>
      </w:r>
      <w:proofErr w:type="gramEnd"/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]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"solution:</w:t>
      </w:r>
      <w:r w:rsidRPr="0026585F">
        <w:rPr>
          <w:rFonts w:ascii="Consolas" w:eastAsia="Consolas" w:hAnsi="Consolas" w:cs="Consolas"/>
          <w:color w:val="D7BA7D"/>
          <w:sz w:val="21"/>
          <w:szCs w:val="21"/>
          <w:lang w:val="en-US"/>
        </w:rPr>
        <w:t>\n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</w:p>
    <w:p w14:paraId="25412440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write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fileSol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msg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strlen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msg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));</w:t>
      </w:r>
    </w:p>
    <w:p w14:paraId="4F186B50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if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solution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NULL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 {</w:t>
      </w:r>
    </w:p>
    <w:p w14:paraId="76D9C183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writeToConsole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gramEnd"/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"No solution</w:t>
      </w:r>
      <w:r w:rsidRPr="0026585F">
        <w:rPr>
          <w:rFonts w:ascii="Consolas" w:eastAsia="Consolas" w:hAnsi="Consolas" w:cs="Consolas"/>
          <w:color w:val="D7BA7D"/>
          <w:sz w:val="21"/>
          <w:szCs w:val="21"/>
          <w:lang w:val="en-US"/>
        </w:rPr>
        <w:t>\n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1AE1BC8C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}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else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{</w:t>
      </w:r>
    </w:p>
    <w:p w14:paraId="610B075F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char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buf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proofErr w:type="gramEnd"/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64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];</w:t>
      </w:r>
    </w:p>
    <w:p w14:paraId="7F26B068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0A4A9160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for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6585F">
        <w:rPr>
          <w:rFonts w:ascii="Consolas" w:eastAsia="Consolas" w:hAnsi="Consolas" w:cs="Consolas"/>
          <w:color w:val="4EC9B0"/>
          <w:sz w:val="21"/>
          <w:szCs w:val="21"/>
          <w:lang w:val="en-US"/>
        </w:rPr>
        <w:t>size_t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&lt;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++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</w:t>
      </w:r>
    </w:p>
    <w:p w14:paraId="69B7D2A2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{</w:t>
      </w:r>
    </w:p>
    <w:p w14:paraId="4C188AFC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int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len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snprintf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buf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sizeof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buf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), 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%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lf</w:t>
      </w:r>
      <w:proofErr w:type="spellEnd"/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 xml:space="preserve"> "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solution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]);</w:t>
      </w:r>
    </w:p>
    <w:p w14:paraId="6498C23B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write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fileSol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buf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len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536045B9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2F5FA073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lastRenderedPageBreak/>
        <w:t xml:space="preserve">            </w:t>
      </w:r>
      <w:r w:rsidRPr="0026585F">
        <w:rPr>
          <w:rFonts w:ascii="Consolas" w:eastAsia="Consolas" w:hAnsi="Consolas" w:cs="Consolas"/>
          <w:color w:val="C586C0"/>
          <w:sz w:val="21"/>
          <w:szCs w:val="21"/>
          <w:lang w:val="en-US"/>
        </w:rPr>
        <w:t>if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((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+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1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)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%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5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0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 {</w:t>
      </w:r>
    </w:p>
    <w:p w14:paraId="029B383E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write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fileSol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r w:rsidRPr="0026585F">
        <w:rPr>
          <w:rFonts w:ascii="Consolas" w:eastAsia="Consolas" w:hAnsi="Consolas" w:cs="Consolas"/>
          <w:color w:val="D7BA7D"/>
          <w:sz w:val="21"/>
          <w:szCs w:val="21"/>
          <w:lang w:val="en-US"/>
        </w:rPr>
        <w:t>\n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1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17C95B8C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    }</w:t>
      </w:r>
    </w:p>
    <w:p w14:paraId="22C9C61B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    }</w:t>
      </w:r>
    </w:p>
    <w:p w14:paraId="31C1C5C9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}</w:t>
      </w:r>
    </w:p>
    <w:p w14:paraId="71CD90E6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763CC26F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char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buf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[</w:t>
      </w:r>
      <w:proofErr w:type="gramEnd"/>
      <w:r w:rsidRPr="0026585F">
        <w:rPr>
          <w:rFonts w:ascii="Consolas" w:eastAsia="Consolas" w:hAnsi="Consolas" w:cs="Consolas"/>
          <w:color w:val="B5CEA8"/>
          <w:sz w:val="21"/>
          <w:szCs w:val="21"/>
          <w:lang w:val="en-US"/>
        </w:rPr>
        <w:t>1024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];</w:t>
      </w:r>
    </w:p>
    <w:p w14:paraId="13FC1855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int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len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snprintf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buf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sizeof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buf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), 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r>
        <w:rPr>
          <w:rFonts w:ascii="Consolas" w:eastAsia="Consolas" w:hAnsi="Consolas" w:cs="Consolas"/>
          <w:color w:val="CE9178"/>
          <w:sz w:val="21"/>
          <w:szCs w:val="21"/>
        </w:rPr>
        <w:t>Количество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потоков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 xml:space="preserve">: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%d</w:t>
      </w:r>
      <w:r w:rsidRPr="0026585F">
        <w:rPr>
          <w:rFonts w:ascii="Consolas" w:eastAsia="Consolas" w:hAnsi="Consolas" w:cs="Consolas"/>
          <w:color w:val="D7BA7D"/>
          <w:sz w:val="21"/>
          <w:szCs w:val="21"/>
          <w:lang w:val="en-US"/>
        </w:rPr>
        <w:t>\n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threadNum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493E4008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write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gramEnd"/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STDOUT_FILENO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buf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len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742B53DC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3D3D20C6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len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snprintf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buf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sizeof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buf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), 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r>
        <w:rPr>
          <w:rFonts w:ascii="Consolas" w:eastAsia="Consolas" w:hAnsi="Consolas" w:cs="Consolas"/>
          <w:color w:val="CE9178"/>
          <w:sz w:val="21"/>
          <w:szCs w:val="21"/>
        </w:rPr>
        <w:t>Размер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массива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 xml:space="preserve">: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%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d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x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%d</w:t>
      </w:r>
      <w:proofErr w:type="spellEnd"/>
      <w:r w:rsidRPr="0026585F">
        <w:rPr>
          <w:rFonts w:ascii="Consolas" w:eastAsia="Consolas" w:hAnsi="Consolas" w:cs="Consolas"/>
          <w:color w:val="D7BA7D"/>
          <w:sz w:val="21"/>
          <w:szCs w:val="21"/>
          <w:lang w:val="en-US"/>
        </w:rPr>
        <w:t>\n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rows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cols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6D1F1D86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write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gramEnd"/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STDOUT_FILENO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buf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len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5DBC9676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</w:t>
      </w:r>
    </w:p>
    <w:p w14:paraId="26E52594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len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026585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snprintf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buf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sizeof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buf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), 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r>
        <w:rPr>
          <w:rFonts w:ascii="Consolas" w:eastAsia="Consolas" w:hAnsi="Consolas" w:cs="Consolas"/>
          <w:color w:val="CE9178"/>
          <w:sz w:val="21"/>
          <w:szCs w:val="21"/>
        </w:rPr>
        <w:t>Затраченное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время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 xml:space="preserve">: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%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lf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с</w:t>
      </w:r>
      <w:r w:rsidRPr="0026585F">
        <w:rPr>
          <w:rFonts w:ascii="Consolas" w:eastAsia="Consolas" w:hAnsi="Consolas" w:cs="Consolas"/>
          <w:color w:val="D7BA7D"/>
          <w:sz w:val="21"/>
          <w:szCs w:val="21"/>
          <w:lang w:val="en-US"/>
        </w:rPr>
        <w:t>\n</w:t>
      </w:r>
      <w:r w:rsidRPr="0026585F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time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3FDF6A25" w14:textId="77777777" w:rsidR="002D2BA9" w:rsidRPr="0026585F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gramStart"/>
      <w:r w:rsidRPr="0026585F">
        <w:rPr>
          <w:rFonts w:ascii="Consolas" w:eastAsia="Consolas" w:hAnsi="Consolas" w:cs="Consolas"/>
          <w:color w:val="DCDCAA"/>
          <w:sz w:val="21"/>
          <w:szCs w:val="21"/>
          <w:lang w:val="en-US"/>
        </w:rPr>
        <w:t>write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gramEnd"/>
      <w:r w:rsidRPr="0026585F">
        <w:rPr>
          <w:rFonts w:ascii="Consolas" w:eastAsia="Consolas" w:hAnsi="Consolas" w:cs="Consolas"/>
          <w:color w:val="569CD6"/>
          <w:sz w:val="21"/>
          <w:szCs w:val="21"/>
          <w:lang w:val="en-US"/>
        </w:rPr>
        <w:t>STDOUT_FILENO</w:t>
      </w: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buf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6585F">
        <w:rPr>
          <w:rFonts w:ascii="Consolas" w:eastAsia="Consolas" w:hAnsi="Consolas" w:cs="Consolas"/>
          <w:color w:val="9CDCFE"/>
          <w:sz w:val="21"/>
          <w:szCs w:val="21"/>
          <w:lang w:val="en-US"/>
        </w:rPr>
        <w:t>len</w:t>
      </w:r>
      <w:proofErr w:type="spellEnd"/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78F7DCF0" w14:textId="77777777" w:rsidR="002D2BA9" w:rsidRPr="0026585F" w:rsidRDefault="002D2BA9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</w:p>
    <w:p w14:paraId="57E3D8AD" w14:textId="77777777" w:rsidR="002D2BA9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</w:rPr>
      </w:pPr>
      <w:r w:rsidRPr="0026585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close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fileSol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5AFC377E" w14:textId="77777777" w:rsidR="002D2BA9" w:rsidRDefault="006E1F10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18E9C407" w14:textId="77777777" w:rsidR="002D2BA9" w:rsidRDefault="002D2BA9">
      <w:pPr>
        <w:spacing w:line="120" w:lineRule="auto"/>
        <w:ind w:left="720" w:firstLine="0"/>
        <w:rPr>
          <w:rFonts w:ascii="Consolas" w:eastAsia="Consolas" w:hAnsi="Consolas" w:cs="Consolas"/>
          <w:color w:val="C586C0"/>
          <w:sz w:val="21"/>
          <w:szCs w:val="21"/>
        </w:rPr>
      </w:pPr>
    </w:p>
    <w:p w14:paraId="5B11FF8E" w14:textId="77777777" w:rsidR="002D2BA9" w:rsidRDefault="006E1F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ascii="Consolas" w:eastAsia="Consolas" w:hAnsi="Consolas" w:cs="Consolas"/>
          <w:sz w:val="20"/>
          <w:szCs w:val="20"/>
        </w:rPr>
      </w:pPr>
      <w:r>
        <w:br w:type="page"/>
      </w:r>
    </w:p>
    <w:p w14:paraId="5C85E192" w14:textId="77777777" w:rsidR="002D2BA9" w:rsidRDefault="002D2B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ascii="Consolas" w:eastAsia="Consolas" w:hAnsi="Consolas" w:cs="Consolas"/>
          <w:sz w:val="20"/>
          <w:szCs w:val="20"/>
        </w:rPr>
      </w:pPr>
    </w:p>
    <w:p w14:paraId="172B88F7" w14:textId="77777777" w:rsidR="002D2BA9" w:rsidRDefault="006E1F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 w14:paraId="7C3226EC" w14:textId="77777777" w:rsidR="002D2BA9" w:rsidRPr="00007CCE" w:rsidRDefault="006E1F10" w:rsidP="00007CCE">
      <w:pPr>
        <w:spacing w:line="240" w:lineRule="auto"/>
        <w:rPr>
          <w:sz w:val="32"/>
          <w:szCs w:val="32"/>
        </w:rPr>
      </w:pPr>
      <w:r w:rsidRPr="00007CCE">
        <w:rPr>
          <w:b/>
          <w:sz w:val="24"/>
          <w:szCs w:val="24"/>
        </w:rPr>
        <w:t xml:space="preserve">Входные данные: </w:t>
      </w:r>
      <w:r w:rsidRPr="00007CCE">
        <w:rPr>
          <w:sz w:val="24"/>
          <w:szCs w:val="24"/>
        </w:rPr>
        <w:t>Большой массив и вектор свободных членов</w:t>
      </w:r>
    </w:p>
    <w:p w14:paraId="2B0C189B" w14:textId="77777777" w:rsidR="002D2BA9" w:rsidRPr="00007CCE" w:rsidRDefault="002D2BA9" w:rsidP="00007CCE">
      <w:pPr>
        <w:spacing w:line="240" w:lineRule="auto"/>
        <w:rPr>
          <w:b/>
          <w:sz w:val="24"/>
          <w:szCs w:val="24"/>
        </w:rPr>
      </w:pPr>
    </w:p>
    <w:p w14:paraId="0A18C94E" w14:textId="77777777" w:rsidR="002D2BA9" w:rsidRPr="00007CCE" w:rsidRDefault="002D2BA9" w:rsidP="00007CCE">
      <w:pPr>
        <w:spacing w:line="240" w:lineRule="auto"/>
        <w:rPr>
          <w:b/>
          <w:sz w:val="24"/>
          <w:szCs w:val="24"/>
        </w:rPr>
      </w:pPr>
    </w:p>
    <w:p w14:paraId="73EF6463" w14:textId="77777777" w:rsidR="002D2BA9" w:rsidRPr="00007CCE" w:rsidRDefault="006E1F10" w:rsidP="00007CCE">
      <w:pPr>
        <w:spacing w:line="240" w:lineRule="auto"/>
        <w:rPr>
          <w:b/>
          <w:sz w:val="24"/>
          <w:szCs w:val="24"/>
        </w:rPr>
      </w:pPr>
      <w:r w:rsidRPr="00007CCE">
        <w:rPr>
          <w:b/>
          <w:sz w:val="24"/>
          <w:szCs w:val="24"/>
        </w:rPr>
        <w:t>Выходные данные:</w:t>
      </w:r>
    </w:p>
    <w:p w14:paraId="41EB2CDD" w14:textId="507CDFB8" w:rsidR="002D2BA9" w:rsidRPr="00007CCE" w:rsidRDefault="006E1F10" w:rsidP="00007CCE">
      <w:pPr>
        <w:spacing w:line="240" w:lineRule="auto"/>
        <w:rPr>
          <w:sz w:val="24"/>
          <w:szCs w:val="24"/>
          <w:lang w:val="ru-RU"/>
        </w:rPr>
      </w:pPr>
      <w:r w:rsidRPr="00007CCE">
        <w:rPr>
          <w:sz w:val="24"/>
          <w:szCs w:val="24"/>
        </w:rPr>
        <w:t xml:space="preserve">Количество потоков: </w:t>
      </w:r>
      <w:r w:rsidR="00007CCE" w:rsidRPr="00007CCE">
        <w:rPr>
          <w:sz w:val="24"/>
          <w:szCs w:val="24"/>
          <w:lang w:val="ru-RU"/>
        </w:rPr>
        <w:t>1</w:t>
      </w:r>
    </w:p>
    <w:p w14:paraId="762500B6" w14:textId="77777777" w:rsidR="002D2BA9" w:rsidRPr="00007CCE" w:rsidRDefault="006E1F10" w:rsidP="00007CCE">
      <w:pPr>
        <w:spacing w:line="240" w:lineRule="auto"/>
        <w:rPr>
          <w:sz w:val="24"/>
          <w:szCs w:val="24"/>
        </w:rPr>
      </w:pPr>
      <w:r w:rsidRPr="00007CCE">
        <w:rPr>
          <w:sz w:val="24"/>
          <w:szCs w:val="24"/>
        </w:rPr>
        <w:t>Размер массива: 3000x3000</w:t>
      </w:r>
    </w:p>
    <w:p w14:paraId="04992B93" w14:textId="77777777" w:rsidR="002D2BA9" w:rsidRPr="00007CCE" w:rsidRDefault="006E1F10" w:rsidP="00007CCE">
      <w:pPr>
        <w:spacing w:line="240" w:lineRule="auto"/>
        <w:rPr>
          <w:sz w:val="24"/>
          <w:szCs w:val="24"/>
        </w:rPr>
      </w:pPr>
      <w:r w:rsidRPr="00007CCE">
        <w:rPr>
          <w:sz w:val="24"/>
          <w:szCs w:val="24"/>
        </w:rPr>
        <w:t>Затраченное время: 25.478508с</w:t>
      </w:r>
    </w:p>
    <w:p w14:paraId="032957C9" w14:textId="77777777" w:rsidR="002D2BA9" w:rsidRPr="00007CCE" w:rsidRDefault="006E1F10" w:rsidP="00007CCE">
      <w:pPr>
        <w:spacing w:line="240" w:lineRule="auto"/>
        <w:rPr>
          <w:b/>
          <w:sz w:val="24"/>
          <w:szCs w:val="24"/>
        </w:rPr>
      </w:pPr>
      <w:r w:rsidRPr="00007CCE">
        <w:rPr>
          <w:b/>
          <w:sz w:val="24"/>
          <w:szCs w:val="24"/>
        </w:rPr>
        <w:t>—--------------------------------------</w:t>
      </w:r>
    </w:p>
    <w:p w14:paraId="64196208" w14:textId="77777777" w:rsidR="002D2BA9" w:rsidRPr="00007CCE" w:rsidRDefault="006E1F10" w:rsidP="00007CCE">
      <w:pPr>
        <w:spacing w:line="240" w:lineRule="auto"/>
        <w:rPr>
          <w:sz w:val="24"/>
          <w:szCs w:val="24"/>
        </w:rPr>
      </w:pPr>
      <w:r w:rsidRPr="00007CCE">
        <w:rPr>
          <w:sz w:val="24"/>
          <w:szCs w:val="24"/>
        </w:rPr>
        <w:t>Количество потоков: 2</w:t>
      </w:r>
    </w:p>
    <w:p w14:paraId="3CD2A699" w14:textId="77777777" w:rsidR="002D2BA9" w:rsidRPr="00007CCE" w:rsidRDefault="006E1F10" w:rsidP="00007CCE">
      <w:pPr>
        <w:spacing w:line="240" w:lineRule="auto"/>
        <w:rPr>
          <w:sz w:val="24"/>
          <w:szCs w:val="24"/>
        </w:rPr>
      </w:pPr>
      <w:r w:rsidRPr="00007CCE">
        <w:rPr>
          <w:sz w:val="24"/>
          <w:szCs w:val="24"/>
        </w:rPr>
        <w:t>Размер массива: 3000x3000</w:t>
      </w:r>
    </w:p>
    <w:p w14:paraId="784E1651" w14:textId="77777777" w:rsidR="002D2BA9" w:rsidRPr="00007CCE" w:rsidRDefault="006E1F10" w:rsidP="00007CCE">
      <w:pPr>
        <w:spacing w:line="240" w:lineRule="auto"/>
        <w:rPr>
          <w:sz w:val="24"/>
          <w:szCs w:val="24"/>
        </w:rPr>
      </w:pPr>
      <w:r w:rsidRPr="00007CCE">
        <w:rPr>
          <w:sz w:val="24"/>
          <w:szCs w:val="24"/>
        </w:rPr>
        <w:t>Затраченное время: 14.226613с</w:t>
      </w:r>
    </w:p>
    <w:p w14:paraId="66BB205A" w14:textId="77777777" w:rsidR="002D2BA9" w:rsidRPr="00007CCE" w:rsidRDefault="006E1F10" w:rsidP="00007CCE">
      <w:pPr>
        <w:spacing w:line="240" w:lineRule="auto"/>
        <w:rPr>
          <w:sz w:val="24"/>
          <w:szCs w:val="24"/>
        </w:rPr>
      </w:pPr>
      <w:r w:rsidRPr="00007CCE">
        <w:rPr>
          <w:b/>
          <w:sz w:val="24"/>
          <w:szCs w:val="24"/>
        </w:rPr>
        <w:t>—--------------------------------------</w:t>
      </w:r>
    </w:p>
    <w:p w14:paraId="33D51182" w14:textId="77777777" w:rsidR="002D2BA9" w:rsidRPr="00007CCE" w:rsidRDefault="006E1F10" w:rsidP="00007CCE">
      <w:pPr>
        <w:spacing w:line="240" w:lineRule="auto"/>
        <w:rPr>
          <w:sz w:val="24"/>
          <w:szCs w:val="24"/>
        </w:rPr>
      </w:pPr>
      <w:r w:rsidRPr="00007CCE">
        <w:rPr>
          <w:sz w:val="24"/>
          <w:szCs w:val="24"/>
        </w:rPr>
        <w:t>Количество потоков: 4</w:t>
      </w:r>
    </w:p>
    <w:p w14:paraId="100D88E3" w14:textId="77777777" w:rsidR="002D2BA9" w:rsidRPr="00007CCE" w:rsidRDefault="006E1F10" w:rsidP="00007CCE">
      <w:pPr>
        <w:spacing w:line="240" w:lineRule="auto"/>
        <w:rPr>
          <w:sz w:val="24"/>
          <w:szCs w:val="24"/>
        </w:rPr>
      </w:pPr>
      <w:r w:rsidRPr="00007CCE">
        <w:rPr>
          <w:sz w:val="24"/>
          <w:szCs w:val="24"/>
        </w:rPr>
        <w:t>Размер массива: 3000x3000</w:t>
      </w:r>
    </w:p>
    <w:p w14:paraId="72492C14" w14:textId="77777777" w:rsidR="002D2BA9" w:rsidRPr="00007CCE" w:rsidRDefault="006E1F10" w:rsidP="00007CCE">
      <w:pPr>
        <w:spacing w:line="240" w:lineRule="auto"/>
        <w:rPr>
          <w:sz w:val="24"/>
          <w:szCs w:val="24"/>
        </w:rPr>
      </w:pPr>
      <w:r w:rsidRPr="00007CCE">
        <w:rPr>
          <w:sz w:val="24"/>
          <w:szCs w:val="24"/>
        </w:rPr>
        <w:t>Затраченное время: 8.039504с</w:t>
      </w:r>
    </w:p>
    <w:p w14:paraId="7C2CDD45" w14:textId="77777777" w:rsidR="002D2BA9" w:rsidRPr="00007CCE" w:rsidRDefault="006E1F10" w:rsidP="00007CCE">
      <w:pPr>
        <w:spacing w:line="240" w:lineRule="auto"/>
        <w:rPr>
          <w:sz w:val="24"/>
          <w:szCs w:val="24"/>
        </w:rPr>
      </w:pPr>
      <w:r w:rsidRPr="00007CCE">
        <w:rPr>
          <w:b/>
          <w:sz w:val="24"/>
          <w:szCs w:val="24"/>
        </w:rPr>
        <w:t>—--------------------------------------</w:t>
      </w:r>
    </w:p>
    <w:p w14:paraId="60319062" w14:textId="77777777" w:rsidR="002D2BA9" w:rsidRPr="00007CCE" w:rsidRDefault="006E1F10" w:rsidP="00007CCE">
      <w:pPr>
        <w:spacing w:line="240" w:lineRule="auto"/>
        <w:rPr>
          <w:sz w:val="24"/>
          <w:szCs w:val="24"/>
        </w:rPr>
      </w:pPr>
      <w:r w:rsidRPr="00007CCE">
        <w:rPr>
          <w:sz w:val="24"/>
          <w:szCs w:val="24"/>
        </w:rPr>
        <w:t>Количество потоков: 4</w:t>
      </w:r>
    </w:p>
    <w:p w14:paraId="687CE43A" w14:textId="77777777" w:rsidR="002D2BA9" w:rsidRPr="00007CCE" w:rsidRDefault="006E1F10" w:rsidP="00007CCE">
      <w:pPr>
        <w:spacing w:line="240" w:lineRule="auto"/>
        <w:rPr>
          <w:sz w:val="24"/>
          <w:szCs w:val="24"/>
        </w:rPr>
      </w:pPr>
      <w:r w:rsidRPr="00007CCE">
        <w:rPr>
          <w:sz w:val="24"/>
          <w:szCs w:val="24"/>
        </w:rPr>
        <w:t>Размер массива: 5000x5000</w:t>
      </w:r>
    </w:p>
    <w:p w14:paraId="1A4C831A" w14:textId="77777777" w:rsidR="002D2BA9" w:rsidRPr="00007CCE" w:rsidRDefault="006E1F10" w:rsidP="00007CCE">
      <w:pPr>
        <w:spacing w:line="240" w:lineRule="auto"/>
        <w:rPr>
          <w:sz w:val="24"/>
          <w:szCs w:val="24"/>
        </w:rPr>
      </w:pPr>
      <w:r w:rsidRPr="00007CCE">
        <w:rPr>
          <w:sz w:val="24"/>
          <w:szCs w:val="24"/>
        </w:rPr>
        <w:t>Затраченное время: 33.592541с</w:t>
      </w:r>
    </w:p>
    <w:p w14:paraId="044E43DB" w14:textId="77777777" w:rsidR="002D2BA9" w:rsidRPr="00007CCE" w:rsidRDefault="006E1F10" w:rsidP="00007CCE">
      <w:pPr>
        <w:spacing w:line="240" w:lineRule="auto"/>
        <w:rPr>
          <w:sz w:val="24"/>
          <w:szCs w:val="24"/>
        </w:rPr>
      </w:pPr>
      <w:r w:rsidRPr="00007CCE">
        <w:rPr>
          <w:b/>
          <w:sz w:val="24"/>
          <w:szCs w:val="24"/>
        </w:rPr>
        <w:t>—--------------------------------------</w:t>
      </w:r>
    </w:p>
    <w:p w14:paraId="498DE001" w14:textId="77777777" w:rsidR="002D2BA9" w:rsidRPr="00007CCE" w:rsidRDefault="006E1F10" w:rsidP="00007CCE">
      <w:pPr>
        <w:spacing w:line="240" w:lineRule="auto"/>
        <w:rPr>
          <w:sz w:val="24"/>
          <w:szCs w:val="24"/>
        </w:rPr>
      </w:pPr>
      <w:r w:rsidRPr="00007CCE">
        <w:rPr>
          <w:sz w:val="24"/>
          <w:szCs w:val="24"/>
        </w:rPr>
        <w:t>Количество потоков: 8</w:t>
      </w:r>
    </w:p>
    <w:p w14:paraId="62D77016" w14:textId="77777777" w:rsidR="002D2BA9" w:rsidRPr="00007CCE" w:rsidRDefault="006E1F10" w:rsidP="00007CCE">
      <w:pPr>
        <w:spacing w:line="240" w:lineRule="auto"/>
        <w:rPr>
          <w:sz w:val="24"/>
          <w:szCs w:val="24"/>
        </w:rPr>
      </w:pPr>
      <w:r w:rsidRPr="00007CCE">
        <w:rPr>
          <w:sz w:val="24"/>
          <w:szCs w:val="24"/>
        </w:rPr>
        <w:t>Размер массива: 5000x5000</w:t>
      </w:r>
    </w:p>
    <w:p w14:paraId="7DF3E124" w14:textId="77777777" w:rsidR="002D2BA9" w:rsidRPr="00007CCE" w:rsidRDefault="006E1F10" w:rsidP="00007CCE">
      <w:pPr>
        <w:spacing w:line="240" w:lineRule="auto"/>
        <w:rPr>
          <w:sz w:val="24"/>
          <w:szCs w:val="24"/>
        </w:rPr>
      </w:pPr>
      <w:r w:rsidRPr="00007CCE">
        <w:rPr>
          <w:sz w:val="24"/>
          <w:szCs w:val="24"/>
        </w:rPr>
        <w:t>Затраченное время: 29.023236с</w:t>
      </w:r>
    </w:p>
    <w:p w14:paraId="10112A87" w14:textId="77777777" w:rsidR="002D2BA9" w:rsidRPr="00007CCE" w:rsidRDefault="002D2BA9">
      <w:pPr>
        <w:spacing w:line="120" w:lineRule="auto"/>
        <w:rPr>
          <w:b/>
          <w:sz w:val="24"/>
          <w:szCs w:val="24"/>
        </w:rPr>
      </w:pPr>
    </w:p>
    <w:p w14:paraId="7D9927AC" w14:textId="77777777" w:rsidR="002D2BA9" w:rsidRDefault="002D2BA9">
      <w:pPr>
        <w:spacing w:line="120" w:lineRule="auto"/>
        <w:rPr>
          <w:b/>
          <w:sz w:val="24"/>
          <w:szCs w:val="24"/>
        </w:rPr>
      </w:pPr>
    </w:p>
    <w:p w14:paraId="7793FF3F" w14:textId="77777777" w:rsidR="002D2BA9" w:rsidRDefault="002D2BA9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</w:rPr>
      </w:pPr>
    </w:p>
    <w:p w14:paraId="03B40735" w14:textId="77777777" w:rsidR="002D2BA9" w:rsidRDefault="006E1F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14:paraId="2C851E59" w14:textId="23109131" w:rsidR="002D2BA9" w:rsidRPr="0074534F" w:rsidRDefault="006E1F10" w:rsidP="0074534F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sz w:val="24"/>
          <w:szCs w:val="24"/>
          <w:lang w:val="ru-RU"/>
        </w:rPr>
      </w:pPr>
      <w:r>
        <w:rPr>
          <w:sz w:val="24"/>
          <w:szCs w:val="24"/>
        </w:rPr>
        <w:t>При выполнении данной лабораторной работы я научился работать с потоками. Увидел на практике, как контролировать поведение потоков мьютексами и барьерами. Получен</w:t>
      </w:r>
      <w:r w:rsidR="0074534F">
        <w:rPr>
          <w:sz w:val="24"/>
          <w:szCs w:val="24"/>
          <w:lang w:val="ru-RU"/>
        </w:rPr>
        <w:t xml:space="preserve">ы </w:t>
      </w:r>
      <w:r>
        <w:rPr>
          <w:sz w:val="24"/>
          <w:szCs w:val="24"/>
        </w:rPr>
        <w:t>следую</w:t>
      </w:r>
      <w:proofErr w:type="spellStart"/>
      <w:r w:rsidR="0072276B">
        <w:rPr>
          <w:sz w:val="24"/>
          <w:szCs w:val="24"/>
          <w:lang w:val="ru-RU"/>
        </w:rPr>
        <w:t>щие</w:t>
      </w:r>
      <w:proofErr w:type="spellEnd"/>
      <w:r w:rsidR="0074534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таблица </w:t>
      </w:r>
      <w:r w:rsidR="0074534F">
        <w:rPr>
          <w:sz w:val="24"/>
          <w:szCs w:val="24"/>
          <w:lang w:val="ru-RU"/>
        </w:rPr>
        <w:t xml:space="preserve">и графики </w:t>
      </w:r>
      <w:r>
        <w:rPr>
          <w:sz w:val="24"/>
          <w:szCs w:val="24"/>
        </w:rPr>
        <w:t>измерений</w:t>
      </w:r>
      <w:r w:rsidR="0026585F">
        <w:rPr>
          <w:sz w:val="24"/>
          <w:szCs w:val="24"/>
          <w:lang w:val="ru-RU"/>
        </w:rPr>
        <w:t>:</w:t>
      </w:r>
      <w:r>
        <w:rPr>
          <w:sz w:val="24"/>
          <w:szCs w:val="24"/>
        </w:rPr>
        <w:br/>
      </w:r>
    </w:p>
    <w:tbl>
      <w:tblPr>
        <w:tblStyle w:val="af"/>
        <w:tblW w:w="103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895"/>
        <w:gridCol w:w="2355"/>
        <w:gridCol w:w="2955"/>
      </w:tblGrid>
      <w:tr w:rsidR="002D2BA9" w14:paraId="3323D6D5" w14:textId="77777777">
        <w:trPr>
          <w:trHeight w:val="690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A089D" w14:textId="77777777" w:rsidR="002D2BA9" w:rsidRDefault="006E1F10">
            <w:pPr>
              <w:spacing w:after="140"/>
              <w:ind w:left="180" w:right="16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Число потоков</w:t>
            </w:r>
          </w:p>
        </w:tc>
        <w:tc>
          <w:tcPr>
            <w:tcW w:w="28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591F10" w14:textId="77777777" w:rsidR="002D2BA9" w:rsidRDefault="006E1F10">
            <w:pPr>
              <w:spacing w:after="140"/>
              <w:ind w:left="180" w:right="16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Время исполнения (</w:t>
            </w:r>
            <w:proofErr w:type="spellStart"/>
            <w:r>
              <w:rPr>
                <w:b/>
                <w:sz w:val="24"/>
                <w:szCs w:val="24"/>
              </w:rPr>
              <w:t>мс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3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99336" w14:textId="77777777" w:rsidR="002D2BA9" w:rsidRDefault="006E1F10">
            <w:pPr>
              <w:spacing w:after="140"/>
              <w:ind w:left="180" w:right="16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Ускорение</w:t>
            </w:r>
          </w:p>
        </w:tc>
        <w:tc>
          <w:tcPr>
            <w:tcW w:w="29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155C2" w14:textId="77777777" w:rsidR="002D2BA9" w:rsidRDefault="006E1F10">
            <w:pPr>
              <w:spacing w:after="140"/>
              <w:ind w:left="180" w:right="16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Эффективность</w:t>
            </w:r>
          </w:p>
        </w:tc>
      </w:tr>
      <w:tr w:rsidR="002D2BA9" w14:paraId="0AC98267" w14:textId="77777777">
        <w:trPr>
          <w:trHeight w:val="46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57DAD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E31695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25478.508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E64FEF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956826" w14:textId="77777777" w:rsidR="002D2BA9" w:rsidRDefault="006E1F10">
            <w:pPr>
              <w:spacing w:after="140"/>
              <w:ind w:left="180" w:right="160" w:firstLine="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1.00</w:t>
            </w:r>
          </w:p>
        </w:tc>
      </w:tr>
      <w:tr w:rsidR="002D2BA9" w14:paraId="4EC251AD" w14:textId="77777777">
        <w:trPr>
          <w:trHeight w:val="42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C61FC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680611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14226.613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BDAE63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1.79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D8019A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0.90</w:t>
            </w:r>
          </w:p>
        </w:tc>
      </w:tr>
      <w:tr w:rsidR="002D2BA9" w14:paraId="5884D87A" w14:textId="77777777">
        <w:trPr>
          <w:trHeight w:val="42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446CC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CB7A1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8039.504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7D8C2E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3.17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77A1BF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0.79</w:t>
            </w:r>
          </w:p>
        </w:tc>
      </w:tr>
      <w:tr w:rsidR="002D2BA9" w14:paraId="441CBEFE" w14:textId="77777777">
        <w:trPr>
          <w:trHeight w:val="42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71B415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167BD2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9678.120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98FA3B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2.63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C4AC8E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</w:t>
            </w:r>
          </w:p>
        </w:tc>
      </w:tr>
      <w:tr w:rsidR="002D2BA9" w14:paraId="5621B7DF" w14:textId="77777777">
        <w:trPr>
          <w:trHeight w:val="42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D7F669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14CF59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11225.562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633B76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2.27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ECE532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0.14</w:t>
            </w:r>
          </w:p>
        </w:tc>
      </w:tr>
      <w:tr w:rsidR="002D2BA9" w14:paraId="0A8043F7" w14:textId="77777777">
        <w:trPr>
          <w:trHeight w:val="42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97BC41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1DE613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17155.895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10464A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1.49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54121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0.047</w:t>
            </w:r>
          </w:p>
        </w:tc>
      </w:tr>
      <w:tr w:rsidR="002D2BA9" w14:paraId="410E8531" w14:textId="77777777">
        <w:trPr>
          <w:trHeight w:val="42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BC1E50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E3DD1F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30009.268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6C40E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0.85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BC261B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0.013</w:t>
            </w:r>
          </w:p>
        </w:tc>
      </w:tr>
      <w:tr w:rsidR="002D2BA9" w14:paraId="4D1023C4" w14:textId="77777777">
        <w:trPr>
          <w:trHeight w:val="42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188928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52B3FF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52758.620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03020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0.48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32A71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0.004</w:t>
            </w:r>
          </w:p>
        </w:tc>
      </w:tr>
      <w:tr w:rsidR="002D2BA9" w14:paraId="0FF9EA2D" w14:textId="77777777">
        <w:trPr>
          <w:trHeight w:val="420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38F3A3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E7A176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97038.930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29FF6A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0.26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384D4A" w14:textId="77777777" w:rsidR="002D2BA9" w:rsidRDefault="006E1F10">
            <w:pPr>
              <w:spacing w:after="140"/>
              <w:ind w:left="180" w:right="1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</w:tr>
    </w:tbl>
    <w:p w14:paraId="64768962" w14:textId="6DD4635A" w:rsidR="0026585F" w:rsidRDefault="0026585F">
      <w:pPr>
        <w:spacing w:before="240" w:after="140"/>
        <w:ind w:left="0" w:right="0"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7F46D15" wp14:editId="47097BFF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84F83EA" wp14:editId="000033EB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903B02F" w14:textId="77777777" w:rsidR="0026585F" w:rsidRDefault="0026585F">
      <w:pPr>
        <w:spacing w:before="240" w:after="140"/>
        <w:ind w:left="0" w:right="0" w:firstLine="0"/>
        <w:rPr>
          <w:sz w:val="24"/>
          <w:szCs w:val="24"/>
        </w:rPr>
      </w:pPr>
    </w:p>
    <w:p w14:paraId="01996F1B" w14:textId="328164C5" w:rsidR="002D2BA9" w:rsidRDefault="006E1F10">
      <w:pPr>
        <w:spacing w:before="240" w:after="14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Ускорение: T1 / </w:t>
      </w:r>
      <w:proofErr w:type="spellStart"/>
      <w:r>
        <w:rPr>
          <w:sz w:val="24"/>
          <w:szCs w:val="24"/>
        </w:rPr>
        <w:t>Tn</w:t>
      </w:r>
      <w:proofErr w:type="spellEnd"/>
      <w:r>
        <w:rPr>
          <w:sz w:val="24"/>
          <w:szCs w:val="24"/>
        </w:rPr>
        <w:t xml:space="preserve">, где T1 - время выполнения одним потоком, </w:t>
      </w:r>
      <w:proofErr w:type="spellStart"/>
      <w:r>
        <w:rPr>
          <w:sz w:val="24"/>
          <w:szCs w:val="24"/>
        </w:rPr>
        <w:t>Tn</w:t>
      </w:r>
      <w:proofErr w:type="spellEnd"/>
      <w:r>
        <w:rPr>
          <w:sz w:val="24"/>
          <w:szCs w:val="24"/>
        </w:rPr>
        <w:t xml:space="preserve"> - время выполнения с n потоками</w:t>
      </w:r>
    </w:p>
    <w:p w14:paraId="76481F78" w14:textId="77777777" w:rsidR="002D2BA9" w:rsidRDefault="006E1F10">
      <w:pPr>
        <w:spacing w:before="240" w:after="14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Эффективность: Ускорение / n, где n - количество потоков</w:t>
      </w:r>
    </w:p>
    <w:p w14:paraId="47EC356E" w14:textId="77777777" w:rsidR="002D2BA9" w:rsidRDefault="006E1F10">
      <w:pPr>
        <w:spacing w:before="240" w:after="140"/>
        <w:ind w:left="0" w:right="0" w:firstLine="0"/>
        <w:rPr>
          <w:b/>
        </w:rPr>
      </w:pPr>
      <w:r>
        <w:rPr>
          <w:b/>
        </w:rPr>
        <w:t>Анализ результатов:</w:t>
      </w:r>
    </w:p>
    <w:p w14:paraId="4BCAA57C" w14:textId="77777777" w:rsidR="002D2BA9" w:rsidRDefault="006E1F10">
      <w:pPr>
        <w:numPr>
          <w:ilvl w:val="0"/>
          <w:numId w:val="4"/>
        </w:numPr>
        <w:spacing w:before="240" w:after="140"/>
        <w:ind w:right="0"/>
        <w:rPr>
          <w:b/>
          <w:sz w:val="26"/>
          <w:szCs w:val="26"/>
        </w:rPr>
      </w:pPr>
      <w:r>
        <w:rPr>
          <w:b/>
          <w:sz w:val="26"/>
          <w:szCs w:val="26"/>
        </w:rPr>
        <w:t>Количество потоков меньше логических ядер процессора (1-8)</w:t>
      </w:r>
    </w:p>
    <w:p w14:paraId="383B6ECC" w14:textId="77777777" w:rsidR="002D2BA9" w:rsidRDefault="006E1F10">
      <w:pPr>
        <w:spacing w:before="240" w:after="140"/>
        <w:ind w:left="0" w:righ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При увеличении числа потоков от 1 до 4 наблюдается ускорение:</w:t>
      </w:r>
    </w:p>
    <w:p w14:paraId="5B165F66" w14:textId="77777777" w:rsidR="002D2BA9" w:rsidRDefault="006E1F10">
      <w:pPr>
        <w:numPr>
          <w:ilvl w:val="0"/>
          <w:numId w:val="6"/>
        </w:numPr>
        <w:spacing w:before="240" w:after="0"/>
        <w:ind w:right="0"/>
        <w:rPr>
          <w:sz w:val="24"/>
          <w:szCs w:val="24"/>
        </w:rPr>
      </w:pPr>
      <w:r>
        <w:rPr>
          <w:sz w:val="24"/>
          <w:szCs w:val="24"/>
        </w:rPr>
        <w:t>Потоки получают отдельные физические ядра и выполняются параллельно.</w:t>
      </w:r>
    </w:p>
    <w:p w14:paraId="0456BD5A" w14:textId="77777777" w:rsidR="002D2BA9" w:rsidRDefault="006E1F10">
      <w:pPr>
        <w:numPr>
          <w:ilvl w:val="0"/>
          <w:numId w:val="6"/>
        </w:numPr>
        <w:spacing w:after="0"/>
        <w:ind w:right="0"/>
        <w:rPr>
          <w:sz w:val="24"/>
          <w:szCs w:val="24"/>
        </w:rPr>
      </w:pPr>
      <w:r>
        <w:rPr>
          <w:sz w:val="24"/>
          <w:szCs w:val="24"/>
        </w:rPr>
        <w:t>Потери времени минимальны, влияние синхронизации и мьютексов не так значительно</w:t>
      </w:r>
    </w:p>
    <w:p w14:paraId="0EAACB63" w14:textId="77777777" w:rsidR="002D2BA9" w:rsidRDefault="006E1F10">
      <w:pPr>
        <w:numPr>
          <w:ilvl w:val="0"/>
          <w:numId w:val="6"/>
        </w:numPr>
        <w:spacing w:after="140"/>
        <w:ind w:right="0"/>
        <w:rPr>
          <w:sz w:val="24"/>
          <w:szCs w:val="24"/>
        </w:rPr>
      </w:pPr>
      <w:r>
        <w:rPr>
          <w:sz w:val="24"/>
          <w:szCs w:val="24"/>
        </w:rPr>
        <w:t>Накладные расходы минимальны</w:t>
      </w:r>
    </w:p>
    <w:p w14:paraId="49495674" w14:textId="77777777" w:rsidR="002D2BA9" w:rsidRDefault="006E1F10">
      <w:pPr>
        <w:spacing w:before="240" w:after="140"/>
        <w:ind w:left="0" w:right="0" w:firstLine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При чисел</w:t>
      </w:r>
      <w:proofErr w:type="gramEnd"/>
      <w:r>
        <w:rPr>
          <w:b/>
          <w:sz w:val="24"/>
          <w:szCs w:val="24"/>
        </w:rPr>
        <w:t xml:space="preserve"> потоков от 4 до 16 наблюдается замедление:</w:t>
      </w:r>
    </w:p>
    <w:p w14:paraId="1D86708B" w14:textId="77777777" w:rsidR="002D2BA9" w:rsidRDefault="006E1F10">
      <w:pPr>
        <w:numPr>
          <w:ilvl w:val="0"/>
          <w:numId w:val="1"/>
        </w:numPr>
        <w:spacing w:before="240" w:after="0"/>
        <w:ind w:right="0"/>
        <w:rPr>
          <w:sz w:val="24"/>
          <w:szCs w:val="24"/>
        </w:rPr>
      </w:pPr>
      <w:r>
        <w:rPr>
          <w:sz w:val="24"/>
          <w:szCs w:val="24"/>
        </w:rPr>
        <w:lastRenderedPageBreak/>
        <w:t>Синхронизация с мьютексами и барьерами замедляет работу</w:t>
      </w:r>
    </w:p>
    <w:p w14:paraId="49983426" w14:textId="77777777" w:rsidR="002D2BA9" w:rsidRDefault="006E1F10">
      <w:pPr>
        <w:numPr>
          <w:ilvl w:val="0"/>
          <w:numId w:val="1"/>
        </w:numPr>
        <w:spacing w:after="140"/>
        <w:ind w:right="0"/>
        <w:rPr>
          <w:sz w:val="24"/>
          <w:szCs w:val="24"/>
        </w:rPr>
      </w:pPr>
      <w:r>
        <w:rPr>
          <w:sz w:val="24"/>
          <w:szCs w:val="24"/>
        </w:rPr>
        <w:t>Накладные расходы превышают пользу от увеличенного количества потоков.</w:t>
      </w:r>
    </w:p>
    <w:p w14:paraId="6F1583B9" w14:textId="77777777" w:rsidR="002D2BA9" w:rsidRDefault="006E1F10">
      <w:pPr>
        <w:spacing w:before="240" w:after="140"/>
        <w:ind w:left="0" w:righ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Вывод:</w:t>
      </w:r>
    </w:p>
    <w:p w14:paraId="276B3BF5" w14:textId="77777777" w:rsidR="002D2BA9" w:rsidRDefault="006E1F10">
      <w:pPr>
        <w:spacing w:before="240" w:after="14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При небольшом числе потоков, меньшем количества логических и физических ядер, наблюдается максимальная эффективность от их использования. Соблюдается баланс между накладными расходами и пользой от параллельной работы с данными</w:t>
      </w:r>
    </w:p>
    <w:p w14:paraId="57E7E145" w14:textId="77777777" w:rsidR="002D2BA9" w:rsidRDefault="006E1F10">
      <w:pPr>
        <w:numPr>
          <w:ilvl w:val="0"/>
          <w:numId w:val="4"/>
        </w:numPr>
        <w:spacing w:before="240" w:after="140"/>
        <w:ind w:right="0"/>
        <w:rPr>
          <w:b/>
          <w:sz w:val="26"/>
          <w:szCs w:val="26"/>
        </w:rPr>
      </w:pPr>
      <w:r>
        <w:rPr>
          <w:b/>
          <w:sz w:val="26"/>
          <w:szCs w:val="26"/>
        </w:rPr>
        <w:t>Количество потоков равно числу логических ядер (16)</w:t>
      </w:r>
    </w:p>
    <w:p w14:paraId="75BA07E7" w14:textId="77777777" w:rsidR="002D2BA9" w:rsidRDefault="006E1F10">
      <w:pPr>
        <w:spacing w:before="240" w:after="140"/>
        <w:ind w:left="0" w:righ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При переходе от 4 к 16 потокам ускорение падает:</w:t>
      </w:r>
    </w:p>
    <w:p w14:paraId="7CCE2213" w14:textId="77777777" w:rsidR="002D2BA9" w:rsidRDefault="006E1F10">
      <w:pPr>
        <w:numPr>
          <w:ilvl w:val="0"/>
          <w:numId w:val="2"/>
        </w:numPr>
        <w:spacing w:before="240" w:after="0"/>
        <w:ind w:right="0"/>
        <w:rPr>
          <w:sz w:val="24"/>
          <w:szCs w:val="24"/>
        </w:rPr>
      </w:pPr>
      <w:r>
        <w:rPr>
          <w:sz w:val="24"/>
          <w:szCs w:val="24"/>
        </w:rPr>
        <w:t>Логические ядра заняты, но прироста нет из-за сильной синхронизации</w:t>
      </w:r>
    </w:p>
    <w:p w14:paraId="0AFE282B" w14:textId="77777777" w:rsidR="002D2BA9" w:rsidRDefault="006E1F10">
      <w:pPr>
        <w:numPr>
          <w:ilvl w:val="0"/>
          <w:numId w:val="2"/>
        </w:numPr>
        <w:spacing w:after="0"/>
        <w:ind w:right="0"/>
        <w:rPr>
          <w:sz w:val="24"/>
          <w:szCs w:val="24"/>
        </w:rPr>
      </w:pPr>
      <w:r>
        <w:rPr>
          <w:sz w:val="24"/>
          <w:szCs w:val="24"/>
        </w:rPr>
        <w:t>Большое количество накладных расходов.</w:t>
      </w:r>
    </w:p>
    <w:p w14:paraId="5357B770" w14:textId="77777777" w:rsidR="002D2BA9" w:rsidRDefault="006E1F10">
      <w:pPr>
        <w:numPr>
          <w:ilvl w:val="0"/>
          <w:numId w:val="2"/>
        </w:numPr>
        <w:spacing w:after="140"/>
        <w:ind w:right="0"/>
        <w:rPr>
          <w:sz w:val="24"/>
          <w:szCs w:val="24"/>
        </w:rPr>
      </w:pPr>
      <w:r>
        <w:rPr>
          <w:sz w:val="24"/>
          <w:szCs w:val="24"/>
        </w:rPr>
        <w:t>Тем не менее время исполнения меньше, чем при последовательной работе</w:t>
      </w:r>
    </w:p>
    <w:p w14:paraId="672517E8" w14:textId="77777777" w:rsidR="002D2BA9" w:rsidRDefault="006E1F10">
      <w:pPr>
        <w:spacing w:before="240" w:after="140"/>
        <w:ind w:left="0" w:righ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Вывод:</w:t>
      </w:r>
    </w:p>
    <w:p w14:paraId="1512FF6B" w14:textId="77777777" w:rsidR="002D2BA9" w:rsidRDefault="006E1F10">
      <w:pPr>
        <w:spacing w:before="240" w:after="14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При числе потоков, равном логическим ядрам, наблюдается снижение эффективности по сравнению с меньшим количеством потоков. Накладные расходы от дополнительных потоков превышают их пользу</w:t>
      </w:r>
    </w:p>
    <w:p w14:paraId="14DD6113" w14:textId="77777777" w:rsidR="002D2BA9" w:rsidRDefault="006E1F10">
      <w:pPr>
        <w:numPr>
          <w:ilvl w:val="0"/>
          <w:numId w:val="4"/>
        </w:numPr>
        <w:spacing w:before="240" w:after="0"/>
        <w:ind w:right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Количество потоков больше логических </w:t>
      </w:r>
      <w:proofErr w:type="gramStart"/>
      <w:r>
        <w:rPr>
          <w:b/>
          <w:sz w:val="26"/>
          <w:szCs w:val="26"/>
        </w:rPr>
        <w:t>ядер(</w:t>
      </w:r>
      <w:proofErr w:type="gramEnd"/>
      <w:r>
        <w:rPr>
          <w:b/>
          <w:sz w:val="26"/>
          <w:szCs w:val="26"/>
        </w:rPr>
        <w:t>32-256)</w:t>
      </w:r>
    </w:p>
    <w:p w14:paraId="0BE1C808" w14:textId="77777777" w:rsidR="002D2BA9" w:rsidRDefault="006E1F10">
      <w:pPr>
        <w:numPr>
          <w:ilvl w:val="0"/>
          <w:numId w:val="5"/>
        </w:numPr>
        <w:spacing w:after="0"/>
        <w:ind w:right="0"/>
        <w:rPr>
          <w:b/>
          <w:sz w:val="24"/>
          <w:szCs w:val="24"/>
        </w:rPr>
      </w:pPr>
      <w:r>
        <w:rPr>
          <w:b/>
          <w:sz w:val="24"/>
          <w:szCs w:val="24"/>
        </w:rPr>
        <w:t>При 32 потоках ускорение снижается, но скорость все еще выше, чем при однопоточной работе</w:t>
      </w:r>
    </w:p>
    <w:p w14:paraId="6FC3A23C" w14:textId="77777777" w:rsidR="002D2BA9" w:rsidRDefault="006E1F10">
      <w:pPr>
        <w:numPr>
          <w:ilvl w:val="0"/>
          <w:numId w:val="5"/>
        </w:numPr>
        <w:spacing w:after="0"/>
        <w:ind w:right="0"/>
        <w:rPr>
          <w:b/>
          <w:sz w:val="24"/>
          <w:szCs w:val="24"/>
        </w:rPr>
      </w:pPr>
      <w:r>
        <w:rPr>
          <w:b/>
          <w:sz w:val="24"/>
          <w:szCs w:val="24"/>
        </w:rPr>
        <w:t>При 64 потоках и выше программа начинает работать еще медленнее, чем при одном потоке:</w:t>
      </w:r>
    </w:p>
    <w:p w14:paraId="3F33D501" w14:textId="77777777" w:rsidR="002D2BA9" w:rsidRDefault="006E1F10">
      <w:pPr>
        <w:numPr>
          <w:ilvl w:val="1"/>
          <w:numId w:val="5"/>
        </w:numPr>
        <w:spacing w:after="0"/>
        <w:ind w:right="0"/>
        <w:rPr>
          <w:sz w:val="24"/>
          <w:szCs w:val="24"/>
        </w:rPr>
      </w:pPr>
      <w:r>
        <w:rPr>
          <w:sz w:val="24"/>
          <w:szCs w:val="24"/>
        </w:rPr>
        <w:t>ОС вынуждена постоянно переключать контекст между большим количеством потоков</w:t>
      </w:r>
    </w:p>
    <w:p w14:paraId="427F4EEC" w14:textId="77777777" w:rsidR="002D2BA9" w:rsidRDefault="006E1F10">
      <w:pPr>
        <w:numPr>
          <w:ilvl w:val="1"/>
          <w:numId w:val="5"/>
        </w:numPr>
        <w:spacing w:after="0"/>
        <w:ind w:right="0"/>
        <w:rPr>
          <w:sz w:val="24"/>
          <w:szCs w:val="24"/>
        </w:rPr>
      </w:pPr>
      <w:r>
        <w:rPr>
          <w:sz w:val="24"/>
          <w:szCs w:val="24"/>
        </w:rPr>
        <w:t>Синхронизация большого количества потоков сильно замедляет код</w:t>
      </w:r>
    </w:p>
    <w:p w14:paraId="2903791F" w14:textId="77777777" w:rsidR="002D2BA9" w:rsidRDefault="006E1F10">
      <w:pPr>
        <w:numPr>
          <w:ilvl w:val="1"/>
          <w:numId w:val="5"/>
        </w:numPr>
        <w:spacing w:after="140"/>
        <w:ind w:right="0"/>
        <w:rPr>
          <w:sz w:val="24"/>
          <w:szCs w:val="24"/>
        </w:rPr>
      </w:pPr>
      <w:r>
        <w:rPr>
          <w:sz w:val="24"/>
          <w:szCs w:val="24"/>
        </w:rPr>
        <w:t>Накладные расходы на работу с потоками превышают пользу от них.</w:t>
      </w:r>
    </w:p>
    <w:p w14:paraId="054A5562" w14:textId="77777777" w:rsidR="002D2BA9" w:rsidRDefault="006E1F10">
      <w:pPr>
        <w:spacing w:before="240" w:after="140"/>
        <w:ind w:left="0" w:righ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Вывод:</w:t>
      </w:r>
    </w:p>
    <w:p w14:paraId="0FBA5025" w14:textId="77777777" w:rsidR="002D2BA9" w:rsidRDefault="006E1F10">
      <w:pPr>
        <w:spacing w:before="240" w:after="14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При числе потоков больше количества логических ядер производительность снижается. Система перегружена планированием и синхронизацией потоков, и их слишком много для эффективной параллельной работы.</w:t>
      </w:r>
    </w:p>
    <w:sectPr w:rsidR="002D2BA9">
      <w:headerReference w:type="default" r:id="rId10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D3688" w14:textId="77777777" w:rsidR="00811E60" w:rsidRDefault="00811E60">
      <w:pPr>
        <w:spacing w:after="0" w:line="240" w:lineRule="auto"/>
      </w:pPr>
      <w:r>
        <w:separator/>
      </w:r>
    </w:p>
  </w:endnote>
  <w:endnote w:type="continuationSeparator" w:id="0">
    <w:p w14:paraId="0BB6C388" w14:textId="77777777" w:rsidR="00811E60" w:rsidRDefault="00811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B9B96" w14:textId="77777777" w:rsidR="00811E60" w:rsidRDefault="00811E60">
      <w:pPr>
        <w:spacing w:after="0" w:line="240" w:lineRule="auto"/>
      </w:pPr>
      <w:r>
        <w:separator/>
      </w:r>
    </w:p>
  </w:footnote>
  <w:footnote w:type="continuationSeparator" w:id="0">
    <w:p w14:paraId="2AE6BB0A" w14:textId="77777777" w:rsidR="00811E60" w:rsidRDefault="00811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A3E74" w14:textId="77777777" w:rsidR="002D2BA9" w:rsidRDefault="002D2BA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939B9"/>
    <w:multiLevelType w:val="multilevel"/>
    <w:tmpl w:val="50E4A2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5B7"/>
    <w:multiLevelType w:val="multilevel"/>
    <w:tmpl w:val="433255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C33179"/>
    <w:multiLevelType w:val="multilevel"/>
    <w:tmpl w:val="440E1C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223805"/>
    <w:multiLevelType w:val="multilevel"/>
    <w:tmpl w:val="99B660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066513"/>
    <w:multiLevelType w:val="multilevel"/>
    <w:tmpl w:val="BCB036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EE1565"/>
    <w:multiLevelType w:val="multilevel"/>
    <w:tmpl w:val="0A5009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BA9"/>
    <w:rsid w:val="00007CCE"/>
    <w:rsid w:val="0026585F"/>
    <w:rsid w:val="002D2BA9"/>
    <w:rsid w:val="006E1F10"/>
    <w:rsid w:val="0072276B"/>
    <w:rsid w:val="0074534F"/>
    <w:rsid w:val="0081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A8DB"/>
  <w15:docId w15:val="{C961FACA-A937-49F7-8DBF-F01D9829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0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sz w:val="22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sz w:val="20"/>
      <w:szCs w:val="20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4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исполнения(с)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25.478508000000001</c:v>
                </c:pt>
                <c:pt idx="1">
                  <c:v>14.226613</c:v>
                </c:pt>
                <c:pt idx="2">
                  <c:v>8.0395040000000009</c:v>
                </c:pt>
                <c:pt idx="3">
                  <c:v>9.6781199999999998</c:v>
                </c:pt>
                <c:pt idx="4">
                  <c:v>11.225562</c:v>
                </c:pt>
                <c:pt idx="5">
                  <c:v>17.155895000000001</c:v>
                </c:pt>
                <c:pt idx="6">
                  <c:v>30.009267999999999</c:v>
                </c:pt>
                <c:pt idx="7">
                  <c:v>52.758620000000001</c:v>
                </c:pt>
                <c:pt idx="8">
                  <c:v>97.038929999999993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4A-4A9D-BC79-90CCD0D87A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2314848"/>
        <c:axId val="882314432"/>
      </c:lineChart>
      <c:catAx>
        <c:axId val="882314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2314432"/>
        <c:crosses val="autoZero"/>
        <c:auto val="1"/>
        <c:lblAlgn val="ctr"/>
        <c:lblOffset val="100"/>
        <c:noMultiLvlLbl val="0"/>
      </c:catAx>
      <c:valAx>
        <c:axId val="88231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2314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Ускорение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1</c:v>
                </c:pt>
                <c:pt idx="1">
                  <c:v>1.7909046939000872</c:v>
                </c:pt>
                <c:pt idx="2">
                  <c:v>3.1691641673416666</c:v>
                </c:pt>
                <c:pt idx="3">
                  <c:v>2.6325885605882138</c:v>
                </c:pt>
                <c:pt idx="4">
                  <c:v>2.2696866312795745</c:v>
                </c:pt>
                <c:pt idx="5">
                  <c:v>1.4851168067885703</c:v>
                </c:pt>
                <c:pt idx="6">
                  <c:v>0.8490213090169344</c:v>
                </c:pt>
                <c:pt idx="7">
                  <c:v>0.48292597494020884</c:v>
                </c:pt>
                <c:pt idx="8">
                  <c:v>0.26255965518168844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4D-4A28-B490-8949131C66DC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Эффективность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</c:numCache>
            </c:numRef>
          </c:cat>
          <c:val>
            <c:numRef>
              <c:f>Лист1!$D$2:$D$10</c:f>
              <c:numCache>
                <c:formatCode>General</c:formatCode>
                <c:ptCount val="9"/>
                <c:pt idx="0">
                  <c:v>1</c:v>
                </c:pt>
                <c:pt idx="1">
                  <c:v>0.89545234695004361</c:v>
                </c:pt>
                <c:pt idx="2">
                  <c:v>0.79229104183541665</c:v>
                </c:pt>
                <c:pt idx="3">
                  <c:v>0.32907357007352672</c:v>
                </c:pt>
                <c:pt idx="4">
                  <c:v>0.14185541445497341</c:v>
                </c:pt>
                <c:pt idx="5">
                  <c:v>4.6409900212142821E-2</c:v>
                </c:pt>
                <c:pt idx="6">
                  <c:v>1.32659579533896E-2</c:v>
                </c:pt>
                <c:pt idx="7">
                  <c:v>3.7728591792203815E-3</c:v>
                </c:pt>
                <c:pt idx="8">
                  <c:v>1.0256236530534705E-3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14D-4A28-B490-8949131C66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2314848"/>
        <c:axId val="882314432"/>
      </c:lineChart>
      <c:catAx>
        <c:axId val="882314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2314432"/>
        <c:crosses val="autoZero"/>
        <c:auto val="1"/>
        <c:lblAlgn val="ctr"/>
        <c:lblOffset val="100"/>
        <c:noMultiLvlLbl val="0"/>
      </c:catAx>
      <c:valAx>
        <c:axId val="88231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2314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t6NCWKsq8yToyYBgSO/QV1JvZA==">CgMxLjA4AHIhMW9uT2xyeDFpQVU2Vk1laFIzYmZuT0s3ZmpCV0tvZ25W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21</Pages>
  <Words>2548</Words>
  <Characters>14529</Characters>
  <Application>Microsoft Office Word</Application>
  <DocSecurity>0</DocSecurity>
  <Lines>121</Lines>
  <Paragraphs>34</Paragraphs>
  <ScaleCrop>false</ScaleCrop>
  <Company/>
  <LinksUpToDate>false</LinksUpToDate>
  <CharactersWithSpaces>17043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Давид Губеев</cp:lastModifiedBy>
  <cp:revision>5</cp:revision>
  <dcterms:created xsi:type="dcterms:W3CDTF">2019-10-18T20:00:00Z</dcterms:created>
  <dcterms:modified xsi:type="dcterms:W3CDTF">2025-10-10T14:56:00Z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