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Four_button.py: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RPi.GPIO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 GPIO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import time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GPIO.setmode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(GPIO.BCM)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GPIO.setup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(27, GPIO.IN,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pull_up_down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GPIO.PUD_UP)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GPIO.setup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(17, GPIO.IN,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pull_up_down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GPIO.PUD_UP)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GPIO.setup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(22, GPIO.IN,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pull_up_down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GPIO.PUD_UP)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GPIO.setup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(23, GPIO.IN,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pull_up_down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GPIO.PUD_UP)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GPIO.setup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 xml:space="preserve">, GPIO.IN,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pull_up_down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GPIO.PUD_UP)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GPIO.setup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26</w:t>
      </w:r>
      <w:r>
        <w:rPr>
          <w:rFonts w:ascii="Menlo" w:hAnsi="Menlo" w:cs="Menlo"/>
          <w:color w:val="000000"/>
          <w:sz w:val="22"/>
          <w:szCs w:val="22"/>
        </w:rPr>
        <w:t xml:space="preserve">, GPIO.IN,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pull_up_down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GPIO.PUD_UP)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while True: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time.sleep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(0.2)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if (not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GPIO.input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(27)):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 ")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"Button 27 has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pressed...")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break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if (not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GPIO.input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(17)):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 ")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"Button 17 has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pressed...")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break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if (not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GPIO.input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(22)):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 ")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"Button 22 has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pressed...")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if (not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GPIO.input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(23)):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 ")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"Button 23 has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pressed...")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if (not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GPIO.input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>)):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 ")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"Button </w:t>
      </w:r>
      <w:r>
        <w:rPr>
          <w:rFonts w:ascii="Menlo" w:hAnsi="Menlo" w:cs="Menlo"/>
          <w:color w:val="000000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 xml:space="preserve"> has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pressed...")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if (not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GPIO.input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(2</w:t>
      </w: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)):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 ")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"Button 2</w:t>
      </w: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 has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pressed...")</w:t>
      </w:r>
    </w:p>
    <w:p w:rsidR="004233B2" w:rsidRDefault="004233B2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Video_control.py:</w:t>
      </w:r>
    </w:p>
    <w:p w:rsidR="004233B2" w:rsidRDefault="004233B2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RPi.GPIO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 GPIO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import time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import subprocess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GPIO.setmode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(GPIO.BCM)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GPIO.setup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(27, GPIO.IN,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pull_up_down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GPIO.PUD_UP)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GPIO.setup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(17, GPIO.IN,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pull_up_down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GPIO.PUD_UP)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GPIO.setup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(22, GPIO.IN,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pull_up_down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GPIO.PUD_UP)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GPIO.setup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(23, GPIO.IN,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pull_up_down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GPIO.PUD_UP)</w:t>
      </w:r>
    </w:p>
    <w:p w:rsidR="004233B2" w:rsidRDefault="004233B2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GPIO.setup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26</w:t>
      </w:r>
      <w:r>
        <w:rPr>
          <w:rFonts w:ascii="Menlo" w:hAnsi="Menlo" w:cs="Menlo"/>
          <w:color w:val="000000"/>
          <w:sz w:val="22"/>
          <w:szCs w:val="22"/>
        </w:rPr>
        <w:t xml:space="preserve">, GPIO.IN,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pull_up_down =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GPIO.PUD_UP)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GPIO.setup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(1</w:t>
      </w:r>
      <w:r>
        <w:rPr>
          <w:rFonts w:ascii="Menlo" w:hAnsi="Menlo" w:cs="Menlo"/>
          <w:color w:val="000000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 xml:space="preserve">, GPIO.IN,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pull_up_down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GPIO.PUD_UP)</w:t>
      </w:r>
    </w:p>
    <w:p w:rsidR="004233B2" w:rsidRDefault="004233B2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while True: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time.sleep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(0.2)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if (not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GPIO.input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(27)):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 ")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print("Rewind")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'echo seek -10 &gt; /home/pi/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video_fifo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subprocess.check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shell=True)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(not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GPIO.input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(17)):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 ")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print("Quit")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'echo quit &gt; /home/pi/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video_fifo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subprocess.check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shell=True)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(not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GPIO.input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(22)):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 ")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print("Pause")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'echo pause &gt; /home/pi/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video_fifo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subprocess.check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shell=True)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(not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GPIO.input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(23)):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 ")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print("Forward")</w:t>
      </w:r>
    </w:p>
    <w:p w:rsidR="00612085" w:rsidRDefault="00612085" w:rsidP="00612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'echo seek +10 &gt; /home/pi/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video_fifo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:rsidR="00745E20" w:rsidRDefault="00612085" w:rsidP="0061208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subprocess.check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shell=True)</w:t>
      </w:r>
    </w:p>
    <w:p w:rsidR="004233B2" w:rsidRDefault="004233B2" w:rsidP="00612085">
      <w:pPr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(not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GPIO.input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26</w:t>
      </w:r>
      <w:r>
        <w:rPr>
          <w:rFonts w:ascii="Menlo" w:hAnsi="Menlo" w:cs="Menlo"/>
          <w:color w:val="000000"/>
          <w:sz w:val="22"/>
          <w:szCs w:val="22"/>
        </w:rPr>
        <w:t>)):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 ")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print("</w:t>
      </w:r>
      <w:r w:rsidR="007339BE">
        <w:rPr>
          <w:rFonts w:ascii="Menlo" w:hAnsi="Menlo" w:cs="Menlo"/>
          <w:color w:val="000000"/>
          <w:sz w:val="22"/>
          <w:szCs w:val="22"/>
        </w:rPr>
        <w:t>Forward30</w:t>
      </w:r>
      <w:r>
        <w:rPr>
          <w:rFonts w:ascii="Menlo" w:hAnsi="Menlo" w:cs="Menlo"/>
          <w:color w:val="000000"/>
          <w:sz w:val="22"/>
          <w:szCs w:val="22"/>
        </w:rPr>
        <w:t>")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'echo </w:t>
      </w:r>
      <w:r w:rsidR="007339BE">
        <w:rPr>
          <w:rFonts w:ascii="Menlo" w:hAnsi="Menlo" w:cs="Menlo"/>
          <w:color w:val="000000"/>
          <w:sz w:val="22"/>
          <w:szCs w:val="22"/>
        </w:rPr>
        <w:t xml:space="preserve">seek +30 </w:t>
      </w:r>
      <w:r>
        <w:rPr>
          <w:rFonts w:ascii="Menlo" w:hAnsi="Menlo" w:cs="Menlo"/>
          <w:color w:val="000000"/>
          <w:sz w:val="22"/>
          <w:szCs w:val="22"/>
        </w:rPr>
        <w:t>&gt; /home/pi/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video_fifo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subprocess.check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shell=True)</w:t>
      </w:r>
    </w:p>
    <w:p w:rsidR="004233B2" w:rsidRDefault="004233B2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7339BE" w:rsidRDefault="007339BE" w:rsidP="007339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e</w:t>
      </w:r>
      <w:r>
        <w:rPr>
          <w:rFonts w:ascii="Menlo" w:hAnsi="Menlo" w:cs="Menlo"/>
          <w:color w:val="000000"/>
          <w:sz w:val="22"/>
          <w:szCs w:val="22"/>
        </w:rPr>
        <w:t>lif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(not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GPIO.input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>)):</w:t>
      </w:r>
    </w:p>
    <w:p w:rsidR="007339BE" w:rsidRDefault="007339BE" w:rsidP="007339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" ")</w:t>
      </w:r>
    </w:p>
    <w:p w:rsidR="007339BE" w:rsidRDefault="007339BE" w:rsidP="007339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print("</w:t>
      </w:r>
      <w:r>
        <w:rPr>
          <w:rFonts w:ascii="Menlo" w:hAnsi="Menlo" w:cs="Menlo"/>
          <w:color w:val="000000"/>
          <w:sz w:val="22"/>
          <w:szCs w:val="22"/>
        </w:rPr>
        <w:t>Backward</w:t>
      </w:r>
      <w:r>
        <w:rPr>
          <w:rFonts w:ascii="Menlo" w:hAnsi="Menlo" w:cs="Menlo"/>
          <w:color w:val="000000"/>
          <w:sz w:val="22"/>
          <w:szCs w:val="22"/>
        </w:rPr>
        <w:t>0")</w:t>
      </w:r>
    </w:p>
    <w:p w:rsidR="007339BE" w:rsidRDefault="007339BE" w:rsidP="007339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'echo seek </w:t>
      </w:r>
      <w:r>
        <w:rPr>
          <w:rFonts w:ascii="Menlo" w:hAnsi="Menlo" w:cs="Menlo"/>
          <w:color w:val="000000"/>
          <w:sz w:val="22"/>
          <w:szCs w:val="22"/>
        </w:rPr>
        <w:t xml:space="preserve">-30 </w:t>
      </w:r>
      <w:r>
        <w:rPr>
          <w:rFonts w:ascii="Menlo" w:hAnsi="Menlo" w:cs="Menlo"/>
          <w:color w:val="000000"/>
          <w:sz w:val="22"/>
          <w:szCs w:val="22"/>
        </w:rPr>
        <w:t>&gt; /home/pi/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video_fifo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:rsidR="007339BE" w:rsidRDefault="007339BE" w:rsidP="007339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print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subprocess.check</w:t>
      </w:r>
      <w:proofErr w:type="gramEnd"/>
      <w:r>
        <w:rPr>
          <w:rFonts w:ascii="Menlo" w:hAnsi="Menlo" w:cs="Menlo"/>
          <w:color w:val="000000"/>
          <w:sz w:val="22"/>
          <w:szCs w:val="22"/>
        </w:rPr>
        <w:t>_output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shell=True)</w:t>
      </w:r>
    </w:p>
    <w:p w:rsidR="004F5C0E" w:rsidRDefault="004F5C0E" w:rsidP="007339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F5C0E" w:rsidRDefault="004F5C0E" w:rsidP="007339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F5C0E" w:rsidRDefault="004F5C0E" w:rsidP="007339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F5C0E" w:rsidRDefault="004F5C0E" w:rsidP="007339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bash:</w:t>
      </w:r>
    </w:p>
    <w:p w:rsidR="004F5C0E" w:rsidRDefault="004F5C0E" w:rsidP="007339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:rsidR="007339BE" w:rsidRDefault="007339BE" w:rsidP="00423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612085">
      <w:pPr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612085">
      <w:pPr>
        <w:rPr>
          <w:rFonts w:ascii="Menlo" w:hAnsi="Menlo" w:cs="Menlo"/>
          <w:color w:val="000000"/>
          <w:sz w:val="22"/>
          <w:szCs w:val="22"/>
        </w:rPr>
      </w:pPr>
    </w:p>
    <w:p w:rsidR="004233B2" w:rsidRDefault="004233B2" w:rsidP="00612085"/>
    <w:sectPr w:rsidR="004233B2" w:rsidSect="001776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5"/>
    <w:rsid w:val="00177644"/>
    <w:rsid w:val="004233B2"/>
    <w:rsid w:val="00441EE4"/>
    <w:rsid w:val="004F5C0E"/>
    <w:rsid w:val="00612085"/>
    <w:rsid w:val="007339BE"/>
    <w:rsid w:val="00AF5C7F"/>
    <w:rsid w:val="00B7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A4B7D"/>
  <w15:chartTrackingRefBased/>
  <w15:docId w15:val="{8892A95D-D0AA-7745-83B2-87867C57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Zhang</dc:creator>
  <cp:keywords/>
  <dc:description/>
  <cp:lastModifiedBy>Yue Zhang</cp:lastModifiedBy>
  <cp:revision>2</cp:revision>
  <dcterms:created xsi:type="dcterms:W3CDTF">2019-09-30T19:00:00Z</dcterms:created>
  <dcterms:modified xsi:type="dcterms:W3CDTF">2019-09-30T19:39:00Z</dcterms:modified>
</cp:coreProperties>
</file>