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283B35" w14:textId="77777777" w:rsidR="00AD7879" w:rsidRDefault="00AD7879">
      <w:pPr>
        <w:rPr>
          <w:sz w:val="28"/>
          <w:szCs w:val="28"/>
        </w:rPr>
      </w:pPr>
    </w:p>
    <w:p w14:paraId="6D744062" w14:textId="77777777" w:rsidR="00AD7879" w:rsidRDefault="00AD7879">
      <w:pPr>
        <w:rPr>
          <w:sz w:val="28"/>
          <w:szCs w:val="28"/>
        </w:rPr>
      </w:pPr>
    </w:p>
    <w:p w14:paraId="1FD6F188" w14:textId="77777777" w:rsidR="00AD7879" w:rsidRDefault="00AD7879">
      <w:pPr>
        <w:rPr>
          <w:sz w:val="28"/>
          <w:szCs w:val="28"/>
        </w:rPr>
      </w:pPr>
    </w:p>
    <w:p w14:paraId="13FCA0B0" w14:textId="77777777" w:rsidR="00AD7879" w:rsidRDefault="00AD7879">
      <w:pPr>
        <w:rPr>
          <w:sz w:val="28"/>
          <w:szCs w:val="28"/>
        </w:rPr>
      </w:pPr>
    </w:p>
    <w:p w14:paraId="5DAD2ED7" w14:textId="77777777" w:rsidR="00AD7879" w:rsidRDefault="00AD7879">
      <w:pPr>
        <w:rPr>
          <w:sz w:val="28"/>
          <w:szCs w:val="28"/>
        </w:rPr>
      </w:pPr>
    </w:p>
    <w:p w14:paraId="57EAE311" w14:textId="77777777" w:rsidR="00AD7879" w:rsidRDefault="00AD7879">
      <w:pPr>
        <w:rPr>
          <w:sz w:val="28"/>
          <w:szCs w:val="28"/>
        </w:rPr>
      </w:pPr>
    </w:p>
    <w:p w14:paraId="6915F1C5" w14:textId="77777777" w:rsidR="00AD7879" w:rsidRDefault="00AD7879">
      <w:pPr>
        <w:rPr>
          <w:sz w:val="28"/>
          <w:szCs w:val="28"/>
        </w:rPr>
      </w:pPr>
    </w:p>
    <w:p w14:paraId="09E8F04E" w14:textId="77777777" w:rsidR="00AD7879" w:rsidRDefault="00AD7879">
      <w:pPr>
        <w:rPr>
          <w:sz w:val="28"/>
          <w:szCs w:val="28"/>
        </w:rPr>
      </w:pPr>
    </w:p>
    <w:p w14:paraId="48579CBA" w14:textId="77777777" w:rsidR="00AD7879" w:rsidRDefault="00AD7879">
      <w:pPr>
        <w:rPr>
          <w:sz w:val="28"/>
          <w:szCs w:val="28"/>
        </w:rPr>
      </w:pPr>
    </w:p>
    <w:p w14:paraId="642474D8" w14:textId="77777777" w:rsidR="00AD7879" w:rsidRDefault="00AD7879">
      <w:pPr>
        <w:rPr>
          <w:sz w:val="28"/>
          <w:szCs w:val="28"/>
        </w:rPr>
      </w:pPr>
    </w:p>
    <w:p w14:paraId="125B2D56" w14:textId="793F267A" w:rsidR="00AD7879" w:rsidRDefault="00AD7879">
      <w:pPr>
        <w:rPr>
          <w:sz w:val="28"/>
          <w:szCs w:val="28"/>
        </w:rPr>
      </w:pPr>
    </w:p>
    <w:p w14:paraId="06B3FF99" w14:textId="77777777" w:rsidR="00AD7879" w:rsidRDefault="00AD7879">
      <w:pPr>
        <w:rPr>
          <w:sz w:val="28"/>
          <w:szCs w:val="28"/>
        </w:rPr>
      </w:pPr>
    </w:p>
    <w:p w14:paraId="4EE6F5F0" w14:textId="77777777" w:rsidR="00AD7879" w:rsidRDefault="00AD7879">
      <w:pPr>
        <w:rPr>
          <w:sz w:val="28"/>
          <w:szCs w:val="28"/>
        </w:rPr>
      </w:pPr>
    </w:p>
    <w:p w14:paraId="0D75CCC9" w14:textId="77777777" w:rsidR="00AD7879" w:rsidRDefault="00AD7879" w:rsidP="00AD7879">
      <w:pPr>
        <w:rPr>
          <w:sz w:val="36"/>
          <w:szCs w:val="36"/>
        </w:rPr>
      </w:pPr>
    </w:p>
    <w:p w14:paraId="7B3DF144" w14:textId="29AD776A" w:rsidR="00AD7879" w:rsidRDefault="00AD7879" w:rsidP="00AD7879">
      <w:pPr>
        <w:jc w:val="center"/>
        <w:rPr>
          <w:rFonts w:ascii="Times" w:hAnsi="Times"/>
          <w:b/>
          <w:bCs/>
          <w:sz w:val="56"/>
          <w:szCs w:val="56"/>
          <w:lang w:val="en-US"/>
        </w:rPr>
      </w:pPr>
      <w:r w:rsidRPr="00D41385">
        <w:rPr>
          <w:rFonts w:ascii="Times" w:hAnsi="Times"/>
          <w:b/>
          <w:bCs/>
          <w:sz w:val="56"/>
          <w:szCs w:val="56"/>
          <w:lang w:val="en-US"/>
        </w:rPr>
        <w:t>Lab</w:t>
      </w:r>
      <w:proofErr w:type="gramStart"/>
      <w:r>
        <w:rPr>
          <w:rFonts w:ascii="Times" w:hAnsi="Times"/>
          <w:b/>
          <w:bCs/>
          <w:sz w:val="56"/>
          <w:szCs w:val="56"/>
          <w:lang w:val="en-US"/>
        </w:rPr>
        <w:t>3</w:t>
      </w:r>
      <w:r w:rsidRPr="00D41385">
        <w:rPr>
          <w:rFonts w:ascii="Times" w:hAnsi="Times"/>
          <w:b/>
          <w:bCs/>
          <w:sz w:val="56"/>
          <w:szCs w:val="56"/>
          <w:lang w:val="en-US"/>
        </w:rPr>
        <w:t xml:space="preserve">  Week</w:t>
      </w:r>
      <w:proofErr w:type="gramEnd"/>
      <w:r w:rsidRPr="00D41385">
        <w:rPr>
          <w:rFonts w:ascii="Times" w:hAnsi="Times"/>
          <w:b/>
          <w:bCs/>
          <w:sz w:val="56"/>
          <w:szCs w:val="56"/>
          <w:lang w:val="en-US"/>
        </w:rPr>
        <w:t>1 &amp; Week2  Report</w:t>
      </w:r>
    </w:p>
    <w:p w14:paraId="125DAB07" w14:textId="77777777" w:rsidR="00AD7879" w:rsidRPr="00D41385" w:rsidRDefault="00AD7879" w:rsidP="00AD7879">
      <w:pPr>
        <w:jc w:val="center"/>
        <w:rPr>
          <w:rFonts w:ascii="Times" w:hAnsi="Times"/>
          <w:b/>
          <w:bCs/>
          <w:sz w:val="18"/>
          <w:szCs w:val="18"/>
          <w:lang w:val="en-US"/>
        </w:rPr>
      </w:pPr>
    </w:p>
    <w:p w14:paraId="2E76DF9F" w14:textId="77777777" w:rsidR="00AD7879" w:rsidRDefault="00AD7879" w:rsidP="00AD7879">
      <w:pPr>
        <w:jc w:val="center"/>
        <w:rPr>
          <w:rFonts w:ascii="Times" w:hAnsi="Times"/>
          <w:sz w:val="52"/>
          <w:szCs w:val="52"/>
          <w:lang w:val="en-US"/>
        </w:rPr>
      </w:pPr>
      <w:r>
        <w:rPr>
          <w:rFonts w:ascii="Times" w:hAnsi="Times"/>
          <w:sz w:val="52"/>
          <w:szCs w:val="52"/>
          <w:lang w:val="en-US"/>
        </w:rPr>
        <w:t xml:space="preserve">Names: </w:t>
      </w:r>
      <w:proofErr w:type="spellStart"/>
      <w:r>
        <w:rPr>
          <w:rFonts w:ascii="Times" w:hAnsi="Times"/>
          <w:sz w:val="52"/>
          <w:szCs w:val="52"/>
          <w:lang w:val="en-US"/>
        </w:rPr>
        <w:t>Zixiao</w:t>
      </w:r>
      <w:proofErr w:type="spellEnd"/>
      <w:r>
        <w:rPr>
          <w:rFonts w:ascii="Times" w:hAnsi="Times"/>
          <w:sz w:val="52"/>
          <w:szCs w:val="52"/>
          <w:lang w:val="en-US"/>
        </w:rPr>
        <w:t xml:space="preserve"> Wang, Yue Zhang</w:t>
      </w:r>
    </w:p>
    <w:p w14:paraId="216D9375" w14:textId="77777777" w:rsidR="00AD7879" w:rsidRDefault="00AD7879" w:rsidP="00AD7879">
      <w:pPr>
        <w:jc w:val="center"/>
        <w:rPr>
          <w:rFonts w:ascii="Times" w:hAnsi="Times"/>
          <w:sz w:val="52"/>
          <w:szCs w:val="52"/>
          <w:lang w:val="en-US"/>
        </w:rPr>
      </w:pPr>
      <w:r>
        <w:rPr>
          <w:rFonts w:ascii="Times" w:hAnsi="Times"/>
          <w:sz w:val="52"/>
          <w:szCs w:val="52"/>
          <w:lang w:val="en-US"/>
        </w:rPr>
        <w:t>NetID: zw579, yz2455</w:t>
      </w:r>
    </w:p>
    <w:p w14:paraId="03BEA7EE" w14:textId="73534C93" w:rsidR="00AD7879" w:rsidRPr="009306E1" w:rsidRDefault="00AD7879" w:rsidP="00AD7879">
      <w:pPr>
        <w:jc w:val="center"/>
        <w:rPr>
          <w:rFonts w:ascii="Times" w:hAnsi="Times"/>
          <w:sz w:val="52"/>
          <w:szCs w:val="52"/>
          <w:lang w:val="en-US"/>
        </w:rPr>
      </w:pPr>
      <w:r>
        <w:rPr>
          <w:rFonts w:ascii="Times" w:hAnsi="Times"/>
          <w:sz w:val="52"/>
          <w:szCs w:val="52"/>
          <w:lang w:val="en-US"/>
        </w:rPr>
        <w:t xml:space="preserve">Date: </w:t>
      </w:r>
      <w:r>
        <w:rPr>
          <w:rFonts w:ascii="Times" w:hAnsi="Times"/>
          <w:sz w:val="52"/>
          <w:szCs w:val="52"/>
          <w:lang w:val="en-US"/>
        </w:rPr>
        <w:t>Nov</w:t>
      </w:r>
      <w:r>
        <w:rPr>
          <w:rFonts w:ascii="Times" w:hAnsi="Times"/>
          <w:sz w:val="52"/>
          <w:szCs w:val="52"/>
          <w:lang w:val="en-US"/>
        </w:rPr>
        <w:t xml:space="preserve"> </w:t>
      </w:r>
      <w:r>
        <w:rPr>
          <w:rFonts w:ascii="Times" w:hAnsi="Times"/>
          <w:sz w:val="52"/>
          <w:szCs w:val="52"/>
          <w:lang w:val="en-US"/>
        </w:rPr>
        <w:t>3</w:t>
      </w:r>
      <w:r>
        <w:rPr>
          <w:rFonts w:ascii="Times" w:hAnsi="Times"/>
          <w:sz w:val="52"/>
          <w:szCs w:val="52"/>
          <w:lang w:val="en-US"/>
        </w:rPr>
        <w:t>, 2019</w:t>
      </w:r>
    </w:p>
    <w:p w14:paraId="443D0052" w14:textId="77777777" w:rsidR="00AD7879" w:rsidRDefault="00AD7879" w:rsidP="00AD7879">
      <w:pPr>
        <w:rPr>
          <w:sz w:val="36"/>
          <w:szCs w:val="36"/>
        </w:rPr>
      </w:pPr>
    </w:p>
    <w:p w14:paraId="73421FBB" w14:textId="77777777" w:rsidR="00AD7879" w:rsidRDefault="00AD7879">
      <w:pPr>
        <w:rPr>
          <w:sz w:val="28"/>
          <w:szCs w:val="28"/>
        </w:rPr>
      </w:pPr>
    </w:p>
    <w:p w14:paraId="4AC82FE2" w14:textId="77777777" w:rsidR="00AD7879" w:rsidRDefault="00AD7879">
      <w:pPr>
        <w:rPr>
          <w:sz w:val="28"/>
          <w:szCs w:val="28"/>
        </w:rPr>
      </w:pPr>
    </w:p>
    <w:p w14:paraId="7CE1E11E" w14:textId="77777777" w:rsidR="00AD7879" w:rsidRDefault="00AD7879">
      <w:pPr>
        <w:rPr>
          <w:sz w:val="28"/>
          <w:szCs w:val="28"/>
        </w:rPr>
      </w:pPr>
    </w:p>
    <w:p w14:paraId="00862AF2" w14:textId="77777777" w:rsidR="00AD7879" w:rsidRDefault="00AD7879">
      <w:pPr>
        <w:rPr>
          <w:sz w:val="28"/>
          <w:szCs w:val="28"/>
        </w:rPr>
      </w:pPr>
    </w:p>
    <w:p w14:paraId="362A40E2" w14:textId="77777777" w:rsidR="00AD7879" w:rsidRDefault="00AD7879">
      <w:pPr>
        <w:rPr>
          <w:sz w:val="28"/>
          <w:szCs w:val="28"/>
        </w:rPr>
      </w:pPr>
    </w:p>
    <w:p w14:paraId="0E07F612" w14:textId="77777777" w:rsidR="00AD7879" w:rsidRDefault="00AD7879">
      <w:pPr>
        <w:rPr>
          <w:sz w:val="28"/>
          <w:szCs w:val="28"/>
        </w:rPr>
      </w:pPr>
    </w:p>
    <w:p w14:paraId="6277D8EB" w14:textId="77777777" w:rsidR="00AD7879" w:rsidRDefault="00AD7879">
      <w:pPr>
        <w:rPr>
          <w:sz w:val="28"/>
          <w:szCs w:val="28"/>
        </w:rPr>
      </w:pPr>
    </w:p>
    <w:p w14:paraId="2AC99B0B" w14:textId="77777777" w:rsidR="00AD7879" w:rsidRDefault="00AD7879">
      <w:pPr>
        <w:rPr>
          <w:sz w:val="28"/>
          <w:szCs w:val="28"/>
        </w:rPr>
      </w:pPr>
    </w:p>
    <w:p w14:paraId="134DCF83" w14:textId="77777777" w:rsidR="00AD7879" w:rsidRDefault="00AD7879">
      <w:pPr>
        <w:rPr>
          <w:sz w:val="28"/>
          <w:szCs w:val="28"/>
        </w:rPr>
      </w:pPr>
    </w:p>
    <w:p w14:paraId="2B1E9840" w14:textId="77777777" w:rsidR="00AD7879" w:rsidRDefault="00AD7879">
      <w:pPr>
        <w:rPr>
          <w:sz w:val="28"/>
          <w:szCs w:val="28"/>
        </w:rPr>
      </w:pPr>
    </w:p>
    <w:p w14:paraId="4FC3A9EA" w14:textId="77777777" w:rsidR="00AD7879" w:rsidRDefault="00AD7879">
      <w:pPr>
        <w:rPr>
          <w:sz w:val="28"/>
          <w:szCs w:val="28"/>
        </w:rPr>
      </w:pPr>
    </w:p>
    <w:p w14:paraId="205A479B" w14:textId="77777777" w:rsidR="00765559" w:rsidRPr="00AD7879" w:rsidRDefault="00AD7879">
      <w:pPr>
        <w:rPr>
          <w:b/>
          <w:bCs/>
          <w:sz w:val="36"/>
          <w:szCs w:val="36"/>
        </w:rPr>
      </w:pPr>
      <w:r w:rsidRPr="00AD7879">
        <w:rPr>
          <w:b/>
          <w:bCs/>
          <w:sz w:val="36"/>
          <w:szCs w:val="36"/>
        </w:rPr>
        <w:lastRenderedPageBreak/>
        <w:t>Introduction</w:t>
      </w:r>
    </w:p>
    <w:p w14:paraId="4279D7BB" w14:textId="77777777" w:rsidR="00765559" w:rsidRDefault="00765559">
      <w:pPr>
        <w:rPr>
          <w:sz w:val="28"/>
          <w:szCs w:val="28"/>
        </w:rPr>
      </w:pPr>
    </w:p>
    <w:p w14:paraId="5755F347" w14:textId="77777777" w:rsidR="00765559" w:rsidRDefault="00AD7879">
      <w:pPr>
        <w:rPr>
          <w:sz w:val="28"/>
          <w:szCs w:val="28"/>
        </w:rPr>
      </w:pPr>
      <w:r>
        <w:rPr>
          <w:sz w:val="28"/>
          <w:szCs w:val="28"/>
        </w:rPr>
        <w:t>We did lab3 through following steps:</w:t>
      </w:r>
    </w:p>
    <w:p w14:paraId="1762DC89" w14:textId="77777777" w:rsidR="00765559" w:rsidRDefault="00AD7879">
      <w:pPr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Exploring a number of attached components with adding output capability of R-Pi.</w:t>
      </w:r>
    </w:p>
    <w:p w14:paraId="46B34345" w14:textId="77777777" w:rsidR="00765559" w:rsidRDefault="00AD7879">
      <w:pPr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Build robot platform and frame and designed robot application with a user interface.</w:t>
      </w:r>
    </w:p>
    <w:p w14:paraId="66287D30" w14:textId="77777777" w:rsidR="00765559" w:rsidRDefault="00AD7879">
      <w:pPr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Modularize code blocks that can be reused for future labs.</w:t>
      </w:r>
    </w:p>
    <w:p w14:paraId="3A579373" w14:textId="77777777" w:rsidR="00765559" w:rsidRDefault="00765559">
      <w:pPr>
        <w:rPr>
          <w:sz w:val="28"/>
          <w:szCs w:val="28"/>
        </w:rPr>
      </w:pPr>
    </w:p>
    <w:p w14:paraId="4CC063AA" w14:textId="77777777" w:rsidR="00765559" w:rsidRPr="00AD7879" w:rsidRDefault="00AD7879">
      <w:pPr>
        <w:rPr>
          <w:b/>
          <w:bCs/>
          <w:sz w:val="36"/>
          <w:szCs w:val="36"/>
        </w:rPr>
      </w:pPr>
      <w:r w:rsidRPr="00AD7879">
        <w:rPr>
          <w:b/>
          <w:bCs/>
          <w:sz w:val="36"/>
          <w:szCs w:val="36"/>
        </w:rPr>
        <w:t>Design and Testing</w:t>
      </w:r>
    </w:p>
    <w:p w14:paraId="0BBC5624" w14:textId="77777777" w:rsidR="00765559" w:rsidRDefault="00765559">
      <w:pPr>
        <w:rPr>
          <w:sz w:val="28"/>
          <w:szCs w:val="28"/>
        </w:rPr>
      </w:pPr>
    </w:p>
    <w:p w14:paraId="53414D56" w14:textId="77777777" w:rsidR="00765559" w:rsidRDefault="00AD7879">
      <w:pPr>
        <w:rPr>
          <w:sz w:val="28"/>
          <w:szCs w:val="28"/>
        </w:rPr>
      </w:pPr>
      <w:r>
        <w:rPr>
          <w:sz w:val="28"/>
          <w:szCs w:val="28"/>
        </w:rPr>
        <w:t>Here we listed the steps we took and issues we came into.</w:t>
      </w:r>
    </w:p>
    <w:p w14:paraId="0B40C72B" w14:textId="77777777" w:rsidR="00765559" w:rsidRDefault="00AD7879">
      <w:pPr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Implement an LED circuit on the s</w:t>
      </w:r>
      <w:r>
        <w:rPr>
          <w:sz w:val="28"/>
          <w:szCs w:val="28"/>
        </w:rPr>
        <w:t xml:space="preserve">elected output pin and change the blink rates using PWM settings with </w:t>
      </w:r>
      <w:proofErr w:type="spellStart"/>
      <w:r>
        <w:rPr>
          <w:sz w:val="28"/>
          <w:szCs w:val="28"/>
        </w:rPr>
        <w:t>RPi.GPIO</w:t>
      </w:r>
      <w:proofErr w:type="spellEnd"/>
      <w:r>
        <w:rPr>
          <w:sz w:val="28"/>
          <w:szCs w:val="28"/>
        </w:rPr>
        <w:t xml:space="preserve"> PWM in python code. Verify the PWM signal using oscilloscope.</w:t>
      </w:r>
    </w:p>
    <w:p w14:paraId="4F2577D0" w14:textId="77777777" w:rsidR="00765559" w:rsidRDefault="00765559">
      <w:pPr>
        <w:rPr>
          <w:sz w:val="28"/>
          <w:szCs w:val="28"/>
        </w:rPr>
      </w:pPr>
    </w:p>
    <w:p w14:paraId="6B72536E" w14:textId="77777777" w:rsidR="00765559" w:rsidRDefault="00AD7879">
      <w:pPr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Testing:</w:t>
      </w:r>
    </w:p>
    <w:p w14:paraId="1BF7A03E" w14:textId="77777777" w:rsidR="00765559" w:rsidRDefault="00AD7879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We wrote a python code </w:t>
      </w:r>
      <w:r>
        <w:rPr>
          <w:i/>
          <w:sz w:val="28"/>
          <w:szCs w:val="28"/>
        </w:rPr>
        <w:t xml:space="preserve">blink.py </w:t>
      </w:r>
      <w:r>
        <w:rPr>
          <w:sz w:val="28"/>
          <w:szCs w:val="28"/>
        </w:rPr>
        <w:t xml:space="preserve">to blink the LED on and off over a </w:t>
      </w:r>
      <w:proofErr w:type="gramStart"/>
      <w:r>
        <w:rPr>
          <w:sz w:val="28"/>
          <w:szCs w:val="28"/>
        </w:rPr>
        <w:t>second, and</w:t>
      </w:r>
      <w:proofErr w:type="gramEnd"/>
      <w:r>
        <w:rPr>
          <w:sz w:val="28"/>
          <w:szCs w:val="28"/>
        </w:rPr>
        <w:t xml:space="preserve"> change the blink frequency</w:t>
      </w:r>
      <w:r>
        <w:rPr>
          <w:sz w:val="28"/>
          <w:szCs w:val="28"/>
        </w:rPr>
        <w:t xml:space="preserve"> every 1s.</w:t>
      </w:r>
    </w:p>
    <w:p w14:paraId="05CB38FA" w14:textId="77777777" w:rsidR="00765559" w:rsidRDefault="00AD7879">
      <w:pPr>
        <w:ind w:left="720"/>
        <w:rPr>
          <w:sz w:val="28"/>
          <w:szCs w:val="28"/>
        </w:rPr>
      </w:pPr>
      <w:r>
        <w:rPr>
          <w:sz w:val="28"/>
          <w:szCs w:val="28"/>
        </w:rPr>
        <w:t>Here’s our blink.py:</w:t>
      </w:r>
    </w:p>
    <w:p w14:paraId="6055891D" w14:textId="77777777" w:rsidR="00765559" w:rsidRDefault="00AD7879">
      <w:pPr>
        <w:ind w:left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4226A48B" wp14:editId="5F832DBA">
            <wp:extent cx="2660399" cy="3100388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0399" cy="3100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7A0383" w14:textId="77777777" w:rsidR="00765559" w:rsidRDefault="00AD7879">
      <w:pPr>
        <w:ind w:left="720"/>
        <w:rPr>
          <w:sz w:val="28"/>
          <w:szCs w:val="28"/>
        </w:rPr>
      </w:pPr>
      <w:r>
        <w:rPr>
          <w:sz w:val="28"/>
          <w:szCs w:val="28"/>
        </w:rPr>
        <w:t>Here’s how blinking LED looking like:</w:t>
      </w:r>
    </w:p>
    <w:p w14:paraId="7FE59A98" w14:textId="77777777" w:rsidR="00765559" w:rsidRDefault="00AD7879">
      <w:pPr>
        <w:ind w:left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467E327B" wp14:editId="72636076">
            <wp:extent cx="3038475" cy="2847975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847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68A98A" w14:textId="77777777" w:rsidR="00765559" w:rsidRDefault="00AD7879">
      <w:pPr>
        <w:ind w:left="720"/>
        <w:jc w:val="center"/>
        <w:rPr>
          <w:sz w:val="28"/>
          <w:szCs w:val="28"/>
        </w:rPr>
      </w:pPr>
      <w:r>
        <w:rPr>
          <w:sz w:val="28"/>
          <w:szCs w:val="28"/>
        </w:rPr>
        <w:t>(Need oscilloscope pic here)</w:t>
      </w:r>
    </w:p>
    <w:p w14:paraId="183CD167" w14:textId="77777777" w:rsidR="00765559" w:rsidRDefault="00AD7879">
      <w:pPr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Calibrate servos with pwm_calibrate.py and provide clean resets of GPIO pins that remain set after failed test code runs.</w:t>
      </w:r>
    </w:p>
    <w:p w14:paraId="703A0DB8" w14:textId="77777777" w:rsidR="00765559" w:rsidRDefault="00765559">
      <w:pPr>
        <w:ind w:left="720"/>
        <w:rPr>
          <w:sz w:val="28"/>
          <w:szCs w:val="28"/>
        </w:rPr>
      </w:pPr>
    </w:p>
    <w:p w14:paraId="7E2D399C" w14:textId="77777777" w:rsidR="00765559" w:rsidRDefault="00AD7879">
      <w:pPr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Testing:</w:t>
      </w:r>
    </w:p>
    <w:p w14:paraId="280819EC" w14:textId="77777777" w:rsidR="00765559" w:rsidRDefault="00AD7879">
      <w:pPr>
        <w:ind w:left="720"/>
        <w:rPr>
          <w:sz w:val="28"/>
          <w:szCs w:val="28"/>
        </w:rPr>
      </w:pPr>
      <w:r>
        <w:rPr>
          <w:sz w:val="28"/>
          <w:szCs w:val="28"/>
        </w:rPr>
        <w:t>Here we show the code</w:t>
      </w:r>
      <w:r>
        <w:rPr>
          <w:sz w:val="28"/>
          <w:szCs w:val="28"/>
        </w:rPr>
        <w:t xml:space="preserve"> for calibrating with frequency of 1/21.5hz (approximately 46.5hz) and duty cycle 1.5/21.5 (approximately 6.98%)</w:t>
      </w:r>
    </w:p>
    <w:p w14:paraId="59D73D23" w14:textId="77777777" w:rsidR="00765559" w:rsidRDefault="00AD7879">
      <w:pPr>
        <w:ind w:left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69788F84" wp14:editId="5126B682">
            <wp:extent cx="3143250" cy="2784272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7842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514FB7" w14:textId="77777777" w:rsidR="00765559" w:rsidRDefault="00AD7879">
      <w:pPr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Using a screwdriver to adjust the potentiometer until servos stop completely. </w:t>
      </w:r>
      <w:r>
        <w:rPr>
          <w:noProof/>
          <w:sz w:val="28"/>
          <w:szCs w:val="28"/>
        </w:rPr>
        <w:drawing>
          <wp:inline distT="114300" distB="114300" distL="114300" distR="114300" wp14:anchorId="55348738" wp14:editId="5B34620F">
            <wp:extent cx="4643438" cy="2597318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25973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6BFDD1" w14:textId="77777777" w:rsidR="00765559" w:rsidRDefault="00AD7879">
      <w:pPr>
        <w:rPr>
          <w:i/>
          <w:sz w:val="28"/>
          <w:szCs w:val="28"/>
        </w:rPr>
      </w:pPr>
      <w:r>
        <w:rPr>
          <w:i/>
          <w:sz w:val="28"/>
          <w:szCs w:val="28"/>
          <w:u w:val="single"/>
        </w:rPr>
        <w:tab/>
      </w:r>
    </w:p>
    <w:p w14:paraId="24F508B4" w14:textId="77777777" w:rsidR="00765559" w:rsidRDefault="00AD7879">
      <w:pPr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Develop a python code named servo_control.py to:</w:t>
      </w:r>
    </w:p>
    <w:p w14:paraId="675BA9B2" w14:textId="77777777" w:rsidR="00765559" w:rsidRDefault="00AD7879">
      <w:pPr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Start the servo from stop state. </w:t>
      </w:r>
    </w:p>
    <w:p w14:paraId="4289F65E" w14:textId="77777777" w:rsidR="00765559" w:rsidRDefault="00AD7879">
      <w:pPr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Then range the speed of </w:t>
      </w:r>
      <w:proofErr w:type="spellStart"/>
      <w:r>
        <w:rPr>
          <w:sz w:val="28"/>
          <w:szCs w:val="28"/>
        </w:rPr>
        <w:t>serbo</w:t>
      </w:r>
      <w:proofErr w:type="spellEnd"/>
      <w:r>
        <w:rPr>
          <w:sz w:val="28"/>
          <w:szCs w:val="28"/>
        </w:rPr>
        <w:t xml:space="preserve"> through 10 steps in clockwise direction with each speed increment running for 3 seconds.</w:t>
      </w:r>
    </w:p>
    <w:p w14:paraId="41BD52C8" w14:textId="77777777" w:rsidR="00765559" w:rsidRDefault="00AD7879">
      <w:pPr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Then repeat the same step in counter-clockwise directi</w:t>
      </w:r>
      <w:r>
        <w:rPr>
          <w:sz w:val="28"/>
          <w:szCs w:val="28"/>
        </w:rPr>
        <w:t>on.</w:t>
      </w:r>
    </w:p>
    <w:p w14:paraId="171DAC4F" w14:textId="77777777" w:rsidR="00765559" w:rsidRDefault="00AD7879">
      <w:pPr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Stop the servo.</w:t>
      </w:r>
    </w:p>
    <w:p w14:paraId="68680A85" w14:textId="77777777" w:rsidR="00765559" w:rsidRDefault="00765559">
      <w:pPr>
        <w:rPr>
          <w:sz w:val="28"/>
          <w:szCs w:val="28"/>
        </w:rPr>
      </w:pPr>
    </w:p>
    <w:p w14:paraId="7A687684" w14:textId="77777777" w:rsidR="00765559" w:rsidRDefault="00AD7879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Testing:</w:t>
      </w:r>
    </w:p>
    <w:p w14:paraId="14979CDE" w14:textId="77777777" w:rsidR="00765559" w:rsidRDefault="00AD7879">
      <w:pPr>
        <w:ind w:left="720"/>
        <w:rPr>
          <w:sz w:val="28"/>
          <w:szCs w:val="28"/>
        </w:rPr>
      </w:pPr>
      <w:r>
        <w:rPr>
          <w:sz w:val="28"/>
          <w:szCs w:val="28"/>
        </w:rPr>
        <w:t>Here’s the record of duty cycle, frequency and pulse width of PWM</w:t>
      </w:r>
    </w:p>
    <w:p w14:paraId="1769AE51" w14:textId="77777777" w:rsidR="00765559" w:rsidRDefault="00AD7879">
      <w:pPr>
        <w:ind w:left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03A2B6D0" wp14:editId="144C097B">
            <wp:extent cx="5529263" cy="2330442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23304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511FB5" w14:textId="77777777" w:rsidR="00765559" w:rsidRDefault="00AD7879">
      <w:pPr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>Here’s the list of servo_control.py. It set the servo speed from 0 to clockwise full speed, back to 0 and toward counterclockwise full speed. Interval between</w:t>
      </w:r>
      <w:r>
        <w:rPr>
          <w:sz w:val="28"/>
          <w:szCs w:val="28"/>
        </w:rPr>
        <w:t xml:space="preserve"> speed jump is 3s.</w:t>
      </w:r>
    </w:p>
    <w:p w14:paraId="5F3A4B21" w14:textId="77777777" w:rsidR="00765559" w:rsidRDefault="00AD7879">
      <w:pPr>
        <w:ind w:left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441464D6" wp14:editId="5D6D4593">
            <wp:extent cx="4281488" cy="6881252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68812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610BCD" w14:textId="77777777" w:rsidR="00765559" w:rsidRDefault="00AD7879">
      <w:pPr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Control two servos using buttons for full speed clockwise and counter-clockwise.</w:t>
      </w:r>
    </w:p>
    <w:p w14:paraId="580E9701" w14:textId="77777777" w:rsidR="00765559" w:rsidRDefault="00AD7879">
      <w:pPr>
        <w:numPr>
          <w:ilvl w:val="0"/>
          <w:numId w:val="5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Testing:</w:t>
      </w:r>
    </w:p>
    <w:p w14:paraId="42C3F1E8" w14:textId="77777777" w:rsidR="00765559" w:rsidRDefault="00AD7879">
      <w:pPr>
        <w:ind w:left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4412FE74" wp14:editId="27B8911E">
            <wp:extent cx="3640185" cy="2871788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0185" cy="2871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114300" distB="114300" distL="114300" distR="114300" wp14:anchorId="6EA3F1BB" wp14:editId="227D77DD">
            <wp:extent cx="4900362" cy="4700588"/>
            <wp:effectExtent l="0" t="0" r="0" b="0"/>
            <wp:docPr id="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0362" cy="4700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242460" w14:textId="77777777" w:rsidR="00765559" w:rsidRDefault="00AD7879">
      <w:pPr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>Above program control servos behavior using 6 buttons: left clockwise, left stop, left counter-clockwise, right clockwise, right stop and righ</w:t>
      </w:r>
      <w:r>
        <w:rPr>
          <w:sz w:val="28"/>
          <w:szCs w:val="28"/>
        </w:rPr>
        <w:t xml:space="preserve">t counter-clockwise. </w:t>
      </w:r>
    </w:p>
    <w:p w14:paraId="6F946192" w14:textId="77777777" w:rsidR="00765559" w:rsidRDefault="00AD7879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There are two ways to stop a </w:t>
      </w:r>
      <w:proofErr w:type="gramStart"/>
      <w:r>
        <w:rPr>
          <w:sz w:val="28"/>
          <w:szCs w:val="28"/>
        </w:rPr>
        <w:t>servos</w:t>
      </w:r>
      <w:proofErr w:type="gramEnd"/>
      <w:r>
        <w:rPr>
          <w:sz w:val="28"/>
          <w:szCs w:val="28"/>
        </w:rPr>
        <w:t xml:space="preserve">: using </w:t>
      </w:r>
      <w:r>
        <w:rPr>
          <w:b/>
          <w:sz w:val="28"/>
          <w:szCs w:val="28"/>
        </w:rPr>
        <w:t>calibration signal</w:t>
      </w:r>
      <w:r>
        <w:rPr>
          <w:sz w:val="28"/>
          <w:szCs w:val="28"/>
        </w:rPr>
        <w:t xml:space="preserve"> or send </w:t>
      </w:r>
      <w:r>
        <w:rPr>
          <w:b/>
          <w:sz w:val="28"/>
          <w:szCs w:val="28"/>
        </w:rPr>
        <w:t>0 duty cycle PWM</w:t>
      </w:r>
      <w:r>
        <w:rPr>
          <w:sz w:val="28"/>
          <w:szCs w:val="28"/>
        </w:rPr>
        <w:t xml:space="preserve"> to servo. The </w:t>
      </w:r>
      <w:r>
        <w:rPr>
          <w:b/>
          <w:sz w:val="28"/>
          <w:szCs w:val="28"/>
        </w:rPr>
        <w:t>latter</w:t>
      </w:r>
      <w:r>
        <w:rPr>
          <w:sz w:val="28"/>
          <w:szCs w:val="28"/>
        </w:rPr>
        <w:t xml:space="preserve"> will put servo at a complete stop while the former sometimes does not work well because of the calibration error.</w:t>
      </w:r>
    </w:p>
    <w:p w14:paraId="2A70110E" w14:textId="77777777" w:rsidR="00765559" w:rsidRDefault="00765559">
      <w:pPr>
        <w:ind w:left="720"/>
        <w:rPr>
          <w:sz w:val="28"/>
          <w:szCs w:val="28"/>
        </w:rPr>
      </w:pPr>
    </w:p>
    <w:p w14:paraId="284B1909" w14:textId="77777777" w:rsidR="00765559" w:rsidRDefault="00AD7879">
      <w:pPr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Implement a python program rolling_control.py with following functions:</w:t>
      </w:r>
    </w:p>
    <w:p w14:paraId="640C24AA" w14:textId="77777777" w:rsidR="00765559" w:rsidRDefault="00AD7879">
      <w:pPr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Display motor history on TFT screen.</w:t>
      </w:r>
    </w:p>
    <w:p w14:paraId="40E78904" w14:textId="77777777" w:rsidR="00765559" w:rsidRDefault="00AD7879">
      <w:pPr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Show a red panic stop button. I</w:t>
      </w:r>
      <w:r>
        <w:rPr>
          <w:sz w:val="28"/>
          <w:szCs w:val="28"/>
        </w:rPr>
        <w:t>f pressed, motor stop at once and stop button changes to green resume button.</w:t>
      </w:r>
    </w:p>
    <w:p w14:paraId="0D803094" w14:textId="77777777" w:rsidR="00765559" w:rsidRDefault="00AD7879">
      <w:pPr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Implement quit button to shut down program.</w:t>
      </w:r>
    </w:p>
    <w:p w14:paraId="09D4543E" w14:textId="77777777" w:rsidR="00765559" w:rsidRDefault="00AD7879">
      <w:pPr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Testing:</w:t>
      </w:r>
    </w:p>
    <w:p w14:paraId="31B08406" w14:textId="77777777" w:rsidR="00765559" w:rsidRDefault="00AD7879">
      <w:pPr>
        <w:ind w:left="720"/>
        <w:rPr>
          <w:sz w:val="28"/>
          <w:szCs w:val="28"/>
        </w:rPr>
      </w:pPr>
      <w:r>
        <w:rPr>
          <w:sz w:val="28"/>
          <w:szCs w:val="28"/>
        </w:rPr>
        <w:t>Here we show the final interface on TFT:</w:t>
      </w:r>
    </w:p>
    <w:p w14:paraId="5BC5A82E" w14:textId="77777777" w:rsidR="00765559" w:rsidRDefault="00AD7879">
      <w:pPr>
        <w:ind w:left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426C2689" wp14:editId="4A0F3A06">
            <wp:extent cx="4613835" cy="2757488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3835" cy="2757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D1C9EC" w14:textId="77777777" w:rsidR="00765559" w:rsidRDefault="00765559">
      <w:pPr>
        <w:ind w:left="720"/>
        <w:rPr>
          <w:sz w:val="28"/>
          <w:szCs w:val="28"/>
        </w:rPr>
      </w:pPr>
    </w:p>
    <w:p w14:paraId="333C3B13" w14:textId="77777777" w:rsidR="00765559" w:rsidRDefault="00765559">
      <w:pPr>
        <w:ind w:left="720"/>
        <w:rPr>
          <w:sz w:val="28"/>
          <w:szCs w:val="28"/>
        </w:rPr>
      </w:pPr>
    </w:p>
    <w:p w14:paraId="28B327AA" w14:textId="77777777" w:rsidR="00765559" w:rsidRDefault="00765559">
      <w:pPr>
        <w:ind w:left="720"/>
        <w:rPr>
          <w:sz w:val="28"/>
          <w:szCs w:val="28"/>
        </w:rPr>
      </w:pPr>
    </w:p>
    <w:p w14:paraId="7C055D7A" w14:textId="77777777" w:rsidR="00765559" w:rsidRDefault="00765559">
      <w:pPr>
        <w:ind w:left="720"/>
        <w:rPr>
          <w:sz w:val="28"/>
          <w:szCs w:val="28"/>
        </w:rPr>
      </w:pPr>
    </w:p>
    <w:p w14:paraId="74DFFE6A" w14:textId="77777777" w:rsidR="00765559" w:rsidRDefault="00AD7879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Below we show some key parts of our program and way of modularization. </w:t>
      </w:r>
    </w:p>
    <w:p w14:paraId="50301454" w14:textId="77777777" w:rsidR="00765559" w:rsidRDefault="00AD7879">
      <w:pPr>
        <w:rPr>
          <w:sz w:val="28"/>
          <w:szCs w:val="28"/>
        </w:rPr>
      </w:pPr>
      <w:r>
        <w:rPr>
          <w:sz w:val="28"/>
          <w:szCs w:val="28"/>
        </w:rPr>
        <w:tab/>
        <w:t>Here we put button and history log positions in dictionary:</w:t>
      </w:r>
    </w:p>
    <w:p w14:paraId="5F88C30A" w14:textId="77777777" w:rsidR="00765559" w:rsidRDefault="00765559">
      <w:pPr>
        <w:rPr>
          <w:sz w:val="28"/>
          <w:szCs w:val="28"/>
        </w:rPr>
      </w:pPr>
    </w:p>
    <w:p w14:paraId="1CAF3F63" w14:textId="77777777" w:rsidR="00765559" w:rsidRDefault="00AD7879">
      <w:pPr>
        <w:ind w:left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4531D35E" wp14:editId="2386992A">
            <wp:extent cx="6086569" cy="2195513"/>
            <wp:effectExtent l="0" t="0" r="0" b="0"/>
            <wp:docPr id="1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569" cy="2195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1F69E6" w14:textId="77777777" w:rsidR="00765559" w:rsidRDefault="00AD7879">
      <w:pPr>
        <w:ind w:left="720"/>
        <w:rPr>
          <w:sz w:val="28"/>
          <w:szCs w:val="28"/>
        </w:rPr>
      </w:pPr>
      <w:r>
        <w:rPr>
          <w:sz w:val="28"/>
          <w:szCs w:val="28"/>
        </w:rPr>
        <w:t>Then using queue to implement the updating of log information.</w:t>
      </w:r>
    </w:p>
    <w:p w14:paraId="722E411E" w14:textId="77777777" w:rsidR="00765559" w:rsidRDefault="00AD7879">
      <w:pPr>
        <w:ind w:left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7DAE95D4" wp14:editId="2DB6E159">
            <wp:extent cx="5943600" cy="85090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850E50" w14:textId="77777777" w:rsidR="00765559" w:rsidRDefault="00AD7879">
      <w:pPr>
        <w:ind w:left="720"/>
        <w:rPr>
          <w:sz w:val="28"/>
          <w:szCs w:val="28"/>
        </w:rPr>
      </w:pPr>
      <w:r>
        <w:rPr>
          <w:sz w:val="28"/>
          <w:szCs w:val="28"/>
        </w:rPr>
        <w:t>In each button callback function, we change the duty cy</w:t>
      </w:r>
      <w:r>
        <w:rPr>
          <w:sz w:val="28"/>
          <w:szCs w:val="28"/>
        </w:rPr>
        <w:t>cle and frequency of according PWM output and update the queue by popping a head and appending a tail. Then update screen display.</w:t>
      </w:r>
    </w:p>
    <w:p w14:paraId="5282FAFD" w14:textId="77777777" w:rsidR="00765559" w:rsidRDefault="00AD7879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BEFEC92" wp14:editId="1E5383B1">
            <wp:extent cx="5419725" cy="2085975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08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E3935B" w14:textId="77777777" w:rsidR="00765559" w:rsidRDefault="00765559">
      <w:pPr>
        <w:ind w:left="720"/>
        <w:rPr>
          <w:sz w:val="28"/>
          <w:szCs w:val="28"/>
        </w:rPr>
      </w:pPr>
    </w:p>
    <w:p w14:paraId="0698BC90" w14:textId="77777777" w:rsidR="00765559" w:rsidRDefault="00765559">
      <w:pPr>
        <w:ind w:left="720"/>
        <w:rPr>
          <w:sz w:val="28"/>
          <w:szCs w:val="28"/>
        </w:rPr>
      </w:pPr>
    </w:p>
    <w:p w14:paraId="2C86A420" w14:textId="77777777" w:rsidR="00765559" w:rsidRDefault="00765559">
      <w:pPr>
        <w:rPr>
          <w:sz w:val="28"/>
          <w:szCs w:val="28"/>
        </w:rPr>
      </w:pPr>
    </w:p>
    <w:p w14:paraId="445321DD" w14:textId="77777777" w:rsidR="00765559" w:rsidRDefault="00AD7879">
      <w:pPr>
        <w:rPr>
          <w:sz w:val="28"/>
          <w:szCs w:val="28"/>
        </w:rPr>
      </w:pPr>
      <w:r>
        <w:rPr>
          <w:sz w:val="28"/>
          <w:szCs w:val="28"/>
        </w:rPr>
        <w:tab/>
        <w:t>Here we show the modularization of display function: it can take an argument to display stop or resume state of screen.</w:t>
      </w:r>
    </w:p>
    <w:p w14:paraId="4446E4A4" w14:textId="77777777" w:rsidR="00765559" w:rsidRDefault="00AD7879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04EFF14D" wp14:editId="0408BBD7">
            <wp:extent cx="5943600" cy="5854700"/>
            <wp:effectExtent l="0" t="0" r="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BE3ABF" w14:textId="77777777" w:rsidR="00765559" w:rsidRDefault="00765559">
      <w:pPr>
        <w:ind w:left="720"/>
        <w:rPr>
          <w:sz w:val="28"/>
          <w:szCs w:val="28"/>
        </w:rPr>
      </w:pPr>
    </w:p>
    <w:p w14:paraId="12E0A30E" w14:textId="77777777" w:rsidR="00765559" w:rsidRDefault="00765559">
      <w:pPr>
        <w:ind w:left="720"/>
        <w:rPr>
          <w:sz w:val="28"/>
          <w:szCs w:val="28"/>
        </w:rPr>
      </w:pPr>
    </w:p>
    <w:p w14:paraId="4EDC18B1" w14:textId="77777777" w:rsidR="00765559" w:rsidRDefault="00765559">
      <w:pPr>
        <w:ind w:left="720"/>
        <w:rPr>
          <w:sz w:val="28"/>
          <w:szCs w:val="28"/>
        </w:rPr>
      </w:pPr>
    </w:p>
    <w:p w14:paraId="6CAC1883" w14:textId="77777777" w:rsidR="00765559" w:rsidRDefault="00765559">
      <w:pPr>
        <w:ind w:left="720"/>
        <w:rPr>
          <w:sz w:val="28"/>
          <w:szCs w:val="28"/>
        </w:rPr>
      </w:pPr>
    </w:p>
    <w:p w14:paraId="21354E1B" w14:textId="77777777" w:rsidR="00765559" w:rsidRDefault="00765559">
      <w:pPr>
        <w:ind w:left="720"/>
        <w:rPr>
          <w:sz w:val="28"/>
          <w:szCs w:val="28"/>
        </w:rPr>
      </w:pPr>
    </w:p>
    <w:p w14:paraId="150226AC" w14:textId="77777777" w:rsidR="00765559" w:rsidRDefault="00765559">
      <w:pPr>
        <w:ind w:left="720"/>
        <w:rPr>
          <w:sz w:val="28"/>
          <w:szCs w:val="28"/>
        </w:rPr>
      </w:pPr>
    </w:p>
    <w:p w14:paraId="0E924531" w14:textId="77777777" w:rsidR="00765559" w:rsidRDefault="00765559">
      <w:pPr>
        <w:rPr>
          <w:sz w:val="28"/>
          <w:szCs w:val="28"/>
        </w:rPr>
      </w:pPr>
    </w:p>
    <w:p w14:paraId="1C751ED4" w14:textId="77777777" w:rsidR="00765559" w:rsidRDefault="00AD7879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Here we show the modularization of quit function and main function to detect touch screen </w:t>
      </w:r>
      <w:proofErr w:type="spellStart"/>
      <w:r>
        <w:rPr>
          <w:sz w:val="28"/>
          <w:szCs w:val="28"/>
        </w:rPr>
        <w:t>behaviour</w:t>
      </w:r>
      <w:proofErr w:type="spellEnd"/>
      <w:r>
        <w:rPr>
          <w:sz w:val="28"/>
          <w:szCs w:val="28"/>
        </w:rPr>
        <w:t>.</w:t>
      </w:r>
    </w:p>
    <w:p w14:paraId="542C5D11" w14:textId="77777777" w:rsidR="00765559" w:rsidRDefault="00AD7879">
      <w:pPr>
        <w:ind w:left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5E1AE8AB" wp14:editId="495CBF7D">
            <wp:extent cx="3957638" cy="5073354"/>
            <wp:effectExtent l="0" t="0" r="0" b="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7638" cy="50733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FB3BE7" w14:textId="77777777" w:rsidR="00765559" w:rsidRDefault="00AD7879">
      <w:pPr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Assemble a robot frame with Pi. </w:t>
      </w:r>
    </w:p>
    <w:p w14:paraId="7535E7E1" w14:textId="77777777" w:rsidR="00765559" w:rsidRDefault="00AD7879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Testing:</w:t>
      </w:r>
    </w:p>
    <w:p w14:paraId="300D9036" w14:textId="77777777" w:rsidR="00765559" w:rsidRDefault="00AD7879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In this step, we followed the lab write-up to assemble the robot. </w:t>
      </w:r>
      <w:proofErr w:type="gramStart"/>
      <w:r>
        <w:rPr>
          <w:sz w:val="28"/>
          <w:szCs w:val="28"/>
        </w:rPr>
        <w:t>First</w:t>
      </w:r>
      <w:proofErr w:type="gramEnd"/>
      <w:r>
        <w:rPr>
          <w:sz w:val="28"/>
          <w:szCs w:val="28"/>
        </w:rPr>
        <w:t xml:space="preserve"> we construct the frame then install servos on it. Then connect power to servos. We use AAA battery for servos power and another power bank for </w:t>
      </w:r>
      <w:proofErr w:type="spellStart"/>
      <w:r>
        <w:rPr>
          <w:sz w:val="28"/>
          <w:szCs w:val="28"/>
        </w:rPr>
        <w:t>RPi</w:t>
      </w:r>
      <w:proofErr w:type="spellEnd"/>
      <w:r>
        <w:rPr>
          <w:sz w:val="28"/>
          <w:szCs w:val="28"/>
        </w:rPr>
        <w:t>. Their grounds are connected.</w:t>
      </w:r>
    </w:p>
    <w:p w14:paraId="136229A2" w14:textId="77777777" w:rsidR="00765559" w:rsidRDefault="00765559">
      <w:pPr>
        <w:ind w:left="720"/>
        <w:rPr>
          <w:sz w:val="28"/>
          <w:szCs w:val="28"/>
        </w:rPr>
      </w:pPr>
    </w:p>
    <w:p w14:paraId="37E3E04D" w14:textId="77777777" w:rsidR="00765559" w:rsidRDefault="00AD7879">
      <w:pPr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Design</w:t>
      </w:r>
      <w:r>
        <w:rPr>
          <w:sz w:val="28"/>
          <w:szCs w:val="28"/>
        </w:rPr>
        <w:t xml:space="preserve"> a python code name run_test.py that allow the robot pi </w:t>
      </w:r>
      <w:proofErr w:type="gramStart"/>
      <w:r>
        <w:rPr>
          <w:sz w:val="28"/>
          <w:szCs w:val="28"/>
        </w:rPr>
        <w:t>move</w:t>
      </w:r>
      <w:proofErr w:type="gramEnd"/>
      <w:r>
        <w:rPr>
          <w:sz w:val="28"/>
          <w:szCs w:val="28"/>
        </w:rPr>
        <w:t xml:space="preserve"> automatically in following steps:</w:t>
      </w:r>
    </w:p>
    <w:p w14:paraId="3C20C982" w14:textId="77777777" w:rsidR="00765559" w:rsidRDefault="00AD7879">
      <w:pPr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Move forward;</w:t>
      </w:r>
    </w:p>
    <w:p w14:paraId="50DF4A68" w14:textId="77777777" w:rsidR="00765559" w:rsidRDefault="00AD7879">
      <w:pPr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Stop;</w:t>
      </w:r>
    </w:p>
    <w:p w14:paraId="21364AE1" w14:textId="77777777" w:rsidR="00765559" w:rsidRDefault="00AD7879">
      <w:pPr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Move Backward;</w:t>
      </w:r>
    </w:p>
    <w:p w14:paraId="3AE35E13" w14:textId="77777777" w:rsidR="00765559" w:rsidRDefault="00AD7879">
      <w:pPr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Turn Left;</w:t>
      </w:r>
    </w:p>
    <w:p w14:paraId="3F9CCB8E" w14:textId="77777777" w:rsidR="00765559" w:rsidRDefault="00AD7879">
      <w:pPr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Stop;</w:t>
      </w:r>
    </w:p>
    <w:p w14:paraId="7D39D974" w14:textId="77777777" w:rsidR="00765559" w:rsidRDefault="00AD7879">
      <w:pPr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Turn Right;</w:t>
      </w:r>
    </w:p>
    <w:p w14:paraId="2F58334C" w14:textId="77777777" w:rsidR="00765559" w:rsidRDefault="00AD7879">
      <w:pPr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Stop</w:t>
      </w:r>
    </w:p>
    <w:p w14:paraId="65B4C3B2" w14:textId="77777777" w:rsidR="00765559" w:rsidRDefault="00AD7879">
      <w:pPr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Repeat</w:t>
      </w:r>
    </w:p>
    <w:p w14:paraId="62C482BE" w14:textId="77777777" w:rsidR="00765559" w:rsidRDefault="00AD7879">
      <w:pPr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Testing:</w:t>
      </w:r>
    </w:p>
    <w:p w14:paraId="27D88F43" w14:textId="77777777" w:rsidR="00765559" w:rsidRDefault="00AD7879">
      <w:pPr>
        <w:ind w:left="720"/>
        <w:rPr>
          <w:sz w:val="28"/>
          <w:szCs w:val="28"/>
        </w:rPr>
      </w:pPr>
      <w:r>
        <w:rPr>
          <w:sz w:val="28"/>
          <w:szCs w:val="28"/>
        </w:rPr>
        <w:t>On the base of rolling_control.py, we add moving function in order of forwar</w:t>
      </w:r>
      <w:r>
        <w:rPr>
          <w:sz w:val="28"/>
          <w:szCs w:val="28"/>
        </w:rPr>
        <w:t>d, stop, backward, stop, left and right.</w:t>
      </w:r>
    </w:p>
    <w:p w14:paraId="39FCC7D2" w14:textId="77777777" w:rsidR="00765559" w:rsidRDefault="00AD7879">
      <w:pPr>
        <w:ind w:left="720"/>
        <w:rPr>
          <w:sz w:val="28"/>
          <w:szCs w:val="28"/>
        </w:rPr>
      </w:pPr>
      <w:r>
        <w:rPr>
          <w:sz w:val="28"/>
          <w:szCs w:val="28"/>
        </w:rPr>
        <w:t>Here’s an example of forward code:</w:t>
      </w:r>
    </w:p>
    <w:p w14:paraId="318A8BE5" w14:textId="77777777" w:rsidR="00765559" w:rsidRDefault="00AD7879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062AF050" wp14:editId="3851CEA2">
            <wp:extent cx="4693637" cy="4452938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3637" cy="4452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25AA68" w14:textId="77777777" w:rsidR="00765559" w:rsidRDefault="00AD7879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At the start of “forward” code, we check if panic stop button is touched. If touched, servos will be </w:t>
      </w:r>
      <w:proofErr w:type="spellStart"/>
      <w:r>
        <w:rPr>
          <w:sz w:val="28"/>
          <w:szCs w:val="28"/>
        </w:rPr>
        <w:t>stoped</w:t>
      </w:r>
      <w:proofErr w:type="spellEnd"/>
      <w:r>
        <w:rPr>
          <w:sz w:val="28"/>
          <w:szCs w:val="28"/>
        </w:rPr>
        <w:t xml:space="preserve"> and we break the while loop. We use variable switch to keep track of w</w:t>
      </w:r>
      <w:r>
        <w:rPr>
          <w:sz w:val="28"/>
          <w:szCs w:val="28"/>
        </w:rPr>
        <w:t>here we were when panic stop happens. At the end of “forward”, TFT will update the servo history.</w:t>
      </w:r>
    </w:p>
    <w:p w14:paraId="5F0725EE" w14:textId="77777777" w:rsidR="00765559" w:rsidRDefault="00AD7879">
      <w:pPr>
        <w:ind w:left="720"/>
        <w:rPr>
          <w:sz w:val="28"/>
          <w:szCs w:val="28"/>
        </w:rPr>
      </w:pPr>
      <w:r>
        <w:rPr>
          <w:sz w:val="28"/>
          <w:szCs w:val="28"/>
        </w:rPr>
        <w:t>Here’s another example of “stop” code.</w:t>
      </w:r>
    </w:p>
    <w:p w14:paraId="3047069C" w14:textId="77777777" w:rsidR="00765559" w:rsidRDefault="00AD7879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3570DEB7" wp14:editId="461CDF5B">
            <wp:extent cx="5943600" cy="54356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D55EC6" w14:textId="77777777" w:rsidR="00765559" w:rsidRDefault="00765559">
      <w:pPr>
        <w:ind w:left="720"/>
        <w:rPr>
          <w:sz w:val="28"/>
          <w:szCs w:val="28"/>
        </w:rPr>
      </w:pPr>
    </w:p>
    <w:p w14:paraId="27A18C13" w14:textId="77777777" w:rsidR="00765559" w:rsidRDefault="00AD7879">
      <w:pPr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Enable </w:t>
      </w:r>
      <w:proofErr w:type="spellStart"/>
      <w:r>
        <w:rPr>
          <w:sz w:val="28"/>
          <w:szCs w:val="28"/>
        </w:rPr>
        <w:t>wifi</w:t>
      </w:r>
      <w:proofErr w:type="spellEnd"/>
      <w:r>
        <w:rPr>
          <w:sz w:val="28"/>
          <w:szCs w:val="28"/>
        </w:rPr>
        <w:t xml:space="preserve"> and configure </w:t>
      </w:r>
      <w:proofErr w:type="spellStart"/>
      <w:r>
        <w:rPr>
          <w:sz w:val="28"/>
          <w:szCs w:val="28"/>
        </w:rPr>
        <w:t>RPi</w:t>
      </w:r>
      <w:proofErr w:type="spellEnd"/>
      <w:r>
        <w:rPr>
          <w:sz w:val="28"/>
          <w:szCs w:val="28"/>
        </w:rPr>
        <w:t xml:space="preserve"> to launch application at boot.</w:t>
      </w:r>
    </w:p>
    <w:p w14:paraId="7B878CF1" w14:textId="77777777" w:rsidR="00765559" w:rsidRDefault="00765559">
      <w:pPr>
        <w:ind w:left="720"/>
        <w:rPr>
          <w:sz w:val="28"/>
          <w:szCs w:val="28"/>
        </w:rPr>
      </w:pPr>
    </w:p>
    <w:p w14:paraId="1A36E3CD" w14:textId="77777777" w:rsidR="00765559" w:rsidRDefault="00AD7879">
      <w:pPr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Testing:</w:t>
      </w:r>
    </w:p>
    <w:p w14:paraId="46CDF8D4" w14:textId="77777777" w:rsidR="00765559" w:rsidRDefault="00AD7879">
      <w:pPr>
        <w:ind w:left="720"/>
        <w:rPr>
          <w:sz w:val="28"/>
          <w:szCs w:val="28"/>
        </w:rPr>
      </w:pPr>
      <w:r>
        <w:rPr>
          <w:sz w:val="28"/>
          <w:szCs w:val="28"/>
        </w:rPr>
        <w:t>We add a line of command to run run_test.py at the end of /home/pi</w:t>
      </w:r>
      <w:proofErr w:type="gramStart"/>
      <w:r>
        <w:rPr>
          <w:sz w:val="28"/>
          <w:szCs w:val="28"/>
        </w:rPr>
        <w:t>/.</w:t>
      </w:r>
      <w:proofErr w:type="spellStart"/>
      <w:r>
        <w:rPr>
          <w:sz w:val="28"/>
          <w:szCs w:val="28"/>
        </w:rPr>
        <w:t>bashrc</w:t>
      </w:r>
      <w:proofErr w:type="spellEnd"/>
      <w:proofErr w:type="gramEnd"/>
      <w:r>
        <w:rPr>
          <w:sz w:val="28"/>
          <w:szCs w:val="28"/>
        </w:rPr>
        <w:t xml:space="preserve">. Then we changed configuration in Boot Options/Desktop/CLI and selected Console Autologin. </w:t>
      </w:r>
    </w:p>
    <w:p w14:paraId="66CFB02F" w14:textId="77777777" w:rsidR="00765559" w:rsidRDefault="00AD7879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Here we show that when power bank is plugged in, Pi will boot and run the run_test.py at </w:t>
      </w:r>
      <w:r>
        <w:rPr>
          <w:sz w:val="28"/>
          <w:szCs w:val="28"/>
        </w:rPr>
        <w:t>once.</w:t>
      </w:r>
    </w:p>
    <w:p w14:paraId="48A6ECBD" w14:textId="77777777" w:rsidR="00765559" w:rsidRDefault="00765559">
      <w:pPr>
        <w:ind w:left="720"/>
        <w:rPr>
          <w:sz w:val="28"/>
          <w:szCs w:val="28"/>
        </w:rPr>
      </w:pPr>
    </w:p>
    <w:p w14:paraId="46D4FD8E" w14:textId="77777777" w:rsidR="00765559" w:rsidRDefault="00AD7879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5CB18DD5" wp14:editId="229B142D">
            <wp:extent cx="5943600" cy="53213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1003D4" w14:textId="77777777" w:rsidR="00765559" w:rsidRDefault="00765559">
      <w:pPr>
        <w:ind w:left="720"/>
        <w:rPr>
          <w:sz w:val="28"/>
          <w:szCs w:val="28"/>
        </w:rPr>
      </w:pPr>
    </w:p>
    <w:p w14:paraId="256FD4A7" w14:textId="77777777" w:rsidR="00765559" w:rsidRPr="00AD7879" w:rsidRDefault="00AD7879">
      <w:pPr>
        <w:ind w:left="720"/>
        <w:rPr>
          <w:b/>
          <w:bCs/>
          <w:sz w:val="36"/>
          <w:szCs w:val="36"/>
        </w:rPr>
      </w:pPr>
      <w:r w:rsidRPr="00AD7879">
        <w:rPr>
          <w:b/>
          <w:bCs/>
          <w:sz w:val="36"/>
          <w:szCs w:val="36"/>
        </w:rPr>
        <w:t>Conclusions:</w:t>
      </w:r>
    </w:p>
    <w:p w14:paraId="4E3DCF3A" w14:textId="77777777" w:rsidR="00765559" w:rsidRDefault="00AD7879">
      <w:pPr>
        <w:ind w:left="720"/>
        <w:rPr>
          <w:sz w:val="28"/>
          <w:szCs w:val="28"/>
        </w:rPr>
      </w:pPr>
      <w:r>
        <w:rPr>
          <w:sz w:val="28"/>
          <w:szCs w:val="28"/>
        </w:rPr>
        <w:t>Things that works smoothly:</w:t>
      </w:r>
    </w:p>
    <w:p w14:paraId="3443C5A1" w14:textId="77777777" w:rsidR="00765559" w:rsidRDefault="00AD7879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Used PWM in </w:t>
      </w:r>
      <w:proofErr w:type="spellStart"/>
      <w:r>
        <w:rPr>
          <w:sz w:val="28"/>
          <w:szCs w:val="28"/>
        </w:rPr>
        <w:t>RPi.GPIO</w:t>
      </w:r>
      <w:proofErr w:type="spellEnd"/>
      <w:r>
        <w:rPr>
          <w:sz w:val="28"/>
          <w:szCs w:val="28"/>
        </w:rPr>
        <w:t xml:space="preserve"> to create a PWM output and check the output in oscilloscope.</w:t>
      </w:r>
    </w:p>
    <w:p w14:paraId="270177FF" w14:textId="77777777" w:rsidR="00765559" w:rsidRDefault="00AD7879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Designed a python code blink.py to use PWM calls to blink an LED.</w:t>
      </w:r>
    </w:p>
    <w:p w14:paraId="7E65488D" w14:textId="77777777" w:rsidR="00765559" w:rsidRDefault="00AD7879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Calibrate two wheels.</w:t>
      </w:r>
    </w:p>
    <w:p w14:paraId="0E9D3E0A" w14:textId="77777777" w:rsidR="00765559" w:rsidRDefault="00AD7879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Developed a python code servo_control.py to perform following functions by adjusting frequency and duty cycle:</w:t>
      </w:r>
    </w:p>
    <w:p w14:paraId="4161C001" w14:textId="77777777" w:rsidR="00765559" w:rsidRDefault="00AD7879">
      <w:pPr>
        <w:ind w:left="1440"/>
        <w:rPr>
          <w:sz w:val="28"/>
          <w:szCs w:val="28"/>
        </w:rPr>
      </w:pPr>
      <w:r>
        <w:rPr>
          <w:sz w:val="28"/>
          <w:szCs w:val="28"/>
        </w:rPr>
        <w:lastRenderedPageBreak/>
        <w:t>Range the speed of the servo through ten speed steps in t</w:t>
      </w:r>
      <w:r>
        <w:rPr>
          <w:sz w:val="28"/>
          <w:szCs w:val="28"/>
        </w:rPr>
        <w:t>he clockwise direction, and each speed increment runs for 3 seconds.</w:t>
      </w:r>
    </w:p>
    <w:p w14:paraId="5E0FACF2" w14:textId="77777777" w:rsidR="00765559" w:rsidRDefault="00AD7879">
      <w:pPr>
        <w:ind w:left="1440"/>
        <w:rPr>
          <w:sz w:val="28"/>
          <w:szCs w:val="28"/>
        </w:rPr>
      </w:pPr>
      <w:r>
        <w:rPr>
          <w:sz w:val="28"/>
          <w:szCs w:val="28"/>
        </w:rPr>
        <w:t>Range the speed of the servo through ten speed steps in the counter-clockwise direction, and each speed increment runs for 3 seconds.</w:t>
      </w:r>
    </w:p>
    <w:p w14:paraId="1A6A9DCD" w14:textId="77777777" w:rsidR="00765559" w:rsidRDefault="00AD7879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Implemented two_wheel.py to control the servos using </w:t>
      </w:r>
      <w:r>
        <w:rPr>
          <w:sz w:val="28"/>
          <w:szCs w:val="28"/>
        </w:rPr>
        <w:t xml:space="preserve">buttons with the six states: left servo, clockwise; left servo, </w:t>
      </w:r>
      <w:proofErr w:type="gramStart"/>
      <w:r>
        <w:rPr>
          <w:sz w:val="28"/>
          <w:szCs w:val="28"/>
        </w:rPr>
        <w:t>stop;  left</w:t>
      </w:r>
      <w:proofErr w:type="gramEnd"/>
      <w:r>
        <w:rPr>
          <w:sz w:val="28"/>
          <w:szCs w:val="28"/>
        </w:rPr>
        <w:t xml:space="preserve"> servo, counter-clockwise; right servo, clockwise; right servo, stop; right servo, counter-clockwise.</w:t>
      </w:r>
    </w:p>
    <w:p w14:paraId="07348BCE" w14:textId="77777777" w:rsidR="00765559" w:rsidRDefault="00AD7879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Designed rollong_control.py with the following functions:</w:t>
      </w:r>
    </w:p>
    <w:p w14:paraId="05E41882" w14:textId="77777777" w:rsidR="00765559" w:rsidRDefault="00AD7879">
      <w:pPr>
        <w:ind w:left="1440"/>
        <w:rPr>
          <w:sz w:val="28"/>
          <w:szCs w:val="28"/>
        </w:rPr>
      </w:pPr>
      <w:r>
        <w:rPr>
          <w:sz w:val="28"/>
          <w:szCs w:val="28"/>
        </w:rPr>
        <w:t>Record start time and</w:t>
      </w:r>
      <w:r>
        <w:rPr>
          <w:sz w:val="28"/>
          <w:szCs w:val="28"/>
        </w:rPr>
        <w:t xml:space="preserve"> directions for each motor and display a scrolling history of the most recent motion.</w:t>
      </w:r>
    </w:p>
    <w:p w14:paraId="1A8CEF52" w14:textId="77777777" w:rsidR="00765559" w:rsidRDefault="00AD7879">
      <w:pPr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Add a red ‘panic stop’ button on the </w:t>
      </w:r>
      <w:proofErr w:type="spellStart"/>
      <w:r>
        <w:rPr>
          <w:sz w:val="28"/>
          <w:szCs w:val="28"/>
        </w:rPr>
        <w:t>piTFT</w:t>
      </w:r>
      <w:proofErr w:type="spellEnd"/>
      <w:r>
        <w:rPr>
          <w:sz w:val="28"/>
          <w:szCs w:val="28"/>
        </w:rPr>
        <w:t>, if pressed, motors immediately stop and this button changes to a green ‘resume’ button.</w:t>
      </w:r>
    </w:p>
    <w:p w14:paraId="2BC5EA31" w14:textId="77777777" w:rsidR="00765559" w:rsidRDefault="00AD7879">
      <w:pPr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Implement a quit button on the </w:t>
      </w:r>
      <w:proofErr w:type="spellStart"/>
      <w:r>
        <w:rPr>
          <w:sz w:val="28"/>
          <w:szCs w:val="28"/>
        </w:rPr>
        <w:t>piTFT</w:t>
      </w:r>
      <w:proofErr w:type="spellEnd"/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When hit, quit causes the program to end and control return s to the </w:t>
      </w:r>
      <w:proofErr w:type="spellStart"/>
      <w:r>
        <w:rPr>
          <w:sz w:val="28"/>
          <w:szCs w:val="28"/>
        </w:rPr>
        <w:t>linux</w:t>
      </w:r>
      <w:proofErr w:type="spellEnd"/>
      <w:r>
        <w:rPr>
          <w:sz w:val="28"/>
          <w:szCs w:val="28"/>
        </w:rPr>
        <w:t xml:space="preserve"> console screen.</w:t>
      </w:r>
    </w:p>
    <w:p w14:paraId="62B625A0" w14:textId="77777777" w:rsidR="00765559" w:rsidRDefault="00AD7879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Assembled the robot.</w:t>
      </w:r>
    </w:p>
    <w:p w14:paraId="00CE6470" w14:textId="77777777" w:rsidR="00765559" w:rsidRDefault="00AD7879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Tested two_wheel.py and rolling_control.py on our robot.</w:t>
      </w:r>
    </w:p>
    <w:p w14:paraId="08EFD317" w14:textId="77777777" w:rsidR="00765559" w:rsidRDefault="00AD7879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Designed a python code run_test.py with the following functions:</w:t>
      </w:r>
    </w:p>
    <w:p w14:paraId="7381C7E2" w14:textId="77777777" w:rsidR="00765559" w:rsidRDefault="00AD7879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Move robot forward abo</w:t>
      </w:r>
      <w:r>
        <w:rPr>
          <w:sz w:val="28"/>
          <w:szCs w:val="28"/>
        </w:rPr>
        <w:t>ut 1 foot; stop; move robot backwards about 1 foot; pivot left; stop; pivot right; stop; and loop this process. Besides, history should be updated every moment.</w:t>
      </w:r>
    </w:p>
    <w:p w14:paraId="54DE2D16" w14:textId="77777777" w:rsidR="00765559" w:rsidRDefault="00AD7879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Enabled </w:t>
      </w:r>
      <w:proofErr w:type="spellStart"/>
      <w:r>
        <w:rPr>
          <w:sz w:val="28"/>
          <w:szCs w:val="28"/>
        </w:rPr>
        <w:t>wifi</w:t>
      </w:r>
      <w:proofErr w:type="spellEnd"/>
      <w:r>
        <w:rPr>
          <w:sz w:val="28"/>
          <w:szCs w:val="28"/>
        </w:rPr>
        <w:t>, in which way we could remotely control the pi without network cable.</w:t>
      </w:r>
    </w:p>
    <w:p w14:paraId="6A749083" w14:textId="77777777" w:rsidR="00765559" w:rsidRDefault="00AD7879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Made run_tes</w:t>
      </w:r>
      <w:r>
        <w:rPr>
          <w:sz w:val="28"/>
          <w:szCs w:val="28"/>
        </w:rPr>
        <w:t>t.py starts at power-up.</w:t>
      </w:r>
    </w:p>
    <w:p w14:paraId="14D8E488" w14:textId="77777777" w:rsidR="00765559" w:rsidRDefault="00765559">
      <w:pPr>
        <w:ind w:left="1440"/>
        <w:rPr>
          <w:sz w:val="28"/>
          <w:szCs w:val="28"/>
        </w:rPr>
      </w:pPr>
    </w:p>
    <w:p w14:paraId="5FC4014F" w14:textId="77777777" w:rsidR="00765559" w:rsidRDefault="00AD7879">
      <w:pPr>
        <w:ind w:firstLine="720"/>
        <w:rPr>
          <w:sz w:val="28"/>
          <w:szCs w:val="28"/>
        </w:rPr>
      </w:pPr>
      <w:r>
        <w:rPr>
          <w:sz w:val="28"/>
          <w:szCs w:val="28"/>
        </w:rPr>
        <w:t>Things that works not well at first:</w:t>
      </w:r>
    </w:p>
    <w:p w14:paraId="7D730D9C" w14:textId="77777777" w:rsidR="00765559" w:rsidRDefault="00AD7879">
      <w:pPr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For our run_test.py function, we cannot quit the program at first.</w:t>
      </w:r>
    </w:p>
    <w:p w14:paraId="41DE18AD" w14:textId="77777777" w:rsidR="00765559" w:rsidRDefault="00AD7879">
      <w:pPr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Solution: this problem is caused by logic fault in our program, we changed our program to detect whether quit button has been pressed before coming into the robot moving </w:t>
      </w:r>
      <w:proofErr w:type="gramStart"/>
      <w:r>
        <w:rPr>
          <w:sz w:val="28"/>
          <w:szCs w:val="28"/>
        </w:rPr>
        <w:t>part .</w:t>
      </w:r>
      <w:proofErr w:type="gramEnd"/>
      <w:r>
        <w:rPr>
          <w:sz w:val="28"/>
          <w:szCs w:val="28"/>
        </w:rPr>
        <w:t xml:space="preserve"> </w:t>
      </w:r>
    </w:p>
    <w:p w14:paraId="00657A32" w14:textId="77777777" w:rsidR="00765559" w:rsidRDefault="00765559">
      <w:pPr>
        <w:ind w:left="1440"/>
        <w:rPr>
          <w:sz w:val="28"/>
          <w:szCs w:val="28"/>
        </w:rPr>
      </w:pPr>
    </w:p>
    <w:p w14:paraId="500D7F5E" w14:textId="77777777" w:rsidR="00765559" w:rsidRDefault="00AD7879">
      <w:pPr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For the run_test.py function, our robot works for a while and then doesn’t wo</w:t>
      </w:r>
      <w:r>
        <w:rPr>
          <w:sz w:val="28"/>
          <w:szCs w:val="28"/>
        </w:rPr>
        <w:t>rk.</w:t>
      </w:r>
    </w:p>
    <w:p w14:paraId="30DC23A0" w14:textId="77777777" w:rsidR="00765559" w:rsidRDefault="00AD7879">
      <w:pPr>
        <w:ind w:left="1440"/>
        <w:rPr>
          <w:sz w:val="28"/>
          <w:szCs w:val="28"/>
        </w:rPr>
      </w:pPr>
      <w:r>
        <w:rPr>
          <w:sz w:val="28"/>
          <w:szCs w:val="28"/>
        </w:rPr>
        <w:t>Solution: it is caused by “</w:t>
      </w:r>
      <w:proofErr w:type="gramStart"/>
      <w:r>
        <w:rPr>
          <w:sz w:val="28"/>
          <w:szCs w:val="28"/>
        </w:rPr>
        <w:t>stop(</w:t>
      </w:r>
      <w:proofErr w:type="gramEnd"/>
      <w:r>
        <w:rPr>
          <w:sz w:val="28"/>
          <w:szCs w:val="28"/>
        </w:rPr>
        <w:t>) and start()” in PWM controlling. We changed ‘</w:t>
      </w:r>
      <w:proofErr w:type="gramStart"/>
      <w:r>
        <w:rPr>
          <w:sz w:val="28"/>
          <w:szCs w:val="28"/>
        </w:rPr>
        <w:t>stop(</w:t>
      </w:r>
      <w:proofErr w:type="gramEnd"/>
      <w:r>
        <w:rPr>
          <w:sz w:val="28"/>
          <w:szCs w:val="28"/>
        </w:rPr>
        <w:t>)’ to ‘set duty circle to zero’ then problem solved.</w:t>
      </w:r>
    </w:p>
    <w:p w14:paraId="084F7743" w14:textId="77777777" w:rsidR="00765559" w:rsidRPr="00AD7879" w:rsidRDefault="00765559">
      <w:pPr>
        <w:ind w:left="1440"/>
        <w:rPr>
          <w:b/>
          <w:bCs/>
          <w:sz w:val="36"/>
          <w:szCs w:val="36"/>
        </w:rPr>
      </w:pPr>
    </w:p>
    <w:p w14:paraId="6B9EF96A" w14:textId="5DAD8CFA" w:rsidR="00765559" w:rsidRPr="00AD7879" w:rsidRDefault="00AD7879">
      <w:pPr>
        <w:rPr>
          <w:b/>
          <w:bCs/>
          <w:sz w:val="36"/>
          <w:szCs w:val="36"/>
        </w:rPr>
      </w:pPr>
      <w:r w:rsidRPr="00AD7879">
        <w:rPr>
          <w:b/>
          <w:bCs/>
          <w:sz w:val="36"/>
          <w:szCs w:val="36"/>
        </w:rPr>
        <w:t>Improvement suggestion:</w:t>
      </w:r>
      <w:bookmarkStart w:id="0" w:name="_GoBack"/>
      <w:bookmarkEnd w:id="0"/>
    </w:p>
    <w:p w14:paraId="4CD33A90" w14:textId="77777777" w:rsidR="00765559" w:rsidRDefault="00AD7879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Provide a reference program for students, and we could compare our program with the refer</w:t>
      </w:r>
      <w:r>
        <w:rPr>
          <w:sz w:val="28"/>
          <w:szCs w:val="28"/>
        </w:rPr>
        <w:t>ence, in which way we could improve our program.</w:t>
      </w:r>
    </w:p>
    <w:p w14:paraId="5E7A853F" w14:textId="77777777" w:rsidR="00765559" w:rsidRDefault="00765559">
      <w:pPr>
        <w:rPr>
          <w:sz w:val="28"/>
          <w:szCs w:val="28"/>
        </w:rPr>
      </w:pPr>
    </w:p>
    <w:p w14:paraId="1D56A10C" w14:textId="77777777" w:rsidR="00765559" w:rsidRPr="00AD7879" w:rsidRDefault="00AD7879">
      <w:pPr>
        <w:rPr>
          <w:b/>
          <w:bCs/>
          <w:sz w:val="36"/>
          <w:szCs w:val="36"/>
        </w:rPr>
      </w:pPr>
      <w:r w:rsidRPr="00AD7879">
        <w:rPr>
          <w:b/>
          <w:bCs/>
          <w:sz w:val="36"/>
          <w:szCs w:val="36"/>
        </w:rPr>
        <w:t>Items could be clearer:</w:t>
      </w:r>
    </w:p>
    <w:p w14:paraId="1F6D1710" w14:textId="77777777" w:rsidR="00765559" w:rsidRDefault="00AD7879">
      <w:pPr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Declare what will happen if we pressed the “resume”, whether it will start moving from the first state “moving forward” or continuing the state before stop button pressed.</w:t>
      </w:r>
    </w:p>
    <w:p w14:paraId="371A8227" w14:textId="77777777" w:rsidR="00765559" w:rsidRDefault="00765559">
      <w:pPr>
        <w:rPr>
          <w:sz w:val="28"/>
          <w:szCs w:val="28"/>
        </w:rPr>
      </w:pPr>
    </w:p>
    <w:p w14:paraId="0EFFD4A2" w14:textId="77777777" w:rsidR="00765559" w:rsidRDefault="00765559">
      <w:pPr>
        <w:ind w:left="2160"/>
        <w:rPr>
          <w:sz w:val="28"/>
          <w:szCs w:val="28"/>
        </w:rPr>
      </w:pPr>
    </w:p>
    <w:p w14:paraId="078D02C0" w14:textId="77777777" w:rsidR="00765559" w:rsidRDefault="00765559">
      <w:pPr>
        <w:rPr>
          <w:sz w:val="28"/>
          <w:szCs w:val="28"/>
        </w:rPr>
      </w:pPr>
    </w:p>
    <w:p w14:paraId="47AF468F" w14:textId="77777777" w:rsidR="00765559" w:rsidRDefault="00765559">
      <w:pPr>
        <w:ind w:left="720"/>
        <w:rPr>
          <w:sz w:val="28"/>
          <w:szCs w:val="28"/>
        </w:rPr>
      </w:pPr>
    </w:p>
    <w:p w14:paraId="2A32A861" w14:textId="77777777" w:rsidR="00765559" w:rsidRDefault="00765559">
      <w:pPr>
        <w:ind w:left="720"/>
        <w:rPr>
          <w:sz w:val="28"/>
          <w:szCs w:val="28"/>
        </w:rPr>
      </w:pPr>
    </w:p>
    <w:p w14:paraId="74724F33" w14:textId="77777777" w:rsidR="00765559" w:rsidRDefault="00765559">
      <w:pPr>
        <w:rPr>
          <w:sz w:val="28"/>
          <w:szCs w:val="28"/>
        </w:rPr>
      </w:pPr>
    </w:p>
    <w:p w14:paraId="6055600C" w14:textId="77777777" w:rsidR="00765559" w:rsidRDefault="00765559">
      <w:pPr>
        <w:ind w:left="720"/>
        <w:rPr>
          <w:sz w:val="28"/>
          <w:szCs w:val="28"/>
        </w:rPr>
      </w:pPr>
    </w:p>
    <w:p w14:paraId="46528466" w14:textId="77777777" w:rsidR="00765559" w:rsidRDefault="00765559">
      <w:pPr>
        <w:ind w:left="720"/>
        <w:jc w:val="center"/>
        <w:rPr>
          <w:sz w:val="28"/>
          <w:szCs w:val="28"/>
        </w:rPr>
      </w:pPr>
    </w:p>
    <w:p w14:paraId="66AE274D" w14:textId="77777777" w:rsidR="00765559" w:rsidRDefault="00765559">
      <w:pPr>
        <w:ind w:left="720"/>
        <w:rPr>
          <w:sz w:val="28"/>
          <w:szCs w:val="28"/>
        </w:rPr>
      </w:pPr>
    </w:p>
    <w:sectPr w:rsidR="0076555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669A4"/>
    <w:multiLevelType w:val="multilevel"/>
    <w:tmpl w:val="323C94B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25591E"/>
    <w:multiLevelType w:val="multilevel"/>
    <w:tmpl w:val="1F70863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85C7220"/>
    <w:multiLevelType w:val="multilevel"/>
    <w:tmpl w:val="F8A0DA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97F4446"/>
    <w:multiLevelType w:val="multilevel"/>
    <w:tmpl w:val="072ECE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D8D704B"/>
    <w:multiLevelType w:val="multilevel"/>
    <w:tmpl w:val="877ABD5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4351559"/>
    <w:multiLevelType w:val="multilevel"/>
    <w:tmpl w:val="3A0A02D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5151E9"/>
    <w:multiLevelType w:val="multilevel"/>
    <w:tmpl w:val="57BAF61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A3B1CA3"/>
    <w:multiLevelType w:val="multilevel"/>
    <w:tmpl w:val="AD145A74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44500527"/>
    <w:multiLevelType w:val="multilevel"/>
    <w:tmpl w:val="C512DAB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7F018D4"/>
    <w:multiLevelType w:val="multilevel"/>
    <w:tmpl w:val="826AAE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573A2633"/>
    <w:multiLevelType w:val="multilevel"/>
    <w:tmpl w:val="47DE87B2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5E1B7292"/>
    <w:multiLevelType w:val="multilevel"/>
    <w:tmpl w:val="3CD665E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63EA5002"/>
    <w:multiLevelType w:val="multilevel"/>
    <w:tmpl w:val="37B6CA9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7456D6C"/>
    <w:multiLevelType w:val="multilevel"/>
    <w:tmpl w:val="0936CE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780764F0"/>
    <w:multiLevelType w:val="multilevel"/>
    <w:tmpl w:val="1994819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2"/>
  </w:num>
  <w:num w:numId="2">
    <w:abstractNumId w:val="10"/>
  </w:num>
  <w:num w:numId="3">
    <w:abstractNumId w:val="4"/>
  </w:num>
  <w:num w:numId="4">
    <w:abstractNumId w:val="0"/>
  </w:num>
  <w:num w:numId="5">
    <w:abstractNumId w:val="6"/>
  </w:num>
  <w:num w:numId="6">
    <w:abstractNumId w:val="8"/>
  </w:num>
  <w:num w:numId="7">
    <w:abstractNumId w:val="9"/>
  </w:num>
  <w:num w:numId="8">
    <w:abstractNumId w:val="13"/>
  </w:num>
  <w:num w:numId="9">
    <w:abstractNumId w:val="14"/>
  </w:num>
  <w:num w:numId="10">
    <w:abstractNumId w:val="3"/>
  </w:num>
  <w:num w:numId="11">
    <w:abstractNumId w:val="2"/>
  </w:num>
  <w:num w:numId="12">
    <w:abstractNumId w:val="11"/>
  </w:num>
  <w:num w:numId="13">
    <w:abstractNumId w:val="1"/>
  </w:num>
  <w:num w:numId="14">
    <w:abstractNumId w:val="7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5559"/>
    <w:rsid w:val="00765559"/>
    <w:rsid w:val="00AD7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2A850E"/>
  <w15:docId w15:val="{F0EB0090-2845-8049-93F4-D565EF727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15</Pages>
  <Words>1047</Words>
  <Characters>5973</Characters>
  <Application>Microsoft Office Word</Application>
  <DocSecurity>0</DocSecurity>
  <Lines>49</Lines>
  <Paragraphs>14</Paragraphs>
  <ScaleCrop>false</ScaleCrop>
  <Company/>
  <LinksUpToDate>false</LinksUpToDate>
  <CharactersWithSpaces>7006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Yue Zhang</cp:lastModifiedBy>
  <cp:revision>2</cp:revision>
  <dcterms:created xsi:type="dcterms:W3CDTF">2019-11-04T15:18:00Z</dcterms:created>
  <dcterms:modified xsi:type="dcterms:W3CDTF">2019-11-04T15:18:00Z</dcterms:modified>
</cp:coreProperties>
</file>