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25" w:rsidRDefault="00582310" w:rsidP="00582310">
      <w:pPr>
        <w:spacing w:line="36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EVALUATION </w:t>
      </w:r>
      <w:r w:rsidR="00356025">
        <w:rPr>
          <w:b/>
          <w:sz w:val="36"/>
          <w:u w:val="single"/>
        </w:rPr>
        <w:t>2015 / 2016</w:t>
      </w:r>
    </w:p>
    <w:p w:rsidR="007A5624" w:rsidRDefault="00FE53A9" w:rsidP="00582310">
      <w:pPr>
        <w:spacing w:line="36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(Kindergartenpraktikum)</w:t>
      </w:r>
    </w:p>
    <w:p w:rsidR="007A5624" w:rsidRPr="00356025" w:rsidRDefault="007A5624" w:rsidP="00582310">
      <w:pPr>
        <w:spacing w:line="360" w:lineRule="auto"/>
        <w:rPr>
          <w:sz w:val="20"/>
        </w:rPr>
      </w:pPr>
    </w:p>
    <w:p w:rsidR="007A5624" w:rsidRDefault="00582310" w:rsidP="00582310">
      <w:pPr>
        <w:tabs>
          <w:tab w:val="left" w:pos="5808"/>
        </w:tabs>
        <w:spacing w:line="36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Kontakt mit den Kindern</w:t>
      </w:r>
    </w:p>
    <w:p w:rsidR="00582310" w:rsidRPr="00582310" w:rsidRDefault="00582310" w:rsidP="00582310">
      <w:pPr>
        <w:tabs>
          <w:tab w:val="left" w:pos="5808"/>
        </w:tabs>
        <w:spacing w:line="360" w:lineRule="auto"/>
        <w:rPr>
          <w:b/>
          <w:sz w:val="36"/>
          <w:u w:val="single"/>
        </w:rPr>
      </w:pPr>
      <w:r w:rsidRPr="00EC0A38">
        <w:rPr>
          <w:b/>
          <w:noProof/>
          <w:sz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A5624" w:rsidRPr="007A5624" w:rsidRDefault="007A5624" w:rsidP="00582310">
      <w:pPr>
        <w:spacing w:line="360" w:lineRule="auto"/>
      </w:pPr>
    </w:p>
    <w:p w:rsidR="00EC0A38" w:rsidRDefault="00EC0A38" w:rsidP="00582310">
      <w:pPr>
        <w:spacing w:line="360" w:lineRule="auto"/>
      </w:pPr>
      <w:r>
        <w:rPr>
          <w:noProof/>
          <w:lang w:val="de-DE"/>
        </w:rPr>
        <w:drawing>
          <wp:inline distT="0" distB="0" distL="0" distR="0">
            <wp:extent cx="5486400" cy="3200400"/>
            <wp:effectExtent l="0" t="0" r="19050" b="1905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2CDA" w:rsidRDefault="00EC0A38" w:rsidP="00582310">
      <w:pPr>
        <w:spacing w:line="36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Sprache</w:t>
      </w:r>
    </w:p>
    <w:p w:rsidR="00EC0A38" w:rsidRDefault="00EC0A38" w:rsidP="00582310">
      <w:pPr>
        <w:spacing w:line="360" w:lineRule="auto"/>
        <w:rPr>
          <w:b/>
          <w:sz w:val="36"/>
          <w:u w:val="single"/>
        </w:rPr>
      </w:pPr>
      <w:r w:rsidRPr="00EC0A38">
        <w:rPr>
          <w:b/>
          <w:noProof/>
          <w:sz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72DF" w:rsidRDefault="003872DF" w:rsidP="00582310">
      <w:pPr>
        <w:spacing w:line="360" w:lineRule="auto"/>
        <w:rPr>
          <w:b/>
          <w:sz w:val="36"/>
          <w:u w:val="single"/>
        </w:rPr>
      </w:pPr>
    </w:p>
    <w:p w:rsidR="003872DF" w:rsidRDefault="003872DF" w:rsidP="00582310">
      <w:pPr>
        <w:spacing w:line="36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Qualität der didaktischen Arbeitsmaterialien / Arbeitsblätter etc.</w:t>
      </w:r>
    </w:p>
    <w:p w:rsidR="00EC0A38" w:rsidRDefault="003872DF" w:rsidP="00582310">
      <w:pPr>
        <w:spacing w:line="360" w:lineRule="auto"/>
        <w:rPr>
          <w:b/>
          <w:sz w:val="36"/>
          <w:u w:val="single"/>
        </w:rPr>
      </w:pPr>
      <w:r w:rsidRPr="003872DF">
        <w:rPr>
          <w:b/>
          <w:noProof/>
          <w:sz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72DF" w:rsidRDefault="003872DF" w:rsidP="00582310">
      <w:pPr>
        <w:spacing w:line="360" w:lineRule="auto"/>
        <w:rPr>
          <w:b/>
          <w:sz w:val="36"/>
          <w:u w:val="single"/>
        </w:rPr>
      </w:pPr>
      <w:r w:rsidRPr="00687045">
        <w:rPr>
          <w:b/>
          <w:noProof/>
          <w:sz w:val="36"/>
          <w:lang w:val="de-DE"/>
        </w:rPr>
        <w:lastRenderedPageBreak/>
        <w:drawing>
          <wp:inline distT="0" distB="0" distL="0" distR="0">
            <wp:extent cx="5486400" cy="3200400"/>
            <wp:effectExtent l="0" t="0" r="19050" b="1905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87045" w:rsidRDefault="00687045" w:rsidP="00582310">
      <w:pPr>
        <w:spacing w:line="360" w:lineRule="auto"/>
        <w:rPr>
          <w:b/>
          <w:sz w:val="36"/>
          <w:u w:val="single"/>
        </w:rPr>
      </w:pPr>
    </w:p>
    <w:p w:rsidR="00687045" w:rsidRDefault="00687045" w:rsidP="00582310">
      <w:pPr>
        <w:spacing w:line="36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Aktivitäten und Durchführung</w:t>
      </w:r>
    </w:p>
    <w:p w:rsidR="00687045" w:rsidRDefault="00687045" w:rsidP="00582310">
      <w:pPr>
        <w:spacing w:line="360" w:lineRule="auto"/>
        <w:rPr>
          <w:b/>
          <w:sz w:val="36"/>
          <w:u w:val="single"/>
        </w:rPr>
      </w:pPr>
      <w:r w:rsidRPr="00687045">
        <w:rPr>
          <w:b/>
          <w:noProof/>
          <w:sz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E53A9" w:rsidRDefault="00687045" w:rsidP="00582310">
      <w:pPr>
        <w:spacing w:line="360" w:lineRule="auto"/>
        <w:rPr>
          <w:b/>
          <w:sz w:val="36"/>
          <w:u w:val="single"/>
        </w:rPr>
      </w:pPr>
      <w:r w:rsidRPr="00687045">
        <w:rPr>
          <w:b/>
          <w:noProof/>
          <w:sz w:val="36"/>
          <w:lang w:val="de-DE"/>
        </w:rPr>
        <w:lastRenderedPageBreak/>
        <w:drawing>
          <wp:inline distT="0" distB="0" distL="0" distR="0">
            <wp:extent cx="5486400" cy="3200400"/>
            <wp:effectExtent l="0" t="0" r="19050" b="19050"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E53A9" w:rsidRPr="00FE53A9" w:rsidRDefault="00FE53A9" w:rsidP="00FE53A9">
      <w:pPr>
        <w:rPr>
          <w:sz w:val="36"/>
        </w:rPr>
      </w:pPr>
    </w:p>
    <w:p w:rsidR="00FE53A9" w:rsidRPr="00FE53A9" w:rsidRDefault="00FE53A9" w:rsidP="00FE53A9">
      <w:pPr>
        <w:rPr>
          <w:sz w:val="36"/>
        </w:rPr>
      </w:pPr>
    </w:p>
    <w:p w:rsidR="00FE53A9" w:rsidRDefault="00FE53A9" w:rsidP="00FE53A9">
      <w:pPr>
        <w:rPr>
          <w:sz w:val="36"/>
        </w:rPr>
      </w:pPr>
    </w:p>
    <w:p w:rsidR="00FE53A9" w:rsidRDefault="00FE53A9" w:rsidP="00FE53A9">
      <w:pPr>
        <w:rPr>
          <w:sz w:val="36"/>
        </w:rPr>
      </w:pPr>
    </w:p>
    <w:p w:rsidR="00687045" w:rsidRPr="00FE53A9" w:rsidRDefault="00FE53A9" w:rsidP="00FE53A9">
      <w:pPr>
        <w:tabs>
          <w:tab w:val="left" w:pos="7031"/>
        </w:tabs>
        <w:rPr>
          <w:sz w:val="36"/>
        </w:rPr>
      </w:pPr>
      <w:r>
        <w:rPr>
          <w:sz w:val="36"/>
        </w:rPr>
        <w:tab/>
      </w:r>
      <w:bookmarkStart w:id="0" w:name="_GoBack"/>
      <w:bookmarkEnd w:id="0"/>
    </w:p>
    <w:sectPr w:rsidR="00687045" w:rsidRPr="00FE53A9" w:rsidSect="000B314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6F9" w:rsidRDefault="001D76F9" w:rsidP="00A3320A">
      <w:r>
        <w:separator/>
      </w:r>
    </w:p>
  </w:endnote>
  <w:endnote w:type="continuationSeparator" w:id="1">
    <w:p w:rsidR="001D76F9" w:rsidRDefault="001D76F9" w:rsidP="00A33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2DF" w:rsidRPr="0024677C" w:rsidRDefault="003872DF" w:rsidP="00A81729">
    <w:pPr>
      <w:pStyle w:val="Fuzeile"/>
    </w:pPr>
    <w:r>
      <w:tab/>
    </w:r>
    <w:r>
      <w:tab/>
    </w:r>
  </w:p>
  <w:p w:rsidR="003872DF" w:rsidRDefault="003872D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6F9" w:rsidRDefault="001D76F9" w:rsidP="00A3320A">
      <w:r>
        <w:separator/>
      </w:r>
    </w:p>
  </w:footnote>
  <w:footnote w:type="continuationSeparator" w:id="1">
    <w:p w:rsidR="001D76F9" w:rsidRDefault="001D76F9" w:rsidP="00A332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2DF" w:rsidRDefault="005A6D08" w:rsidP="00A81729">
    <w:pPr>
      <w:pStyle w:val="Kopfzeile"/>
    </w:pPr>
    <w:r w:rsidRPr="005A6D08">
      <w:rPr>
        <w:noProof/>
        <w:lang w:eastAsia="cs-CZ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473" o:spid="_x0000_s4098" type="#_x0000_t202" style="position:absolute;margin-left:0;margin-top:0;width:252.75pt;height:89.25pt;z-index:251660288;visibility:visible;mso-position-horizontal:left;mso-position-horizontal-relative:margin;mso-position-vertical:center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" o:allowincell="f" filled="f" stroked="f">
          <v:textbox inset=",0,,0">
            <w:txbxContent>
              <w:p w:rsidR="00A81729" w:rsidRDefault="00A81729" w:rsidP="00A81729">
                <w:pPr>
                  <w:rPr>
                    <w:b/>
                    <w:color w:val="1F497D"/>
                  </w:rPr>
                </w:pPr>
                <w:r w:rsidRPr="00A3320A">
                  <w:rPr>
                    <w:b/>
                    <w:color w:val="1F497D"/>
                  </w:rPr>
                  <w:t>P</w:t>
                </w:r>
                <w:r>
                  <w:rPr>
                    <w:b/>
                    <w:color w:val="1F497D"/>
                  </w:rPr>
                  <w:t>RAACH</w:t>
                </w:r>
              </w:p>
              <w:p w:rsidR="00A81729" w:rsidRDefault="00A81729" w:rsidP="00A81729">
                <w:pPr>
                  <w:rPr>
                    <w:b/>
                    <w:color w:val="1F497D"/>
                  </w:rPr>
                </w:pPr>
                <w:r>
                  <w:rPr>
                    <w:b/>
                    <w:color w:val="1F497D"/>
                  </w:rPr>
                  <w:t>Didaktické zpracování vybraných</w:t>
                </w:r>
              </w:p>
              <w:p w:rsidR="00A81729" w:rsidRDefault="00A81729" w:rsidP="00A81729">
                <w:pPr>
                  <w:rPr>
                    <w:b/>
                    <w:color w:val="1F497D"/>
                  </w:rPr>
                </w:pPr>
                <w:r>
                  <w:rPr>
                    <w:b/>
                    <w:color w:val="1F497D"/>
                  </w:rPr>
                  <w:t>c</w:t>
                </w:r>
                <w:r w:rsidRPr="00A3320A">
                  <w:rPr>
                    <w:b/>
                    <w:color w:val="1F497D"/>
                  </w:rPr>
                  <w:t>ášskýcha p</w:t>
                </w:r>
                <w:r>
                  <w:rPr>
                    <w:b/>
                    <w:color w:val="1F497D"/>
                  </w:rPr>
                  <w:t>ražských pověstí</w:t>
                </w:r>
              </w:p>
              <w:p w:rsidR="00A3320A" w:rsidRPr="00A3320A" w:rsidRDefault="00A81729" w:rsidP="00A81729">
                <w:pPr>
                  <w:rPr>
                    <w:b/>
                    <w:color w:val="1F497D"/>
                  </w:rPr>
                </w:pPr>
                <w:r>
                  <w:rPr>
                    <w:b/>
                    <w:color w:val="1F497D"/>
                  </w:rPr>
                  <w:t xml:space="preserve">pro předškolní </w:t>
                </w:r>
                <w:r w:rsidRPr="00A3320A">
                  <w:rPr>
                    <w:b/>
                    <w:color w:val="1F497D"/>
                  </w:rPr>
                  <w:t>a mladší školní děti</w:t>
                </w:r>
              </w:p>
            </w:txbxContent>
          </v:textbox>
          <w10:wrap anchorx="margin" anchory="margin"/>
        </v:shape>
      </w:pict>
    </w:r>
    <w:r w:rsidRPr="005A6D08">
      <w:rPr>
        <w:noProof/>
        <w:lang w:eastAsia="cs-CZ"/>
      </w:rPr>
      <w:pict>
        <v:shape id="Textové pole 474" o:spid="_x0000_s4097" type="#_x0000_t202" style="position:absolute;margin-left:0;margin-top:0;width:70.85pt;height:13.8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" o:allowincell="f" fillcolor="#4f81bd [3204]" stroked="f">
          <v:textbox style="mso-fit-shape-to-text:t" inset=",0,,0">
            <w:txbxContent>
              <w:p w:rsidR="003872DF" w:rsidRDefault="005A6D08" w:rsidP="00A3320A">
                <w:pPr>
                  <w:jc w:val="right"/>
                  <w:rPr>
                    <w:color w:val="FFFFFF" w:themeColor="background1"/>
                  </w:rPr>
                </w:pPr>
                <w:r w:rsidRPr="005A6D08">
                  <w:fldChar w:fldCharType="begin"/>
                </w:r>
                <w:r w:rsidR="003872DF">
                  <w:instrText>PAGE   \* MERGEFORMAT</w:instrText>
                </w:r>
                <w:r w:rsidRPr="005A6D08">
                  <w:fldChar w:fldCharType="separate"/>
                </w:r>
                <w:r w:rsidR="00AE45FA" w:rsidRPr="00AE45FA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3872DF">
      <w:tab/>
    </w:r>
    <w:r w:rsidR="003872DF">
      <w:tab/>
    </w:r>
    <w:r w:rsidR="003872DF">
      <w:rPr>
        <w:noProof/>
        <w:lang w:val="de-DE" w:eastAsia="de-DE"/>
      </w:rPr>
      <w:drawing>
        <wp:inline distT="0" distB="0" distL="0" distR="0">
          <wp:extent cx="2676525" cy="764418"/>
          <wp:effectExtent l="0" t="0" r="0" b="0"/>
          <wp:docPr id="1" name="Obrázek 1" descr="C:\Users\cnb\AppData\Local\Temp\Temp1_jpg.zip\EU flag-Erasmus+_vect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nb\AppData\Local\Temp\Temp1_jpg.zip\EU flag-Erasmus+_vect_PO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0399" cy="7683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72DF" w:rsidRDefault="003872DF" w:rsidP="00A3320A">
    <w:pPr>
      <w:pStyle w:val="Kopfzeile"/>
    </w:pPr>
  </w:p>
  <w:p w:rsidR="003872DF" w:rsidRDefault="003872D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2EC8"/>
    <w:multiLevelType w:val="multilevel"/>
    <w:tmpl w:val="2E60A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E08A2"/>
    <w:multiLevelType w:val="multilevel"/>
    <w:tmpl w:val="A8D69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3260F"/>
    <w:multiLevelType w:val="hybridMultilevel"/>
    <w:tmpl w:val="73C0F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C477D"/>
    <w:multiLevelType w:val="hybridMultilevel"/>
    <w:tmpl w:val="914CA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C0093"/>
    <w:rsid w:val="00026F83"/>
    <w:rsid w:val="00056999"/>
    <w:rsid w:val="00095D0C"/>
    <w:rsid w:val="000A5E1E"/>
    <w:rsid w:val="000B3140"/>
    <w:rsid w:val="000B3750"/>
    <w:rsid w:val="000E0076"/>
    <w:rsid w:val="00171FB8"/>
    <w:rsid w:val="001B3C94"/>
    <w:rsid w:val="001D76F9"/>
    <w:rsid w:val="00251F18"/>
    <w:rsid w:val="002B7E62"/>
    <w:rsid w:val="002F432B"/>
    <w:rsid w:val="003118E4"/>
    <w:rsid w:val="00356025"/>
    <w:rsid w:val="003872DF"/>
    <w:rsid w:val="00416E79"/>
    <w:rsid w:val="00493DC5"/>
    <w:rsid w:val="004B78B1"/>
    <w:rsid w:val="004F0303"/>
    <w:rsid w:val="00542C70"/>
    <w:rsid w:val="00554AFC"/>
    <w:rsid w:val="00560FDC"/>
    <w:rsid w:val="00582310"/>
    <w:rsid w:val="005A6D08"/>
    <w:rsid w:val="005E0CE3"/>
    <w:rsid w:val="0061100B"/>
    <w:rsid w:val="00616F12"/>
    <w:rsid w:val="00620388"/>
    <w:rsid w:val="0064676A"/>
    <w:rsid w:val="00661532"/>
    <w:rsid w:val="00687045"/>
    <w:rsid w:val="007A5624"/>
    <w:rsid w:val="007B3A7B"/>
    <w:rsid w:val="007C48E2"/>
    <w:rsid w:val="008159C2"/>
    <w:rsid w:val="008731F7"/>
    <w:rsid w:val="008B5F58"/>
    <w:rsid w:val="00944CC4"/>
    <w:rsid w:val="009500F7"/>
    <w:rsid w:val="00971CD4"/>
    <w:rsid w:val="009A4F19"/>
    <w:rsid w:val="009E3CE9"/>
    <w:rsid w:val="00A3320A"/>
    <w:rsid w:val="00A81729"/>
    <w:rsid w:val="00AC4CBC"/>
    <w:rsid w:val="00AE45FA"/>
    <w:rsid w:val="00AE6363"/>
    <w:rsid w:val="00AF2CDA"/>
    <w:rsid w:val="00B54D48"/>
    <w:rsid w:val="00B95B0C"/>
    <w:rsid w:val="00BB1643"/>
    <w:rsid w:val="00BC0093"/>
    <w:rsid w:val="00BD6850"/>
    <w:rsid w:val="00BE2031"/>
    <w:rsid w:val="00BF758F"/>
    <w:rsid w:val="00C24E2B"/>
    <w:rsid w:val="00CC25AC"/>
    <w:rsid w:val="00D14A10"/>
    <w:rsid w:val="00D665AF"/>
    <w:rsid w:val="00D94110"/>
    <w:rsid w:val="00D95025"/>
    <w:rsid w:val="00E25850"/>
    <w:rsid w:val="00E322C9"/>
    <w:rsid w:val="00E75681"/>
    <w:rsid w:val="00EB4DF1"/>
    <w:rsid w:val="00EC0A38"/>
    <w:rsid w:val="00EE46F5"/>
    <w:rsid w:val="00F136F8"/>
    <w:rsid w:val="00F82E24"/>
    <w:rsid w:val="00FA6971"/>
    <w:rsid w:val="00FE53A9"/>
    <w:rsid w:val="00FF2186"/>
    <w:rsid w:val="00FF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3320A"/>
  </w:style>
  <w:style w:type="paragraph" w:styleId="Fuzeile">
    <w:name w:val="footer"/>
    <w:basedOn w:val="Standard"/>
    <w:link w:val="FuzeileZchn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332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20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2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24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ett">
    <w:name w:val="Strong"/>
    <w:basedOn w:val="Absatz-Standardschriftart"/>
    <w:uiPriority w:val="22"/>
    <w:qFormat/>
    <w:rsid w:val="009500F7"/>
    <w:rPr>
      <w:b/>
      <w:bCs/>
    </w:rPr>
  </w:style>
  <w:style w:type="character" w:customStyle="1" w:styleId="apple-converted-space">
    <w:name w:val="apple-converted-space"/>
    <w:basedOn w:val="Absatz-Standardschriftart"/>
    <w:rsid w:val="00A81729"/>
  </w:style>
  <w:style w:type="character" w:styleId="Hyperlink">
    <w:name w:val="Hyperlink"/>
    <w:basedOn w:val="Absatz-Standardschriftart"/>
    <w:uiPriority w:val="99"/>
    <w:semiHidden/>
    <w:unhideWhenUsed/>
    <w:rsid w:val="00A81729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A81729"/>
    <w:pPr>
      <w:spacing w:before="100" w:beforeAutospacing="1" w:after="100" w:afterAutospacing="1"/>
    </w:pPr>
    <w:rPr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F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A3320A"/>
  </w:style>
  <w:style w:type="paragraph" w:styleId="Zpat">
    <w:name w:val="footer"/>
    <w:basedOn w:val="Normln"/>
    <w:link w:val="Zpat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A3320A"/>
  </w:style>
  <w:style w:type="paragraph" w:styleId="Textbubliny">
    <w:name w:val="Balloon Text"/>
    <w:basedOn w:val="Normln"/>
    <w:link w:val="TextbublinyChar"/>
    <w:uiPriority w:val="99"/>
    <w:semiHidden/>
    <w:unhideWhenUsed/>
    <w:rsid w:val="00A3320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320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24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iln">
    <w:name w:val="Strong"/>
    <w:basedOn w:val="Standardnpsmoodstavce"/>
    <w:uiPriority w:val="22"/>
    <w:qFormat/>
    <w:rsid w:val="009500F7"/>
    <w:rPr>
      <w:b/>
      <w:bCs/>
    </w:rPr>
  </w:style>
  <w:style w:type="character" w:customStyle="1" w:styleId="apple-converted-space">
    <w:name w:val="apple-converted-space"/>
    <w:basedOn w:val="Standardnpsmoodstavce"/>
    <w:rsid w:val="00A81729"/>
  </w:style>
  <w:style w:type="character" w:styleId="Hypertextovodkaz">
    <w:name w:val="Hyperlink"/>
    <w:basedOn w:val="Standardnpsmoodstavce"/>
    <w:uiPriority w:val="99"/>
    <w:semiHidden/>
    <w:unhideWhenUsed/>
    <w:rsid w:val="00A81729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A81729"/>
    <w:pPr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>
        <c:rich>
          <a:bodyPr/>
          <a:lstStyle/>
          <a:p>
            <a:pPr>
              <a:defRPr lang="cs-CZ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Konnte ein Kontakt zu den Kindern aufgebaut werden?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Konnte ein Kontakt zu den Kindern aufgebaut werden?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55.555500000000002</c:v>
                </c:pt>
                <c:pt idx="1">
                  <c:v>44.444400000000002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>
        <c:rich>
          <a:bodyPr/>
          <a:lstStyle/>
          <a:p>
            <a:pPr>
              <a:defRPr lang="cs-CZ"/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Konnte eine freundliche und offene Atmosphäre hergestellt werden?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Konnte eine freundliche und offene Atmosphäre hergestellt werden?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77.777699999999996</c:v>
                </c:pt>
                <c:pt idx="1">
                  <c:v>22.22219999999999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>
        <c:rich>
          <a:bodyPr/>
          <a:lstStyle/>
          <a:p>
            <a:pPr>
              <a:defRPr lang="cs-CZ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Konnten</a:t>
            </a:r>
            <a:r>
              <a:rPr lang="cs-CZ">
                <a:latin typeface="Times New Roman" panose="02020603050405020304" pitchFamily="18" charset="0"/>
                <a:cs typeface="Times New Roman" panose="02020603050405020304" pitchFamily="18" charset="0"/>
              </a:rPr>
              <a:t> "Sprachbarrieren" überwunden werden?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Konnten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44.444400000000002</c:v>
                </c:pt>
                <c:pt idx="1">
                  <c:v>44.444400000000002</c:v>
                </c:pt>
                <c:pt idx="2">
                  <c:v>11.1111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Pr>
        <a:bodyPr/>
        <a:lstStyle/>
        <a:p>
          <a:pPr>
            <a:defRPr lang="cs-CZ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Haben die Sagentexte das Interesse der Kinder geweckt?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55.555500000000002</c:v>
                </c:pt>
                <c:pt idx="1">
                  <c:v>44.444400000000002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DE"/>
  <c:chart>
    <c:title>
      <c:tx>
        <c:rich>
          <a:bodyPr/>
          <a:lstStyle/>
          <a:p>
            <a:pPr>
              <a:defRPr lang="cs-CZ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Wurde das Thema des Projekts</a:t>
            </a:r>
            <a:r>
              <a:rPr lang="cs-CZ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transparent? Haben die Kinder das Thema verstanden?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Wurde das Thema des Projekts transparent? Haben die Kinder das Thema verstanden?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22.22219999999999</c:v>
                </c:pt>
                <c:pt idx="1">
                  <c:v>77.777699999999996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>
        <c:rich>
          <a:bodyPr/>
          <a:lstStyle/>
          <a:p>
            <a:pPr>
              <a:defRPr lang="cs-CZ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Konnten sich die Kinder in die Aktivitäten einbringen und diese umsetzen?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Konnten sich die Kinder in die Aktivitäten einbringen und diese umsetzen?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77.777699999999996</c:v>
                </c:pt>
                <c:pt idx="1">
                  <c:v>22.22219999999999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>
        <c:rich>
          <a:bodyPr/>
          <a:lstStyle/>
          <a:p>
            <a:pPr>
              <a:defRPr lang="cs-CZ"/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War die Aktivität für die Kinder attraktiv? Waren die Kinder motiviert, daran teilzunehmen?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War die Aktivität für die Kinder attraktiv? Waren die Kinder motiviert, daran teilzunehmen?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33.333300000000001</c:v>
                </c:pt>
                <c:pt idx="1">
                  <c:v>66.666600000000003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řížk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cnb</dc:creator>
  <cp:lastModifiedBy>monalisa</cp:lastModifiedBy>
  <cp:revision>2</cp:revision>
  <cp:lastPrinted>2017-01-15T09:20:00Z</cp:lastPrinted>
  <dcterms:created xsi:type="dcterms:W3CDTF">2017-07-09T10:52:00Z</dcterms:created>
  <dcterms:modified xsi:type="dcterms:W3CDTF">2017-07-09T10:52:00Z</dcterms:modified>
</cp:coreProperties>
</file>