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A18D" w14:textId="7D1A0744" w:rsidR="003D19A9" w:rsidRDefault="001D43DA" w:rsidP="001D43DA">
      <w:pPr>
        <w:jc w:val="center"/>
        <w:rPr>
          <w:sz w:val="36"/>
          <w:szCs w:val="36"/>
        </w:rPr>
      </w:pPr>
      <w:r w:rsidRPr="001D43DA">
        <w:rPr>
          <w:sz w:val="36"/>
          <w:szCs w:val="36"/>
        </w:rPr>
        <w:t>Definition of Ready</w:t>
      </w:r>
    </w:p>
    <w:p w14:paraId="6F1FD2AA" w14:textId="77777777" w:rsidR="00085C43" w:rsidRDefault="00085C43" w:rsidP="001D43DA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Produkt by měl fungovat nezávisle s poslanými příspěvky</w:t>
      </w:r>
    </w:p>
    <w:p w14:paraId="72AA1045" w14:textId="77777777" w:rsidR="00187763" w:rsidRDefault="00085C43" w:rsidP="00CA1BC4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Produkt musí </w:t>
      </w:r>
      <w:r w:rsidR="00607C2D">
        <w:rPr>
          <w:sz w:val="36"/>
          <w:szCs w:val="36"/>
        </w:rPr>
        <w:t>obsahovat přihlašovací údaje každého člena což je (autor, recenzent, redaktor, atd..). Autor zadává příspěvky se svými údaji, které jsou poslány do databáze a vyhodnocena dle kritérií. Redaktor je informován o každém příspěvku. Redaktor informuje autora o stavu příspěvku, zpřístupní posudek recenzentů</w:t>
      </w:r>
      <w:r w:rsidR="00CA1BC4">
        <w:rPr>
          <w:sz w:val="36"/>
          <w:szCs w:val="36"/>
        </w:rPr>
        <w:t>, předává texty nakladatelství. Recenzent plní zadanou práci redaktorem, určuje zda je článek</w:t>
      </w:r>
      <w:r w:rsidR="00CA1BC4" w:rsidRPr="00CA1BC4">
        <w:rPr>
          <w:sz w:val="36"/>
          <w:szCs w:val="36"/>
        </w:rPr>
        <w:t xml:space="preserve">  </w:t>
      </w:r>
      <w:r w:rsidR="00CA1BC4">
        <w:rPr>
          <w:sz w:val="36"/>
          <w:szCs w:val="36"/>
        </w:rPr>
        <w:t xml:space="preserve">(originální, aktuální , má odbornou úroveň, jazyková a stylistická úroveň). Šéfredaktor vidí veškerou činnost </w:t>
      </w:r>
      <w:r w:rsidR="00187763">
        <w:rPr>
          <w:sz w:val="36"/>
          <w:szCs w:val="36"/>
        </w:rPr>
        <w:t>ale může zasáhnout pouze přes redaktora. Čtenář uvidí pouze veřejné články. Administrátor může kompletně spravovat celý produkt.</w:t>
      </w:r>
    </w:p>
    <w:p w14:paraId="3AF1E64D" w14:textId="77777777" w:rsidR="00187763" w:rsidRDefault="00187763" w:rsidP="00CA1BC4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Hodnota projektu 90000 kč.</w:t>
      </w:r>
    </w:p>
    <w:p w14:paraId="08DA7CE3" w14:textId="77777777" w:rsidR="004C2534" w:rsidRDefault="00187763" w:rsidP="00CA1BC4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Složitost </w:t>
      </w:r>
      <w:r w:rsidR="004C2534">
        <w:rPr>
          <w:sz w:val="36"/>
          <w:szCs w:val="36"/>
        </w:rPr>
        <w:t>práce by měla bít stanovena na 86 h.</w:t>
      </w:r>
    </w:p>
    <w:p w14:paraId="6C143793" w14:textId="22BEFBB7" w:rsidR="004C2534" w:rsidRDefault="004C2534" w:rsidP="00CA1BC4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Projekt je malí a lze jej plánovat se slušnou úrovní jistoty.</w:t>
      </w:r>
    </w:p>
    <w:p w14:paraId="6A95B7DB" w14:textId="55DCB2D8" w:rsidR="001D43DA" w:rsidRPr="00CA1BC4" w:rsidRDefault="00085C43" w:rsidP="00CA1BC4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CA1BC4">
        <w:rPr>
          <w:sz w:val="36"/>
          <w:szCs w:val="36"/>
        </w:rPr>
        <w:t xml:space="preserve"> </w:t>
      </w:r>
      <w:r w:rsidR="004C2534">
        <w:rPr>
          <w:sz w:val="36"/>
          <w:szCs w:val="36"/>
        </w:rPr>
        <w:t>Můžeme otestovat, že dodané dílo splňuje kritéria stanovená u zákazníka.</w:t>
      </w:r>
    </w:p>
    <w:sectPr w:rsidR="001D43DA" w:rsidRPr="00CA1BC4" w:rsidSect="001C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B318B"/>
    <w:multiLevelType w:val="hybridMultilevel"/>
    <w:tmpl w:val="C16E1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F2"/>
    <w:rsid w:val="00085C43"/>
    <w:rsid w:val="00187763"/>
    <w:rsid w:val="001C0BC5"/>
    <w:rsid w:val="001D43DA"/>
    <w:rsid w:val="003B46F2"/>
    <w:rsid w:val="003D19A9"/>
    <w:rsid w:val="004C2534"/>
    <w:rsid w:val="00607C2D"/>
    <w:rsid w:val="00AA380B"/>
    <w:rsid w:val="00C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3F07"/>
  <w15:chartTrackingRefBased/>
  <w15:docId w15:val="{8FEB44F2-6FA1-4EFE-AC7E-A8484360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Vlasák</dc:creator>
  <cp:keywords/>
  <dc:description/>
  <cp:lastModifiedBy>Vladimír Vlasák</cp:lastModifiedBy>
  <cp:revision>2</cp:revision>
  <dcterms:created xsi:type="dcterms:W3CDTF">2020-10-13T12:44:00Z</dcterms:created>
  <dcterms:modified xsi:type="dcterms:W3CDTF">2020-10-13T13:47:00Z</dcterms:modified>
</cp:coreProperties>
</file>