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2907A" w14:textId="1FF94614" w:rsidR="006765B7" w:rsidRPr="00E1727B" w:rsidRDefault="007F0AA5" w:rsidP="007F0AA5">
      <w:pPr>
        <w:pStyle w:val="Nzev"/>
        <w:jc w:val="center"/>
        <w:rPr>
          <w:rFonts w:ascii="Times New Roman" w:hAnsi="Times New Roman" w:cs="Times New Roman"/>
        </w:rPr>
      </w:pPr>
      <w:bookmarkStart w:id="0" w:name="_Hlk57661051"/>
      <w:r w:rsidRPr="00E1727B">
        <w:rPr>
          <w:rFonts w:ascii="Times New Roman" w:hAnsi="Times New Roman" w:cs="Times New Roman"/>
        </w:rPr>
        <w:t>Uživatelská</w:t>
      </w:r>
      <w:r w:rsidR="00876C42" w:rsidRPr="00E1727B">
        <w:rPr>
          <w:rFonts w:ascii="Times New Roman" w:hAnsi="Times New Roman" w:cs="Times New Roman"/>
        </w:rPr>
        <w:t xml:space="preserve"> a administrátorská</w:t>
      </w:r>
      <w:r w:rsidRPr="00E1727B">
        <w:rPr>
          <w:rFonts w:ascii="Times New Roman" w:hAnsi="Times New Roman" w:cs="Times New Roman"/>
        </w:rPr>
        <w:t xml:space="preserve"> dokumentace</w:t>
      </w:r>
    </w:p>
    <w:bookmarkEnd w:id="0"/>
    <w:p w14:paraId="333B3D23" w14:textId="02A52A68" w:rsidR="007F0AA5" w:rsidRPr="00E1727B" w:rsidRDefault="007F0AA5" w:rsidP="007F0AA5">
      <w:pPr>
        <w:rPr>
          <w:rFonts w:ascii="Times New Roman" w:hAnsi="Times New Roman" w:cs="Times New Roman"/>
        </w:rPr>
      </w:pPr>
    </w:p>
    <w:p w14:paraId="15587E39" w14:textId="7EEF0B26" w:rsidR="007F0AA5" w:rsidRPr="00E1727B" w:rsidRDefault="007F0AA5" w:rsidP="007F0AA5">
      <w:pPr>
        <w:rPr>
          <w:rFonts w:ascii="Times New Roman" w:hAnsi="Times New Roman" w:cs="Times New Roman"/>
        </w:rPr>
      </w:pPr>
    </w:p>
    <w:p w14:paraId="338BBBB9" w14:textId="12AD790F" w:rsidR="007F0AA5" w:rsidRPr="00E1727B" w:rsidRDefault="007F0AA5" w:rsidP="007F0AA5">
      <w:pPr>
        <w:rPr>
          <w:rFonts w:ascii="Times New Roman" w:hAnsi="Times New Roman" w:cs="Times New Roman"/>
        </w:rPr>
      </w:pPr>
    </w:p>
    <w:p w14:paraId="2409E78D" w14:textId="2B04E16B" w:rsidR="007F0AA5" w:rsidRPr="00E1727B" w:rsidRDefault="007F0AA5" w:rsidP="007F0AA5">
      <w:pPr>
        <w:rPr>
          <w:rFonts w:ascii="Times New Roman" w:hAnsi="Times New Roman" w:cs="Times New Roman"/>
        </w:rPr>
      </w:pPr>
    </w:p>
    <w:p w14:paraId="030E9F46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357D49C2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75488D80" w14:textId="6300EC7C" w:rsidR="007F0AA5" w:rsidRPr="00E1727B" w:rsidRDefault="007F0AA5" w:rsidP="00876C42">
      <w:pPr>
        <w:pStyle w:val="Nzev"/>
        <w:jc w:val="center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 xml:space="preserve">Projekt: Logos </w:t>
      </w:r>
      <w:proofErr w:type="spellStart"/>
      <w:r w:rsidRPr="00E1727B">
        <w:rPr>
          <w:rFonts w:ascii="Times New Roman" w:hAnsi="Times New Roman" w:cs="Times New Roman"/>
        </w:rPr>
        <w:t>Polytechni</w:t>
      </w:r>
      <w:r w:rsidR="00BF37FE" w:rsidRPr="00E1727B">
        <w:rPr>
          <w:rFonts w:ascii="Times New Roman" w:hAnsi="Times New Roman" w:cs="Times New Roman"/>
        </w:rPr>
        <w:t>k</w:t>
      </w:r>
      <w:r w:rsidRPr="00E1727B">
        <w:rPr>
          <w:rFonts w:ascii="Times New Roman" w:hAnsi="Times New Roman" w:cs="Times New Roman"/>
        </w:rPr>
        <w:t>os</w:t>
      </w:r>
      <w:proofErr w:type="spellEnd"/>
    </w:p>
    <w:p w14:paraId="7175CB85" w14:textId="4F0DA8B9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A0EA157" w14:textId="7E50622A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CD2E41C" w14:textId="6DFA4E1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692C2A4" w14:textId="3741D1D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31BEAC9" w14:textId="110B1E6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2991E5E" w14:textId="772EDFA6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C46EBE6" w14:textId="27D4B57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26435B92" w14:textId="011CBDB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6A7E35C" w14:textId="31CA29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39D3F9D" w14:textId="329E28D4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89108BB" w14:textId="6F08E538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34E75C7" w14:textId="3409247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DC7D206" w14:textId="55D11B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7DA505A" w14:textId="3D496D8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25B6723" w14:textId="079060D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53DCBC8" w14:textId="52D0E083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>Datum: 30.11.2020</w:t>
      </w:r>
    </w:p>
    <w:p w14:paraId="3241D5F6" w14:textId="6DB14B16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 xml:space="preserve">Tým: </w:t>
      </w:r>
      <w:proofErr w:type="spellStart"/>
      <w:r w:rsidRPr="00E1727B">
        <w:rPr>
          <w:rFonts w:ascii="Times New Roman" w:hAnsi="Times New Roman" w:cs="Times New Roman"/>
          <w:sz w:val="40"/>
          <w:szCs w:val="40"/>
        </w:rPr>
        <w:t>DeathNote</w:t>
      </w:r>
      <w:proofErr w:type="spellEnd"/>
    </w:p>
    <w:p w14:paraId="7A0C01A2" w14:textId="39A79B37" w:rsidR="00E1727B" w:rsidRPr="00E1727B" w:rsidRDefault="007F0AA5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701964578"/>
        <w:docPartObj>
          <w:docPartGallery w:val="Table of Contents"/>
          <w:docPartUnique/>
        </w:docPartObj>
      </w:sdtPr>
      <w:sdtEndPr/>
      <w:sdtContent>
        <w:p w14:paraId="4C32A4FF" w14:textId="4F294434" w:rsidR="00FB7D1C" w:rsidRPr="00FB7D1C" w:rsidRDefault="00AD7B19" w:rsidP="006E77AE">
          <w:pPr>
            <w:pStyle w:val="Nadpisobsahu"/>
          </w:pPr>
          <w:r w:rsidRPr="00FB7D1C">
            <w:t>Obsah</w:t>
          </w:r>
        </w:p>
        <w:p w14:paraId="467BAC81" w14:textId="21698431" w:rsidR="00AD7B19" w:rsidRPr="00FB7D1C" w:rsidRDefault="00AD7B1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1727B">
            <w:rPr>
              <w:rFonts w:ascii="Times New Roman" w:hAnsi="Times New Roman" w:cs="Times New Roman"/>
            </w:rPr>
            <w:fldChar w:fldCharType="begin"/>
          </w:r>
          <w:r w:rsidRPr="00E1727B">
            <w:rPr>
              <w:rFonts w:ascii="Times New Roman" w:hAnsi="Times New Roman" w:cs="Times New Roman"/>
            </w:rPr>
            <w:instrText xml:space="preserve"> TOC \o "1-3" \h \z \u </w:instrText>
          </w:r>
          <w:r w:rsidRPr="00E1727B">
            <w:rPr>
              <w:rFonts w:ascii="Times New Roman" w:hAnsi="Times New Roman" w:cs="Times New Roman"/>
            </w:rPr>
            <w:fldChar w:fldCharType="separate"/>
          </w:r>
          <w:hyperlink w:anchor="_Toc57659060" w:history="1">
            <w:r w:rsidRPr="00FB7D1C">
              <w:rPr>
                <w:rStyle w:val="Hypertextovodkaz"/>
                <w:rFonts w:ascii="Times New Roman" w:hAnsi="Times New Roman" w:cs="Times New Roman"/>
                <w:noProof/>
                <w:sz w:val="28"/>
                <w:szCs w:val="28"/>
              </w:rPr>
              <w:t>Úvod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_Toc57659060 \h </w:instrTex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59A4C" w14:textId="0CE61B8F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O aplikaci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D0963" w14:textId="2F5F5322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Požadavky na systém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DE226" w14:textId="1714DBF6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8994B5" w14:textId="44665311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AD9D8" w14:textId="67674D1A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23F122" w14:textId="5877E0C5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Běžný uživatel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E691FF" w14:textId="5BC90284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Úvodní stránka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BCC02" w14:textId="470C8051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Záhlaví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E69E8" w14:textId="2E1773B6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Logo a odběr nových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1A273" w14:textId="36D52309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Nová a archivní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020652" w14:textId="0F06B0D7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Sekce o nás a kontakty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94AE2" w14:textId="32360CEA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Zápatí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AAACC" w14:textId="5C5E09E1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Přihlášení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74720" w14:textId="0E3E9B3E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ovládání administračního rozhraní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06980" w14:textId="43435FF0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Homepage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C02ED" w14:textId="2942BD6E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Navigační menu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93D7A" w14:textId="7D74EF3C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Autor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84311" w14:textId="5D5C9D68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nového článku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51C389" w14:textId="028CA425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již nahraných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C728E0" w14:textId="59D29888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7E581" w14:textId="50BDA40E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C4E51" w14:textId="69928EA1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56C12" w14:textId="035CB533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F9E92" w14:textId="18E5F647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Šéfredaktor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830B12" w14:textId="4720A44E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Recenzent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CAF0B" w14:textId="67EBD676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Administátor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E41C59" w14:textId="61106BF4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07D24" w14:textId="7D0AB5D5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D9CD4" w14:textId="45EF5B69" w:rsidR="00AD7B19" w:rsidRPr="00FB7D1C" w:rsidRDefault="00864EB0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6472F" w14:textId="35A8168A" w:rsidR="00AD7B19" w:rsidRPr="00FB7D1C" w:rsidRDefault="00864EB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Administrátorská část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5AB92" w14:textId="13EF0FA4" w:rsidR="00AD7B19" w:rsidRPr="00FB7D1C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Server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3BD2E" w14:textId="566AD6F0" w:rsidR="00AD7B19" w:rsidRPr="00E1727B" w:rsidRDefault="00864EB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5765909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380A49" w14:textId="75C52799" w:rsidR="00E1727B" w:rsidRDefault="00AD7B19" w:rsidP="00E1727B">
          <w:pPr>
            <w:rPr>
              <w:rFonts w:ascii="Times New Roman" w:hAnsi="Times New Roman" w:cs="Times New Roman"/>
            </w:rPr>
          </w:pPr>
          <w:r w:rsidRPr="00E1727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bookmarkStart w:id="1" w:name="_Toc57659060" w:displacedByCustomXml="prev"/>
    <w:bookmarkEnd w:id="1"/>
    <w:p w14:paraId="61D12221" w14:textId="50DD1555" w:rsidR="00E1727B" w:rsidRPr="00E1727B" w:rsidRDefault="00E1727B" w:rsidP="006E77AE">
      <w:pPr>
        <w:pStyle w:val="Nadpis1"/>
      </w:pPr>
      <w:r w:rsidRPr="00E1727B">
        <w:lastRenderedPageBreak/>
        <w:t>Úvod</w:t>
      </w:r>
    </w:p>
    <w:p w14:paraId="1146BCF4" w14:textId="4FEE88E5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Tato uživatelská dokumentace slouží pro základní uživatelské seznámení s webov</w:t>
      </w:r>
      <w:r w:rsidR="00F12070">
        <w:rPr>
          <w:rFonts w:ascii="Times New Roman" w:hAnsi="Times New Roman" w:cs="Times New Roman"/>
          <w:sz w:val="24"/>
          <w:szCs w:val="24"/>
        </w:rPr>
        <w:t>ou</w:t>
      </w:r>
      <w:r w:rsidRPr="00E1727B">
        <w:rPr>
          <w:rFonts w:ascii="Times New Roman" w:hAnsi="Times New Roman" w:cs="Times New Roman"/>
          <w:sz w:val="24"/>
          <w:szCs w:val="24"/>
        </w:rPr>
        <w:t xml:space="preserve"> aplikac</w:t>
      </w:r>
      <w:r w:rsidR="00F12070">
        <w:rPr>
          <w:rFonts w:ascii="Times New Roman" w:hAnsi="Times New Roman" w:cs="Times New Roman"/>
          <w:sz w:val="24"/>
          <w:szCs w:val="24"/>
        </w:rPr>
        <w:t>í</w:t>
      </w:r>
      <w:r w:rsidRPr="00E1727B">
        <w:rPr>
          <w:rFonts w:ascii="Times New Roman" w:hAnsi="Times New Roman" w:cs="Times New Roman"/>
          <w:sz w:val="24"/>
          <w:szCs w:val="24"/>
        </w:rPr>
        <w:t xml:space="preserve"> pro správu vysokoškolského recenzovaného odborného časopisu Logos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Polytechnikos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>.</w:t>
      </w:r>
    </w:p>
    <w:p w14:paraId="33BC6C4E" w14:textId="33047C08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Obsahuje popis jednotlivých funkcí aplikace a krátký návod pro jejich použití. Je strukturovaná podle </w:t>
      </w:r>
      <w:r w:rsidR="0013206C" w:rsidRPr="00E1727B">
        <w:rPr>
          <w:rFonts w:ascii="Times New Roman" w:hAnsi="Times New Roman" w:cs="Times New Roman"/>
          <w:sz w:val="24"/>
          <w:szCs w:val="24"/>
        </w:rPr>
        <w:t>rolí jednotlivých uživatelů aplikace</w:t>
      </w:r>
      <w:r w:rsidR="00E1727B">
        <w:rPr>
          <w:rFonts w:ascii="Times New Roman" w:hAnsi="Times New Roman" w:cs="Times New Roman"/>
          <w:sz w:val="24"/>
          <w:szCs w:val="24"/>
        </w:rPr>
        <w:t>.</w:t>
      </w:r>
    </w:p>
    <w:p w14:paraId="69B6855F" w14:textId="77777777" w:rsidR="0085444B" w:rsidRPr="00E1727B" w:rsidRDefault="0085444B" w:rsidP="007F0AA5">
      <w:pPr>
        <w:rPr>
          <w:rFonts w:ascii="Times New Roman" w:hAnsi="Times New Roman" w:cs="Times New Roman"/>
        </w:rPr>
      </w:pPr>
    </w:p>
    <w:p w14:paraId="563ABD9D" w14:textId="23169051" w:rsidR="00E1727B" w:rsidRPr="00E1727B" w:rsidRDefault="0085444B" w:rsidP="006E77AE">
      <w:pPr>
        <w:pStyle w:val="Nadpis2"/>
      </w:pPr>
      <w:bookmarkStart w:id="2" w:name="_Toc57659061"/>
      <w:r w:rsidRPr="00E1727B">
        <w:t>O aplikaci</w:t>
      </w:r>
      <w:bookmarkEnd w:id="2"/>
    </w:p>
    <w:p w14:paraId="6AE88DAA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Tato aplikace byla vytvořena jako odpověď na požadavek zákazníka na jednoduché prostředí pro administraci odborného vysokoškolského časopisu.</w:t>
      </w:r>
    </w:p>
    <w:p w14:paraId="768F9390" w14:textId="472B9001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Aplikace je koncipována jako webová aplikace vytvořená na platformě HTML,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Javasript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 xml:space="preserve"> a PHP pro maximální přístupnost ze všech moderních zařízen</w:t>
      </w:r>
      <w:r w:rsidR="00F12070">
        <w:rPr>
          <w:rFonts w:ascii="Times New Roman" w:hAnsi="Times New Roman" w:cs="Times New Roman"/>
          <w:sz w:val="24"/>
          <w:szCs w:val="24"/>
        </w:rPr>
        <w:t>í</w:t>
      </w:r>
      <w:r w:rsidRPr="00E1727B">
        <w:rPr>
          <w:rFonts w:ascii="Times New Roman" w:hAnsi="Times New Roman" w:cs="Times New Roman"/>
          <w:sz w:val="24"/>
          <w:szCs w:val="24"/>
        </w:rPr>
        <w:t xml:space="preserve"> pouze za pomoci internetového prohlížeče bez nutnosti instalace dalšího software do zařízení.</w:t>
      </w:r>
    </w:p>
    <w:p w14:paraId="7D1CEF39" w14:textId="45ADAE8A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Její rozhraní je vytvořeno tak, aby bylo maximálně jednoduché a efektivní na používání</w:t>
      </w:r>
      <w:r w:rsidR="00F12070">
        <w:rPr>
          <w:rFonts w:ascii="Times New Roman" w:hAnsi="Times New Roman" w:cs="Times New Roman"/>
          <w:sz w:val="24"/>
          <w:szCs w:val="24"/>
        </w:rPr>
        <w:t>. Včetně využívání</w:t>
      </w:r>
      <w:r w:rsidRPr="00E1727B">
        <w:rPr>
          <w:rFonts w:ascii="Times New Roman" w:hAnsi="Times New Roman" w:cs="Times New Roman"/>
          <w:sz w:val="24"/>
          <w:szCs w:val="24"/>
        </w:rPr>
        <w:t xml:space="preserve"> na malých obrazovkách mobilních zařízení.</w:t>
      </w:r>
    </w:p>
    <w:p w14:paraId="5A125DE8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3B6F2DB0" w14:textId="3A7835A8" w:rsidR="0085444B" w:rsidRPr="00E1727B" w:rsidRDefault="0085444B" w:rsidP="006E77AE">
      <w:pPr>
        <w:pStyle w:val="Nadpis2"/>
      </w:pPr>
      <w:bookmarkStart w:id="3" w:name="_Toc57659062"/>
      <w:r w:rsidRPr="00E1727B">
        <w:t>Požadavky na systém</w:t>
      </w:r>
      <w:bookmarkEnd w:id="3"/>
    </w:p>
    <w:p w14:paraId="3338830B" w14:textId="77777777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Pro využívaní aplikace je vyžadováno zařízení s webovým prohlížečem podporujícím HTML5, CSS3 a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 xml:space="preserve">. Využít můžete například Microsoft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>, Google Chrome nebo Apple Safari.</w:t>
      </w:r>
    </w:p>
    <w:p w14:paraId="1A080920" w14:textId="08E24D6B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Mějte váš prohlížeč vždy</w:t>
      </w:r>
      <w:r w:rsidR="00401865">
        <w:rPr>
          <w:rFonts w:ascii="Times New Roman" w:hAnsi="Times New Roman" w:cs="Times New Roman"/>
          <w:sz w:val="24"/>
          <w:szCs w:val="24"/>
        </w:rPr>
        <w:t xml:space="preserve"> v</w:t>
      </w:r>
      <w:r w:rsidRPr="00E1727B">
        <w:rPr>
          <w:rFonts w:ascii="Times New Roman" w:hAnsi="Times New Roman" w:cs="Times New Roman"/>
          <w:sz w:val="24"/>
          <w:szCs w:val="24"/>
        </w:rPr>
        <w:t xml:space="preserve"> aktuální verzi, jenom tak můžeme zaručit funkčnost aplikace.</w:t>
      </w:r>
    </w:p>
    <w:p w14:paraId="4152D915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290188AD" w14:textId="2C7F3C3C" w:rsidR="0085444B" w:rsidRPr="00E1727B" w:rsidRDefault="0085444B" w:rsidP="006E77AE">
      <w:pPr>
        <w:pStyle w:val="Nadpis2"/>
      </w:pPr>
      <w:bookmarkStart w:id="4" w:name="_Toc57659063"/>
      <w:r w:rsidRPr="00E1727B">
        <w:t>Instalace</w:t>
      </w:r>
      <w:bookmarkEnd w:id="4"/>
    </w:p>
    <w:p w14:paraId="3AE518E2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nevyžaduje ze strany uživatele žádnou specifickou instalaci.</w:t>
      </w:r>
    </w:p>
    <w:p w14:paraId="01F86D3F" w14:textId="77777777" w:rsidR="0085444B" w:rsidRPr="00E1727B" w:rsidRDefault="0085444B" w:rsidP="0085444B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FF8F1C" w14:textId="35D83D2D" w:rsidR="0085444B" w:rsidRPr="00E1727B" w:rsidRDefault="0085444B" w:rsidP="006E77AE">
      <w:pPr>
        <w:pStyle w:val="Nadpis1"/>
      </w:pPr>
      <w:bookmarkStart w:id="5" w:name="_Toc57659064"/>
      <w:r w:rsidRPr="00E1727B">
        <w:lastRenderedPageBreak/>
        <w:t xml:space="preserve">Základní </w:t>
      </w:r>
      <w:r w:rsidR="0013206C" w:rsidRPr="00E1727B">
        <w:t>spuštění</w:t>
      </w:r>
      <w:r w:rsidRPr="00E1727B">
        <w:t xml:space="preserve"> aplikace</w:t>
      </w:r>
      <w:bookmarkEnd w:id="5"/>
    </w:p>
    <w:p w14:paraId="51D13160" w14:textId="7D40DFD6" w:rsidR="0085444B" w:rsidRPr="00E1727B" w:rsidRDefault="0085444B" w:rsidP="00E1727B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CD82308" w14:textId="71DC8B27" w:rsidR="0085444B" w:rsidRPr="00E1727B" w:rsidRDefault="0085444B" w:rsidP="006E77AE">
      <w:pPr>
        <w:pStyle w:val="Nadpis2"/>
      </w:pPr>
      <w:bookmarkStart w:id="6" w:name="_Toc57659065"/>
      <w:r w:rsidRPr="00E1727B">
        <w:t>Spuštění aplikace</w:t>
      </w:r>
      <w:bookmarkEnd w:id="6"/>
    </w:p>
    <w:p w14:paraId="0A441218" w14:textId="05137740" w:rsidR="0013206C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se spouští jednoduše přístupem na webové stránky časopisu pomocí webového prohlížeče.</w:t>
      </w:r>
    </w:p>
    <w:p w14:paraId="56D285BA" w14:textId="77777777" w:rsidR="00E1727B" w:rsidRPr="00E1727B" w:rsidRDefault="00E1727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5843E" w14:textId="40777DF7" w:rsidR="0085444B" w:rsidRPr="00E1727B" w:rsidRDefault="0013206C" w:rsidP="006E77AE">
      <w:pPr>
        <w:pStyle w:val="Nadpis1"/>
      </w:pPr>
      <w:bookmarkStart w:id="7" w:name="_Toc57659066"/>
      <w:r w:rsidRPr="00E1727B">
        <w:t>Běžný uživatel</w:t>
      </w:r>
      <w:bookmarkEnd w:id="7"/>
    </w:p>
    <w:p w14:paraId="43285122" w14:textId="77777777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</w:p>
    <w:p w14:paraId="06B07F8E" w14:textId="69E1B1B8" w:rsidR="0085444B" w:rsidRPr="00BA7F93" w:rsidRDefault="0085444B" w:rsidP="006E77AE">
      <w:pPr>
        <w:pStyle w:val="Nadpis2"/>
      </w:pPr>
      <w:bookmarkStart w:id="8" w:name="_Toc57659067"/>
      <w:r w:rsidRPr="006E77AE">
        <w:t>Úvodní st</w:t>
      </w:r>
      <w:r w:rsidRPr="00BA7F93">
        <w:t>ránka</w:t>
      </w:r>
      <w:bookmarkEnd w:id="8"/>
    </w:p>
    <w:p w14:paraId="4DD4E34B" w14:textId="79CACD21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Úvodní stránka slouží jako základní rozcestí a </w:t>
      </w:r>
      <w:r w:rsidR="00823E91" w:rsidRPr="00E1727B">
        <w:rPr>
          <w:rFonts w:ascii="Times New Roman" w:hAnsi="Times New Roman" w:cs="Times New Roman"/>
          <w:sz w:val="24"/>
          <w:szCs w:val="24"/>
        </w:rPr>
        <w:t>zároveň k prezentaci časopisu.  Je rozdělena na 5 základních částí.</w:t>
      </w:r>
    </w:p>
    <w:p w14:paraId="1388A513" w14:textId="11886F5E" w:rsidR="00823E91" w:rsidRPr="00BA7F93" w:rsidRDefault="00823E91" w:rsidP="006E77AE">
      <w:pPr>
        <w:pStyle w:val="Nadpis3"/>
      </w:pPr>
      <w:bookmarkStart w:id="9" w:name="_Toc57659068"/>
      <w:r w:rsidRPr="00BA7F93">
        <w:t>Záhlaví</w:t>
      </w:r>
      <w:bookmarkEnd w:id="9"/>
    </w:p>
    <w:p w14:paraId="1030988C" w14:textId="77777777" w:rsidR="0013206C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Záhlaví se nachází v horní části stránky slouží hlavně k přístupu do administrátorské části aplikace.</w:t>
      </w:r>
    </w:p>
    <w:p w14:paraId="0150A050" w14:textId="1EDC9AEF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1727B">
        <w:rPr>
          <w:rFonts w:ascii="Times New Roman" w:hAnsi="Times New Roman" w:cs="Times New Roman"/>
          <w:noProof/>
          <w:sz w:val="24"/>
          <w:szCs w:val="24"/>
        </w:rPr>
        <w:t xml:space="preserve"> V levé části obsahuje název časopisu a v pravé modré tlačítko pro přihlášení se do redakční a administrátorské části systému.</w:t>
      </w:r>
    </w:p>
    <w:p w14:paraId="035D9CFB" w14:textId="77777777" w:rsidR="00823E91" w:rsidRPr="00E1727B" w:rsidRDefault="00823E91" w:rsidP="00E1727B">
      <w:pPr>
        <w:keepNext/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32A4D58" wp14:editId="52FD4B26">
            <wp:extent cx="5760720" cy="167640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146D" w14:textId="77777777" w:rsidR="0085391C" w:rsidRDefault="0085391C" w:rsidP="006E77AE">
      <w:pPr>
        <w:pStyle w:val="Nadpis3"/>
      </w:pPr>
      <w:bookmarkStart w:id="10" w:name="_Toc57659069"/>
    </w:p>
    <w:p w14:paraId="339CD0A0" w14:textId="22710387" w:rsidR="00823E91" w:rsidRPr="00CF3C80" w:rsidRDefault="00823E91" w:rsidP="006E77AE">
      <w:pPr>
        <w:pStyle w:val="Nadpis3"/>
      </w:pPr>
      <w:r w:rsidRPr="00CF3C80">
        <w:t>Logo a odběr nových vydání</w:t>
      </w:r>
      <w:bookmarkEnd w:id="10"/>
    </w:p>
    <w:p w14:paraId="623FC26E" w14:textId="3358DE8B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Další část stránky nacházející se pod záhlavím obsahuje logo časopisu a pole pro přihlášení se k odběru nových vydání.</w:t>
      </w:r>
    </w:p>
    <w:p w14:paraId="735E505C" w14:textId="15B2AEE1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Pole pro odběr využijete, pokud máte zájem o veškeré novinky okolo časopisu včetně nově vydaných čísel. Všechny aktuality budou doručeny na vámi zadaný e-mail.</w:t>
      </w:r>
    </w:p>
    <w:p w14:paraId="02EB9E25" w14:textId="721493F3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Do pole jenom vložte vaši e-mailovou adresu na kterou si přejete zasílat aktuality a stiskněte modré tlačítko „Odebírat vydání“.</w:t>
      </w:r>
    </w:p>
    <w:p w14:paraId="0442DC16" w14:textId="1A7CC98A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53E8B" wp14:editId="68765660">
            <wp:extent cx="5760720" cy="19735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7B24" w14:textId="32462990" w:rsidR="0013206C" w:rsidRPr="00CF3C80" w:rsidRDefault="0013206C" w:rsidP="006E77AE">
      <w:pPr>
        <w:pStyle w:val="Nadpis3"/>
      </w:pPr>
      <w:bookmarkStart w:id="11" w:name="_Toc57659070"/>
      <w:r w:rsidRPr="00CF3C80">
        <w:t>Nová a archivní vydání</w:t>
      </w:r>
      <w:bookmarkEnd w:id="11"/>
    </w:p>
    <w:p w14:paraId="7EAE83A5" w14:textId="08F4A9CB" w:rsidR="0013206C" w:rsidRPr="00CF3C80" w:rsidRDefault="0013206C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Tato část stránky obsahuje přehled všech doposud vydaných čísel časopisu v aktuálním kalendářním roce, jejich obálku, název, datum vydání a odkaz na jejich stažení. Ve spodní části obsahuje seznam dříve vydaných čísel časopisu a odkazy k jejich stažení. </w:t>
      </w:r>
    </w:p>
    <w:p w14:paraId="2D228F17" w14:textId="7AE30A89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Pokud máte zájem o stažení jednoho z čísel časopisu, klikněte na modré tlačítko „stáhnout“ nacházející se vždy pod názvem jednotlivých čísel. Po klepnutí bude do vašeho zařízení stáhnut soubor s vybraným vydání ve formátu PDF.</w:t>
      </w:r>
    </w:p>
    <w:p w14:paraId="4A44AC38" w14:textId="0F2E23B4" w:rsidR="0090536F" w:rsidRPr="00E1727B" w:rsidRDefault="0090536F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1DDD2F64" wp14:editId="3E8ED7AC">
            <wp:extent cx="5760720" cy="25749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17" w14:textId="67C11131" w:rsidR="0090536F" w:rsidRPr="00CF3C80" w:rsidRDefault="0090536F" w:rsidP="006E77AE">
      <w:pPr>
        <w:pStyle w:val="Nadpis3"/>
      </w:pPr>
      <w:bookmarkStart w:id="12" w:name="_Toc57659071"/>
      <w:r w:rsidRPr="00CF3C80">
        <w:t>Sekce o nás a kontakty</w:t>
      </w:r>
      <w:bookmarkEnd w:id="12"/>
    </w:p>
    <w:p w14:paraId="74BD7C29" w14:textId="09D04672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V této části je možno najít informace o časopisu, </w:t>
      </w:r>
      <w:r w:rsidR="005D07BD">
        <w:rPr>
          <w:rFonts w:ascii="Times New Roman" w:hAnsi="Times New Roman" w:cs="Times New Roman"/>
          <w:sz w:val="24"/>
          <w:szCs w:val="24"/>
        </w:rPr>
        <w:t xml:space="preserve">o </w:t>
      </w:r>
      <w:r w:rsidRPr="00CF3C80">
        <w:rPr>
          <w:rFonts w:ascii="Times New Roman" w:hAnsi="Times New Roman" w:cs="Times New Roman"/>
          <w:sz w:val="24"/>
          <w:szCs w:val="24"/>
        </w:rPr>
        <w:t>redakci, termíny uzávěrek následujících čísel, informace pro přispívatele a kontaktní údaje.</w:t>
      </w:r>
    </w:p>
    <w:p w14:paraId="462C2910" w14:textId="5819AB1C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V podsekci „pro autory“ je možno stáhnout pokyny pro autory, šablonu 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a </w:t>
      </w:r>
      <w:r w:rsidRPr="00CF3C80">
        <w:rPr>
          <w:rFonts w:ascii="Times New Roman" w:hAnsi="Times New Roman" w:cs="Times New Roman"/>
          <w:sz w:val="24"/>
          <w:szCs w:val="24"/>
        </w:rPr>
        <w:t>popis recenzního řízení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 pomocí kliknutí na modře zvýrazněné nápisy</w:t>
      </w:r>
      <w:r w:rsidRPr="00CF3C80">
        <w:rPr>
          <w:rFonts w:ascii="Times New Roman" w:hAnsi="Times New Roman" w:cs="Times New Roman"/>
          <w:sz w:val="24"/>
          <w:szCs w:val="24"/>
        </w:rPr>
        <w:t>.</w:t>
      </w:r>
    </w:p>
    <w:p w14:paraId="5C75079F" w14:textId="77777777" w:rsidR="00E82CB8" w:rsidRPr="00E1727B" w:rsidRDefault="0090536F" w:rsidP="00E1727B">
      <w:pPr>
        <w:spacing w:line="360" w:lineRule="auto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1CE4F" wp14:editId="5FB6CF27">
            <wp:extent cx="5760720" cy="22720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B8" w:rsidRPr="00E1727B">
        <w:rPr>
          <w:rFonts w:ascii="Times New Roman" w:hAnsi="Times New Roman" w:cs="Times New Roman"/>
          <w:noProof/>
        </w:rPr>
        <w:t xml:space="preserve"> </w:t>
      </w:r>
    </w:p>
    <w:p w14:paraId="137255D4" w14:textId="10B23D40" w:rsidR="0090536F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4CA8E7EB" wp14:editId="1767740B">
            <wp:extent cx="5760720" cy="2814955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59A" w14:textId="077FBEB2" w:rsidR="00E82CB8" w:rsidRPr="00CF3C80" w:rsidRDefault="00E82CB8" w:rsidP="006E77AE">
      <w:pPr>
        <w:pStyle w:val="Nadpis3"/>
      </w:pPr>
      <w:bookmarkStart w:id="13" w:name="_Toc57659072"/>
      <w:r w:rsidRPr="00CF3C80">
        <w:t>Zápatí</w:t>
      </w:r>
      <w:bookmarkEnd w:id="13"/>
    </w:p>
    <w:p w14:paraId="4AC35B20" w14:textId="74176671" w:rsidR="00E82CB8" w:rsidRPr="00CF3C80" w:rsidRDefault="00E82CB8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Tato část stránky obsahuje možnost se přihlásit k odběru novinek</w:t>
      </w:r>
      <w:r w:rsidR="005D07BD">
        <w:rPr>
          <w:rFonts w:ascii="Times New Roman" w:hAnsi="Times New Roman" w:cs="Times New Roman"/>
          <w:sz w:val="24"/>
          <w:szCs w:val="24"/>
        </w:rPr>
        <w:t>,</w:t>
      </w:r>
      <w:r w:rsidRPr="00CF3C80">
        <w:rPr>
          <w:rFonts w:ascii="Times New Roman" w:hAnsi="Times New Roman" w:cs="Times New Roman"/>
          <w:sz w:val="24"/>
          <w:szCs w:val="24"/>
        </w:rPr>
        <w:t xml:space="preserve"> informace o copyrightu a </w:t>
      </w:r>
      <w:r w:rsidR="005D07BD">
        <w:rPr>
          <w:rFonts w:ascii="Times New Roman" w:hAnsi="Times New Roman" w:cs="Times New Roman"/>
          <w:sz w:val="24"/>
          <w:szCs w:val="24"/>
        </w:rPr>
        <w:t xml:space="preserve">informace o </w:t>
      </w:r>
      <w:r w:rsidRPr="00CF3C80">
        <w:rPr>
          <w:rFonts w:ascii="Times New Roman" w:hAnsi="Times New Roman" w:cs="Times New Roman"/>
          <w:sz w:val="24"/>
          <w:szCs w:val="24"/>
        </w:rPr>
        <w:t>autorech webu.</w:t>
      </w:r>
    </w:p>
    <w:p w14:paraId="1EDB42C2" w14:textId="21C05F40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1D141B6" wp14:editId="4E361A9E">
            <wp:extent cx="5760720" cy="117792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F86" w14:textId="77777777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2BA0B1" w14:textId="605474FB" w:rsidR="00E82CB8" w:rsidRPr="005C58C7" w:rsidRDefault="00E82CB8" w:rsidP="006E77AE">
      <w:pPr>
        <w:pStyle w:val="Nadpis1"/>
      </w:pPr>
      <w:bookmarkStart w:id="14" w:name="_Toc57659073"/>
      <w:r w:rsidRPr="005C58C7">
        <w:lastRenderedPageBreak/>
        <w:t>Přihlášení</w:t>
      </w:r>
      <w:bookmarkEnd w:id="14"/>
    </w:p>
    <w:p w14:paraId="2AC7B01E" w14:textId="15654198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Pro členy redakce, administrátory a registrované autory je možné se přihlásit pomocí tlačítka „Přihlásit se“ v zápatí stránky. Po kliknutí budete přesměrování na přihlašovací stránku.</w:t>
      </w:r>
    </w:p>
    <w:p w14:paraId="689228A0" w14:textId="16F6BDB7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Zde se můžete přihlásit ke svému účtu pomocí e-mailové adresy a hesla. </w:t>
      </w:r>
    </w:p>
    <w:p w14:paraId="6D1D5DA1" w14:textId="466A3CFE" w:rsidR="00E82CB8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  <w:noProof/>
        </w:rPr>
        <w:drawing>
          <wp:inline distT="0" distB="0" distL="0" distR="0" wp14:anchorId="74B2B150" wp14:editId="0649507D">
            <wp:extent cx="5201376" cy="4372585"/>
            <wp:effectExtent l="0" t="0" r="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CBB" w14:textId="5423343F" w:rsidR="00876C42" w:rsidRPr="00E1727B" w:rsidRDefault="00876C42" w:rsidP="00E1727B">
      <w:pPr>
        <w:spacing w:line="360" w:lineRule="auto"/>
        <w:rPr>
          <w:rFonts w:ascii="Times New Roman" w:hAnsi="Times New Roman" w:cs="Times New Roman"/>
        </w:rPr>
      </w:pPr>
    </w:p>
    <w:p w14:paraId="2D50DC57" w14:textId="1221D0A5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64E1805" w14:textId="6CFC35A1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22A25C13" w14:textId="49B2FEAC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2E0E80B" w14:textId="0F5FFF67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0D5DD32" w14:textId="5793ABA4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572CA2BF" w14:textId="666C5000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4460F4D" w14:textId="6EC5EE1D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A4CB304" w14:textId="2B7C6A42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6F26C28" w14:textId="77777777" w:rsidR="005C58C7" w:rsidRPr="005C58C7" w:rsidRDefault="005C58C7" w:rsidP="006E77AE">
      <w:pPr>
        <w:pStyle w:val="Nadpis1"/>
      </w:pPr>
      <w:bookmarkStart w:id="15" w:name="_Toc57659074"/>
      <w:r w:rsidRPr="005C58C7">
        <w:lastRenderedPageBreak/>
        <w:t>Základní ovládání administračního rozhraní</w:t>
      </w:r>
      <w:bookmarkEnd w:id="15"/>
    </w:p>
    <w:p w14:paraId="7D2C2BAB" w14:textId="77777777" w:rsidR="005C58C7" w:rsidRPr="005C58C7" w:rsidRDefault="005C58C7" w:rsidP="006E77AE">
      <w:pPr>
        <w:pStyle w:val="Nadpis2"/>
      </w:pPr>
      <w:bookmarkStart w:id="16" w:name="_Toc57659075"/>
      <w:proofErr w:type="spellStart"/>
      <w:r w:rsidRPr="005C58C7">
        <w:t>Homepage</w:t>
      </w:r>
      <w:bookmarkEnd w:id="16"/>
      <w:proofErr w:type="spellEnd"/>
    </w:p>
    <w:p w14:paraId="229449F7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Po přihlášení se na účet budete přesměrováni na do hlavního menu. </w:t>
      </w:r>
    </w:p>
    <w:p w14:paraId="0D3A2D23" w14:textId="762FAFCE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levé části se nachází navigační menu, uprostřed se nachází hlavní pracovní plocha. Na úvodní stránce naleznete základn</w:t>
      </w:r>
      <w:r w:rsidR="00D33340">
        <w:rPr>
          <w:rFonts w:ascii="Times New Roman" w:hAnsi="Times New Roman" w:cs="Times New Roman"/>
          <w:sz w:val="24"/>
          <w:szCs w:val="24"/>
        </w:rPr>
        <w:t>í</w:t>
      </w:r>
      <w:r w:rsidRPr="005C58C7">
        <w:rPr>
          <w:rFonts w:ascii="Times New Roman" w:hAnsi="Times New Roman" w:cs="Times New Roman"/>
          <w:sz w:val="24"/>
          <w:szCs w:val="24"/>
        </w:rPr>
        <w:t xml:space="preserve"> statistické informace o časopisu a kalendář zobrazující následující důležité termíny.</w:t>
      </w:r>
    </w:p>
    <w:p w14:paraId="153E33CF" w14:textId="7C222A94" w:rsidR="005C58C7" w:rsidRPr="005C58C7" w:rsidRDefault="00500F4D" w:rsidP="005C58C7">
      <w:pPr>
        <w:spacing w:line="360" w:lineRule="auto"/>
        <w:rPr>
          <w:rFonts w:ascii="Times New Roman" w:hAnsi="Times New Roman" w:cs="Times New Roman"/>
        </w:rPr>
      </w:pPr>
      <w:bookmarkStart w:id="17" w:name="_Toc57659076"/>
      <w:r w:rsidRPr="00500F4D">
        <w:rPr>
          <w:rFonts w:ascii="Times New Roman" w:hAnsi="Times New Roman" w:cs="Times New Roman"/>
          <w:noProof/>
        </w:rPr>
        <w:drawing>
          <wp:inline distT="0" distB="0" distL="0" distR="0" wp14:anchorId="45C8622E" wp14:editId="38B6047A">
            <wp:extent cx="5760720" cy="2791460"/>
            <wp:effectExtent l="0" t="0" r="0" b="889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AF92" w14:textId="77777777" w:rsidR="005C58C7" w:rsidRDefault="005C58C7" w:rsidP="006E77AE">
      <w:pPr>
        <w:pStyle w:val="Nadpis3"/>
      </w:pPr>
    </w:p>
    <w:bookmarkEnd w:id="17"/>
    <w:p w14:paraId="0BAFB07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B6B164E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39328A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8E3403C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745CDEB" w14:textId="3BF98A6F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6F40AAE6" w14:textId="1EE92CF2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26E0F43" w14:textId="034C64E5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4C759DE" w14:textId="0ECF67BB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45CB1F64" w14:textId="1C800A7C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71EF1A3" w14:textId="7928FC10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5C84BB39" w14:textId="77777777" w:rsidR="005C58C7" w:rsidRPr="005C58C7" w:rsidRDefault="005C58C7" w:rsidP="006E77AE">
      <w:pPr>
        <w:pStyle w:val="Nadpis2"/>
      </w:pPr>
      <w:r w:rsidRPr="005C58C7">
        <w:lastRenderedPageBreak/>
        <w:t>Navigační me</w:t>
      </w:r>
      <w:r>
        <w:t>nu</w:t>
      </w:r>
    </w:p>
    <w:p w14:paraId="6B0F5E55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Navigační menu slouží pro orientaci a navigaci po administračním rozhraní, jeho ovládání a architektura je shodná pro všechny uživatelské role.</w:t>
      </w:r>
    </w:p>
    <w:p w14:paraId="47A2E0E8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horní části obsahuje název časopisu. Pod nám jsou základní informace o uživateli, jeho jméno a přidělenou roli.</w:t>
      </w:r>
    </w:p>
    <w:p w14:paraId="4E9B1233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Pod ní následuje samotné menu. Položky v něm jsou seřazeny následovně:</w:t>
      </w:r>
    </w:p>
    <w:p w14:paraId="2E161A47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horní pozici je vždy odkaz pro návrat zpět do menu.</w:t>
      </w:r>
    </w:p>
    <w:p w14:paraId="20FAD0EA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Poté následují jednotlivé položky pro uživatele, které se liší dle přidělené role.</w:t>
      </w:r>
    </w:p>
    <w:p w14:paraId="512D608C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posledním místě se vždy nachází tlačítko pro odhlášení.</w:t>
      </w:r>
    </w:p>
    <w:p w14:paraId="7C8D8719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01E5F018" w14:textId="412443B2" w:rsidR="00876C42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  <w:noProof/>
        </w:rPr>
        <w:drawing>
          <wp:inline distT="0" distB="0" distL="0" distR="0" wp14:anchorId="1A230001" wp14:editId="4BC3F842">
            <wp:extent cx="2934109" cy="4324954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F76" w14:textId="77777777" w:rsidR="00B36344" w:rsidRPr="00E1727B" w:rsidRDefault="00B36344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1D21DD8E" w14:textId="62D1E37E" w:rsidR="006935BB" w:rsidRPr="005C58C7" w:rsidRDefault="006935BB" w:rsidP="006E77AE">
      <w:pPr>
        <w:pStyle w:val="Nadpis1"/>
      </w:pPr>
      <w:bookmarkStart w:id="18" w:name="_Toc57659077"/>
      <w:r w:rsidRPr="005C58C7">
        <w:lastRenderedPageBreak/>
        <w:t>Administrace: Autor</w:t>
      </w:r>
      <w:bookmarkEnd w:id="18"/>
    </w:p>
    <w:p w14:paraId="4999D4BA" w14:textId="41322967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Tato sekce slouží pro autory a má možnost nahrávání nových článků a administraci již nahraných článků v systému.</w:t>
      </w:r>
    </w:p>
    <w:p w14:paraId="3C6B37B3" w14:textId="57A40F9C" w:rsidR="006935BB" w:rsidRPr="005C58C7" w:rsidRDefault="006935BB" w:rsidP="006E77AE">
      <w:pPr>
        <w:pStyle w:val="Nadpis2"/>
      </w:pPr>
      <w:bookmarkStart w:id="19" w:name="_Toc57659078"/>
      <w:r w:rsidRPr="005C58C7">
        <w:t>Přidání nového článku</w:t>
      </w:r>
      <w:bookmarkEnd w:id="19"/>
    </w:p>
    <w:p w14:paraId="4BF7CA22" w14:textId="64AA47F0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„Přidat článek“ v navigačním menu se autor dostane do okna pro nahrání nového článku.</w:t>
      </w:r>
    </w:p>
    <w:p w14:paraId="7396A338" w14:textId="39EA8391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Zde je nutno zadat název daného článku a potom přiložit daný soubor vytvořený dle šablony ve formátu </w:t>
      </w:r>
      <w:r w:rsidR="005D07B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C58C7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5C58C7">
        <w:rPr>
          <w:rFonts w:ascii="Times New Roman" w:hAnsi="Times New Roman" w:cs="Times New Roman"/>
          <w:sz w:val="24"/>
          <w:szCs w:val="24"/>
        </w:rPr>
        <w:t xml:space="preserve"> nebo </w:t>
      </w:r>
      <w:r w:rsidR="005D07BD">
        <w:rPr>
          <w:rFonts w:ascii="Times New Roman" w:hAnsi="Times New Roman" w:cs="Times New Roman"/>
          <w:sz w:val="24"/>
          <w:szCs w:val="24"/>
        </w:rPr>
        <w:t>.</w:t>
      </w:r>
      <w:r w:rsidRPr="005C58C7">
        <w:rPr>
          <w:rFonts w:ascii="Times New Roman" w:hAnsi="Times New Roman" w:cs="Times New Roman"/>
          <w:sz w:val="24"/>
          <w:szCs w:val="24"/>
        </w:rPr>
        <w:t>doc</w:t>
      </w:r>
      <w:r w:rsidR="005D07BD">
        <w:rPr>
          <w:rFonts w:ascii="Times New Roman" w:hAnsi="Times New Roman" w:cs="Times New Roman"/>
          <w:sz w:val="24"/>
          <w:szCs w:val="24"/>
        </w:rPr>
        <w:t>(</w:t>
      </w:r>
      <w:r w:rsidRPr="005C58C7">
        <w:rPr>
          <w:rFonts w:ascii="Times New Roman" w:hAnsi="Times New Roman" w:cs="Times New Roman"/>
          <w:sz w:val="24"/>
          <w:szCs w:val="24"/>
        </w:rPr>
        <w:t>x</w:t>
      </w:r>
      <w:r w:rsidR="005D07BD">
        <w:rPr>
          <w:rFonts w:ascii="Times New Roman" w:hAnsi="Times New Roman" w:cs="Times New Roman"/>
          <w:sz w:val="24"/>
          <w:szCs w:val="24"/>
        </w:rPr>
        <w:t>)</w:t>
      </w:r>
      <w:r w:rsidRPr="005C58C7">
        <w:rPr>
          <w:rFonts w:ascii="Times New Roman" w:hAnsi="Times New Roman" w:cs="Times New Roman"/>
          <w:sz w:val="24"/>
          <w:szCs w:val="24"/>
        </w:rPr>
        <w:t>.</w:t>
      </w:r>
    </w:p>
    <w:p w14:paraId="15AA7A91" w14:textId="2E16530C" w:rsidR="00B36344" w:rsidRDefault="00B36344" w:rsidP="005C58C7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3B0DA5D3" wp14:editId="449D54FA">
            <wp:extent cx="5760720" cy="247967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7E1" w14:textId="77777777" w:rsidR="00FB31C6" w:rsidRPr="00E1727B" w:rsidRDefault="00FB31C6" w:rsidP="005C58C7">
      <w:pPr>
        <w:spacing w:line="360" w:lineRule="auto"/>
        <w:rPr>
          <w:rFonts w:ascii="Times New Roman" w:hAnsi="Times New Roman" w:cs="Times New Roman"/>
        </w:rPr>
      </w:pPr>
    </w:p>
    <w:p w14:paraId="72BB730C" w14:textId="3B7C0FB0" w:rsidR="00B36344" w:rsidRPr="005C58C7" w:rsidRDefault="00B36344" w:rsidP="006E77AE">
      <w:pPr>
        <w:pStyle w:val="Nadpis2"/>
      </w:pPr>
      <w:bookmarkStart w:id="20" w:name="_Toc57659079"/>
      <w:r w:rsidRPr="005C58C7">
        <w:t>Správa již nahraných článků</w:t>
      </w:r>
      <w:bookmarkEnd w:id="20"/>
    </w:p>
    <w:p w14:paraId="74B285B7" w14:textId="2F0B850D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„Spravovat články“ v navigačním menu se autor dostane do okna pro administraci již nahraných článků.</w:t>
      </w:r>
    </w:p>
    <w:p w14:paraId="67FC01D6" w14:textId="738D53FC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Zde naleznete články seřazené dle abecedy, máte možnost si prohlédnout přidělené recenzenty</w:t>
      </w:r>
      <w:r w:rsidR="00347A11">
        <w:rPr>
          <w:rFonts w:ascii="Times New Roman" w:hAnsi="Times New Roman" w:cs="Times New Roman"/>
          <w:sz w:val="24"/>
          <w:szCs w:val="24"/>
        </w:rPr>
        <w:t xml:space="preserve">, aktuální stav </w:t>
      </w:r>
      <w:r w:rsidR="007A2E5E">
        <w:rPr>
          <w:rFonts w:ascii="Times New Roman" w:hAnsi="Times New Roman" w:cs="Times New Roman"/>
          <w:sz w:val="24"/>
          <w:szCs w:val="24"/>
        </w:rPr>
        <w:t>redakčního řízení</w:t>
      </w:r>
      <w:r w:rsidRPr="005C58C7">
        <w:rPr>
          <w:rFonts w:ascii="Times New Roman" w:hAnsi="Times New Roman" w:cs="Times New Roman"/>
          <w:sz w:val="24"/>
          <w:szCs w:val="24"/>
        </w:rPr>
        <w:t xml:space="preserve"> a </w:t>
      </w:r>
      <w:r w:rsidR="007A2E5E">
        <w:rPr>
          <w:rFonts w:ascii="Times New Roman" w:hAnsi="Times New Roman" w:cs="Times New Roman"/>
          <w:sz w:val="24"/>
          <w:szCs w:val="24"/>
        </w:rPr>
        <w:t xml:space="preserve">recenzní </w:t>
      </w:r>
      <w:r w:rsidRPr="005C58C7">
        <w:rPr>
          <w:rFonts w:ascii="Times New Roman" w:hAnsi="Times New Roman" w:cs="Times New Roman"/>
          <w:sz w:val="24"/>
          <w:szCs w:val="24"/>
        </w:rPr>
        <w:t>posudky.</w:t>
      </w:r>
    </w:p>
    <w:p w14:paraId="6AF9A1BD" w14:textId="63B8D751" w:rsidR="00B36344" w:rsidRDefault="00347A11" w:rsidP="00E1727B">
      <w:pPr>
        <w:spacing w:line="360" w:lineRule="auto"/>
        <w:rPr>
          <w:rFonts w:ascii="Times New Roman" w:hAnsi="Times New Roman" w:cs="Times New Roman"/>
        </w:rPr>
      </w:pPr>
      <w:r w:rsidRPr="00347A11">
        <w:rPr>
          <w:rFonts w:ascii="Times New Roman" w:hAnsi="Times New Roman" w:cs="Times New Roman"/>
          <w:noProof/>
        </w:rPr>
        <w:drawing>
          <wp:inline distT="0" distB="0" distL="0" distR="0" wp14:anchorId="7C7786C9" wp14:editId="29C0C7AC">
            <wp:extent cx="5760720" cy="12954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35B" w14:textId="354C52A5" w:rsidR="00347A11" w:rsidRDefault="00347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AFC4BB" w14:textId="68692A10" w:rsidR="00347A11" w:rsidRDefault="00347A11" w:rsidP="006E77AE">
      <w:pPr>
        <w:pStyle w:val="Nadpis3"/>
      </w:pPr>
      <w:bookmarkStart w:id="21" w:name="_Toc57659080"/>
      <w:r>
        <w:lastRenderedPageBreak/>
        <w:t>Úprava nahraného článku</w:t>
      </w:r>
    </w:p>
    <w:p w14:paraId="293BA2B8" w14:textId="360837DE" w:rsidR="00347A11" w:rsidRPr="00347A11" w:rsidRDefault="00347A11" w:rsidP="00347A11">
      <w:r>
        <w:t xml:space="preserve">Autor může po kliknutí na tlačítko „Spravovat“ editovat a </w:t>
      </w:r>
      <w:r w:rsidR="007A2E5E">
        <w:t>stáhnout si</w:t>
      </w:r>
      <w:r>
        <w:t xml:space="preserve"> již přidané články. </w:t>
      </w:r>
    </w:p>
    <w:p w14:paraId="2038F69A" w14:textId="79CBB6B5" w:rsidR="00347A11" w:rsidRDefault="00347A11" w:rsidP="00347A11">
      <w:r w:rsidRPr="00347A11">
        <w:rPr>
          <w:noProof/>
        </w:rPr>
        <w:drawing>
          <wp:inline distT="0" distB="0" distL="0" distR="0" wp14:anchorId="72AB333E" wp14:editId="7B339F6A">
            <wp:extent cx="4591050" cy="3421021"/>
            <wp:effectExtent l="0" t="0" r="0" b="825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131" cy="34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27DB" w14:textId="77777777" w:rsidR="007A2E5E" w:rsidRDefault="007A2E5E" w:rsidP="00347A11"/>
    <w:p w14:paraId="2172AD9A" w14:textId="41D37EAF" w:rsidR="00B36344" w:rsidRPr="00FB31C6" w:rsidRDefault="00B36344" w:rsidP="006E77AE">
      <w:pPr>
        <w:pStyle w:val="Nadpis3"/>
      </w:pPr>
      <w:r w:rsidRPr="00FB31C6">
        <w:t>Vydání</w:t>
      </w:r>
      <w:bookmarkEnd w:id="21"/>
    </w:p>
    <w:p w14:paraId="627F3462" w14:textId="53408D7E" w:rsidR="00B36344" w:rsidRPr="00FB31C6" w:rsidRDefault="00B36344" w:rsidP="00FB31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1C6">
        <w:rPr>
          <w:rFonts w:ascii="Times New Roman" w:hAnsi="Times New Roman" w:cs="Times New Roman"/>
          <w:sz w:val="24"/>
          <w:szCs w:val="24"/>
        </w:rPr>
        <w:t>Dále má autor možnost přes položku „Vydání“ si zobrazit všechny současná i budoucí vydaní časopisu a zjistit o nic základní informace</w:t>
      </w:r>
      <w:r w:rsidR="00FB31C6" w:rsidRPr="00FB31C6">
        <w:rPr>
          <w:rFonts w:ascii="Times New Roman" w:hAnsi="Times New Roman" w:cs="Times New Roman"/>
          <w:sz w:val="24"/>
          <w:szCs w:val="24"/>
        </w:rPr>
        <w:t>, zároveň má možnost si zobrazit články v jednotlivých vydáních tlačítkem zobrazit</w:t>
      </w:r>
      <w:r w:rsidRPr="00FB31C6">
        <w:rPr>
          <w:rFonts w:ascii="Times New Roman" w:hAnsi="Times New Roman" w:cs="Times New Roman"/>
          <w:sz w:val="24"/>
          <w:szCs w:val="24"/>
        </w:rPr>
        <w:t>.</w:t>
      </w:r>
    </w:p>
    <w:p w14:paraId="12604B46" w14:textId="59ED87C3" w:rsidR="00B36344" w:rsidRPr="00E1727B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  <w:noProof/>
        </w:rPr>
        <w:drawing>
          <wp:inline distT="0" distB="0" distL="0" distR="0" wp14:anchorId="087E343C" wp14:editId="751E858F">
            <wp:extent cx="5760720" cy="236664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9CC" w14:textId="6CBF58BB" w:rsidR="00B36344" w:rsidRPr="00E1727B" w:rsidRDefault="00B36344" w:rsidP="00E1727B">
      <w:pPr>
        <w:spacing w:line="360" w:lineRule="auto"/>
        <w:rPr>
          <w:rFonts w:ascii="Times New Roman" w:hAnsi="Times New Roman" w:cs="Times New Roman"/>
        </w:rPr>
      </w:pPr>
    </w:p>
    <w:p w14:paraId="5E33A87A" w14:textId="1F76E780" w:rsidR="00B36344" w:rsidRPr="00FB31C6" w:rsidRDefault="00B36344" w:rsidP="006E77AE">
      <w:pPr>
        <w:pStyle w:val="Nadpis1"/>
      </w:pPr>
      <w:bookmarkStart w:id="22" w:name="_Toc57659081"/>
      <w:r w:rsidRPr="00FB31C6">
        <w:lastRenderedPageBreak/>
        <w:t>Administrace: Redaktor</w:t>
      </w:r>
      <w:bookmarkEnd w:id="22"/>
    </w:p>
    <w:p w14:paraId="097AA7BE" w14:textId="1975DB63" w:rsidR="00B36344" w:rsidRPr="00FB31C6" w:rsidRDefault="00B36344" w:rsidP="006E77AE">
      <w:pPr>
        <w:pStyle w:val="Nadpis2"/>
      </w:pPr>
      <w:bookmarkStart w:id="23" w:name="_Toc57659082"/>
      <w:r w:rsidRPr="00FB31C6">
        <w:t>Správa článků</w:t>
      </w:r>
      <w:bookmarkEnd w:id="23"/>
      <w:r w:rsidR="00347A11">
        <w:t xml:space="preserve"> ke schválení</w:t>
      </w:r>
    </w:p>
    <w:p w14:paraId="6F0E66FE" w14:textId="358D2643" w:rsidR="00FB31C6" w:rsidRDefault="00633843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</w:rPr>
        <w:t>Redaktor má stejné možnosti</w:t>
      </w:r>
      <w:r w:rsidR="00347A11">
        <w:rPr>
          <w:rFonts w:ascii="Times New Roman" w:hAnsi="Times New Roman" w:cs="Times New Roman"/>
        </w:rPr>
        <w:t xml:space="preserve"> úpravy</w:t>
      </w:r>
      <w:r w:rsidRPr="00E1727B">
        <w:rPr>
          <w:rFonts w:ascii="Times New Roman" w:hAnsi="Times New Roman" w:cs="Times New Roman"/>
        </w:rPr>
        <w:t xml:space="preserve"> jako autor, ale může jednotlivé články přidělovat jednotlivým recenzentům, přiřadit je do vydání</w:t>
      </w:r>
      <w:r w:rsidR="007A2E5E">
        <w:rPr>
          <w:rFonts w:ascii="Times New Roman" w:hAnsi="Times New Roman" w:cs="Times New Roman"/>
        </w:rPr>
        <w:t>, měnit jejich status dle fáze redakčního řízení a</w:t>
      </w:r>
      <w:r w:rsidRPr="00E1727B">
        <w:rPr>
          <w:rFonts w:ascii="Times New Roman" w:hAnsi="Times New Roman" w:cs="Times New Roman"/>
        </w:rPr>
        <w:t xml:space="preserve"> dále řídit vydání článku.</w:t>
      </w:r>
      <w:r w:rsidRPr="00E1727B">
        <w:rPr>
          <w:rFonts w:ascii="Times New Roman" w:hAnsi="Times New Roman" w:cs="Times New Roman"/>
          <w:noProof/>
        </w:rPr>
        <w:t xml:space="preserve"> </w:t>
      </w:r>
    </w:p>
    <w:p w14:paraId="490995A5" w14:textId="46E655A6" w:rsidR="007B512D" w:rsidRPr="00E1727B" w:rsidRDefault="00347A11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347A11">
        <w:rPr>
          <w:rFonts w:ascii="Times New Roman" w:hAnsi="Times New Roman" w:cs="Times New Roman"/>
          <w:noProof/>
        </w:rPr>
        <w:drawing>
          <wp:inline distT="0" distB="0" distL="0" distR="0" wp14:anchorId="0D70A736" wp14:editId="01F64D51">
            <wp:extent cx="5760720" cy="2299335"/>
            <wp:effectExtent l="0" t="0" r="0" b="571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93D" w14:textId="1823F6D9" w:rsidR="00B36344" w:rsidRPr="00E1727B" w:rsidRDefault="00B36344" w:rsidP="00E1727B">
      <w:pPr>
        <w:spacing w:line="360" w:lineRule="auto"/>
        <w:rPr>
          <w:rFonts w:ascii="Times New Roman" w:hAnsi="Times New Roman" w:cs="Times New Roman"/>
          <w:noProof/>
        </w:rPr>
      </w:pPr>
    </w:p>
    <w:p w14:paraId="1CFE4C00" w14:textId="0301BA5A" w:rsidR="00633843" w:rsidRPr="006E77AE" w:rsidRDefault="00633843" w:rsidP="006E77AE">
      <w:pPr>
        <w:pStyle w:val="Nadpis2"/>
      </w:pPr>
      <w:bookmarkStart w:id="24" w:name="_Toc57659083"/>
      <w:r w:rsidRPr="006E77AE">
        <w:t>Správa vydání</w:t>
      </w:r>
      <w:bookmarkEnd w:id="24"/>
    </w:p>
    <w:p w14:paraId="7A5EA985" w14:textId="55C06B22" w:rsidR="007B512D" w:rsidRPr="00E1727B" w:rsidRDefault="007B512D" w:rsidP="00FB31C6">
      <w:pPr>
        <w:spacing w:line="360" w:lineRule="auto"/>
        <w:jc w:val="both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Redaktor může upravit</w:t>
      </w:r>
      <w:r w:rsidR="006E77AE">
        <w:rPr>
          <w:rFonts w:ascii="Times New Roman" w:hAnsi="Times New Roman" w:cs="Times New Roman"/>
        </w:rPr>
        <w:t>,</w:t>
      </w:r>
      <w:r w:rsidRPr="00E1727B">
        <w:rPr>
          <w:rFonts w:ascii="Times New Roman" w:hAnsi="Times New Roman" w:cs="Times New Roman"/>
        </w:rPr>
        <w:t xml:space="preserve"> zobrazit</w:t>
      </w:r>
      <w:r w:rsidR="006E77AE">
        <w:rPr>
          <w:rFonts w:ascii="Times New Roman" w:hAnsi="Times New Roman" w:cs="Times New Roman"/>
        </w:rPr>
        <w:t xml:space="preserve"> a případně odstraňovat </w:t>
      </w:r>
      <w:r w:rsidRPr="00E1727B">
        <w:rPr>
          <w:rFonts w:ascii="Times New Roman" w:hAnsi="Times New Roman" w:cs="Times New Roman"/>
        </w:rPr>
        <w:t>jednotlivá vydání.</w:t>
      </w:r>
    </w:p>
    <w:p w14:paraId="07F9973B" w14:textId="6B9F7A28" w:rsidR="006E77AE" w:rsidRDefault="007B512D" w:rsidP="007A2E5E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7BF693D0" wp14:editId="26FC0FE4">
            <wp:extent cx="5760720" cy="262953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6F5" w14:textId="77777777" w:rsidR="006E77AE" w:rsidRDefault="006E77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282AE6" w14:textId="067A0583" w:rsidR="006E77AE" w:rsidRDefault="006E77AE" w:rsidP="006E77AE">
      <w:pPr>
        <w:pStyle w:val="Nadpis3"/>
      </w:pPr>
      <w:r>
        <w:lastRenderedPageBreak/>
        <w:t>Editace článků ve vydání</w:t>
      </w:r>
    </w:p>
    <w:p w14:paraId="4DF948DD" w14:textId="7C3ADC73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 kliknutí na tlačítko zobrazit si může vylistovat články přiřazené konkrétnímu vydání, spravovat je a vidět základní informace.</w:t>
      </w:r>
    </w:p>
    <w:p w14:paraId="52D4A2DD" w14:textId="65E607C8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  <w:r w:rsidRPr="007A2E5E">
        <w:rPr>
          <w:rFonts w:ascii="Times New Roman" w:hAnsi="Times New Roman" w:cs="Times New Roman"/>
          <w:noProof/>
        </w:rPr>
        <w:drawing>
          <wp:inline distT="0" distB="0" distL="0" distR="0" wp14:anchorId="529BCAF9" wp14:editId="6AFF7986">
            <wp:extent cx="5760720" cy="109283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402" w14:textId="5464280B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</w:p>
    <w:p w14:paraId="01C912B2" w14:textId="77777777" w:rsidR="006E77AE" w:rsidRDefault="006E77AE" w:rsidP="006E77AE">
      <w:pPr>
        <w:pStyle w:val="Nadpis3"/>
      </w:pPr>
      <w:r>
        <w:t>Přidání nového vydání</w:t>
      </w:r>
    </w:p>
    <w:p w14:paraId="19DEF562" w14:textId="77777777" w:rsidR="006E77AE" w:rsidRDefault="006E77AE" w:rsidP="006E77AE">
      <w:r>
        <w:t>Redaktor může vkládat nové vydání a nastavit mu Název, plánovaný datum vydání a editovat jeho aktuální status.</w:t>
      </w:r>
    </w:p>
    <w:p w14:paraId="1978655B" w14:textId="3F94C880" w:rsidR="006E77AE" w:rsidRDefault="006E77AE" w:rsidP="006E77AE">
      <w:r w:rsidRPr="007A2E5E">
        <w:rPr>
          <w:noProof/>
        </w:rPr>
        <w:drawing>
          <wp:inline distT="0" distB="0" distL="0" distR="0" wp14:anchorId="1C496505" wp14:editId="46B51FDF">
            <wp:extent cx="5760720" cy="302323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A4E0" w14:textId="77777777" w:rsidR="006E77AE" w:rsidRDefault="006E77AE">
      <w:r>
        <w:br w:type="page"/>
      </w:r>
    </w:p>
    <w:p w14:paraId="2EE9A598" w14:textId="77777777" w:rsidR="00FB31C6" w:rsidRPr="00FB31C6" w:rsidRDefault="00FB31C6" w:rsidP="006E77AE">
      <w:pPr>
        <w:pStyle w:val="Nadpis1"/>
      </w:pPr>
      <w:bookmarkStart w:id="25" w:name="_Toc57659084"/>
      <w:r w:rsidRPr="006E77AE">
        <w:lastRenderedPageBreak/>
        <w:t>Administrace: Šéfr</w:t>
      </w:r>
      <w:r w:rsidRPr="00FB31C6">
        <w:t>edaktor</w:t>
      </w:r>
    </w:p>
    <w:p w14:paraId="4A88A020" w14:textId="0D33E26C" w:rsidR="00FB31C6" w:rsidRPr="00B34CF9" w:rsidRDefault="00FB31C6" w:rsidP="00B34CF9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Šéfredaktor</w:t>
      </w:r>
      <w:r w:rsidR="006E77AE">
        <w:rPr>
          <w:rFonts w:ascii="Times New Roman" w:hAnsi="Times New Roman" w:cs="Times New Roman"/>
        </w:rPr>
        <w:t xml:space="preserve"> si</w:t>
      </w:r>
      <w:r w:rsidRPr="00E1727B">
        <w:rPr>
          <w:rFonts w:ascii="Times New Roman" w:hAnsi="Times New Roman" w:cs="Times New Roman"/>
        </w:rPr>
        <w:t xml:space="preserve"> může zobrazit články a vydání stejně jako redaktor, ale nemůže</w:t>
      </w:r>
      <w:r w:rsidR="006E77AE">
        <w:rPr>
          <w:rFonts w:ascii="Times New Roman" w:hAnsi="Times New Roman" w:cs="Times New Roman"/>
        </w:rPr>
        <w:t xml:space="preserve"> je</w:t>
      </w:r>
      <w:r w:rsidRPr="00E1727B">
        <w:rPr>
          <w:rFonts w:ascii="Times New Roman" w:hAnsi="Times New Roman" w:cs="Times New Roman"/>
        </w:rPr>
        <w:t xml:space="preserve"> přímo upravovat.</w:t>
      </w:r>
    </w:p>
    <w:bookmarkEnd w:id="25"/>
    <w:p w14:paraId="2F95BD5C" w14:textId="6634EA51" w:rsidR="00633843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  <w:noProof/>
        </w:rPr>
        <w:drawing>
          <wp:inline distT="0" distB="0" distL="0" distR="0" wp14:anchorId="287BEA81" wp14:editId="39A82A90">
            <wp:extent cx="5760720" cy="236664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251B" w14:textId="109FF969" w:rsidR="00FB31C6" w:rsidRDefault="0009749A" w:rsidP="00E1727B">
      <w:pPr>
        <w:spacing w:line="360" w:lineRule="auto"/>
        <w:rPr>
          <w:rFonts w:ascii="Times New Roman" w:hAnsi="Times New Roman" w:cs="Times New Roman"/>
        </w:rPr>
      </w:pPr>
      <w:r w:rsidRPr="0009749A">
        <w:rPr>
          <w:rFonts w:ascii="Times New Roman" w:hAnsi="Times New Roman" w:cs="Times New Roman"/>
          <w:noProof/>
        </w:rPr>
        <w:drawing>
          <wp:inline distT="0" distB="0" distL="0" distR="0" wp14:anchorId="642FF45A" wp14:editId="6BBA9925">
            <wp:extent cx="5760720" cy="3178175"/>
            <wp:effectExtent l="0" t="0" r="0" b="317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95E" w14:textId="1A820195" w:rsidR="006E77AE" w:rsidRDefault="006E77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98588AC" w14:textId="0D5A8FB4" w:rsidR="00633843" w:rsidRPr="007937A6" w:rsidRDefault="00633843" w:rsidP="006E77AE">
      <w:pPr>
        <w:pStyle w:val="Nadpis1"/>
      </w:pPr>
      <w:bookmarkStart w:id="26" w:name="_Toc57659085"/>
      <w:r w:rsidRPr="007937A6">
        <w:lastRenderedPageBreak/>
        <w:t>Administrace: Recenzent</w:t>
      </w:r>
      <w:bookmarkEnd w:id="26"/>
    </w:p>
    <w:p w14:paraId="6647AE67" w14:textId="65CC477A" w:rsidR="00633843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Recenzent má možnost</w:t>
      </w:r>
      <w:r w:rsidR="006E77AE">
        <w:rPr>
          <w:rFonts w:ascii="Times New Roman" w:hAnsi="Times New Roman" w:cs="Times New Roman"/>
          <w:sz w:val="24"/>
          <w:szCs w:val="24"/>
        </w:rPr>
        <w:t xml:space="preserve"> si zobrazit přidělené články a přidat k nim posudky.</w:t>
      </w:r>
      <w:r w:rsidR="00500F4D">
        <w:rPr>
          <w:rFonts w:ascii="Times New Roman" w:hAnsi="Times New Roman" w:cs="Times New Roman"/>
          <w:sz w:val="24"/>
          <w:szCs w:val="24"/>
        </w:rPr>
        <w:t xml:space="preserve"> Má také možnost se podívat na stav jednotlivých vydání, ale nemůže je upravovat.</w:t>
      </w:r>
    </w:p>
    <w:p w14:paraId="74D8EDD4" w14:textId="339E2993" w:rsidR="006E77AE" w:rsidRDefault="006E77A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7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0A84E" wp14:editId="210ACF59">
            <wp:extent cx="5760720" cy="124079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6D7" w14:textId="0F60F24C" w:rsidR="00500F4D" w:rsidRPr="007937A6" w:rsidRDefault="00500F4D" w:rsidP="00500F4D">
      <w:pPr>
        <w:pStyle w:val="Nadpis2"/>
      </w:pPr>
      <w:r>
        <w:t>Přidání recenze</w:t>
      </w:r>
    </w:p>
    <w:p w14:paraId="5756FE0B" w14:textId="530935B1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TODO</w:t>
      </w:r>
    </w:p>
    <w:p w14:paraId="457CBF5C" w14:textId="548A73E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7996A11B" w14:textId="153BF4CD" w:rsidR="00B2347E" w:rsidRPr="00B34CF9" w:rsidRDefault="00B2347E" w:rsidP="006E77AE">
      <w:pPr>
        <w:pStyle w:val="Nadpis1"/>
      </w:pPr>
      <w:bookmarkStart w:id="27" w:name="_Toc57659086"/>
      <w:r w:rsidRPr="007937A6">
        <w:lastRenderedPageBreak/>
        <w:t>Administrace: Administ</w:t>
      </w:r>
      <w:r w:rsidR="00500F4D">
        <w:t>r</w:t>
      </w:r>
      <w:r w:rsidRPr="007937A6">
        <w:t>átor</w:t>
      </w:r>
      <w:bookmarkEnd w:id="27"/>
    </w:p>
    <w:p w14:paraId="29C7B403" w14:textId="5FC44D01" w:rsidR="00B2347E" w:rsidRPr="007937A6" w:rsidRDefault="00B2347E" w:rsidP="006E77AE">
      <w:pPr>
        <w:pStyle w:val="Nadpis2"/>
      </w:pPr>
      <w:bookmarkStart w:id="28" w:name="_Toc57659087"/>
      <w:r w:rsidRPr="007937A6">
        <w:t>Administrace</w:t>
      </w:r>
      <w:bookmarkEnd w:id="28"/>
    </w:p>
    <w:p w14:paraId="5CEF8D02" w14:textId="34D1E6F4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stejné možnosti</w:t>
      </w:r>
      <w:r w:rsidR="00500F4D">
        <w:rPr>
          <w:rFonts w:ascii="Times New Roman" w:hAnsi="Times New Roman" w:cs="Times New Roman"/>
          <w:sz w:val="24"/>
          <w:szCs w:val="24"/>
        </w:rPr>
        <w:t xml:space="preserve"> editace článků a vydání </w:t>
      </w:r>
      <w:r w:rsidRPr="007937A6">
        <w:rPr>
          <w:rFonts w:ascii="Times New Roman" w:hAnsi="Times New Roman" w:cs="Times New Roman"/>
          <w:sz w:val="24"/>
          <w:szCs w:val="24"/>
        </w:rPr>
        <w:t xml:space="preserve">jako </w:t>
      </w:r>
      <w:r w:rsidR="00500F4D">
        <w:rPr>
          <w:rFonts w:ascii="Times New Roman" w:hAnsi="Times New Roman" w:cs="Times New Roman"/>
          <w:sz w:val="24"/>
          <w:szCs w:val="24"/>
        </w:rPr>
        <w:t>ostatní</w:t>
      </w:r>
      <w:r w:rsidRPr="007937A6">
        <w:rPr>
          <w:rFonts w:ascii="Times New Roman" w:hAnsi="Times New Roman" w:cs="Times New Roman"/>
          <w:sz w:val="24"/>
          <w:szCs w:val="24"/>
        </w:rPr>
        <w:t xml:space="preserve"> uživatelé, ale navíc může přidávat a spravovat uživatele.</w:t>
      </w:r>
    </w:p>
    <w:p w14:paraId="11E3916E" w14:textId="79A775C6" w:rsidR="00B2347E" w:rsidRDefault="00B2347E" w:rsidP="006E77AE">
      <w:pPr>
        <w:pStyle w:val="Nadpis3"/>
      </w:pPr>
      <w:bookmarkStart w:id="29" w:name="_Toc57659088"/>
      <w:r w:rsidRPr="007937A6">
        <w:t>Přidání uživatele</w:t>
      </w:r>
      <w:bookmarkEnd w:id="29"/>
    </w:p>
    <w:p w14:paraId="285E3227" w14:textId="24B37EDC" w:rsidR="00500F4D" w:rsidRPr="00CC2F7D" w:rsidRDefault="00500F4D" w:rsidP="00500F4D">
      <w:pPr>
        <w:rPr>
          <w:rFonts w:ascii="Times New Roman" w:hAnsi="Times New Roman" w:cs="Times New Roman"/>
          <w:sz w:val="24"/>
          <w:szCs w:val="24"/>
        </w:rPr>
      </w:pPr>
      <w:r w:rsidRPr="00CC2F7D">
        <w:rPr>
          <w:rFonts w:ascii="Times New Roman" w:hAnsi="Times New Roman" w:cs="Times New Roman"/>
          <w:sz w:val="24"/>
          <w:szCs w:val="24"/>
        </w:rPr>
        <w:t>Administrátor může přidat nového uživatele a přidělit mu jeho roli.</w:t>
      </w:r>
    </w:p>
    <w:p w14:paraId="15167F7D" w14:textId="223C8F3F" w:rsidR="00500F4D" w:rsidRDefault="00500F4D" w:rsidP="00500F4D">
      <w:r w:rsidRPr="00500F4D">
        <w:rPr>
          <w:noProof/>
        </w:rPr>
        <w:drawing>
          <wp:inline distT="0" distB="0" distL="0" distR="0" wp14:anchorId="51CFCAF4" wp14:editId="6514B66D">
            <wp:extent cx="5760720" cy="4152265"/>
            <wp:effectExtent l="0" t="0" r="0" b="63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3EA" w14:textId="77777777" w:rsidR="00500F4D" w:rsidRDefault="00500F4D">
      <w:r>
        <w:br w:type="page"/>
      </w:r>
    </w:p>
    <w:p w14:paraId="060A5707" w14:textId="71B57EE8" w:rsidR="00B2347E" w:rsidRPr="007937A6" w:rsidRDefault="00B2347E" w:rsidP="00500F4D">
      <w:pPr>
        <w:pStyle w:val="Nadpis2"/>
      </w:pPr>
      <w:bookmarkStart w:id="30" w:name="_Toc57659089"/>
      <w:r w:rsidRPr="007937A6">
        <w:lastRenderedPageBreak/>
        <w:t>Správa uživatele</w:t>
      </w:r>
      <w:bookmarkEnd w:id="30"/>
    </w:p>
    <w:p w14:paraId="775CF450" w14:textId="441597E6" w:rsidR="00B34CF9" w:rsidRPr="00B34CF9" w:rsidRDefault="00B2347E" w:rsidP="007937A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možnost přidávat, upravovat a mazat jednotlivé uživatele. Uživatelům taktéž přiděluje práva.</w:t>
      </w:r>
      <w:r w:rsidRPr="007937A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AD28B75" w14:textId="584ED3BB" w:rsidR="00B2347E" w:rsidRPr="00E1727B" w:rsidRDefault="00500F4D" w:rsidP="007937A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500F4D">
        <w:rPr>
          <w:rFonts w:ascii="Times New Roman" w:hAnsi="Times New Roman" w:cs="Times New Roman"/>
          <w:noProof/>
        </w:rPr>
        <w:drawing>
          <wp:inline distT="0" distB="0" distL="0" distR="0" wp14:anchorId="631D90E3" wp14:editId="373AA18A">
            <wp:extent cx="5760720" cy="198183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097" w14:textId="1E094F8A" w:rsidR="00B2347E" w:rsidRDefault="00500F4D" w:rsidP="00500F4D">
      <w:pPr>
        <w:pStyle w:val="Nadpis3"/>
        <w:rPr>
          <w:noProof/>
        </w:rPr>
      </w:pPr>
      <w:r>
        <w:rPr>
          <w:noProof/>
        </w:rPr>
        <w:t>Editace uživatele</w:t>
      </w:r>
    </w:p>
    <w:p w14:paraId="663D319B" w14:textId="2CEFC404" w:rsidR="00500F4D" w:rsidRPr="00CC2F7D" w:rsidRDefault="00500F4D" w:rsidP="00CC2F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2F7D">
        <w:rPr>
          <w:rFonts w:ascii="Times New Roman" w:hAnsi="Times New Roman" w:cs="Times New Roman"/>
          <w:sz w:val="24"/>
          <w:szCs w:val="24"/>
        </w:rPr>
        <w:t>Administrátor může měnit údaje a roli jednotlivých uživatelů a případně jednotlivé uživatele smazat.</w:t>
      </w:r>
    </w:p>
    <w:p w14:paraId="7A2B81B1" w14:textId="74E98B95" w:rsidR="00500F4D" w:rsidRPr="00500F4D" w:rsidRDefault="00500F4D" w:rsidP="00500F4D">
      <w:r w:rsidRPr="00500F4D">
        <w:rPr>
          <w:noProof/>
        </w:rPr>
        <w:drawing>
          <wp:inline distT="0" distB="0" distL="0" distR="0" wp14:anchorId="3E9CC40C" wp14:editId="1FA4BB06">
            <wp:extent cx="5760720" cy="419417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2294" w14:textId="5C9694A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E1727B">
        <w:rPr>
          <w:rFonts w:ascii="Times New Roman" w:hAnsi="Times New Roman" w:cs="Times New Roman"/>
        </w:rPr>
        <w:br w:type="page"/>
      </w:r>
    </w:p>
    <w:p w14:paraId="17D26DB1" w14:textId="26A1A826" w:rsidR="00B2347E" w:rsidRPr="007937A6" w:rsidRDefault="00B2347E" w:rsidP="006E77AE">
      <w:pPr>
        <w:pStyle w:val="Nadpis1"/>
      </w:pPr>
      <w:bookmarkStart w:id="31" w:name="_Toc57659090"/>
      <w:r w:rsidRPr="007937A6">
        <w:lastRenderedPageBreak/>
        <w:t>Administrátorská část</w:t>
      </w:r>
      <w:bookmarkEnd w:id="31"/>
    </w:p>
    <w:p w14:paraId="22BC7C6B" w14:textId="337BC141" w:rsidR="00B2347E" w:rsidRPr="007937A6" w:rsidRDefault="00B2347E" w:rsidP="006E77AE">
      <w:pPr>
        <w:pStyle w:val="Nadpis2"/>
      </w:pPr>
      <w:bookmarkStart w:id="32" w:name="_Toc57659091"/>
      <w:r w:rsidRPr="007937A6">
        <w:t>Server</w:t>
      </w:r>
      <w:bookmarkEnd w:id="32"/>
    </w:p>
    <w:p w14:paraId="2DB1A030" w14:textId="40C11CA4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 xml:space="preserve">Pro spuštění serverové části aplikace je potřeba server podporující </w:t>
      </w:r>
      <w:r w:rsidR="00BB4573">
        <w:rPr>
          <w:rFonts w:ascii="Times New Roman" w:hAnsi="Times New Roman" w:cs="Times New Roman"/>
          <w:sz w:val="24"/>
          <w:szCs w:val="24"/>
        </w:rPr>
        <w:t xml:space="preserve">aktuální verzi </w:t>
      </w:r>
      <w:r w:rsidRPr="007937A6">
        <w:rPr>
          <w:rFonts w:ascii="Times New Roman" w:hAnsi="Times New Roman" w:cs="Times New Roman"/>
          <w:sz w:val="24"/>
          <w:szCs w:val="24"/>
        </w:rPr>
        <w:t xml:space="preserve">PHP a databáze podporující </w:t>
      </w:r>
      <w:proofErr w:type="spellStart"/>
      <w:r w:rsidRPr="007937A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7937A6">
        <w:rPr>
          <w:rFonts w:ascii="Times New Roman" w:hAnsi="Times New Roman" w:cs="Times New Roman"/>
          <w:sz w:val="24"/>
          <w:szCs w:val="24"/>
        </w:rPr>
        <w:t>.</w:t>
      </w:r>
    </w:p>
    <w:p w14:paraId="5A133B44" w14:textId="7E81B5FF" w:rsidR="00AD7B19" w:rsidRPr="007937A6" w:rsidRDefault="00AD7B19" w:rsidP="006E77AE">
      <w:pPr>
        <w:pStyle w:val="Nadpis2"/>
      </w:pPr>
      <w:bookmarkStart w:id="33" w:name="_Toc57659092"/>
      <w:r w:rsidRPr="007937A6">
        <w:t>Instalace</w:t>
      </w:r>
      <w:bookmarkEnd w:id="33"/>
    </w:p>
    <w:p w14:paraId="512FF73D" w14:textId="56C06543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Nakopírujeme zdrojové soubory do složky serveru pro ně určené.</w:t>
      </w:r>
    </w:p>
    <w:p w14:paraId="5B8B77AA" w14:textId="55DB4F18" w:rsidR="00D33340" w:rsidRDefault="00D33340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3340">
        <w:rPr>
          <w:rFonts w:ascii="Times New Roman" w:hAnsi="Times New Roman" w:cs="Times New Roman"/>
          <w:sz w:val="24"/>
          <w:szCs w:val="24"/>
        </w:rPr>
        <w:t xml:space="preserve">Pomoci souboru </w:t>
      </w:r>
      <w:proofErr w:type="spellStart"/>
      <w:r w:rsidRPr="00D33340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D33340">
        <w:rPr>
          <w:rFonts w:ascii="Times New Roman" w:hAnsi="Times New Roman" w:cs="Times New Roman"/>
          <w:sz w:val="24"/>
          <w:szCs w:val="24"/>
        </w:rPr>
        <w:t>/config.ini nastav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D33340">
        <w:rPr>
          <w:rFonts w:ascii="Times New Roman" w:hAnsi="Times New Roman" w:cs="Times New Roman"/>
          <w:sz w:val="24"/>
          <w:szCs w:val="24"/>
        </w:rPr>
        <w:t>me připojení k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33340">
        <w:rPr>
          <w:rFonts w:ascii="Times New Roman" w:hAnsi="Times New Roman" w:cs="Times New Roman"/>
          <w:sz w:val="24"/>
          <w:szCs w:val="24"/>
        </w:rPr>
        <w:t>databázi</w:t>
      </w:r>
    </w:p>
    <w:p w14:paraId="270A0918" w14:textId="2D7779E1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A6">
        <w:rPr>
          <w:rFonts w:ascii="Times New Roman" w:hAnsi="Times New Roman" w:cs="Times New Roman"/>
          <w:sz w:val="24"/>
          <w:szCs w:val="24"/>
        </w:rPr>
        <w:t>Enjoy</w:t>
      </w:r>
      <w:proofErr w:type="spellEnd"/>
    </w:p>
    <w:p w14:paraId="7B7D1440" w14:textId="4D042395" w:rsidR="00AD7B19" w:rsidRPr="00E1727B" w:rsidRDefault="00AD7B19" w:rsidP="00E1727B">
      <w:pPr>
        <w:spacing w:line="360" w:lineRule="auto"/>
        <w:rPr>
          <w:rFonts w:ascii="Times New Roman" w:hAnsi="Times New Roman" w:cs="Times New Roman"/>
        </w:rPr>
      </w:pPr>
    </w:p>
    <w:p w14:paraId="5566CE5E" w14:textId="0170CC59" w:rsidR="00AD7B19" w:rsidRDefault="00BB4573" w:rsidP="006E77AE">
      <w:pPr>
        <w:pStyle w:val="Nadpis2"/>
      </w:pPr>
      <w:r>
        <w:t>Správa databáze</w:t>
      </w:r>
    </w:p>
    <w:p w14:paraId="5F5C2834" w14:textId="24195D76" w:rsidR="00BB4573" w:rsidRDefault="00BB4573" w:rsidP="00BB4573">
      <w:pPr>
        <w:rPr>
          <w:noProof/>
        </w:rPr>
      </w:pPr>
      <w:r w:rsidRPr="00864EB0">
        <w:rPr>
          <w:rFonts w:ascii="Times New Roman" w:hAnsi="Times New Roman" w:cs="Times New Roman"/>
          <w:sz w:val="24"/>
          <w:szCs w:val="24"/>
        </w:rPr>
        <w:t>Tato aplikace využívá</w:t>
      </w:r>
      <w:r w:rsidR="00FC01F4" w:rsidRPr="00864EB0">
        <w:rPr>
          <w:rFonts w:ascii="Times New Roman" w:hAnsi="Times New Roman" w:cs="Times New Roman"/>
          <w:sz w:val="24"/>
          <w:szCs w:val="24"/>
        </w:rPr>
        <w:t xml:space="preserve"> relační</w:t>
      </w:r>
      <w:r w:rsidRPr="00864EB0">
        <w:rPr>
          <w:rFonts w:ascii="Times New Roman" w:hAnsi="Times New Roman" w:cs="Times New Roman"/>
          <w:sz w:val="24"/>
          <w:szCs w:val="24"/>
        </w:rPr>
        <w:t xml:space="preserve"> databázi na </w:t>
      </w:r>
      <w:r w:rsidR="00FC01F4" w:rsidRPr="00864EB0">
        <w:rPr>
          <w:rFonts w:ascii="Times New Roman" w:hAnsi="Times New Roman" w:cs="Times New Roman"/>
          <w:sz w:val="24"/>
          <w:szCs w:val="24"/>
        </w:rPr>
        <w:t xml:space="preserve">základě </w:t>
      </w:r>
      <w:proofErr w:type="spellStart"/>
      <w:r w:rsidR="00864EB0" w:rsidRPr="00864EB0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FC01F4" w:rsidRPr="00864EB0">
        <w:rPr>
          <w:rFonts w:ascii="Times New Roman" w:hAnsi="Times New Roman" w:cs="Times New Roman"/>
          <w:sz w:val="24"/>
          <w:szCs w:val="24"/>
        </w:rPr>
        <w:t>. Pro komunikaci s databází je využit databázový ovladač PDO.</w:t>
      </w:r>
      <w:r w:rsidR="00FC01F4" w:rsidRPr="00FC01F4">
        <w:rPr>
          <w:noProof/>
        </w:rPr>
        <w:t xml:space="preserve"> </w:t>
      </w:r>
      <w:r w:rsidR="00FC01F4" w:rsidRPr="00FC01F4">
        <w:rPr>
          <w:noProof/>
        </w:rPr>
        <w:drawing>
          <wp:inline distT="0" distB="0" distL="0" distR="0" wp14:anchorId="69226557" wp14:editId="7315AB9B">
            <wp:extent cx="5760720" cy="3975735"/>
            <wp:effectExtent l="0" t="0" r="0" b="571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F7AB" w14:textId="35022E4B" w:rsidR="00827B5D" w:rsidRDefault="00827B5D" w:rsidP="00BB4573">
      <w:pPr>
        <w:rPr>
          <w:noProof/>
        </w:rPr>
      </w:pPr>
    </w:p>
    <w:p w14:paraId="2FB6BE8D" w14:textId="54C1B869" w:rsidR="00827B5D" w:rsidRDefault="00827B5D" w:rsidP="00827B5D">
      <w:pPr>
        <w:pStyle w:val="Nadpis2"/>
      </w:pPr>
      <w:r>
        <w:t>Zdrojový kód</w:t>
      </w:r>
    </w:p>
    <w:p w14:paraId="39D1509B" w14:textId="6C28C1CD" w:rsidR="00827B5D" w:rsidRPr="00864EB0" w:rsidRDefault="00827B5D">
      <w:pPr>
        <w:rPr>
          <w:rFonts w:ascii="Times New Roman" w:hAnsi="Times New Roman" w:cs="Times New Roman"/>
          <w:sz w:val="24"/>
          <w:szCs w:val="24"/>
        </w:rPr>
      </w:pPr>
      <w:r w:rsidRPr="00864EB0">
        <w:rPr>
          <w:rFonts w:ascii="Times New Roman" w:hAnsi="Times New Roman" w:cs="Times New Roman"/>
          <w:sz w:val="24"/>
          <w:szCs w:val="24"/>
        </w:rPr>
        <w:t xml:space="preserve">Celý web je naprogramován pomocí technologii HTML, </w:t>
      </w:r>
      <w:proofErr w:type="spellStart"/>
      <w:r w:rsidRPr="00864EB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64EB0">
        <w:rPr>
          <w:rFonts w:ascii="Times New Roman" w:hAnsi="Times New Roman" w:cs="Times New Roman"/>
          <w:sz w:val="24"/>
          <w:szCs w:val="24"/>
        </w:rPr>
        <w:t xml:space="preserve"> a PHP. Nepouštějte se do úprav bez řádné znalosti těchto technologií. Veškeré úpravy jsou na vaši vlastní zodpovědnost.</w:t>
      </w:r>
    </w:p>
    <w:p w14:paraId="6DEFAA19" w14:textId="562038AC" w:rsidR="00827B5D" w:rsidRDefault="00827B5D" w:rsidP="00827B5D">
      <w:pPr>
        <w:pStyle w:val="Nadpis2"/>
      </w:pPr>
      <w:r>
        <w:lastRenderedPageBreak/>
        <w:t>Front-end</w:t>
      </w:r>
    </w:p>
    <w:p w14:paraId="690D6FD0" w14:textId="4FB3D5D9" w:rsidR="00827B5D" w:rsidRPr="00864EB0" w:rsidRDefault="00827B5D" w:rsidP="00827B5D">
      <w:pPr>
        <w:rPr>
          <w:rFonts w:ascii="Times New Roman" w:hAnsi="Times New Roman" w:cs="Times New Roman"/>
          <w:sz w:val="24"/>
          <w:szCs w:val="24"/>
        </w:rPr>
      </w:pPr>
      <w:r w:rsidRPr="00864EB0">
        <w:rPr>
          <w:rFonts w:ascii="Times New Roman" w:hAnsi="Times New Roman" w:cs="Times New Roman"/>
          <w:sz w:val="24"/>
          <w:szCs w:val="24"/>
        </w:rPr>
        <w:t xml:space="preserve">Celá front-end aplikace je založen na zdarma dostupné šabloně </w:t>
      </w:r>
      <w:proofErr w:type="spellStart"/>
      <w:r w:rsidRPr="00864EB0">
        <w:rPr>
          <w:rFonts w:ascii="Times New Roman" w:hAnsi="Times New Roman" w:cs="Times New Roman"/>
          <w:sz w:val="24"/>
          <w:szCs w:val="24"/>
        </w:rPr>
        <w:t>AdminLTE</w:t>
      </w:r>
      <w:proofErr w:type="spellEnd"/>
      <w:r w:rsidRPr="00864EB0">
        <w:rPr>
          <w:rFonts w:ascii="Times New Roman" w:hAnsi="Times New Roman" w:cs="Times New Roman"/>
          <w:sz w:val="24"/>
          <w:szCs w:val="24"/>
        </w:rPr>
        <w:t>. Veškeré informace a dokumentaci k této šabloně naleznete na webu https://adminlte.io/.</w:t>
      </w:r>
    </w:p>
    <w:sectPr w:rsidR="00827B5D" w:rsidRPr="00864E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758F"/>
    <w:multiLevelType w:val="hybridMultilevel"/>
    <w:tmpl w:val="6F0A5F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C28B0"/>
    <w:multiLevelType w:val="hybridMultilevel"/>
    <w:tmpl w:val="27AA23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621"/>
    <w:multiLevelType w:val="hybridMultilevel"/>
    <w:tmpl w:val="86FAA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6C"/>
    <w:rsid w:val="0006157F"/>
    <w:rsid w:val="0009749A"/>
    <w:rsid w:val="0013206C"/>
    <w:rsid w:val="001E483E"/>
    <w:rsid w:val="003361C1"/>
    <w:rsid w:val="00347A11"/>
    <w:rsid w:val="0035126E"/>
    <w:rsid w:val="003E2431"/>
    <w:rsid w:val="00401865"/>
    <w:rsid w:val="004C59E8"/>
    <w:rsid w:val="00500F4D"/>
    <w:rsid w:val="005C58C7"/>
    <w:rsid w:val="005D07BD"/>
    <w:rsid w:val="00633843"/>
    <w:rsid w:val="006935BB"/>
    <w:rsid w:val="006D0A87"/>
    <w:rsid w:val="006E77AE"/>
    <w:rsid w:val="007937A6"/>
    <w:rsid w:val="007A2E5E"/>
    <w:rsid w:val="007B512D"/>
    <w:rsid w:val="007F0AA5"/>
    <w:rsid w:val="007F79EC"/>
    <w:rsid w:val="00823E91"/>
    <w:rsid w:val="00827B5D"/>
    <w:rsid w:val="0085391C"/>
    <w:rsid w:val="0085444B"/>
    <w:rsid w:val="00864EB0"/>
    <w:rsid w:val="00876C42"/>
    <w:rsid w:val="0090536F"/>
    <w:rsid w:val="00AD7B19"/>
    <w:rsid w:val="00B2347E"/>
    <w:rsid w:val="00B30069"/>
    <w:rsid w:val="00B31455"/>
    <w:rsid w:val="00B34CF9"/>
    <w:rsid w:val="00B36344"/>
    <w:rsid w:val="00B70EBA"/>
    <w:rsid w:val="00BA7F93"/>
    <w:rsid w:val="00BB4573"/>
    <w:rsid w:val="00BF37FE"/>
    <w:rsid w:val="00CC2F7D"/>
    <w:rsid w:val="00CF3C80"/>
    <w:rsid w:val="00D33340"/>
    <w:rsid w:val="00DC1A97"/>
    <w:rsid w:val="00E1727B"/>
    <w:rsid w:val="00E172FB"/>
    <w:rsid w:val="00E82CB8"/>
    <w:rsid w:val="00ED7FA4"/>
    <w:rsid w:val="00EF6B6C"/>
    <w:rsid w:val="00F12070"/>
    <w:rsid w:val="00FB31C6"/>
    <w:rsid w:val="00FB7D1C"/>
    <w:rsid w:val="00FC01F4"/>
    <w:rsid w:val="00FD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F9047"/>
  <w15:chartTrackingRefBased/>
  <w15:docId w15:val="{84E20917-34D9-4155-A46B-79AC9EB5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E77AE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E77AE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E77AE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338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E77AE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7F0A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F0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85444B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6E77AE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6E77AE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itulek">
    <w:name w:val="caption"/>
    <w:basedOn w:val="Normln"/>
    <w:next w:val="Normln"/>
    <w:uiPriority w:val="35"/>
    <w:unhideWhenUsed/>
    <w:qFormat/>
    <w:rsid w:val="00823E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Standardnpsmoodstavce"/>
    <w:link w:val="Nadpis4"/>
    <w:uiPriority w:val="9"/>
    <w:rsid w:val="006338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obsahu">
    <w:name w:val="TOC Heading"/>
    <w:basedOn w:val="Nadpis1"/>
    <w:next w:val="Normln"/>
    <w:uiPriority w:val="39"/>
    <w:unhideWhenUsed/>
    <w:qFormat/>
    <w:rsid w:val="00AD7B1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D7B1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D7B19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AD7B19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AD7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1519</Words>
  <Characters>8963</Characters>
  <Application>Microsoft Office Word</Application>
  <DocSecurity>0</DocSecurity>
  <Lines>74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Jeřábek</dc:creator>
  <cp:keywords/>
  <dc:description/>
  <cp:lastModifiedBy>Jan Žádník</cp:lastModifiedBy>
  <cp:revision>9</cp:revision>
  <cp:lastPrinted>2021-01-10T19:22:00Z</cp:lastPrinted>
  <dcterms:created xsi:type="dcterms:W3CDTF">2021-01-10T19:34:00Z</dcterms:created>
  <dcterms:modified xsi:type="dcterms:W3CDTF">2021-01-10T20:19:00Z</dcterms:modified>
</cp:coreProperties>
</file>