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2907A" w14:textId="1FF94614" w:rsidR="006765B7" w:rsidRPr="00E1727B" w:rsidRDefault="007F0AA5" w:rsidP="007F0AA5">
      <w:pPr>
        <w:pStyle w:val="Nzev"/>
        <w:jc w:val="center"/>
        <w:rPr>
          <w:rFonts w:ascii="Times New Roman" w:hAnsi="Times New Roman" w:cs="Times New Roman"/>
        </w:rPr>
      </w:pPr>
      <w:bookmarkStart w:id="0" w:name="_Hlk57661051"/>
      <w:r w:rsidRPr="00E1727B">
        <w:rPr>
          <w:rFonts w:ascii="Times New Roman" w:hAnsi="Times New Roman" w:cs="Times New Roman"/>
        </w:rPr>
        <w:t>Uživatelská</w:t>
      </w:r>
      <w:r w:rsidR="00876C42" w:rsidRPr="00E1727B">
        <w:rPr>
          <w:rFonts w:ascii="Times New Roman" w:hAnsi="Times New Roman" w:cs="Times New Roman"/>
        </w:rPr>
        <w:t xml:space="preserve"> a administrátorská</w:t>
      </w:r>
      <w:r w:rsidRPr="00E1727B">
        <w:rPr>
          <w:rFonts w:ascii="Times New Roman" w:hAnsi="Times New Roman" w:cs="Times New Roman"/>
        </w:rPr>
        <w:t xml:space="preserve"> dokumentace</w:t>
      </w:r>
    </w:p>
    <w:bookmarkEnd w:id="0"/>
    <w:p w14:paraId="333B3D23" w14:textId="02A52A68" w:rsidR="007F0AA5" w:rsidRPr="00E1727B" w:rsidRDefault="007F0AA5" w:rsidP="007F0AA5">
      <w:pPr>
        <w:rPr>
          <w:rFonts w:ascii="Times New Roman" w:hAnsi="Times New Roman" w:cs="Times New Roman"/>
        </w:rPr>
      </w:pPr>
    </w:p>
    <w:p w14:paraId="15587E39" w14:textId="7EEF0B26" w:rsidR="007F0AA5" w:rsidRPr="00E1727B" w:rsidRDefault="007F0AA5" w:rsidP="007F0AA5">
      <w:pPr>
        <w:rPr>
          <w:rFonts w:ascii="Times New Roman" w:hAnsi="Times New Roman" w:cs="Times New Roman"/>
        </w:rPr>
      </w:pPr>
    </w:p>
    <w:p w14:paraId="338BBBB9" w14:textId="12AD790F" w:rsidR="007F0AA5" w:rsidRPr="00E1727B" w:rsidRDefault="007F0AA5" w:rsidP="007F0AA5">
      <w:pPr>
        <w:rPr>
          <w:rFonts w:ascii="Times New Roman" w:hAnsi="Times New Roman" w:cs="Times New Roman"/>
        </w:rPr>
      </w:pPr>
    </w:p>
    <w:p w14:paraId="2409E78D" w14:textId="2B04E16B" w:rsidR="007F0AA5" w:rsidRPr="00E1727B" w:rsidRDefault="007F0AA5" w:rsidP="007F0AA5">
      <w:pPr>
        <w:rPr>
          <w:rFonts w:ascii="Times New Roman" w:hAnsi="Times New Roman" w:cs="Times New Roman"/>
        </w:rPr>
      </w:pPr>
    </w:p>
    <w:p w14:paraId="030E9F46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357D49C2" w14:textId="77777777" w:rsidR="00E1727B" w:rsidRPr="00E1727B" w:rsidRDefault="00E1727B" w:rsidP="00876C42">
      <w:pPr>
        <w:pStyle w:val="Nzev"/>
        <w:jc w:val="center"/>
        <w:rPr>
          <w:rFonts w:ascii="Times New Roman" w:hAnsi="Times New Roman" w:cs="Times New Roman"/>
        </w:rPr>
      </w:pPr>
    </w:p>
    <w:p w14:paraId="75488D80" w14:textId="6300EC7C" w:rsidR="007F0AA5" w:rsidRPr="00E1727B" w:rsidRDefault="007F0AA5" w:rsidP="00876C42">
      <w:pPr>
        <w:pStyle w:val="Nzev"/>
        <w:jc w:val="center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 xml:space="preserve">Projekt: Logos </w:t>
      </w:r>
      <w:proofErr w:type="spellStart"/>
      <w:r w:rsidRPr="00E1727B">
        <w:rPr>
          <w:rFonts w:ascii="Times New Roman" w:hAnsi="Times New Roman" w:cs="Times New Roman"/>
        </w:rPr>
        <w:t>Polytechni</w:t>
      </w:r>
      <w:r w:rsidR="00BF37FE" w:rsidRPr="00E1727B">
        <w:rPr>
          <w:rFonts w:ascii="Times New Roman" w:hAnsi="Times New Roman" w:cs="Times New Roman"/>
        </w:rPr>
        <w:t>k</w:t>
      </w:r>
      <w:r w:rsidRPr="00E1727B">
        <w:rPr>
          <w:rFonts w:ascii="Times New Roman" w:hAnsi="Times New Roman" w:cs="Times New Roman"/>
        </w:rPr>
        <w:t>os</w:t>
      </w:r>
      <w:proofErr w:type="spellEnd"/>
    </w:p>
    <w:p w14:paraId="7175CB85" w14:textId="4F0DA8B9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A0EA157" w14:textId="7E50622A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CD2E41C" w14:textId="6DFA4E1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692C2A4" w14:textId="3741D1D7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31BEAC9" w14:textId="110B1E6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2991E5E" w14:textId="772EDFA6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C46EBE6" w14:textId="27D4B57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26435B92" w14:textId="011CBDB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6A7E35C" w14:textId="31CA29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339D3F9D" w14:textId="329E28D4" w:rsidR="00E1727B" w:rsidRPr="00E1727B" w:rsidRDefault="00E1727B" w:rsidP="00E1727B">
      <w:pPr>
        <w:rPr>
          <w:rFonts w:ascii="Times New Roman" w:hAnsi="Times New Roman" w:cs="Times New Roman"/>
        </w:rPr>
      </w:pPr>
    </w:p>
    <w:p w14:paraId="789108BB" w14:textId="6F08E538" w:rsidR="00E1727B" w:rsidRPr="00E1727B" w:rsidRDefault="00E1727B" w:rsidP="00E1727B">
      <w:pPr>
        <w:rPr>
          <w:rFonts w:ascii="Times New Roman" w:hAnsi="Times New Roman" w:cs="Times New Roman"/>
        </w:rPr>
      </w:pPr>
    </w:p>
    <w:p w14:paraId="434E75C7" w14:textId="3409247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5DC7D206" w14:textId="55D11B40" w:rsidR="00E1727B" w:rsidRPr="00E1727B" w:rsidRDefault="00E1727B" w:rsidP="00E1727B">
      <w:pPr>
        <w:rPr>
          <w:rFonts w:ascii="Times New Roman" w:hAnsi="Times New Roman" w:cs="Times New Roman"/>
        </w:rPr>
      </w:pPr>
    </w:p>
    <w:p w14:paraId="67DA505A" w14:textId="3D496D81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25B6723" w14:textId="079060DE" w:rsidR="00E1727B" w:rsidRPr="00E1727B" w:rsidRDefault="00E1727B" w:rsidP="00E1727B">
      <w:pPr>
        <w:rPr>
          <w:rFonts w:ascii="Times New Roman" w:hAnsi="Times New Roman" w:cs="Times New Roman"/>
        </w:rPr>
      </w:pPr>
    </w:p>
    <w:p w14:paraId="053DCBC8" w14:textId="52D0E083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>Datum: 30.11.2020</w:t>
      </w:r>
    </w:p>
    <w:p w14:paraId="3241D5F6" w14:textId="6DB14B16" w:rsidR="00E1727B" w:rsidRPr="00E1727B" w:rsidRDefault="00E1727B" w:rsidP="00E1727B">
      <w:pPr>
        <w:jc w:val="center"/>
        <w:rPr>
          <w:rFonts w:ascii="Times New Roman" w:hAnsi="Times New Roman" w:cs="Times New Roman"/>
          <w:sz w:val="40"/>
          <w:szCs w:val="40"/>
        </w:rPr>
      </w:pPr>
      <w:r w:rsidRPr="00E1727B">
        <w:rPr>
          <w:rFonts w:ascii="Times New Roman" w:hAnsi="Times New Roman" w:cs="Times New Roman"/>
          <w:sz w:val="40"/>
          <w:szCs w:val="40"/>
        </w:rPr>
        <w:t xml:space="preserve">Tým: </w:t>
      </w:r>
      <w:proofErr w:type="spellStart"/>
      <w:r w:rsidRPr="00E1727B">
        <w:rPr>
          <w:rFonts w:ascii="Times New Roman" w:hAnsi="Times New Roman" w:cs="Times New Roman"/>
          <w:sz w:val="40"/>
          <w:szCs w:val="40"/>
        </w:rPr>
        <w:t>DeathNote</w:t>
      </w:r>
      <w:proofErr w:type="spellEnd"/>
    </w:p>
    <w:p w14:paraId="7A0C01A2" w14:textId="39A79B37" w:rsidR="00E1727B" w:rsidRPr="00E1727B" w:rsidRDefault="007F0AA5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01964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32A4FF" w14:textId="4F294434" w:rsidR="00FB7D1C" w:rsidRPr="00FB7D1C" w:rsidRDefault="00AD7B19" w:rsidP="00FB7D1C">
          <w:pPr>
            <w:pStyle w:val="Nadpisobsahu"/>
            <w:spacing w:line="360" w:lineRule="auto"/>
            <w:rPr>
              <w:rFonts w:ascii="Times New Roman" w:hAnsi="Times New Roman" w:cs="Times New Roman"/>
              <w:b/>
              <w:bCs/>
              <w:color w:val="auto"/>
            </w:rPr>
          </w:pPr>
          <w:r w:rsidRPr="00FB7D1C">
            <w:rPr>
              <w:rFonts w:ascii="Times New Roman" w:hAnsi="Times New Roman" w:cs="Times New Roman"/>
              <w:b/>
              <w:bCs/>
              <w:color w:val="auto"/>
            </w:rPr>
            <w:t>Obsah</w:t>
          </w:r>
        </w:p>
        <w:p w14:paraId="467BAC81" w14:textId="1A3B7BC4" w:rsidR="00AD7B19" w:rsidRPr="00FB7D1C" w:rsidRDefault="00AD7B19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1727B">
            <w:rPr>
              <w:rFonts w:ascii="Times New Roman" w:hAnsi="Times New Roman" w:cs="Times New Roman"/>
            </w:rPr>
            <w:fldChar w:fldCharType="begin"/>
          </w:r>
          <w:r w:rsidRPr="00E1727B">
            <w:rPr>
              <w:rFonts w:ascii="Times New Roman" w:hAnsi="Times New Roman" w:cs="Times New Roman"/>
            </w:rPr>
            <w:instrText xml:space="preserve"> TOC \o "1-3" \h \z \u </w:instrText>
          </w:r>
          <w:r w:rsidRPr="00E1727B">
            <w:rPr>
              <w:rFonts w:ascii="Times New Roman" w:hAnsi="Times New Roman" w:cs="Times New Roman"/>
            </w:rPr>
            <w:fldChar w:fldCharType="separate"/>
          </w:r>
          <w:hyperlink w:anchor="_Toc57659060" w:history="1">
            <w:r w:rsidRPr="00FB7D1C">
              <w:rPr>
                <w:rStyle w:val="Hypertextovodkaz"/>
                <w:rFonts w:ascii="Times New Roman" w:hAnsi="Times New Roman" w:cs="Times New Roman"/>
                <w:noProof/>
                <w:sz w:val="28"/>
                <w:szCs w:val="28"/>
              </w:rPr>
              <w:t>Úvod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_Toc57659060 \h </w:instrTex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61C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59A4C" w14:textId="7DF3DD56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O aplikaci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D0963" w14:textId="1B5A9470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Požadavky na systém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DE226" w14:textId="1E3F52A4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8994B5" w14:textId="325B9E99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AD9D8" w14:textId="5366FA7F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Spuštění aplikace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23F122" w14:textId="39F54B5B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Běžný uživatel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E691FF" w14:textId="6E9815F8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Úvodní stránka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BCC02" w14:textId="34B68888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Záhlaví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E69E8" w14:textId="02391E59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6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Logo a odběr nových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_Toc57659069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1A273" w14:textId="1CBF0C55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Nová a archivní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020652" w14:textId="4F722716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Sekce o nás a kontakty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B94AE2" w14:textId="183E32AC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Zápatí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7AAACC" w14:textId="704E211F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Přihlášení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74720" w14:textId="09308730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Základní ovládání administračního rozhraní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06980" w14:textId="2AE6CE76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Homepage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C02ED" w14:textId="420406CA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Navigační menu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93D7A" w14:textId="2549F3E7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Autor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84311" w14:textId="2FBD55DD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nového článku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51C389" w14:textId="77F2A0DA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7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již nahraných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_Toc57659079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C728E0" w14:textId="6DC0B04D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7E581" w14:textId="54E7CB33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C4E51" w14:textId="3FA78815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článků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56C12" w14:textId="72978E4E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3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vydání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_Toc57659083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F9E92" w14:textId="6A6D20B4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4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Šéfredaktor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_Toc57659084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830B12" w14:textId="6782D2AC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5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Recenzent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_Toc57659085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CAF0B" w14:textId="422E43F0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6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Administrace: Administátor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_Toc57659086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E41C59" w14:textId="55266B63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7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_Toc57659087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07D24" w14:textId="1F00F3A1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8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Přidání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_Toc57659088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D9CD4" w14:textId="48CAB33A" w:rsidR="00AD7B19" w:rsidRPr="00FB7D1C" w:rsidRDefault="003361C1">
          <w:pPr>
            <w:pStyle w:val="Obsah3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89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Správa uživatele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_Toc57659089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6472F" w14:textId="001FB110" w:rsidR="00AD7B19" w:rsidRPr="00FB7D1C" w:rsidRDefault="003361C1">
          <w:pPr>
            <w:pStyle w:val="Obsah1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0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Administrátorská část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_Toc57659090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5AB92" w14:textId="3B491183" w:rsidR="00AD7B19" w:rsidRPr="00FB7D1C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57659091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Server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_Toc57659091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3BD2E" w14:textId="76172A1F" w:rsidR="00AD7B19" w:rsidRPr="00E1727B" w:rsidRDefault="003361C1">
          <w:pPr>
            <w:pStyle w:val="Obsah2"/>
            <w:tabs>
              <w:tab w:val="right" w:leader="dot" w:pos="9062"/>
            </w:tabs>
            <w:rPr>
              <w:rFonts w:ascii="Times New Roman" w:hAnsi="Times New Roman" w:cs="Times New Roman"/>
              <w:noProof/>
            </w:rPr>
          </w:pPr>
          <w:hyperlink w:anchor="_Toc57659092" w:history="1">
            <w:r w:rsidR="00AD7B19" w:rsidRPr="00FB7D1C">
              <w:rPr>
                <w:rStyle w:val="Hypertextovodkaz"/>
                <w:rFonts w:ascii="Times New Roman" w:hAnsi="Times New Roman" w:cs="Times New Roman"/>
                <w:noProof/>
                <w:sz w:val="24"/>
                <w:szCs w:val="24"/>
              </w:rPr>
              <w:t>Instalace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_Toc57659092 \h </w:instrTex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AD7B19" w:rsidRPr="00FB7D1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380A49" w14:textId="75C52799" w:rsidR="00E1727B" w:rsidRDefault="00AD7B19" w:rsidP="00E1727B">
          <w:pPr>
            <w:rPr>
              <w:rFonts w:ascii="Times New Roman" w:hAnsi="Times New Roman" w:cs="Times New Roman"/>
            </w:rPr>
          </w:pPr>
          <w:r w:rsidRPr="00E1727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bookmarkStart w:id="1" w:name="_Toc57659060" w:displacedByCustomXml="prev"/>
    <w:bookmarkEnd w:id="1"/>
    <w:p w14:paraId="61D12221" w14:textId="50DD1555" w:rsidR="00E1727B" w:rsidRPr="00E1727B" w:rsidRDefault="00E1727B" w:rsidP="00E1727B">
      <w:pPr>
        <w:pStyle w:val="Nadpis1"/>
        <w:spacing w:line="360" w:lineRule="auto"/>
        <w:rPr>
          <w:b/>
          <w:bCs/>
          <w:color w:val="auto"/>
        </w:rPr>
      </w:pPr>
      <w:r w:rsidRPr="00E1727B">
        <w:rPr>
          <w:rFonts w:ascii="Times New Roman" w:hAnsi="Times New Roman" w:cs="Times New Roman"/>
          <w:b/>
          <w:bCs/>
          <w:color w:val="auto"/>
        </w:rPr>
        <w:lastRenderedPageBreak/>
        <w:t>Úvod</w:t>
      </w:r>
    </w:p>
    <w:p w14:paraId="1146BCF4" w14:textId="1E0C882F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Tato uživatelská dokumentace slouží pro základní uživatelské seznámení se webové aplikace pro správu vysokoškolského recenzovaného odborného časopisu Logos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Polytechnikos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>.</w:t>
      </w:r>
    </w:p>
    <w:p w14:paraId="33BC6C4E" w14:textId="33047C08" w:rsidR="007F0AA5" w:rsidRPr="00E1727B" w:rsidRDefault="007F0AA5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Obsahuje popis jednotlivých funkcí aplikace a krátký návod pro jejich použití. Je strukturovaná podle </w:t>
      </w:r>
      <w:r w:rsidR="0013206C" w:rsidRPr="00E1727B">
        <w:rPr>
          <w:rFonts w:ascii="Times New Roman" w:hAnsi="Times New Roman" w:cs="Times New Roman"/>
          <w:sz w:val="24"/>
          <w:szCs w:val="24"/>
        </w:rPr>
        <w:t>rolí jednotlivých uživatelů aplikace</w:t>
      </w:r>
      <w:r w:rsidR="00E1727B">
        <w:rPr>
          <w:rFonts w:ascii="Times New Roman" w:hAnsi="Times New Roman" w:cs="Times New Roman"/>
          <w:sz w:val="24"/>
          <w:szCs w:val="24"/>
        </w:rPr>
        <w:t>.</w:t>
      </w:r>
    </w:p>
    <w:p w14:paraId="69B6855F" w14:textId="77777777" w:rsidR="0085444B" w:rsidRPr="00E1727B" w:rsidRDefault="0085444B" w:rsidP="007F0AA5">
      <w:pPr>
        <w:rPr>
          <w:rFonts w:ascii="Times New Roman" w:hAnsi="Times New Roman" w:cs="Times New Roman"/>
        </w:rPr>
      </w:pPr>
    </w:p>
    <w:p w14:paraId="563ABD9D" w14:textId="23169051" w:rsidR="00E1727B" w:rsidRPr="00E1727B" w:rsidRDefault="0085444B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57659061"/>
      <w:r w:rsidRPr="00E1727B">
        <w:rPr>
          <w:rFonts w:ascii="Times New Roman" w:hAnsi="Times New Roman" w:cs="Times New Roman"/>
          <w:b/>
          <w:bCs/>
          <w:color w:val="auto"/>
          <w:sz w:val="32"/>
          <w:szCs w:val="32"/>
        </w:rPr>
        <w:t>O aplikaci</w:t>
      </w:r>
      <w:bookmarkEnd w:id="2"/>
    </w:p>
    <w:p w14:paraId="6AE88DAA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Tato aplikace byla vytvořena jako odpověď na požadavek zákazníka na jednoduché prostředí pro administraci odborného vysokoškolského časopisu.</w:t>
      </w:r>
    </w:p>
    <w:p w14:paraId="768F9390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Aplikace je koncipována jako webová aplikace vytvořená na platformě HTML,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Javasript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 xml:space="preserve"> a PHP pro maximální přístupnost ze všech moderních zařízené pouze za pomoci internetového prohlížeče bez nutnosti instalace dalšího software do vašeho zařízení.</w:t>
      </w:r>
    </w:p>
    <w:p w14:paraId="7D1CEF39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Její rozhraní je vytvořeno tak, aby bylo maximálně jednoduché a efektivní na používání i na malých obrazovkách mobilních zařízení.</w:t>
      </w:r>
    </w:p>
    <w:p w14:paraId="5A125DE8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3B6F2DB0" w14:textId="3A7835A8" w:rsidR="0085444B" w:rsidRPr="00E1727B" w:rsidRDefault="0085444B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57659062"/>
      <w:r w:rsidRPr="00E1727B">
        <w:rPr>
          <w:rFonts w:ascii="Times New Roman" w:hAnsi="Times New Roman" w:cs="Times New Roman"/>
          <w:b/>
          <w:bCs/>
          <w:color w:val="auto"/>
          <w:sz w:val="32"/>
          <w:szCs w:val="32"/>
        </w:rPr>
        <w:t>Požadavky na systém</w:t>
      </w:r>
      <w:bookmarkEnd w:id="3"/>
    </w:p>
    <w:p w14:paraId="3338830B" w14:textId="77777777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Pro využívaní aplikace je vyžadováno zařízení s webovým prohlížečem podporujícím HTML5, CSS3 a Javascript. Využít můžete například Microsoft </w:t>
      </w:r>
      <w:proofErr w:type="spellStart"/>
      <w:r w:rsidRPr="00E1727B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E1727B">
        <w:rPr>
          <w:rFonts w:ascii="Times New Roman" w:hAnsi="Times New Roman" w:cs="Times New Roman"/>
          <w:sz w:val="24"/>
          <w:szCs w:val="24"/>
        </w:rPr>
        <w:t>, Google Chrome nebo Apple Safari.</w:t>
      </w:r>
    </w:p>
    <w:p w14:paraId="1A080920" w14:textId="77777777" w:rsidR="0085444B" w:rsidRPr="00E1727B" w:rsidRDefault="0085444B" w:rsidP="00E1727B">
      <w:pPr>
        <w:pStyle w:val="Odstavecseseznamem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Mějte váš prohlížeč vždy aktuální verzi, jenom tak můžeme zaručit funkčnost aplikace.</w:t>
      </w:r>
    </w:p>
    <w:p w14:paraId="4152D915" w14:textId="77777777" w:rsidR="0085444B" w:rsidRPr="00E1727B" w:rsidRDefault="0085444B" w:rsidP="0085444B">
      <w:pPr>
        <w:rPr>
          <w:rFonts w:ascii="Times New Roman" w:hAnsi="Times New Roman" w:cs="Times New Roman"/>
        </w:rPr>
      </w:pPr>
    </w:p>
    <w:p w14:paraId="290188AD" w14:textId="2C7F3C3C" w:rsidR="0085444B" w:rsidRPr="00E1727B" w:rsidRDefault="0085444B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57659063"/>
      <w:r w:rsidRPr="00E1727B">
        <w:rPr>
          <w:rFonts w:ascii="Times New Roman" w:hAnsi="Times New Roman" w:cs="Times New Roman"/>
          <w:b/>
          <w:bCs/>
          <w:color w:val="auto"/>
          <w:sz w:val="32"/>
          <w:szCs w:val="32"/>
        </w:rPr>
        <w:t>Instalace</w:t>
      </w:r>
      <w:bookmarkEnd w:id="4"/>
    </w:p>
    <w:p w14:paraId="3AE518E2" w14:textId="77777777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nevyžaduje ze strany uživatele žádnou specifickou instalaci.</w:t>
      </w:r>
    </w:p>
    <w:p w14:paraId="01F86D3F" w14:textId="77777777" w:rsidR="0085444B" w:rsidRPr="00E1727B" w:rsidRDefault="0085444B" w:rsidP="0085444B">
      <w:pPr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FF8F1C" w14:textId="35D83D2D" w:rsidR="0085444B" w:rsidRPr="00E1727B" w:rsidRDefault="0085444B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5" w:name="_Toc57659064"/>
      <w:r w:rsidRPr="00E1727B">
        <w:rPr>
          <w:rFonts w:ascii="Times New Roman" w:hAnsi="Times New Roman" w:cs="Times New Roman"/>
          <w:b/>
          <w:bCs/>
          <w:color w:val="auto"/>
        </w:rPr>
        <w:lastRenderedPageBreak/>
        <w:t xml:space="preserve">Základní </w:t>
      </w:r>
      <w:r w:rsidR="0013206C" w:rsidRPr="00E1727B">
        <w:rPr>
          <w:rFonts w:ascii="Times New Roman" w:hAnsi="Times New Roman" w:cs="Times New Roman"/>
          <w:b/>
          <w:bCs/>
          <w:color w:val="auto"/>
        </w:rPr>
        <w:t>spuštění</w:t>
      </w:r>
      <w:r w:rsidRPr="00E1727B">
        <w:rPr>
          <w:rFonts w:ascii="Times New Roman" w:hAnsi="Times New Roman" w:cs="Times New Roman"/>
          <w:b/>
          <w:bCs/>
          <w:color w:val="auto"/>
        </w:rPr>
        <w:t xml:space="preserve"> aplikace</w:t>
      </w:r>
      <w:bookmarkEnd w:id="5"/>
    </w:p>
    <w:p w14:paraId="51D13160" w14:textId="7D40DFD6" w:rsidR="0085444B" w:rsidRPr="00E1727B" w:rsidRDefault="0085444B" w:rsidP="00E1727B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CD82308" w14:textId="71DC8B27" w:rsidR="0085444B" w:rsidRPr="00E1727B" w:rsidRDefault="0085444B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57659065"/>
      <w:r w:rsidRPr="00E1727B">
        <w:rPr>
          <w:rFonts w:ascii="Times New Roman" w:hAnsi="Times New Roman" w:cs="Times New Roman"/>
          <w:b/>
          <w:bCs/>
          <w:color w:val="auto"/>
          <w:sz w:val="32"/>
          <w:szCs w:val="32"/>
        </w:rPr>
        <w:t>Spuštění aplikace</w:t>
      </w:r>
      <w:bookmarkEnd w:id="6"/>
    </w:p>
    <w:p w14:paraId="34D33EA5" w14:textId="271713F0" w:rsidR="0085444B" w:rsidRPr="00E1727B" w:rsidRDefault="0085444B" w:rsidP="00E1727B">
      <w:pPr>
        <w:spacing w:line="360" w:lineRule="auto"/>
        <w:rPr>
          <w:rFonts w:ascii="Times New Roman" w:hAnsi="Times New Roman" w:cs="Times New Roman"/>
        </w:rPr>
      </w:pPr>
    </w:p>
    <w:p w14:paraId="0A441218" w14:textId="05137740" w:rsidR="0013206C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Aplikace se spouští jednoduše přístupem na webové stránky časopisu pomocí webového prohlížeče.</w:t>
      </w:r>
    </w:p>
    <w:p w14:paraId="56D285BA" w14:textId="77777777" w:rsidR="00E1727B" w:rsidRPr="00E1727B" w:rsidRDefault="00E1727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85843E" w14:textId="40777DF7" w:rsidR="0085444B" w:rsidRPr="00E1727B" w:rsidRDefault="0013206C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7" w:name="_Toc57659066"/>
      <w:r w:rsidRPr="00E1727B">
        <w:rPr>
          <w:rFonts w:ascii="Times New Roman" w:hAnsi="Times New Roman" w:cs="Times New Roman"/>
          <w:b/>
          <w:bCs/>
          <w:color w:val="auto"/>
        </w:rPr>
        <w:t>Běžný uživatel</w:t>
      </w:r>
      <w:bookmarkEnd w:id="7"/>
    </w:p>
    <w:p w14:paraId="43285122" w14:textId="77777777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</w:p>
    <w:p w14:paraId="06B07F8E" w14:textId="69E1B1B8" w:rsidR="0085444B" w:rsidRPr="00BA7F93" w:rsidRDefault="0085444B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57659067"/>
      <w:r w:rsidRPr="00BA7F93">
        <w:rPr>
          <w:rFonts w:ascii="Times New Roman" w:hAnsi="Times New Roman" w:cs="Times New Roman"/>
          <w:b/>
          <w:bCs/>
          <w:color w:val="auto"/>
          <w:sz w:val="28"/>
          <w:szCs w:val="28"/>
        </w:rPr>
        <w:t>Úvodní stránka</w:t>
      </w:r>
      <w:bookmarkEnd w:id="8"/>
    </w:p>
    <w:p w14:paraId="77CD1AF8" w14:textId="12908898" w:rsidR="0085444B" w:rsidRPr="00E1727B" w:rsidRDefault="0085444B" w:rsidP="00E1727B">
      <w:pPr>
        <w:spacing w:line="360" w:lineRule="auto"/>
        <w:rPr>
          <w:rFonts w:ascii="Times New Roman" w:hAnsi="Times New Roman" w:cs="Times New Roman"/>
        </w:rPr>
      </w:pPr>
    </w:p>
    <w:p w14:paraId="4DD4E34B" w14:textId="79CACD21" w:rsidR="0085444B" w:rsidRPr="00E1727B" w:rsidRDefault="0085444B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 xml:space="preserve">Úvodní stránka slouží jako základní rozcestí a </w:t>
      </w:r>
      <w:r w:rsidR="00823E91" w:rsidRPr="00E1727B">
        <w:rPr>
          <w:rFonts w:ascii="Times New Roman" w:hAnsi="Times New Roman" w:cs="Times New Roman"/>
          <w:sz w:val="24"/>
          <w:szCs w:val="24"/>
        </w:rPr>
        <w:t>zároveň k prezentaci časopisu.  Je rozdělena na 5 základních částí.</w:t>
      </w:r>
    </w:p>
    <w:p w14:paraId="1388A513" w14:textId="11886F5E" w:rsidR="00823E91" w:rsidRPr="00BA7F93" w:rsidRDefault="00823E91" w:rsidP="00E1727B">
      <w:pPr>
        <w:pStyle w:val="Nadpis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57659068"/>
      <w:r w:rsidRPr="00BA7F93">
        <w:rPr>
          <w:rFonts w:ascii="Times New Roman" w:hAnsi="Times New Roman" w:cs="Times New Roman"/>
          <w:b/>
          <w:bCs/>
          <w:color w:val="auto"/>
        </w:rPr>
        <w:t>Záhlaví</w:t>
      </w:r>
      <w:bookmarkEnd w:id="9"/>
    </w:p>
    <w:p w14:paraId="1030988C" w14:textId="77777777" w:rsidR="0013206C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Záhlaví se nachází v horní části stránky slouží hlavně k přístupu do administrátorské části aplikace.</w:t>
      </w:r>
    </w:p>
    <w:p w14:paraId="0150A050" w14:textId="1EDC9AEF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1727B">
        <w:rPr>
          <w:rFonts w:ascii="Times New Roman" w:hAnsi="Times New Roman" w:cs="Times New Roman"/>
          <w:noProof/>
          <w:sz w:val="24"/>
          <w:szCs w:val="24"/>
        </w:rPr>
        <w:t xml:space="preserve"> V levé části obsahuje název časopisu a v pravé modré tlačítko pro přihlášení se do redakční a administrátorské části systému.</w:t>
      </w:r>
    </w:p>
    <w:p w14:paraId="035D9CFB" w14:textId="77777777" w:rsidR="00823E91" w:rsidRPr="00E1727B" w:rsidRDefault="00823E91" w:rsidP="00E1727B">
      <w:pPr>
        <w:keepNext/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32A4D58" wp14:editId="52FD4B26">
            <wp:extent cx="5760720" cy="167640"/>
            <wp:effectExtent l="0" t="0" r="0" b="381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D0A0" w14:textId="659A0F09" w:rsidR="00823E91" w:rsidRPr="00CF3C80" w:rsidRDefault="00823E91" w:rsidP="00E1727B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57659069"/>
      <w:r w:rsidRPr="00CF3C80">
        <w:rPr>
          <w:rFonts w:ascii="Times New Roman" w:hAnsi="Times New Roman" w:cs="Times New Roman"/>
          <w:b/>
          <w:bCs/>
          <w:color w:val="auto"/>
          <w:sz w:val="28"/>
          <w:szCs w:val="28"/>
        </w:rPr>
        <w:t>Logo a odběr nových vydání</w:t>
      </w:r>
      <w:bookmarkEnd w:id="10"/>
    </w:p>
    <w:p w14:paraId="623FC26E" w14:textId="3358DE8B" w:rsidR="00823E91" w:rsidRPr="00E1727B" w:rsidRDefault="00823E91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Další část stránky nacházející se pod záhlavím obsahuje logo časopisu a pole pro přihlášení se k odběru nových vydání.</w:t>
      </w:r>
    </w:p>
    <w:p w14:paraId="735E505C" w14:textId="15B2AEE1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Pole pro odběr využijete, pokud máte zájem o veškeré novinky okolo časopisu včetně nově vydaných čísel. Všechny aktuality budou doručeny na vámi zadaný e-mail.</w:t>
      </w:r>
    </w:p>
    <w:p w14:paraId="02EB9E25" w14:textId="721493F3" w:rsidR="0013206C" w:rsidRPr="00E1727B" w:rsidRDefault="0013206C" w:rsidP="00E172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727B">
        <w:rPr>
          <w:rFonts w:ascii="Times New Roman" w:hAnsi="Times New Roman" w:cs="Times New Roman"/>
          <w:sz w:val="24"/>
          <w:szCs w:val="24"/>
        </w:rPr>
        <w:t>Do pole jenom vložte vaši e-mailovou adresu na kterou si přejete zasílat aktuality a stiskněte modré tlačítko „Odebírat vydání“.</w:t>
      </w:r>
    </w:p>
    <w:p w14:paraId="0442DC16" w14:textId="1A7CC98A" w:rsidR="0013206C" w:rsidRPr="00E1727B" w:rsidRDefault="0013206C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53E8B" wp14:editId="68765660">
            <wp:extent cx="5760720" cy="19735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7B24" w14:textId="4AD8EAA4" w:rsidR="0013206C" w:rsidRPr="00CF3C80" w:rsidRDefault="0013206C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57659070"/>
      <w:r w:rsidRPr="00CF3C80">
        <w:rPr>
          <w:rFonts w:ascii="Times New Roman" w:hAnsi="Times New Roman" w:cs="Times New Roman"/>
          <w:b/>
          <w:bCs/>
          <w:color w:val="auto"/>
          <w:sz w:val="28"/>
          <w:szCs w:val="28"/>
        </w:rPr>
        <w:t>Nová a archivní vydání</w:t>
      </w:r>
      <w:bookmarkEnd w:id="11"/>
    </w:p>
    <w:p w14:paraId="7EAE83A5" w14:textId="08F4A9CB" w:rsidR="0013206C" w:rsidRPr="00CF3C80" w:rsidRDefault="0013206C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Tato část stránky obsahuje přehled všech doposud vydaných čísel časopisu v aktuálním kalendářním roce, jejich obálku, název, datum vydání a odkaz na jejich stažení. Ve spodní části obsahuje seznam dříve vydaných čísel časopisu a odkazy k jejich stažení. </w:t>
      </w:r>
    </w:p>
    <w:p w14:paraId="2D228F17" w14:textId="7AE30A89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Pokud máte zájem o stažení jednoho z čísel časopisu, klikněte na modré tlačítko „stáhnout“ nacházející se vždy pod názvem jednotlivých čísel. Po klepnutí bude do vašeho zařízení stáhnut soubor s vybraným vydání ve formátu PDF.</w:t>
      </w:r>
    </w:p>
    <w:p w14:paraId="4A44AC38" w14:textId="0F2E23B4" w:rsidR="0090536F" w:rsidRPr="00E1727B" w:rsidRDefault="0090536F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1DDD2F64" wp14:editId="3E8ED7AC">
            <wp:extent cx="5760720" cy="257492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17" w14:textId="67C11131" w:rsidR="0090536F" w:rsidRPr="00CF3C80" w:rsidRDefault="0090536F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57659071"/>
      <w:r w:rsidRPr="00CF3C80">
        <w:rPr>
          <w:rFonts w:ascii="Times New Roman" w:hAnsi="Times New Roman" w:cs="Times New Roman"/>
          <w:b/>
          <w:bCs/>
          <w:color w:val="auto"/>
          <w:sz w:val="28"/>
          <w:szCs w:val="28"/>
        </w:rPr>
        <w:t>Sekce o nás a kontakty</w:t>
      </w:r>
      <w:bookmarkEnd w:id="12"/>
    </w:p>
    <w:p w14:paraId="74BD7C29" w14:textId="0335E8AF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V této části je možno najít veškeré informace o časopisu, redakci, termíny uzávěrek následujících čísel, informace pro přispívatele a kontaktní údaje.</w:t>
      </w:r>
    </w:p>
    <w:p w14:paraId="462C2910" w14:textId="5819AB1C" w:rsidR="0090536F" w:rsidRPr="00CF3C80" w:rsidRDefault="0090536F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 xml:space="preserve">V podsekci „pro autory“ je možno stáhnout pokyny pro autory, šablonu 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a </w:t>
      </w:r>
      <w:r w:rsidRPr="00CF3C80">
        <w:rPr>
          <w:rFonts w:ascii="Times New Roman" w:hAnsi="Times New Roman" w:cs="Times New Roman"/>
          <w:sz w:val="24"/>
          <w:szCs w:val="24"/>
        </w:rPr>
        <w:t>popis recenzního řízení</w:t>
      </w:r>
      <w:r w:rsidR="00E82CB8" w:rsidRPr="00CF3C80">
        <w:rPr>
          <w:rFonts w:ascii="Times New Roman" w:hAnsi="Times New Roman" w:cs="Times New Roman"/>
          <w:sz w:val="24"/>
          <w:szCs w:val="24"/>
        </w:rPr>
        <w:t xml:space="preserve"> pomocí kliknutí na modře zvýrazněné nápisy</w:t>
      </w:r>
      <w:r w:rsidRPr="00CF3C80">
        <w:rPr>
          <w:rFonts w:ascii="Times New Roman" w:hAnsi="Times New Roman" w:cs="Times New Roman"/>
          <w:sz w:val="24"/>
          <w:szCs w:val="24"/>
        </w:rPr>
        <w:t>.</w:t>
      </w:r>
    </w:p>
    <w:p w14:paraId="5C75079F" w14:textId="77777777" w:rsidR="00E82CB8" w:rsidRPr="00E1727B" w:rsidRDefault="0090536F" w:rsidP="00E1727B">
      <w:pPr>
        <w:spacing w:line="360" w:lineRule="auto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51CE4F" wp14:editId="5FB6CF27">
            <wp:extent cx="5760720" cy="227203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CB8" w:rsidRPr="00E1727B">
        <w:rPr>
          <w:rFonts w:ascii="Times New Roman" w:hAnsi="Times New Roman" w:cs="Times New Roman"/>
          <w:noProof/>
        </w:rPr>
        <w:t xml:space="preserve"> </w:t>
      </w:r>
    </w:p>
    <w:p w14:paraId="137255D4" w14:textId="10B23D40" w:rsidR="0090536F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4CA8E7EB" wp14:editId="1767740B">
            <wp:extent cx="5760720" cy="2814955"/>
            <wp:effectExtent l="0" t="0" r="0" b="444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759A" w14:textId="077FBEB2" w:rsidR="00E82CB8" w:rsidRPr="00CF3C80" w:rsidRDefault="00E82CB8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57659072"/>
      <w:r w:rsidRPr="00CF3C80">
        <w:rPr>
          <w:rFonts w:ascii="Times New Roman" w:hAnsi="Times New Roman" w:cs="Times New Roman"/>
          <w:b/>
          <w:bCs/>
          <w:color w:val="auto"/>
          <w:sz w:val="28"/>
          <w:szCs w:val="28"/>
        </w:rPr>
        <w:t>Zápatí</w:t>
      </w:r>
      <w:bookmarkEnd w:id="13"/>
    </w:p>
    <w:p w14:paraId="4AC35B20" w14:textId="4FDCC31E" w:rsidR="00E82CB8" w:rsidRPr="00CF3C80" w:rsidRDefault="00E82CB8" w:rsidP="00CF3C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3C80">
        <w:rPr>
          <w:rFonts w:ascii="Times New Roman" w:hAnsi="Times New Roman" w:cs="Times New Roman"/>
          <w:sz w:val="24"/>
          <w:szCs w:val="24"/>
        </w:rPr>
        <w:t>Tato část stránky obsahuje možnost se přihlásit k odběru novinek a informace o copyrightu a autorech webu.</w:t>
      </w:r>
    </w:p>
    <w:p w14:paraId="1EDB42C2" w14:textId="21C05F40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21D141B6" wp14:editId="4E361A9E">
            <wp:extent cx="5760720" cy="117792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CF86" w14:textId="77777777" w:rsidR="00E82CB8" w:rsidRPr="00E1727B" w:rsidRDefault="00E82CB8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br w:type="page"/>
      </w:r>
    </w:p>
    <w:p w14:paraId="212BA0B1" w14:textId="605474FB" w:rsidR="00E82CB8" w:rsidRPr="005C58C7" w:rsidRDefault="00E82CB8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4" w:name="_Toc57659073"/>
      <w:r w:rsidRPr="005C58C7">
        <w:rPr>
          <w:rFonts w:ascii="Times New Roman" w:hAnsi="Times New Roman" w:cs="Times New Roman"/>
          <w:b/>
          <w:bCs/>
          <w:color w:val="auto"/>
        </w:rPr>
        <w:lastRenderedPageBreak/>
        <w:t>Přihlášení</w:t>
      </w:r>
      <w:bookmarkEnd w:id="14"/>
    </w:p>
    <w:p w14:paraId="2AC7B01E" w14:textId="15654198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Pro členy redakce, administrátory a registrované autory je možné se přihlásit pomocí tlačítka „Přihlásit se“ v zápatí stránky. Po kliknutí budete přesměrování na přihlašovací stránku.</w:t>
      </w:r>
    </w:p>
    <w:p w14:paraId="689228A0" w14:textId="16F6BDB7" w:rsidR="00E82CB8" w:rsidRPr="005C58C7" w:rsidRDefault="00E82CB8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Zde se můžete přihlásit ke svému účtu pomocí e-mailové adresy a hesla. </w:t>
      </w:r>
    </w:p>
    <w:p w14:paraId="6D1D5DA1" w14:textId="466A3CFE" w:rsidR="00E82CB8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</w:rPr>
        <w:drawing>
          <wp:inline distT="0" distB="0" distL="0" distR="0" wp14:anchorId="74B2B150" wp14:editId="0649507D">
            <wp:extent cx="5201376" cy="4372585"/>
            <wp:effectExtent l="0" t="0" r="0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5CBB" w14:textId="5423343F" w:rsidR="00876C42" w:rsidRPr="00E1727B" w:rsidRDefault="00876C42" w:rsidP="00E1727B">
      <w:pPr>
        <w:spacing w:line="360" w:lineRule="auto"/>
        <w:rPr>
          <w:rFonts w:ascii="Times New Roman" w:hAnsi="Times New Roman" w:cs="Times New Roman"/>
        </w:rPr>
      </w:pPr>
    </w:p>
    <w:p w14:paraId="2D50DC57" w14:textId="1221D0A5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64E1805" w14:textId="6CFC35A1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22A25C13" w14:textId="49B2FEAC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2E0E80B" w14:textId="0F5FFF67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70D5DD32" w14:textId="5793ABA4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572CA2BF" w14:textId="666C5000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4460F4D" w14:textId="6EC5EE1D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3A4CB304" w14:textId="2B7C6A42" w:rsidR="005C58C7" w:rsidRDefault="005C58C7" w:rsidP="005C58C7">
      <w:pPr>
        <w:spacing w:line="360" w:lineRule="auto"/>
        <w:rPr>
          <w:rFonts w:ascii="Times New Roman" w:hAnsi="Times New Roman" w:cs="Times New Roman"/>
        </w:rPr>
      </w:pPr>
    </w:p>
    <w:p w14:paraId="66F26C28" w14:textId="77777777" w:rsidR="005C58C7" w:rsidRPr="005C58C7" w:rsidRDefault="005C58C7" w:rsidP="005C58C7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5" w:name="_Toc57659074"/>
      <w:r w:rsidRPr="005C58C7">
        <w:rPr>
          <w:rFonts w:ascii="Times New Roman" w:hAnsi="Times New Roman" w:cs="Times New Roman"/>
          <w:b/>
          <w:bCs/>
          <w:color w:val="auto"/>
        </w:rPr>
        <w:lastRenderedPageBreak/>
        <w:t>Základní ovládání administračního rozhraní</w:t>
      </w:r>
      <w:bookmarkEnd w:id="15"/>
    </w:p>
    <w:p w14:paraId="7D2C2BAB" w14:textId="77777777" w:rsidR="005C58C7" w:rsidRPr="005C58C7" w:rsidRDefault="005C58C7" w:rsidP="005C58C7">
      <w:pPr>
        <w:pStyle w:val="Nadpis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57659075"/>
      <w:proofErr w:type="spellStart"/>
      <w:r w:rsidRPr="005C58C7">
        <w:rPr>
          <w:rFonts w:ascii="Times New Roman" w:hAnsi="Times New Roman" w:cs="Times New Roman"/>
          <w:b/>
          <w:bCs/>
          <w:color w:val="auto"/>
          <w:sz w:val="28"/>
          <w:szCs w:val="28"/>
        </w:rPr>
        <w:t>Homepage</w:t>
      </w:r>
      <w:bookmarkEnd w:id="16"/>
      <w:proofErr w:type="spellEnd"/>
    </w:p>
    <w:p w14:paraId="229449F7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Po přihlášení se na účet budete přesměrováni na do hlavního menu. </w:t>
      </w:r>
    </w:p>
    <w:p w14:paraId="0D3A2D23" w14:textId="762FAFCE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levé části se nachází navigační menu, uprostřed se nachází hlavní pracovní plocha. Na úvodní stránce naleznete základn</w:t>
      </w:r>
      <w:r w:rsidR="00D33340">
        <w:rPr>
          <w:rFonts w:ascii="Times New Roman" w:hAnsi="Times New Roman" w:cs="Times New Roman"/>
          <w:sz w:val="24"/>
          <w:szCs w:val="24"/>
        </w:rPr>
        <w:t>í</w:t>
      </w:r>
      <w:r w:rsidRPr="005C58C7">
        <w:rPr>
          <w:rFonts w:ascii="Times New Roman" w:hAnsi="Times New Roman" w:cs="Times New Roman"/>
          <w:sz w:val="24"/>
          <w:szCs w:val="24"/>
        </w:rPr>
        <w:t xml:space="preserve"> statistické informace o časopisu a kalendář zobrazující následující důležité termíny.</w:t>
      </w:r>
    </w:p>
    <w:p w14:paraId="153E33CF" w14:textId="0F398931" w:rsidR="005C58C7" w:rsidRPr="005C58C7" w:rsidRDefault="00876C42" w:rsidP="005C58C7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59ED8CAF" wp14:editId="3CE275BC">
            <wp:extent cx="5760720" cy="2812415"/>
            <wp:effectExtent l="0" t="0" r="0" b="698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677" cy="28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Toc57659076"/>
    </w:p>
    <w:p w14:paraId="192CAF92" w14:textId="77777777" w:rsidR="005C58C7" w:rsidRDefault="005C58C7" w:rsidP="00E1727B">
      <w:pPr>
        <w:pStyle w:val="Nadpis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bookmarkEnd w:id="17"/>
    <w:p w14:paraId="0BAFB07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B6B164E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39328A6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8E3403C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745CDEB" w14:textId="3BF98A6F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6F40AAE6" w14:textId="1EE92CF2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26E0F43" w14:textId="034C64E5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24C759DE" w14:textId="0ECF67BB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45CB1F64" w14:textId="1C800A7C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771EF1A3" w14:textId="7928FC10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5C84BB39" w14:textId="77777777" w:rsidR="005C58C7" w:rsidRPr="005C58C7" w:rsidRDefault="005C58C7" w:rsidP="005C58C7">
      <w:pPr>
        <w:pStyle w:val="Nadpis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C58C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Navigační me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nu</w:t>
      </w:r>
    </w:p>
    <w:p w14:paraId="6B0F5E55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Navigační menu slouží pro orientaci a navigaci po administračním rozhraní, jeho ovládání a architektura je shodná pro všechny uživatelské role.</w:t>
      </w:r>
    </w:p>
    <w:p w14:paraId="47A2E0E8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horní části obsahuje název časopisu. Pod nám jsou základní informace o uživateli, jeho jméno a přidělenou roli.</w:t>
      </w:r>
    </w:p>
    <w:p w14:paraId="4E9B1233" w14:textId="77777777" w:rsidR="005C58C7" w:rsidRPr="005C58C7" w:rsidRDefault="005C58C7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Pod ní následuje samotné menu. Položky v něm jsou seřazeny následovně:</w:t>
      </w:r>
    </w:p>
    <w:p w14:paraId="2E161A47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horní pozici je vždy odkaz pro návrat zpět do menu.</w:t>
      </w:r>
    </w:p>
    <w:p w14:paraId="20FAD0EA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Poté následují jednotlivé položky pro uživatele, které se liší dle přidělené role.</w:t>
      </w:r>
    </w:p>
    <w:p w14:paraId="512D608C" w14:textId="77777777" w:rsidR="005C58C7" w:rsidRPr="005C58C7" w:rsidRDefault="005C58C7" w:rsidP="005C58C7">
      <w:pPr>
        <w:pStyle w:val="Odstavecseseznamem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Na posledním místě se vždy nachází tlačítko pro odhlášení.</w:t>
      </w:r>
    </w:p>
    <w:p w14:paraId="7C8D8719" w14:textId="77777777" w:rsidR="005C58C7" w:rsidRDefault="005C58C7" w:rsidP="00E1727B">
      <w:pPr>
        <w:spacing w:line="360" w:lineRule="auto"/>
        <w:rPr>
          <w:rFonts w:ascii="Times New Roman" w:hAnsi="Times New Roman" w:cs="Times New Roman"/>
        </w:rPr>
      </w:pPr>
    </w:p>
    <w:p w14:paraId="01E5F018" w14:textId="412443B2" w:rsidR="00876C42" w:rsidRPr="00E1727B" w:rsidRDefault="005C58C7" w:rsidP="005C58C7">
      <w:pPr>
        <w:spacing w:line="360" w:lineRule="auto"/>
        <w:jc w:val="center"/>
        <w:rPr>
          <w:rFonts w:ascii="Times New Roman" w:hAnsi="Times New Roman" w:cs="Times New Roman"/>
        </w:rPr>
      </w:pPr>
      <w:r w:rsidRPr="005C58C7">
        <w:rPr>
          <w:rFonts w:ascii="Times New Roman" w:hAnsi="Times New Roman" w:cs="Times New Roman"/>
        </w:rPr>
        <w:drawing>
          <wp:inline distT="0" distB="0" distL="0" distR="0" wp14:anchorId="1A230001" wp14:editId="4BC3F842">
            <wp:extent cx="2934109" cy="4324954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F76" w14:textId="77777777" w:rsidR="00B36344" w:rsidRPr="00E1727B" w:rsidRDefault="00B36344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1D21DD8E" w14:textId="62D1E37E" w:rsidR="006935BB" w:rsidRPr="005C58C7" w:rsidRDefault="006935BB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57659077"/>
      <w:r w:rsidRPr="005C58C7">
        <w:rPr>
          <w:rFonts w:ascii="Times New Roman" w:hAnsi="Times New Roman" w:cs="Times New Roman"/>
          <w:b/>
          <w:bCs/>
          <w:color w:val="auto"/>
        </w:rPr>
        <w:lastRenderedPageBreak/>
        <w:t>Administrace: Autor</w:t>
      </w:r>
      <w:bookmarkEnd w:id="18"/>
    </w:p>
    <w:p w14:paraId="4999D4BA" w14:textId="41322967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Tato sekce slouží pro autory a má možnost nahrávání nových článků a administraci již nahraných článků v systému.</w:t>
      </w:r>
    </w:p>
    <w:p w14:paraId="3C6B37B3" w14:textId="57A40F9C" w:rsidR="006935BB" w:rsidRPr="005C58C7" w:rsidRDefault="006935BB" w:rsidP="005C58C7">
      <w:pPr>
        <w:pStyle w:val="Nadpis3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19" w:name="_Toc57659078"/>
      <w:r w:rsidRPr="005C58C7">
        <w:rPr>
          <w:rFonts w:ascii="Times New Roman" w:hAnsi="Times New Roman" w:cs="Times New Roman"/>
          <w:color w:val="auto"/>
        </w:rPr>
        <w:t>Přidání nového článku</w:t>
      </w:r>
      <w:bookmarkEnd w:id="19"/>
    </w:p>
    <w:p w14:paraId="4BF7CA22" w14:textId="64AA47F0" w:rsidR="006935BB" w:rsidRPr="005C58C7" w:rsidRDefault="006935BB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„Přidat článek“ v navigačním menu se autor dostane do okna pro nahrání nového článku.</w:t>
      </w:r>
    </w:p>
    <w:p w14:paraId="7396A338" w14:textId="5892E00F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 xml:space="preserve">Zde je nutno zadat název daného článku a potom přiložit daný soubor vytvořený dle šablony ve formátu </w:t>
      </w:r>
      <w:proofErr w:type="spellStart"/>
      <w:r w:rsidRPr="005C58C7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5C58C7">
        <w:rPr>
          <w:rFonts w:ascii="Times New Roman" w:hAnsi="Times New Roman" w:cs="Times New Roman"/>
          <w:sz w:val="24"/>
          <w:szCs w:val="24"/>
        </w:rPr>
        <w:t xml:space="preserve"> nebo </w:t>
      </w:r>
      <w:proofErr w:type="spellStart"/>
      <w:r w:rsidRPr="005C58C7">
        <w:rPr>
          <w:rFonts w:ascii="Times New Roman" w:hAnsi="Times New Roman" w:cs="Times New Roman"/>
          <w:sz w:val="24"/>
          <w:szCs w:val="24"/>
        </w:rPr>
        <w:t>docx</w:t>
      </w:r>
      <w:proofErr w:type="spellEnd"/>
      <w:r w:rsidRPr="005C58C7">
        <w:rPr>
          <w:rFonts w:ascii="Times New Roman" w:hAnsi="Times New Roman" w:cs="Times New Roman"/>
          <w:sz w:val="24"/>
          <w:szCs w:val="24"/>
        </w:rPr>
        <w:t>.</w:t>
      </w:r>
    </w:p>
    <w:p w14:paraId="15AA7A91" w14:textId="2E16530C" w:rsidR="00B36344" w:rsidRDefault="00B36344" w:rsidP="005C58C7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3B0DA5D3" wp14:editId="449D54FA">
            <wp:extent cx="5760720" cy="247967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7E1" w14:textId="77777777" w:rsidR="00FB31C6" w:rsidRPr="00E1727B" w:rsidRDefault="00FB31C6" w:rsidP="005C58C7">
      <w:pPr>
        <w:spacing w:line="360" w:lineRule="auto"/>
        <w:rPr>
          <w:rFonts w:ascii="Times New Roman" w:hAnsi="Times New Roman" w:cs="Times New Roman"/>
        </w:rPr>
      </w:pPr>
    </w:p>
    <w:p w14:paraId="72BB730C" w14:textId="3B7C0FB0" w:rsidR="00B36344" w:rsidRPr="005C58C7" w:rsidRDefault="00B36344" w:rsidP="00E1727B">
      <w:pPr>
        <w:pStyle w:val="Nadpis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57659079"/>
      <w:r w:rsidRPr="005C58C7">
        <w:rPr>
          <w:rFonts w:ascii="Times New Roman" w:hAnsi="Times New Roman" w:cs="Times New Roman"/>
          <w:b/>
          <w:bCs/>
          <w:color w:val="auto"/>
          <w:sz w:val="28"/>
          <w:szCs w:val="28"/>
        </w:rPr>
        <w:t>Správa již nahraných článků</w:t>
      </w:r>
      <w:bookmarkEnd w:id="20"/>
    </w:p>
    <w:p w14:paraId="74B285B7" w14:textId="2F0B850D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V kategorii „Články“ přes tlačítko „Spravovat články“ v navigačním menu se autor dostane do okna pro administraci již nahraných článků.</w:t>
      </w:r>
    </w:p>
    <w:p w14:paraId="67FC01D6" w14:textId="4BF0ABBF" w:rsidR="00B36344" w:rsidRPr="005C58C7" w:rsidRDefault="00B36344" w:rsidP="005C58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58C7">
        <w:rPr>
          <w:rFonts w:ascii="Times New Roman" w:hAnsi="Times New Roman" w:cs="Times New Roman"/>
          <w:sz w:val="24"/>
          <w:szCs w:val="24"/>
        </w:rPr>
        <w:t>Zde naleznete články seřazené dle abecedy, máte možnost si prohlédnout přidělené recenzenty a jejich posudky. Dále je možno nahrát upravenou verzi článku, či jej případně odstranit.</w:t>
      </w:r>
    </w:p>
    <w:p w14:paraId="6AF9A1BD" w14:textId="3BCA48F0" w:rsidR="00B36344" w:rsidRPr="00E1727B" w:rsidRDefault="00B36344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5178364C" wp14:editId="11716EA8">
            <wp:extent cx="5760720" cy="1750060"/>
            <wp:effectExtent l="0" t="0" r="0" b="254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AD9A" w14:textId="1319DEA6" w:rsidR="00B36344" w:rsidRPr="00FB31C6" w:rsidRDefault="00B36344" w:rsidP="00E1727B">
      <w:pPr>
        <w:pStyle w:val="Nadpis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57659080"/>
      <w:r w:rsidRPr="00FB31C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Vydání</w:t>
      </w:r>
      <w:bookmarkEnd w:id="21"/>
    </w:p>
    <w:p w14:paraId="627F3462" w14:textId="53408D7E" w:rsidR="00B36344" w:rsidRPr="00FB31C6" w:rsidRDefault="00B36344" w:rsidP="00FB31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1C6">
        <w:rPr>
          <w:rFonts w:ascii="Times New Roman" w:hAnsi="Times New Roman" w:cs="Times New Roman"/>
          <w:sz w:val="24"/>
          <w:szCs w:val="24"/>
        </w:rPr>
        <w:t>Dále má autor možnost přes položku „Vydání“ si zobrazit všechny současná i budoucí vydaní časopisu a zjistit o nic základní informace</w:t>
      </w:r>
      <w:r w:rsidR="00FB31C6" w:rsidRPr="00FB31C6">
        <w:rPr>
          <w:rFonts w:ascii="Times New Roman" w:hAnsi="Times New Roman" w:cs="Times New Roman"/>
          <w:sz w:val="24"/>
          <w:szCs w:val="24"/>
        </w:rPr>
        <w:t>, zároveň má možnost si zobrazit články v jednotlivých vydáních tlačítkem zobrazit</w:t>
      </w:r>
      <w:r w:rsidRPr="00FB31C6">
        <w:rPr>
          <w:rFonts w:ascii="Times New Roman" w:hAnsi="Times New Roman" w:cs="Times New Roman"/>
          <w:sz w:val="24"/>
          <w:szCs w:val="24"/>
        </w:rPr>
        <w:t>.</w:t>
      </w:r>
    </w:p>
    <w:p w14:paraId="12604B46" w14:textId="59ED87C3" w:rsidR="00B36344" w:rsidRPr="00E1727B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</w:rPr>
        <w:drawing>
          <wp:inline distT="0" distB="0" distL="0" distR="0" wp14:anchorId="087E343C" wp14:editId="751E858F">
            <wp:extent cx="5760720" cy="236664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9CC" w14:textId="6CBF58BB" w:rsidR="00B36344" w:rsidRPr="00E1727B" w:rsidRDefault="00B36344" w:rsidP="00E1727B">
      <w:pPr>
        <w:spacing w:line="360" w:lineRule="auto"/>
        <w:rPr>
          <w:rFonts w:ascii="Times New Roman" w:hAnsi="Times New Roman" w:cs="Times New Roman"/>
        </w:rPr>
      </w:pPr>
    </w:p>
    <w:p w14:paraId="5E33A87A" w14:textId="1F76E780" w:rsidR="00B36344" w:rsidRPr="00FB31C6" w:rsidRDefault="00B36344" w:rsidP="00FB31C6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2" w:name="_Toc57659081"/>
      <w:r w:rsidRPr="00FB31C6">
        <w:rPr>
          <w:rFonts w:ascii="Times New Roman" w:hAnsi="Times New Roman" w:cs="Times New Roman"/>
          <w:b/>
          <w:bCs/>
          <w:color w:val="auto"/>
        </w:rPr>
        <w:t>Administrace: Redaktor</w:t>
      </w:r>
      <w:bookmarkEnd w:id="22"/>
    </w:p>
    <w:p w14:paraId="097AA7BE" w14:textId="44BAB048" w:rsidR="00B36344" w:rsidRPr="00FB31C6" w:rsidRDefault="00B36344" w:rsidP="00E1727B">
      <w:pPr>
        <w:pStyle w:val="Nadpis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57659082"/>
      <w:r w:rsidRPr="00FB31C6">
        <w:rPr>
          <w:rFonts w:ascii="Times New Roman" w:hAnsi="Times New Roman" w:cs="Times New Roman"/>
          <w:b/>
          <w:bCs/>
          <w:color w:val="auto"/>
          <w:sz w:val="28"/>
          <w:szCs w:val="28"/>
        </w:rPr>
        <w:t>Správa článků</w:t>
      </w:r>
      <w:bookmarkEnd w:id="23"/>
    </w:p>
    <w:p w14:paraId="6F0E66FE" w14:textId="77777777" w:rsidR="00FB31C6" w:rsidRDefault="00633843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</w:rPr>
        <w:t>Redaktor má stejné možnosti jako autor, ale může jednotlivé články přidělovat jednotlivým recenzentům, přiřadit je do vydání a dále řídit vydání článku.</w:t>
      </w:r>
      <w:r w:rsidRPr="00E1727B">
        <w:rPr>
          <w:rFonts w:ascii="Times New Roman" w:hAnsi="Times New Roman" w:cs="Times New Roman"/>
          <w:noProof/>
        </w:rPr>
        <w:t xml:space="preserve"> </w:t>
      </w:r>
    </w:p>
    <w:p w14:paraId="490995A5" w14:textId="2423089E" w:rsidR="007B512D" w:rsidRPr="00E1727B" w:rsidRDefault="00633843" w:rsidP="00FB31C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39A3F957" wp14:editId="2266BF3F">
            <wp:extent cx="5760720" cy="287655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F93D" w14:textId="0A1FEEBD" w:rsidR="00B36344" w:rsidRPr="00E1727B" w:rsidRDefault="007B512D" w:rsidP="00E1727B">
      <w:pPr>
        <w:spacing w:line="360" w:lineRule="auto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  <w:noProof/>
        </w:rPr>
        <w:br w:type="page"/>
      </w:r>
    </w:p>
    <w:p w14:paraId="1CFE4C00" w14:textId="6E20C627" w:rsidR="00633843" w:rsidRPr="00FB31C6" w:rsidRDefault="00633843" w:rsidP="00E1727B">
      <w:pPr>
        <w:pStyle w:val="Nadpis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57659083"/>
      <w:r w:rsidRPr="00FB31C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Správa vydání</w:t>
      </w:r>
      <w:bookmarkEnd w:id="24"/>
    </w:p>
    <w:p w14:paraId="7A5EA985" w14:textId="0A491C6A" w:rsidR="007B512D" w:rsidRPr="00E1727B" w:rsidRDefault="007B512D" w:rsidP="00FB31C6">
      <w:pPr>
        <w:spacing w:line="360" w:lineRule="auto"/>
        <w:jc w:val="both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Redaktor může upravit a zobrazit jednotlivá vydání.</w:t>
      </w:r>
    </w:p>
    <w:p w14:paraId="26BF1788" w14:textId="7D8A69DE" w:rsidR="00633843" w:rsidRPr="00E1727B" w:rsidRDefault="007B512D" w:rsidP="00E1727B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7BF693D0" wp14:editId="26FC0FE4">
            <wp:extent cx="5760720" cy="262953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54DF" w14:textId="77777777" w:rsidR="007B512D" w:rsidRPr="00E1727B" w:rsidRDefault="007B512D" w:rsidP="00E1727B">
      <w:pPr>
        <w:spacing w:line="360" w:lineRule="auto"/>
        <w:rPr>
          <w:rFonts w:ascii="Times New Roman" w:hAnsi="Times New Roman" w:cs="Times New Roman"/>
        </w:rPr>
      </w:pPr>
    </w:p>
    <w:p w14:paraId="77D64242" w14:textId="77777777" w:rsidR="00FB31C6" w:rsidRDefault="00FB31C6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5" w:name="_Toc57659084"/>
    </w:p>
    <w:p w14:paraId="5A5EB168" w14:textId="77777777" w:rsidR="00FB31C6" w:rsidRDefault="00FB31C6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5EE913F9" w14:textId="6DD29054" w:rsidR="00FB31C6" w:rsidRDefault="00FB31C6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3EE47935" w14:textId="77777777" w:rsidR="00FB31C6" w:rsidRPr="00FB31C6" w:rsidRDefault="00FB31C6" w:rsidP="00FB31C6"/>
    <w:p w14:paraId="3557ADFA" w14:textId="77777777" w:rsidR="00FB31C6" w:rsidRDefault="00FB31C6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249221EC" w14:textId="5E0ACD21" w:rsidR="00FB31C6" w:rsidRDefault="00FB31C6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5F6C53E3" w14:textId="59DB10B1" w:rsidR="00FB31C6" w:rsidRDefault="00FB31C6" w:rsidP="00FB31C6"/>
    <w:p w14:paraId="441C3F5A" w14:textId="2B85E577" w:rsidR="00FB31C6" w:rsidRDefault="00FB31C6" w:rsidP="00FB31C6"/>
    <w:p w14:paraId="4AC0DFFF" w14:textId="7E895BBF" w:rsidR="00FB31C6" w:rsidRDefault="00FB31C6" w:rsidP="00FB31C6"/>
    <w:p w14:paraId="7691A405" w14:textId="7D68239C" w:rsidR="00FB31C6" w:rsidRDefault="00FB31C6" w:rsidP="00FB31C6"/>
    <w:p w14:paraId="1F2B0465" w14:textId="5F10A825" w:rsidR="00FB31C6" w:rsidRDefault="00FB31C6" w:rsidP="00FB31C6"/>
    <w:p w14:paraId="1D0F80D7" w14:textId="44006314" w:rsidR="00FB31C6" w:rsidRDefault="00FB31C6" w:rsidP="00FB31C6"/>
    <w:p w14:paraId="5DE5D187" w14:textId="3F2A57FB" w:rsidR="00FB31C6" w:rsidRDefault="00FB31C6" w:rsidP="00FB31C6"/>
    <w:p w14:paraId="567E0DC0" w14:textId="6BAC6A28" w:rsidR="00FB31C6" w:rsidRDefault="00FB31C6" w:rsidP="00FB31C6"/>
    <w:p w14:paraId="50717B90" w14:textId="78E6D50F" w:rsidR="00FB31C6" w:rsidRDefault="00FB31C6" w:rsidP="00FB31C6"/>
    <w:p w14:paraId="2EE9A598" w14:textId="77777777" w:rsidR="00FB31C6" w:rsidRPr="00FB31C6" w:rsidRDefault="00FB31C6" w:rsidP="00FB31C6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FB31C6">
        <w:rPr>
          <w:rFonts w:ascii="Times New Roman" w:hAnsi="Times New Roman" w:cs="Times New Roman"/>
          <w:b/>
          <w:bCs/>
          <w:color w:val="auto"/>
        </w:rPr>
        <w:lastRenderedPageBreak/>
        <w:t>Administrace: Šéfredaktor</w:t>
      </w:r>
    </w:p>
    <w:p w14:paraId="4A88A020" w14:textId="0B712FB2" w:rsidR="00FB31C6" w:rsidRPr="00B34CF9" w:rsidRDefault="00FB31C6" w:rsidP="00B34CF9">
      <w:pPr>
        <w:spacing w:line="360" w:lineRule="auto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Šéfredaktor může zobrazit články a vydání stejně jako redaktor, ale nemůže přímo upravovat.</w:t>
      </w:r>
    </w:p>
    <w:bookmarkEnd w:id="25"/>
    <w:p w14:paraId="2F95BD5C" w14:textId="6634EA51" w:rsidR="00633843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</w:rPr>
        <w:drawing>
          <wp:inline distT="0" distB="0" distL="0" distR="0" wp14:anchorId="287BEA81" wp14:editId="39A82A90">
            <wp:extent cx="5760720" cy="2366645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251B" w14:textId="471EFE18" w:rsidR="00FB31C6" w:rsidRDefault="00FB31C6" w:rsidP="00E1727B">
      <w:pPr>
        <w:spacing w:line="360" w:lineRule="auto"/>
        <w:rPr>
          <w:rFonts w:ascii="Times New Roman" w:hAnsi="Times New Roman" w:cs="Times New Roman"/>
        </w:rPr>
      </w:pPr>
      <w:r w:rsidRPr="00FB31C6">
        <w:rPr>
          <w:rFonts w:ascii="Times New Roman" w:hAnsi="Times New Roman" w:cs="Times New Roman"/>
        </w:rPr>
        <w:drawing>
          <wp:inline distT="0" distB="0" distL="0" distR="0" wp14:anchorId="0B06B4F7" wp14:editId="584A22BB">
            <wp:extent cx="5760720" cy="2849245"/>
            <wp:effectExtent l="0" t="0" r="0" b="825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096A" w14:textId="77777777" w:rsidR="00FB31C6" w:rsidRPr="00E1727B" w:rsidRDefault="00FB31C6" w:rsidP="00E1727B">
      <w:pPr>
        <w:spacing w:line="360" w:lineRule="auto"/>
        <w:rPr>
          <w:rFonts w:ascii="Times New Roman" w:hAnsi="Times New Roman" w:cs="Times New Roman"/>
        </w:rPr>
      </w:pPr>
    </w:p>
    <w:p w14:paraId="6887295E" w14:textId="5E48CA4B" w:rsidR="00633843" w:rsidRPr="00E1727B" w:rsidRDefault="00633843" w:rsidP="00E1727B">
      <w:pPr>
        <w:spacing w:line="360" w:lineRule="auto"/>
        <w:rPr>
          <w:rFonts w:ascii="Times New Roman" w:hAnsi="Times New Roman" w:cs="Times New Roman"/>
        </w:rPr>
      </w:pPr>
    </w:p>
    <w:p w14:paraId="298588AC" w14:textId="0D5A8FB4" w:rsidR="00633843" w:rsidRPr="007937A6" w:rsidRDefault="00633843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6" w:name="_Toc57659085"/>
      <w:r w:rsidRPr="007937A6">
        <w:rPr>
          <w:rFonts w:ascii="Times New Roman" w:hAnsi="Times New Roman" w:cs="Times New Roman"/>
          <w:b/>
          <w:bCs/>
          <w:color w:val="auto"/>
        </w:rPr>
        <w:t>Administrace: Recenzent</w:t>
      </w:r>
      <w:bookmarkEnd w:id="26"/>
    </w:p>
    <w:p w14:paraId="6647AE67" w14:textId="489A024C" w:rsidR="00633843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Recenzent má možnost vložit recenze k němu přiděleným článkům.</w:t>
      </w:r>
    </w:p>
    <w:p w14:paraId="5756FE0B" w14:textId="530935B1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TODO</w:t>
      </w:r>
    </w:p>
    <w:p w14:paraId="457CBF5C" w14:textId="548A73E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32"/>
          <w:szCs w:val="32"/>
        </w:rPr>
      </w:pPr>
      <w:r w:rsidRPr="00E1727B">
        <w:rPr>
          <w:rFonts w:ascii="Times New Roman" w:hAnsi="Times New Roman" w:cs="Times New Roman"/>
        </w:rPr>
        <w:br w:type="page"/>
      </w:r>
    </w:p>
    <w:p w14:paraId="7996A11B" w14:textId="5E6ECA7E" w:rsidR="00B2347E" w:rsidRPr="00B34CF9" w:rsidRDefault="00B2347E" w:rsidP="00B34CF9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7" w:name="_Toc57659086"/>
      <w:r w:rsidRPr="007937A6">
        <w:rPr>
          <w:rFonts w:ascii="Times New Roman" w:hAnsi="Times New Roman" w:cs="Times New Roman"/>
          <w:b/>
          <w:bCs/>
          <w:color w:val="auto"/>
        </w:rPr>
        <w:lastRenderedPageBreak/>
        <w:t xml:space="preserve">Administrace: </w:t>
      </w:r>
      <w:proofErr w:type="spellStart"/>
      <w:r w:rsidRPr="007937A6">
        <w:rPr>
          <w:rFonts w:ascii="Times New Roman" w:hAnsi="Times New Roman" w:cs="Times New Roman"/>
          <w:b/>
          <w:bCs/>
          <w:color w:val="auto"/>
        </w:rPr>
        <w:t>Administátor</w:t>
      </w:r>
      <w:bookmarkEnd w:id="27"/>
      <w:proofErr w:type="spellEnd"/>
    </w:p>
    <w:p w14:paraId="29C7B403" w14:textId="5FC44D01" w:rsidR="00B2347E" w:rsidRPr="007937A6" w:rsidRDefault="00B2347E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57659087"/>
      <w:r w:rsidRPr="007937A6">
        <w:rPr>
          <w:rFonts w:ascii="Times New Roman" w:hAnsi="Times New Roman" w:cs="Times New Roman"/>
          <w:b/>
          <w:bCs/>
          <w:color w:val="auto"/>
          <w:sz w:val="28"/>
          <w:szCs w:val="28"/>
        </w:rPr>
        <w:t>Administrace</w:t>
      </w:r>
      <w:bookmarkEnd w:id="28"/>
    </w:p>
    <w:p w14:paraId="5CEF8D02" w14:textId="4FA89832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stejné možnosti jako všichni uživatelé, ale navíc může přidávat a spravovat uživatele.</w:t>
      </w:r>
    </w:p>
    <w:p w14:paraId="11E3916E" w14:textId="25077BD5" w:rsidR="00B2347E" w:rsidRPr="007937A6" w:rsidRDefault="00B2347E" w:rsidP="00E1727B">
      <w:pPr>
        <w:pStyle w:val="Nadpis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57659088"/>
      <w:r w:rsidRPr="007937A6">
        <w:rPr>
          <w:rFonts w:ascii="Times New Roman" w:hAnsi="Times New Roman" w:cs="Times New Roman"/>
          <w:b/>
          <w:bCs/>
          <w:color w:val="auto"/>
          <w:sz w:val="28"/>
          <w:szCs w:val="28"/>
        </w:rPr>
        <w:t>Přidání uživatele</w:t>
      </w:r>
      <w:bookmarkEnd w:id="29"/>
    </w:p>
    <w:p w14:paraId="2B2669BB" w14:textId="4039D76D" w:rsidR="00B2347E" w:rsidRPr="00E1727B" w:rsidRDefault="00B2347E" w:rsidP="007937A6">
      <w:pPr>
        <w:spacing w:line="360" w:lineRule="auto"/>
        <w:jc w:val="both"/>
        <w:rPr>
          <w:rFonts w:ascii="Times New Roman" w:hAnsi="Times New Roman" w:cs="Times New Roman"/>
        </w:rPr>
      </w:pPr>
      <w:r w:rsidRPr="00E1727B">
        <w:rPr>
          <w:rFonts w:ascii="Times New Roman" w:hAnsi="Times New Roman" w:cs="Times New Roman"/>
        </w:rPr>
        <w:t>TODO</w:t>
      </w:r>
    </w:p>
    <w:p w14:paraId="060A5707" w14:textId="71B57EE8" w:rsidR="00B2347E" w:rsidRPr="007937A6" w:rsidRDefault="00B2347E" w:rsidP="00E1727B">
      <w:pPr>
        <w:pStyle w:val="Nadpis3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57659089"/>
      <w:r w:rsidRPr="007937A6">
        <w:rPr>
          <w:rFonts w:ascii="Times New Roman" w:hAnsi="Times New Roman" w:cs="Times New Roman"/>
          <w:b/>
          <w:bCs/>
          <w:color w:val="auto"/>
          <w:sz w:val="28"/>
          <w:szCs w:val="28"/>
        </w:rPr>
        <w:t>Správa uživatele</w:t>
      </w:r>
      <w:bookmarkEnd w:id="30"/>
    </w:p>
    <w:p w14:paraId="775CF450" w14:textId="441597E6" w:rsidR="00B34CF9" w:rsidRPr="00B34CF9" w:rsidRDefault="00B2347E" w:rsidP="007937A6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Administrátor má možnost přidávat, upravovat a mazat jednotlivé uživatele. Uživatelům taktéž přiděluje práva.</w:t>
      </w:r>
      <w:r w:rsidRPr="007937A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AD28B75" w14:textId="2F7F7199" w:rsidR="00B2347E" w:rsidRPr="00E1727B" w:rsidRDefault="00B2347E" w:rsidP="007937A6">
      <w:pPr>
        <w:spacing w:line="360" w:lineRule="auto"/>
        <w:jc w:val="both"/>
        <w:rPr>
          <w:rFonts w:ascii="Times New Roman" w:hAnsi="Times New Roman" w:cs="Times New Roman"/>
          <w:noProof/>
        </w:rPr>
      </w:pPr>
      <w:r w:rsidRPr="00E1727B">
        <w:rPr>
          <w:rFonts w:ascii="Times New Roman" w:hAnsi="Times New Roman" w:cs="Times New Roman"/>
          <w:noProof/>
        </w:rPr>
        <w:drawing>
          <wp:inline distT="0" distB="0" distL="0" distR="0" wp14:anchorId="0F854903" wp14:editId="5F704D2B">
            <wp:extent cx="5760720" cy="160147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5097" w14:textId="0A6BA651" w:rsidR="00B2347E" w:rsidRPr="00E1727B" w:rsidRDefault="00B2347E" w:rsidP="00E1727B">
      <w:pPr>
        <w:spacing w:line="360" w:lineRule="auto"/>
        <w:rPr>
          <w:rFonts w:ascii="Times New Roman" w:hAnsi="Times New Roman" w:cs="Times New Roman"/>
          <w:noProof/>
        </w:rPr>
      </w:pPr>
    </w:p>
    <w:p w14:paraId="5ED82294" w14:textId="5C9694AC" w:rsidR="00B2347E" w:rsidRPr="00E1727B" w:rsidRDefault="00B2347E" w:rsidP="00E1727B">
      <w:pPr>
        <w:spacing w:line="36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E1727B">
        <w:rPr>
          <w:rFonts w:ascii="Times New Roman" w:hAnsi="Times New Roman" w:cs="Times New Roman"/>
        </w:rPr>
        <w:br w:type="page"/>
      </w:r>
    </w:p>
    <w:p w14:paraId="17D26DB1" w14:textId="26A1A826" w:rsidR="00B2347E" w:rsidRPr="007937A6" w:rsidRDefault="00B2347E" w:rsidP="00E1727B">
      <w:pPr>
        <w:pStyle w:val="Nadpis1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1" w:name="_Toc57659090"/>
      <w:r w:rsidRPr="007937A6">
        <w:rPr>
          <w:rFonts w:ascii="Times New Roman" w:hAnsi="Times New Roman" w:cs="Times New Roman"/>
          <w:b/>
          <w:bCs/>
          <w:color w:val="auto"/>
        </w:rPr>
        <w:lastRenderedPageBreak/>
        <w:t>Administrátorská část</w:t>
      </w:r>
      <w:bookmarkEnd w:id="31"/>
    </w:p>
    <w:p w14:paraId="22BC7C6B" w14:textId="337BC141" w:rsidR="00B2347E" w:rsidRPr="007937A6" w:rsidRDefault="00B2347E" w:rsidP="00E1727B">
      <w:pPr>
        <w:pStyle w:val="Nadpis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57659091"/>
      <w:r w:rsidRPr="007937A6">
        <w:rPr>
          <w:rFonts w:ascii="Times New Roman" w:hAnsi="Times New Roman" w:cs="Times New Roman"/>
          <w:b/>
          <w:bCs/>
          <w:color w:val="auto"/>
          <w:sz w:val="28"/>
          <w:szCs w:val="28"/>
        </w:rPr>
        <w:t>Server</w:t>
      </w:r>
      <w:bookmarkEnd w:id="32"/>
    </w:p>
    <w:p w14:paraId="2DB1A030" w14:textId="389227F2" w:rsidR="00B2347E" w:rsidRPr="007937A6" w:rsidRDefault="00B2347E" w:rsidP="00793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 xml:space="preserve">Pro spuštění serverové části aplikace je potřeba server podporující PHP a databáze podporující </w:t>
      </w:r>
      <w:proofErr w:type="spellStart"/>
      <w:r w:rsidRPr="007937A6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7937A6">
        <w:rPr>
          <w:rFonts w:ascii="Times New Roman" w:hAnsi="Times New Roman" w:cs="Times New Roman"/>
          <w:sz w:val="24"/>
          <w:szCs w:val="24"/>
        </w:rPr>
        <w:t>.</w:t>
      </w:r>
    </w:p>
    <w:p w14:paraId="5A133B44" w14:textId="7E81B5FF" w:rsidR="00AD7B19" w:rsidRPr="007937A6" w:rsidRDefault="00AD7B19" w:rsidP="007937A6">
      <w:pPr>
        <w:pStyle w:val="Nadpis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57659092"/>
      <w:r w:rsidRPr="007937A6">
        <w:rPr>
          <w:rFonts w:ascii="Times New Roman" w:hAnsi="Times New Roman" w:cs="Times New Roman"/>
          <w:b/>
          <w:bCs/>
          <w:color w:val="auto"/>
          <w:sz w:val="28"/>
          <w:szCs w:val="28"/>
        </w:rPr>
        <w:t>Instalace</w:t>
      </w:r>
      <w:bookmarkEnd w:id="33"/>
    </w:p>
    <w:p w14:paraId="512FF73D" w14:textId="56C06543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37A6">
        <w:rPr>
          <w:rFonts w:ascii="Times New Roman" w:hAnsi="Times New Roman" w:cs="Times New Roman"/>
          <w:sz w:val="24"/>
          <w:szCs w:val="24"/>
        </w:rPr>
        <w:t>Nakopírujeme zdrojové soubory do složky serveru pro ně určené.</w:t>
      </w:r>
    </w:p>
    <w:p w14:paraId="5B8B77AA" w14:textId="55DB4F18" w:rsidR="00D33340" w:rsidRDefault="00D33340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3340">
        <w:rPr>
          <w:rFonts w:ascii="Times New Roman" w:hAnsi="Times New Roman" w:cs="Times New Roman"/>
          <w:sz w:val="24"/>
          <w:szCs w:val="24"/>
        </w:rPr>
        <w:t xml:space="preserve">Pomoci souboru </w:t>
      </w:r>
      <w:proofErr w:type="spellStart"/>
      <w:r w:rsidRPr="00D33340">
        <w:rPr>
          <w:rFonts w:ascii="Times New Roman" w:hAnsi="Times New Roman" w:cs="Times New Roman"/>
          <w:sz w:val="24"/>
          <w:szCs w:val="24"/>
        </w:rPr>
        <w:t>parts</w:t>
      </w:r>
      <w:proofErr w:type="spellEnd"/>
      <w:r w:rsidRPr="00D33340">
        <w:rPr>
          <w:rFonts w:ascii="Times New Roman" w:hAnsi="Times New Roman" w:cs="Times New Roman"/>
          <w:sz w:val="24"/>
          <w:szCs w:val="24"/>
        </w:rPr>
        <w:t>/config.ini nastav</w:t>
      </w:r>
      <w:r>
        <w:rPr>
          <w:rFonts w:ascii="Times New Roman" w:hAnsi="Times New Roman" w:cs="Times New Roman"/>
          <w:sz w:val="24"/>
          <w:szCs w:val="24"/>
        </w:rPr>
        <w:t>í</w:t>
      </w:r>
      <w:r w:rsidRPr="00D33340">
        <w:rPr>
          <w:rFonts w:ascii="Times New Roman" w:hAnsi="Times New Roman" w:cs="Times New Roman"/>
          <w:sz w:val="24"/>
          <w:szCs w:val="24"/>
        </w:rPr>
        <w:t>me připojení k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33340">
        <w:rPr>
          <w:rFonts w:ascii="Times New Roman" w:hAnsi="Times New Roman" w:cs="Times New Roman"/>
          <w:sz w:val="24"/>
          <w:szCs w:val="24"/>
        </w:rPr>
        <w:t>databázi</w:t>
      </w:r>
    </w:p>
    <w:p w14:paraId="270A0918" w14:textId="2D7779E1" w:rsidR="00AD7B19" w:rsidRPr="007937A6" w:rsidRDefault="00AD7B19" w:rsidP="007937A6">
      <w:pPr>
        <w:pStyle w:val="Odstavecseseznamem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37A6">
        <w:rPr>
          <w:rFonts w:ascii="Times New Roman" w:hAnsi="Times New Roman" w:cs="Times New Roman"/>
          <w:sz w:val="24"/>
          <w:szCs w:val="24"/>
        </w:rPr>
        <w:t>Enjoy</w:t>
      </w:r>
      <w:proofErr w:type="spellEnd"/>
    </w:p>
    <w:p w14:paraId="7B7D1440" w14:textId="4D042395" w:rsidR="00AD7B19" w:rsidRPr="00E1727B" w:rsidRDefault="00AD7B19" w:rsidP="00E1727B">
      <w:pPr>
        <w:spacing w:line="360" w:lineRule="auto"/>
        <w:rPr>
          <w:rFonts w:ascii="Times New Roman" w:hAnsi="Times New Roman" w:cs="Times New Roman"/>
        </w:rPr>
      </w:pPr>
    </w:p>
    <w:p w14:paraId="5566CE5E" w14:textId="167AE0EE" w:rsidR="00AD7B19" w:rsidRPr="00E1727B" w:rsidRDefault="00AD7B19" w:rsidP="00E1727B">
      <w:pPr>
        <w:pStyle w:val="Nadpis2"/>
        <w:spacing w:line="360" w:lineRule="auto"/>
        <w:rPr>
          <w:rFonts w:ascii="Times New Roman" w:hAnsi="Times New Roman" w:cs="Times New Roman"/>
          <w:color w:val="auto"/>
        </w:rPr>
      </w:pPr>
    </w:p>
    <w:sectPr w:rsidR="00AD7B19" w:rsidRPr="00E172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2E758F"/>
    <w:multiLevelType w:val="hybridMultilevel"/>
    <w:tmpl w:val="6F0A5F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C28B0"/>
    <w:multiLevelType w:val="hybridMultilevel"/>
    <w:tmpl w:val="27AA23B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36621"/>
    <w:multiLevelType w:val="hybridMultilevel"/>
    <w:tmpl w:val="86FAA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6C"/>
    <w:rsid w:val="0006157F"/>
    <w:rsid w:val="0013206C"/>
    <w:rsid w:val="001E483E"/>
    <w:rsid w:val="003361C1"/>
    <w:rsid w:val="003E2431"/>
    <w:rsid w:val="005C58C7"/>
    <w:rsid w:val="00633843"/>
    <w:rsid w:val="006935BB"/>
    <w:rsid w:val="006D0A87"/>
    <w:rsid w:val="007937A6"/>
    <w:rsid w:val="007B512D"/>
    <w:rsid w:val="007F0AA5"/>
    <w:rsid w:val="007F79EC"/>
    <w:rsid w:val="00823E91"/>
    <w:rsid w:val="0085444B"/>
    <w:rsid w:val="00876C42"/>
    <w:rsid w:val="0090536F"/>
    <w:rsid w:val="00AD7B19"/>
    <w:rsid w:val="00B2347E"/>
    <w:rsid w:val="00B31455"/>
    <w:rsid w:val="00B34CF9"/>
    <w:rsid w:val="00B36344"/>
    <w:rsid w:val="00B70EBA"/>
    <w:rsid w:val="00BA7F93"/>
    <w:rsid w:val="00BF37FE"/>
    <w:rsid w:val="00CF3C80"/>
    <w:rsid w:val="00D33340"/>
    <w:rsid w:val="00E1727B"/>
    <w:rsid w:val="00E172FB"/>
    <w:rsid w:val="00E82CB8"/>
    <w:rsid w:val="00ED7FA4"/>
    <w:rsid w:val="00EF6B6C"/>
    <w:rsid w:val="00FB31C6"/>
    <w:rsid w:val="00FB7D1C"/>
    <w:rsid w:val="00FD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F9047"/>
  <w15:chartTrackingRefBased/>
  <w15:docId w15:val="{84E20917-34D9-4155-A46B-79AC9EB58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7F0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54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23E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338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7F0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zev">
    <w:name w:val="Title"/>
    <w:basedOn w:val="Normln"/>
    <w:next w:val="Normln"/>
    <w:link w:val="NzevChar"/>
    <w:uiPriority w:val="10"/>
    <w:qFormat/>
    <w:rsid w:val="007F0A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7F0A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dstavecseseznamem">
    <w:name w:val="List Paragraph"/>
    <w:basedOn w:val="Normln"/>
    <w:uiPriority w:val="34"/>
    <w:qFormat/>
    <w:rsid w:val="0085444B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854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23E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823E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Standardnpsmoodstavce"/>
    <w:link w:val="Nadpis4"/>
    <w:uiPriority w:val="9"/>
    <w:rsid w:val="006338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obsahu">
    <w:name w:val="TOC Heading"/>
    <w:basedOn w:val="Nadpis1"/>
    <w:next w:val="Normln"/>
    <w:uiPriority w:val="39"/>
    <w:unhideWhenUsed/>
    <w:qFormat/>
    <w:rsid w:val="00AD7B1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D7B19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D7B19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AD7B19"/>
    <w:pPr>
      <w:spacing w:after="100"/>
      <w:ind w:left="440"/>
    </w:pPr>
  </w:style>
  <w:style w:type="character" w:styleId="Hypertextovodkaz">
    <w:name w:val="Hyperlink"/>
    <w:basedOn w:val="Standardnpsmoodstavce"/>
    <w:uiPriority w:val="99"/>
    <w:unhideWhenUsed/>
    <w:rsid w:val="00AD7B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1328</Words>
  <Characters>7840</Characters>
  <Application>Microsoft Office Word</Application>
  <DocSecurity>0</DocSecurity>
  <Lines>65</Lines>
  <Paragraphs>18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Jeřábek</dc:creator>
  <cp:keywords/>
  <dc:description/>
  <cp:lastModifiedBy>Pavel Fučík</cp:lastModifiedBy>
  <cp:revision>21</cp:revision>
  <cp:lastPrinted>2020-11-30T20:18:00Z</cp:lastPrinted>
  <dcterms:created xsi:type="dcterms:W3CDTF">2020-11-30T16:38:00Z</dcterms:created>
  <dcterms:modified xsi:type="dcterms:W3CDTF">2020-11-30T20:21:00Z</dcterms:modified>
</cp:coreProperties>
</file>