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D2907A" w14:textId="1FF94614" w:rsidR="006765B7" w:rsidRDefault="007F0AA5" w:rsidP="007F0AA5">
      <w:pPr>
        <w:pStyle w:val="Nzev"/>
        <w:jc w:val="center"/>
      </w:pPr>
      <w:r>
        <w:t>Uživatelská</w:t>
      </w:r>
      <w:r w:rsidR="00876C42">
        <w:t xml:space="preserve"> a administrátorská</w:t>
      </w:r>
      <w:r>
        <w:t xml:space="preserve"> dokumentace</w:t>
      </w:r>
    </w:p>
    <w:p w14:paraId="333B3D23" w14:textId="02A52A68" w:rsidR="007F0AA5" w:rsidRDefault="007F0AA5" w:rsidP="007F0AA5"/>
    <w:p w14:paraId="15587E39" w14:textId="7EEF0B26" w:rsidR="007F0AA5" w:rsidRDefault="007F0AA5" w:rsidP="007F0AA5"/>
    <w:p w14:paraId="338BBBB9" w14:textId="12AD790F" w:rsidR="007F0AA5" w:rsidRDefault="007F0AA5" w:rsidP="007F0AA5"/>
    <w:p w14:paraId="2409E78D" w14:textId="2B04E16B" w:rsidR="007F0AA5" w:rsidRDefault="007F0AA5" w:rsidP="007F0AA5"/>
    <w:p w14:paraId="75488D80" w14:textId="71F91430" w:rsidR="007F0AA5" w:rsidRDefault="007F0AA5" w:rsidP="00876C42">
      <w:pPr>
        <w:pStyle w:val="Nzev"/>
        <w:jc w:val="center"/>
      </w:pPr>
      <w:r>
        <w:t xml:space="preserve">Projekt: Logos </w:t>
      </w:r>
      <w:proofErr w:type="spellStart"/>
      <w:r>
        <w:t>Polytechnicos</w:t>
      </w:r>
      <w:proofErr w:type="spellEnd"/>
    </w:p>
    <w:p w14:paraId="7B886F31" w14:textId="77777777" w:rsidR="007F0AA5" w:rsidRDefault="007F0AA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sdt>
      <w:sdtPr>
        <w:id w:val="170196457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74F0552" w14:textId="3D08BE29" w:rsidR="00AD7B19" w:rsidRDefault="00AD7B19">
          <w:pPr>
            <w:pStyle w:val="Nadpisobsahu"/>
          </w:pPr>
          <w:r>
            <w:t>Obsah</w:t>
          </w:r>
        </w:p>
        <w:p w14:paraId="467BAC81" w14:textId="2B3C4478" w:rsidR="00AD7B19" w:rsidRDefault="00AD7B19">
          <w:pPr>
            <w:pStyle w:val="Obsah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659060" w:history="1">
            <w:r w:rsidRPr="0049217C">
              <w:rPr>
                <w:rStyle w:val="Hypertextovodkaz"/>
                <w:noProof/>
              </w:rPr>
              <w:t>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_Toc57659060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59A4C" w14:textId="6F9656F3" w:rsidR="00AD7B19" w:rsidRDefault="00AD7B1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57659061" w:history="1">
            <w:r w:rsidRPr="0049217C">
              <w:rPr>
                <w:rStyle w:val="Hypertextovodkaz"/>
                <w:noProof/>
              </w:rPr>
              <w:t>O aplikaci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_Toc57659061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D0963" w14:textId="5C8520DC" w:rsidR="00AD7B19" w:rsidRDefault="00AD7B1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57659062" w:history="1">
            <w:r w:rsidRPr="0049217C">
              <w:rPr>
                <w:rStyle w:val="Hypertextovodkaz"/>
                <w:noProof/>
              </w:rPr>
              <w:t>Požadavky na systém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_Toc57659062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DE226" w14:textId="7916837D" w:rsidR="00AD7B19" w:rsidRDefault="00AD7B1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57659063" w:history="1">
            <w:r w:rsidRPr="0049217C">
              <w:rPr>
                <w:rStyle w:val="Hypertextovodkaz"/>
                <w:noProof/>
              </w:rPr>
              <w:t>Instalace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_Toc57659063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994B5" w14:textId="4B3DD724" w:rsidR="00AD7B19" w:rsidRDefault="00AD7B19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57659064" w:history="1">
            <w:r w:rsidRPr="0049217C">
              <w:rPr>
                <w:rStyle w:val="Hypertextovodkaz"/>
                <w:noProof/>
              </w:rPr>
              <w:t>Základní spuštění 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_Toc57659064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AD9D8" w14:textId="35C32CDE" w:rsidR="00AD7B19" w:rsidRDefault="00AD7B1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57659065" w:history="1">
            <w:r w:rsidRPr="0049217C">
              <w:rPr>
                <w:rStyle w:val="Hypertextovodkaz"/>
                <w:noProof/>
              </w:rPr>
              <w:t>Spuštění 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_Toc57659065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3F122" w14:textId="75290483" w:rsidR="00AD7B19" w:rsidRDefault="00AD7B19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57659066" w:history="1">
            <w:r w:rsidRPr="0049217C">
              <w:rPr>
                <w:rStyle w:val="Hypertextovodkaz"/>
                <w:noProof/>
              </w:rPr>
              <w:t>Běžný uživatel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_Toc57659066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691FF" w14:textId="4431EDC1" w:rsidR="00AD7B19" w:rsidRDefault="00AD7B1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57659067" w:history="1">
            <w:r w:rsidRPr="0049217C">
              <w:rPr>
                <w:rStyle w:val="Hypertextovodkaz"/>
                <w:noProof/>
              </w:rPr>
              <w:t>Úvodní stránka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_Toc57659067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BCC02" w14:textId="11D6E11F" w:rsidR="00AD7B19" w:rsidRDefault="00AD7B19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57659068" w:history="1">
            <w:r w:rsidRPr="0049217C">
              <w:rPr>
                <w:rStyle w:val="Hypertextovodkaz"/>
                <w:noProof/>
              </w:rPr>
              <w:t>Záhlaví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_Toc57659068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E69E8" w14:textId="39A29C41" w:rsidR="00AD7B19" w:rsidRDefault="00AD7B1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57659069" w:history="1">
            <w:r w:rsidRPr="0049217C">
              <w:rPr>
                <w:rStyle w:val="Hypertextovodkaz"/>
                <w:noProof/>
              </w:rPr>
              <w:t>Logo a odběr nových vydání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_Toc57659069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1A273" w14:textId="77E88A09" w:rsidR="00AD7B19" w:rsidRDefault="00AD7B1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57659070" w:history="1">
            <w:r w:rsidRPr="0049217C">
              <w:rPr>
                <w:rStyle w:val="Hypertextovodkaz"/>
                <w:noProof/>
              </w:rPr>
              <w:t>Nová a archivní vydání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_Toc57659070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20652" w14:textId="7826901B" w:rsidR="00AD7B19" w:rsidRDefault="00AD7B1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57659071" w:history="1">
            <w:r w:rsidRPr="0049217C">
              <w:rPr>
                <w:rStyle w:val="Hypertextovodkaz"/>
                <w:noProof/>
              </w:rPr>
              <w:t>Sekce o nás a kontakty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_Toc57659071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94AE2" w14:textId="08F3A14B" w:rsidR="00AD7B19" w:rsidRDefault="00AD7B1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57659072" w:history="1">
            <w:r w:rsidRPr="0049217C">
              <w:rPr>
                <w:rStyle w:val="Hypertextovodkaz"/>
                <w:noProof/>
              </w:rPr>
              <w:t>Zápatí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_Toc57659072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AAACC" w14:textId="5D03390F" w:rsidR="00AD7B19" w:rsidRDefault="00AD7B19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57659073" w:history="1">
            <w:r w:rsidRPr="0049217C">
              <w:rPr>
                <w:rStyle w:val="Hypertextovodkaz"/>
                <w:noProof/>
              </w:rPr>
              <w:t>Přihlášení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_Toc57659073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74720" w14:textId="37CAD85A" w:rsidR="00AD7B19" w:rsidRDefault="00AD7B19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57659074" w:history="1">
            <w:r w:rsidRPr="0049217C">
              <w:rPr>
                <w:rStyle w:val="Hypertextovodkaz"/>
                <w:noProof/>
              </w:rPr>
              <w:t>Základní ovládání administračního rozhraní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06980" w14:textId="448B75AF" w:rsidR="00AD7B19" w:rsidRDefault="00AD7B19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57659075" w:history="1">
            <w:r w:rsidRPr="0049217C">
              <w:rPr>
                <w:rStyle w:val="Hypertextovodkaz"/>
                <w:noProof/>
              </w:rPr>
              <w:t>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C02ED" w14:textId="78608484" w:rsidR="00AD7B19" w:rsidRDefault="00AD7B19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57659076" w:history="1">
            <w:r w:rsidRPr="0049217C">
              <w:rPr>
                <w:rStyle w:val="Hypertextovodkaz"/>
                <w:noProof/>
              </w:rPr>
              <w:t>Navigační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93D7A" w14:textId="50C025A1" w:rsidR="00AD7B19" w:rsidRDefault="00AD7B19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57659077" w:history="1">
            <w:r w:rsidRPr="0049217C">
              <w:rPr>
                <w:rStyle w:val="Hypertextovodkaz"/>
                <w:noProof/>
              </w:rPr>
              <w:t>Administrace: Autor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84311" w14:textId="2FA4D418" w:rsidR="00AD7B19" w:rsidRDefault="00AD7B19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57659078" w:history="1">
            <w:r w:rsidRPr="0049217C">
              <w:rPr>
                <w:rStyle w:val="Hypertextovodkaz"/>
                <w:noProof/>
              </w:rPr>
              <w:t>Přidání nového článku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1C389" w14:textId="55F6DA9D" w:rsidR="00AD7B19" w:rsidRDefault="00AD7B19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57659079" w:history="1">
            <w:r w:rsidRPr="0049217C">
              <w:rPr>
                <w:rStyle w:val="Hypertextovodkaz"/>
                <w:noProof/>
              </w:rPr>
              <w:t>Správa již nahraných článků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_Toc57659079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728E0" w14:textId="1723166B" w:rsidR="00AD7B19" w:rsidRDefault="00AD7B19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57659080" w:history="1">
            <w:r w:rsidRPr="0049217C">
              <w:rPr>
                <w:rStyle w:val="Hypertextovodkaz"/>
                <w:noProof/>
              </w:rPr>
              <w:t>Vydání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_Toc57659080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7E581" w14:textId="77184E0D" w:rsidR="00AD7B19" w:rsidRDefault="00AD7B19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57659081" w:history="1">
            <w:r w:rsidRPr="0049217C">
              <w:rPr>
                <w:rStyle w:val="Hypertextovodkaz"/>
                <w:noProof/>
              </w:rPr>
              <w:t>Administrace: Redaktor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_Toc57659081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C4E51" w14:textId="2FFBE112" w:rsidR="00AD7B19" w:rsidRDefault="00AD7B19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57659082" w:history="1">
            <w:r w:rsidRPr="0049217C">
              <w:rPr>
                <w:rStyle w:val="Hypertextovodkaz"/>
                <w:noProof/>
              </w:rPr>
              <w:t>Správa článků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_Toc57659082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56C12" w14:textId="65C0B68C" w:rsidR="00AD7B19" w:rsidRDefault="00AD7B19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57659083" w:history="1">
            <w:r w:rsidRPr="0049217C">
              <w:rPr>
                <w:rStyle w:val="Hypertextovodkaz"/>
                <w:noProof/>
              </w:rPr>
              <w:t>Správa vydání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F9E92" w14:textId="5BDA8199" w:rsidR="00AD7B19" w:rsidRDefault="00AD7B19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57659084" w:history="1">
            <w:r w:rsidRPr="0049217C">
              <w:rPr>
                <w:rStyle w:val="Hypertextovodkaz"/>
                <w:noProof/>
              </w:rPr>
              <w:t>Administrace: Šéfredaktor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30B12" w14:textId="3C06354D" w:rsidR="00AD7B19" w:rsidRDefault="00AD7B19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57659085" w:history="1">
            <w:r w:rsidRPr="0049217C">
              <w:rPr>
                <w:rStyle w:val="Hypertextovodkaz"/>
                <w:noProof/>
              </w:rPr>
              <w:t>Administrace: Recenzent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CAF0B" w14:textId="7A9C943D" w:rsidR="00AD7B19" w:rsidRDefault="00AD7B19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57659086" w:history="1">
            <w:r w:rsidRPr="0049217C">
              <w:rPr>
                <w:rStyle w:val="Hypertextovodkaz"/>
                <w:noProof/>
              </w:rPr>
              <w:t>Administrace: Administátor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41C59" w14:textId="32A9F26D" w:rsidR="00AD7B19" w:rsidRDefault="00AD7B1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57659087" w:history="1">
            <w:r w:rsidRPr="0049217C">
              <w:rPr>
                <w:rStyle w:val="Hypertextovodkaz"/>
                <w:noProof/>
              </w:rPr>
              <w:t>Administrace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07D24" w14:textId="5B89944F" w:rsidR="00AD7B19" w:rsidRDefault="00AD7B19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57659088" w:history="1">
            <w:r w:rsidRPr="0049217C">
              <w:rPr>
                <w:rStyle w:val="Hypertextovodkaz"/>
                <w:noProof/>
              </w:rPr>
              <w:t>Přidání uživatele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_Toc57659088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D9CD4" w14:textId="038FFEF8" w:rsidR="00AD7B19" w:rsidRDefault="00AD7B19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57659089" w:history="1">
            <w:r w:rsidRPr="0049217C">
              <w:rPr>
                <w:rStyle w:val="Hypertextovodkaz"/>
                <w:noProof/>
              </w:rPr>
              <w:t>Správa uživatele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_Toc57659089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6472F" w14:textId="654D9853" w:rsidR="00AD7B19" w:rsidRDefault="00AD7B19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57659090" w:history="1">
            <w:r w:rsidRPr="0049217C">
              <w:rPr>
                <w:rStyle w:val="Hypertextovodkaz"/>
                <w:noProof/>
              </w:rPr>
              <w:t>Administrátorská část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5AB92" w14:textId="73174916" w:rsidR="00AD7B19" w:rsidRDefault="00AD7B1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57659091" w:history="1">
            <w:r w:rsidRPr="0049217C">
              <w:rPr>
                <w:rStyle w:val="Hypertextovodkaz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3BD2E" w14:textId="5CAF2484" w:rsidR="00AD7B19" w:rsidRDefault="00AD7B1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57659092" w:history="1">
            <w:r w:rsidRPr="0049217C">
              <w:rPr>
                <w:rStyle w:val="Hypertextovodkaz"/>
                <w:noProof/>
              </w:rPr>
              <w:t>Instalace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C0DA8" w14:textId="4618B5F1" w:rsidR="00AD7B19" w:rsidRDefault="00AD7B19">
          <w:r>
            <w:rPr>
              <w:b/>
              <w:bCs/>
            </w:rPr>
            <w:fldChar w:fldCharType="end"/>
          </w:r>
        </w:p>
      </w:sdtContent>
    </w:sdt>
    <w:p w14:paraId="61B61E77" w14:textId="5239DFAC" w:rsidR="007F0AA5" w:rsidRDefault="007F0AA5" w:rsidP="007F0AA5">
      <w:pPr>
        <w:pStyle w:val="Nadpis1"/>
      </w:pPr>
      <w:bookmarkStart w:id="0" w:name="_Toc57659060"/>
      <w:r>
        <w:lastRenderedPageBreak/>
        <w:t>Úvod</w:t>
      </w:r>
      <w:bookmarkEnd w:id="0"/>
    </w:p>
    <w:p w14:paraId="1146BCF4" w14:textId="12188F6D" w:rsidR="007F0AA5" w:rsidRDefault="007F0AA5" w:rsidP="007F0AA5">
      <w:r>
        <w:t xml:space="preserve">Tato uživatelská dokumentace slouží pro základní uživatelské seznámení se webové aplikace pro správu vysokoškolského recenzovaného odborného časopisu Logos </w:t>
      </w:r>
      <w:proofErr w:type="spellStart"/>
      <w:r>
        <w:t>Polytechnikos</w:t>
      </w:r>
      <w:proofErr w:type="spellEnd"/>
      <w:r>
        <w:t>.</w:t>
      </w:r>
    </w:p>
    <w:p w14:paraId="33BC6C4E" w14:textId="12939ADC" w:rsidR="007F0AA5" w:rsidRDefault="007F0AA5" w:rsidP="007F0AA5">
      <w:r>
        <w:t xml:space="preserve">Obsahuje popis jednotlivých funkcí aplikace a krátký návod pro jejich použití. Je strukturovaná podle </w:t>
      </w:r>
      <w:r w:rsidR="0013206C">
        <w:t>rolí jednotlivých uživatelů aplikace</w:t>
      </w:r>
    </w:p>
    <w:p w14:paraId="69B6855F" w14:textId="77777777" w:rsidR="0085444B" w:rsidRDefault="0085444B" w:rsidP="007F0AA5"/>
    <w:p w14:paraId="7EF9B115" w14:textId="77777777" w:rsidR="0085444B" w:rsidRDefault="0085444B" w:rsidP="0085444B">
      <w:pPr>
        <w:pStyle w:val="Nadpis2"/>
      </w:pPr>
      <w:bookmarkStart w:id="1" w:name="_Toc57659061"/>
      <w:r>
        <w:t>O aplikaci</w:t>
      </w:r>
      <w:bookmarkEnd w:id="1"/>
    </w:p>
    <w:p w14:paraId="4C0B5C81" w14:textId="77777777" w:rsidR="0085444B" w:rsidRDefault="0085444B" w:rsidP="0085444B"/>
    <w:p w14:paraId="6AE88DAA" w14:textId="77777777" w:rsidR="0085444B" w:rsidRDefault="0085444B" w:rsidP="0085444B">
      <w:r>
        <w:t>Tato aplikace byla vytvořena jako odpověď na požadavek zákazníka na jednoduché prostředí pro administraci odborného vysokoškolského časopisu.</w:t>
      </w:r>
    </w:p>
    <w:p w14:paraId="768F9390" w14:textId="77777777" w:rsidR="0085444B" w:rsidRDefault="0085444B" w:rsidP="0085444B">
      <w:r>
        <w:t xml:space="preserve">Aplikace je koncipována jako webová aplikace vytvořená na platformě HTML, </w:t>
      </w:r>
      <w:proofErr w:type="spellStart"/>
      <w:r>
        <w:t>Javasript</w:t>
      </w:r>
      <w:proofErr w:type="spellEnd"/>
      <w:r>
        <w:t xml:space="preserve"> a PHP pro maximální přístupnost ze všech moderních zařízené pouze za pomoci internetového prohlížeče bez nutnosti instalace dalšího software do vašeho zařízení.</w:t>
      </w:r>
    </w:p>
    <w:p w14:paraId="7D1CEF39" w14:textId="77777777" w:rsidR="0085444B" w:rsidRDefault="0085444B" w:rsidP="0085444B">
      <w:r>
        <w:t>Její rozhraní je vytvořeno tak, aby bylo maximálně jednoduché a efektivní na používání i na malých obrazovkách mobilních zařízení.</w:t>
      </w:r>
    </w:p>
    <w:p w14:paraId="5A125DE8" w14:textId="77777777" w:rsidR="0085444B" w:rsidRDefault="0085444B" w:rsidP="0085444B"/>
    <w:p w14:paraId="0DA98565" w14:textId="77777777" w:rsidR="0085444B" w:rsidRDefault="0085444B" w:rsidP="0085444B">
      <w:pPr>
        <w:pStyle w:val="Nadpis2"/>
      </w:pPr>
      <w:bookmarkStart w:id="2" w:name="_Toc57659062"/>
      <w:r>
        <w:t>Požadavky na systém</w:t>
      </w:r>
      <w:bookmarkEnd w:id="2"/>
    </w:p>
    <w:p w14:paraId="3B6F2DB0" w14:textId="77777777" w:rsidR="0085444B" w:rsidRPr="0085444B" w:rsidRDefault="0085444B" w:rsidP="0085444B"/>
    <w:p w14:paraId="3338830B" w14:textId="77777777" w:rsidR="0085444B" w:rsidRDefault="0085444B" w:rsidP="0085444B">
      <w:pPr>
        <w:pStyle w:val="Odstavecseseznamem"/>
        <w:numPr>
          <w:ilvl w:val="0"/>
          <w:numId w:val="1"/>
        </w:numPr>
      </w:pPr>
      <w:r>
        <w:t xml:space="preserve">Pro využívaní aplikace je vyžadováno zařízení s webovým prohlížečem podporujícím HTML5, CSS3 a Javascript. Využít můžete například Microsoft </w:t>
      </w:r>
      <w:proofErr w:type="spellStart"/>
      <w:r>
        <w:t>Edge</w:t>
      </w:r>
      <w:proofErr w:type="spellEnd"/>
      <w:r>
        <w:t>, Google Chrome nebo Apple Safari.</w:t>
      </w:r>
    </w:p>
    <w:p w14:paraId="1A080920" w14:textId="77777777" w:rsidR="0085444B" w:rsidRDefault="0085444B" w:rsidP="0085444B">
      <w:pPr>
        <w:pStyle w:val="Odstavecseseznamem"/>
        <w:numPr>
          <w:ilvl w:val="0"/>
          <w:numId w:val="1"/>
        </w:numPr>
      </w:pPr>
      <w:r>
        <w:t>Mějte váš prohlížeč vždy aktuální verzi, jenom tak můžeme zaručit funkčnost aplikace.</w:t>
      </w:r>
    </w:p>
    <w:p w14:paraId="4152D915" w14:textId="77777777" w:rsidR="0085444B" w:rsidRDefault="0085444B" w:rsidP="0085444B"/>
    <w:p w14:paraId="225EC6E8" w14:textId="77777777" w:rsidR="0085444B" w:rsidRDefault="0085444B" w:rsidP="0085444B">
      <w:pPr>
        <w:pStyle w:val="Nadpis2"/>
      </w:pPr>
      <w:bookmarkStart w:id="3" w:name="_Toc57659063"/>
      <w:r>
        <w:t>Instalace</w:t>
      </w:r>
      <w:bookmarkEnd w:id="3"/>
    </w:p>
    <w:p w14:paraId="290188AD" w14:textId="77777777" w:rsidR="0085444B" w:rsidRDefault="0085444B" w:rsidP="0085444B"/>
    <w:p w14:paraId="3AE518E2" w14:textId="77777777" w:rsidR="0085444B" w:rsidRDefault="0085444B" w:rsidP="0085444B">
      <w:r>
        <w:t>Aplikace nevyžaduje ze strany uživatele žádnou specifickou instalaci.</w:t>
      </w:r>
    </w:p>
    <w:p w14:paraId="01F86D3F" w14:textId="77777777" w:rsidR="0085444B" w:rsidRDefault="0085444B" w:rsidP="0085444B">
      <w:r>
        <w:br w:type="page"/>
      </w:r>
    </w:p>
    <w:p w14:paraId="21FF8F1C" w14:textId="35D83D2D" w:rsidR="0085444B" w:rsidRDefault="0085444B" w:rsidP="0085444B">
      <w:pPr>
        <w:pStyle w:val="Nadpis1"/>
      </w:pPr>
      <w:bookmarkStart w:id="4" w:name="_Toc57659064"/>
      <w:r>
        <w:lastRenderedPageBreak/>
        <w:t xml:space="preserve">Základní </w:t>
      </w:r>
      <w:r w:rsidR="0013206C">
        <w:t>spuštění</w:t>
      </w:r>
      <w:r>
        <w:t xml:space="preserve"> aplikace</w:t>
      </w:r>
      <w:bookmarkEnd w:id="4"/>
    </w:p>
    <w:p w14:paraId="51D13160" w14:textId="7D40DFD6" w:rsidR="0085444B" w:rsidRDefault="0085444B" w:rsidP="0085444B"/>
    <w:p w14:paraId="3CD82308" w14:textId="71DC8B27" w:rsidR="0085444B" w:rsidRDefault="0085444B" w:rsidP="0085444B">
      <w:pPr>
        <w:pStyle w:val="Nadpis2"/>
      </w:pPr>
      <w:bookmarkStart w:id="5" w:name="_Toc57659065"/>
      <w:r>
        <w:t>Spuštění aplikace</w:t>
      </w:r>
      <w:bookmarkEnd w:id="5"/>
    </w:p>
    <w:p w14:paraId="34D33EA5" w14:textId="271713F0" w:rsidR="0085444B" w:rsidRDefault="0085444B" w:rsidP="0085444B"/>
    <w:p w14:paraId="3B64A96B" w14:textId="7CBD6E79" w:rsidR="0085444B" w:rsidRDefault="0085444B" w:rsidP="0085444B">
      <w:r>
        <w:t>Aplikace se spouští jednoduše přístupem na webové stránky časopisu pomocí webového prohlížeče.</w:t>
      </w:r>
    </w:p>
    <w:p w14:paraId="0A441218" w14:textId="77777777" w:rsidR="0013206C" w:rsidRDefault="0013206C" w:rsidP="0085444B"/>
    <w:p w14:paraId="0A85843E" w14:textId="40777DF7" w:rsidR="0085444B" w:rsidRDefault="0013206C" w:rsidP="0013206C">
      <w:pPr>
        <w:pStyle w:val="Nadpis1"/>
      </w:pPr>
      <w:bookmarkStart w:id="6" w:name="_Toc57659066"/>
      <w:r>
        <w:t>Běžný uživatel</w:t>
      </w:r>
      <w:bookmarkEnd w:id="6"/>
    </w:p>
    <w:p w14:paraId="43285122" w14:textId="77777777" w:rsidR="0013206C" w:rsidRPr="0013206C" w:rsidRDefault="0013206C" w:rsidP="0013206C"/>
    <w:p w14:paraId="06B07F8E" w14:textId="69E1B1B8" w:rsidR="0085444B" w:rsidRDefault="0085444B" w:rsidP="0085444B">
      <w:pPr>
        <w:pStyle w:val="Nadpis2"/>
      </w:pPr>
      <w:bookmarkStart w:id="7" w:name="_Toc57659067"/>
      <w:r>
        <w:t>Úvodní stránka</w:t>
      </w:r>
      <w:bookmarkEnd w:id="7"/>
    </w:p>
    <w:p w14:paraId="77CD1AF8" w14:textId="12908898" w:rsidR="0085444B" w:rsidRDefault="0085444B" w:rsidP="0085444B"/>
    <w:p w14:paraId="4DD4E34B" w14:textId="79CACD21" w:rsidR="0085444B" w:rsidRDefault="0085444B" w:rsidP="0085444B">
      <w:r>
        <w:t xml:space="preserve">Úvodní stránka slouží jako základní rozcestí a </w:t>
      </w:r>
      <w:r w:rsidR="00823E91">
        <w:t>zároveň k prezentaci časopisu.  Je rozdělena na 5 základních částí.</w:t>
      </w:r>
    </w:p>
    <w:p w14:paraId="1388A513" w14:textId="11886F5E" w:rsidR="00823E91" w:rsidRDefault="00823E91" w:rsidP="00823E91">
      <w:pPr>
        <w:pStyle w:val="Nadpis3"/>
      </w:pPr>
      <w:bookmarkStart w:id="8" w:name="_Toc57659068"/>
      <w:r>
        <w:t>Záhlaví</w:t>
      </w:r>
      <w:bookmarkEnd w:id="8"/>
    </w:p>
    <w:p w14:paraId="1030988C" w14:textId="77777777" w:rsidR="0013206C" w:rsidRDefault="00823E91" w:rsidP="00823E91">
      <w:r>
        <w:t>Záhlaví se nachází v horní části stránky slouží hlavně k přístupu do administrátorské části aplikace.</w:t>
      </w:r>
    </w:p>
    <w:p w14:paraId="0150A050" w14:textId="1EDC9AEF" w:rsidR="00823E91" w:rsidRDefault="00823E91" w:rsidP="00823E91">
      <w:pPr>
        <w:rPr>
          <w:noProof/>
        </w:rPr>
      </w:pPr>
      <w:r w:rsidRPr="00823E91">
        <w:rPr>
          <w:noProof/>
        </w:rPr>
        <w:t xml:space="preserve"> </w:t>
      </w:r>
      <w:r>
        <w:rPr>
          <w:noProof/>
        </w:rPr>
        <w:t>V levé části obsahuje název časopisu a v pravé modré tlačítko pro přihlášení se do redakční a administrátorské části systému.</w:t>
      </w:r>
    </w:p>
    <w:p w14:paraId="035D9CFB" w14:textId="77777777" w:rsidR="00823E91" w:rsidRDefault="00823E91" w:rsidP="00823E91">
      <w:pPr>
        <w:keepNext/>
      </w:pPr>
      <w:r w:rsidRPr="00823E91">
        <w:rPr>
          <w:noProof/>
        </w:rPr>
        <w:drawing>
          <wp:inline distT="0" distB="0" distL="0" distR="0" wp14:anchorId="232A4D58" wp14:editId="52FD4B26">
            <wp:extent cx="5760720" cy="167640"/>
            <wp:effectExtent l="0" t="0" r="0" b="381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D0A0" w14:textId="659A0F09" w:rsidR="00823E91" w:rsidRDefault="00823E91" w:rsidP="0090536F">
      <w:pPr>
        <w:pStyle w:val="Nadpis2"/>
      </w:pPr>
      <w:bookmarkStart w:id="9" w:name="_Toc57659069"/>
      <w:r>
        <w:t>Logo a odběr nových vydání</w:t>
      </w:r>
      <w:bookmarkEnd w:id="9"/>
    </w:p>
    <w:p w14:paraId="623FC26E" w14:textId="3358DE8B" w:rsidR="00823E91" w:rsidRDefault="00823E91" w:rsidP="00823E91">
      <w:r>
        <w:t>Další část stránky nacházející se pod záhlavím obsahuje logo časopisu a pole pro přihlášení se k odběru nových vydání.</w:t>
      </w:r>
    </w:p>
    <w:p w14:paraId="735E505C" w14:textId="15B2AEE1" w:rsidR="0013206C" w:rsidRDefault="0013206C" w:rsidP="00823E91">
      <w:r>
        <w:t>Pole pro odběr využijete, pokud máte zájem o veškeré novinky okolo časopisu včetně nově vydaných čísel. Všechny aktuality budou doručeny na vámi zadaný e-mail.</w:t>
      </w:r>
    </w:p>
    <w:p w14:paraId="02EB9E25" w14:textId="721493F3" w:rsidR="0013206C" w:rsidRDefault="0013206C" w:rsidP="00823E91">
      <w:r>
        <w:t>Do pole jenom vložte vaši e-mailovou adresu na kterou si přejete zasílat aktuality a stiskněte modré tlačítko „Odebírat vydání“.</w:t>
      </w:r>
    </w:p>
    <w:p w14:paraId="0442DC16" w14:textId="1A7CC98A" w:rsidR="0013206C" w:rsidRDefault="0013206C" w:rsidP="00823E91">
      <w:r w:rsidRPr="0013206C">
        <w:rPr>
          <w:noProof/>
        </w:rPr>
        <w:drawing>
          <wp:inline distT="0" distB="0" distL="0" distR="0" wp14:anchorId="70053E8B" wp14:editId="68765660">
            <wp:extent cx="5760720" cy="1973580"/>
            <wp:effectExtent l="0" t="0" r="0" b="762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7B24" w14:textId="4AD8EAA4" w:rsidR="0013206C" w:rsidRDefault="0013206C" w:rsidP="0090536F">
      <w:pPr>
        <w:pStyle w:val="Nadpis2"/>
      </w:pPr>
      <w:bookmarkStart w:id="10" w:name="_Toc57659070"/>
      <w:r>
        <w:lastRenderedPageBreak/>
        <w:t>Nová a archivní vydání</w:t>
      </w:r>
      <w:bookmarkEnd w:id="10"/>
    </w:p>
    <w:p w14:paraId="7EAE83A5" w14:textId="08F4A9CB" w:rsidR="0013206C" w:rsidRDefault="0013206C" w:rsidP="0013206C">
      <w:r>
        <w:t xml:space="preserve">Tato část stránky obsahuje přehled všech doposud vydaných čísel časopisu v aktuálním kalendářním roce, jejich obálku, název, datum vydání a odkaz na jejich stažení. Ve spodní části obsahuje seznam dříve vydaných čísel časopisu a odkazy k jejich stažení. </w:t>
      </w:r>
    </w:p>
    <w:p w14:paraId="2D228F17" w14:textId="7AE30A89" w:rsidR="0090536F" w:rsidRDefault="0090536F" w:rsidP="0013206C">
      <w:r>
        <w:t>Pokud máte zájem o stažení jednoho z čísel časopisu, klikněte na modré tlačítko „stáhnout“ nacházející se vždy pod názvem jednotlivých čísel. Po klepnutí bude do vašeho zařízení stáhnut soubor s vybraným vydání ve formátu PDF.</w:t>
      </w:r>
    </w:p>
    <w:p w14:paraId="4A44AC38" w14:textId="0F2E23B4" w:rsidR="0090536F" w:rsidRDefault="0090536F" w:rsidP="0013206C">
      <w:r w:rsidRPr="0090536F">
        <w:rPr>
          <w:noProof/>
        </w:rPr>
        <w:drawing>
          <wp:inline distT="0" distB="0" distL="0" distR="0" wp14:anchorId="1DDD2F64" wp14:editId="3E8ED7AC">
            <wp:extent cx="5760720" cy="2574925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6417" w14:textId="67C11131" w:rsidR="0090536F" w:rsidRDefault="0090536F" w:rsidP="0090536F">
      <w:pPr>
        <w:pStyle w:val="Nadpis2"/>
      </w:pPr>
      <w:bookmarkStart w:id="11" w:name="_Toc57659071"/>
      <w:r>
        <w:t>Sekce o nás a kontakty</w:t>
      </w:r>
      <w:bookmarkEnd w:id="11"/>
    </w:p>
    <w:p w14:paraId="74BD7C29" w14:textId="0335E8AF" w:rsidR="0090536F" w:rsidRDefault="0090536F" w:rsidP="0090536F">
      <w:r>
        <w:t>V této části je možno najít veškeré informace o časopisu, redakci, termíny uzávěrek následujících čísel, informace pro přispívatele a kontaktní údaje.</w:t>
      </w:r>
    </w:p>
    <w:p w14:paraId="462C2910" w14:textId="5819AB1C" w:rsidR="0090536F" w:rsidRDefault="0090536F" w:rsidP="0090536F">
      <w:r>
        <w:t xml:space="preserve">V podsekci „pro autory“ je možno stáhnout pokyny pro autory, šablonu </w:t>
      </w:r>
      <w:r w:rsidR="00E82CB8">
        <w:t xml:space="preserve">a </w:t>
      </w:r>
      <w:r>
        <w:t>popis recenzního řízení</w:t>
      </w:r>
      <w:r w:rsidR="00E82CB8">
        <w:t xml:space="preserve"> pomocí kliknutí na modře zvýrazněné nápisy</w:t>
      </w:r>
      <w:r>
        <w:t>.</w:t>
      </w:r>
    </w:p>
    <w:p w14:paraId="5C75079F" w14:textId="77777777" w:rsidR="00E82CB8" w:rsidRDefault="0090536F" w:rsidP="0090536F">
      <w:pPr>
        <w:rPr>
          <w:noProof/>
        </w:rPr>
      </w:pPr>
      <w:r w:rsidRPr="0090536F">
        <w:rPr>
          <w:noProof/>
        </w:rPr>
        <w:drawing>
          <wp:inline distT="0" distB="0" distL="0" distR="0" wp14:anchorId="6F51CE4F" wp14:editId="5FB6CF27">
            <wp:extent cx="5760720" cy="227203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CB8" w:rsidRPr="00E82CB8">
        <w:rPr>
          <w:noProof/>
        </w:rPr>
        <w:t xml:space="preserve"> </w:t>
      </w:r>
    </w:p>
    <w:p w14:paraId="137255D4" w14:textId="10B23D40" w:rsidR="0090536F" w:rsidRDefault="00E82CB8" w:rsidP="0090536F">
      <w:r w:rsidRPr="00E82CB8">
        <w:rPr>
          <w:noProof/>
        </w:rPr>
        <w:lastRenderedPageBreak/>
        <w:drawing>
          <wp:inline distT="0" distB="0" distL="0" distR="0" wp14:anchorId="4CA8E7EB" wp14:editId="1767740B">
            <wp:extent cx="5760720" cy="2814955"/>
            <wp:effectExtent l="0" t="0" r="0" b="444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759A" w14:textId="077FBEB2" w:rsidR="00E82CB8" w:rsidRDefault="00E82CB8" w:rsidP="00E82CB8">
      <w:pPr>
        <w:pStyle w:val="Nadpis2"/>
      </w:pPr>
      <w:bookmarkStart w:id="12" w:name="_Toc57659072"/>
      <w:r>
        <w:t>Zápatí</w:t>
      </w:r>
      <w:bookmarkEnd w:id="12"/>
    </w:p>
    <w:p w14:paraId="4AC35B20" w14:textId="0189CF1D" w:rsidR="00E82CB8" w:rsidRDefault="00E82CB8" w:rsidP="00E82CB8">
      <w:r>
        <w:t>Tato část stránky obsahuje další logo časopisu, možnost se přihlásit k odběru novinek a informace o copyrightu a autorech webu.</w:t>
      </w:r>
    </w:p>
    <w:p w14:paraId="1EDB42C2" w14:textId="21C05F40" w:rsidR="00E82CB8" w:rsidRDefault="00E82CB8" w:rsidP="00E82CB8">
      <w:r w:rsidRPr="00E82CB8">
        <w:rPr>
          <w:noProof/>
        </w:rPr>
        <w:drawing>
          <wp:inline distT="0" distB="0" distL="0" distR="0" wp14:anchorId="21D141B6" wp14:editId="4E361A9E">
            <wp:extent cx="5760720" cy="1177925"/>
            <wp:effectExtent l="0" t="0" r="0" b="317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CF86" w14:textId="77777777" w:rsidR="00E82CB8" w:rsidRDefault="00E82CB8">
      <w:r>
        <w:br w:type="page"/>
      </w:r>
    </w:p>
    <w:p w14:paraId="212BA0B1" w14:textId="605474FB" w:rsidR="00E82CB8" w:rsidRDefault="00E82CB8" w:rsidP="00E82CB8">
      <w:pPr>
        <w:pStyle w:val="Nadpis1"/>
      </w:pPr>
      <w:bookmarkStart w:id="13" w:name="_Toc57659073"/>
      <w:r>
        <w:lastRenderedPageBreak/>
        <w:t>Přihlášení</w:t>
      </w:r>
      <w:bookmarkEnd w:id="13"/>
    </w:p>
    <w:p w14:paraId="2AC7B01E" w14:textId="15654198" w:rsidR="00E82CB8" w:rsidRDefault="00E82CB8" w:rsidP="00E82CB8">
      <w:r>
        <w:t>Pro členy redakce, administrátory a registrované autory je možné se přihlásit pomocí tlačítka „Přihlásit se“ v zápatí stránky. Po kliknutí budete přesměrování na přihlašovací stránku.</w:t>
      </w:r>
    </w:p>
    <w:p w14:paraId="689228A0" w14:textId="16F6BDB7" w:rsidR="00E82CB8" w:rsidRDefault="00E82CB8" w:rsidP="00E82CB8">
      <w:r>
        <w:t xml:space="preserve">Zde se můžete přihlásit ke svému účtu pomocí e-mailové adresy a hesla. </w:t>
      </w:r>
    </w:p>
    <w:p w14:paraId="6D1D5DA1" w14:textId="390228D6" w:rsidR="00E82CB8" w:rsidRDefault="00E82CB8" w:rsidP="00E82CB8">
      <w:r w:rsidRPr="00E82CB8">
        <w:rPr>
          <w:noProof/>
        </w:rPr>
        <w:drawing>
          <wp:inline distT="0" distB="0" distL="0" distR="0" wp14:anchorId="570BBE10" wp14:editId="5BCE5379">
            <wp:extent cx="5760720" cy="2797175"/>
            <wp:effectExtent l="0" t="0" r="0" b="317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5CBB" w14:textId="5423343F" w:rsidR="00876C42" w:rsidRDefault="00876C42" w:rsidP="00E82CB8"/>
    <w:p w14:paraId="65982535" w14:textId="07B60777" w:rsidR="00876C42" w:rsidRDefault="006935BB" w:rsidP="00876C42">
      <w:pPr>
        <w:pStyle w:val="Nadpis1"/>
      </w:pPr>
      <w:bookmarkStart w:id="14" w:name="_Toc57659074"/>
      <w:r>
        <w:t>Základní ovládání a</w:t>
      </w:r>
      <w:r w:rsidR="001E483E">
        <w:t>dministrační</w:t>
      </w:r>
      <w:r>
        <w:t>ho</w:t>
      </w:r>
      <w:r w:rsidR="001E483E">
        <w:t xml:space="preserve"> rozhraní</w:t>
      </w:r>
      <w:bookmarkEnd w:id="14"/>
    </w:p>
    <w:p w14:paraId="46E5D421" w14:textId="373CE2E8" w:rsidR="00876C42" w:rsidRPr="00876C42" w:rsidRDefault="00876C42" w:rsidP="00876C42">
      <w:pPr>
        <w:pStyle w:val="Nadpis3"/>
      </w:pPr>
      <w:bookmarkStart w:id="15" w:name="_Toc57659075"/>
      <w:proofErr w:type="spellStart"/>
      <w:r>
        <w:t>Homepage</w:t>
      </w:r>
      <w:bookmarkEnd w:id="15"/>
      <w:proofErr w:type="spellEnd"/>
    </w:p>
    <w:p w14:paraId="529F251E" w14:textId="46A9EA3A" w:rsidR="00876C42" w:rsidRDefault="00876C42" w:rsidP="00876C42">
      <w:r>
        <w:t>Po přihlášení se na účet budete přesměrováni na do hlavního menu.</w:t>
      </w:r>
      <w:r w:rsidR="001E483E">
        <w:t xml:space="preserve"> </w:t>
      </w:r>
    </w:p>
    <w:p w14:paraId="64E448DD" w14:textId="2F66189A" w:rsidR="00876C42" w:rsidRDefault="00876C42" w:rsidP="00876C42">
      <w:r>
        <w:t>V levé části se nachází navigační menu, uprostřed se nachází hlavní pracovní plocha. Na úvodní stránce naleznete základné statistické informace o časopisu a kalendář zobrazující následující důležité termíny.</w:t>
      </w:r>
    </w:p>
    <w:p w14:paraId="77FD7AE7" w14:textId="0F7A6282" w:rsidR="00876C42" w:rsidRDefault="00876C42" w:rsidP="00876C42">
      <w:r w:rsidRPr="00876C42">
        <w:rPr>
          <w:noProof/>
        </w:rPr>
        <w:drawing>
          <wp:inline distT="0" distB="0" distL="0" distR="0" wp14:anchorId="59ED8CAF" wp14:editId="28D85D27">
            <wp:extent cx="5760720" cy="2812415"/>
            <wp:effectExtent l="0" t="0" r="0" b="698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D7B0" w14:textId="46D1D773" w:rsidR="00876C42" w:rsidRDefault="00876C42" w:rsidP="00876C42"/>
    <w:p w14:paraId="7B4338EE" w14:textId="7F8B85DD" w:rsidR="00876C42" w:rsidRDefault="00876C42" w:rsidP="00876C42">
      <w:pPr>
        <w:pStyle w:val="Nadpis3"/>
      </w:pPr>
      <w:bookmarkStart w:id="16" w:name="_Toc57659076"/>
      <w:r>
        <w:lastRenderedPageBreak/>
        <w:t>Navigační menu</w:t>
      </w:r>
      <w:bookmarkEnd w:id="16"/>
    </w:p>
    <w:p w14:paraId="269B647A" w14:textId="5481636C" w:rsidR="001E483E" w:rsidRPr="001E483E" w:rsidRDefault="001E483E" w:rsidP="001E483E">
      <w:r>
        <w:t>Navigační menu slouží pro orientaci a navigaci po administračním rozhraní, jeho ovládání a architektura je shodná pro všechny uživatelské role.</w:t>
      </w:r>
    </w:p>
    <w:p w14:paraId="03180E20" w14:textId="104F0A37" w:rsidR="001E483E" w:rsidRDefault="001E483E" w:rsidP="001E483E">
      <w:r>
        <w:t xml:space="preserve">V horní části obsahuje název časopisu. Pod nám jsou základní informace o uživateli, </w:t>
      </w:r>
      <w:r w:rsidR="006935BB">
        <w:t>jeho jméno a přidělenou roli.</w:t>
      </w:r>
    </w:p>
    <w:p w14:paraId="4347A969" w14:textId="5C08CDA0" w:rsidR="006935BB" w:rsidRDefault="006935BB" w:rsidP="001E483E">
      <w:r>
        <w:t>Pod ní následuje samotné menu. Položky v něm jsou seřazeny následovně:</w:t>
      </w:r>
    </w:p>
    <w:p w14:paraId="58A3FD08" w14:textId="568DDDA3" w:rsidR="006935BB" w:rsidRDefault="006935BB" w:rsidP="006935BB">
      <w:pPr>
        <w:pStyle w:val="Odstavecseseznamem"/>
        <w:numPr>
          <w:ilvl w:val="0"/>
          <w:numId w:val="2"/>
        </w:numPr>
      </w:pPr>
      <w:r>
        <w:t>Na horní pozici je vždy odkaz pro návrat zpět do menu.</w:t>
      </w:r>
    </w:p>
    <w:p w14:paraId="564E4089" w14:textId="10C576BD" w:rsidR="006935BB" w:rsidRDefault="006935BB" w:rsidP="006935BB">
      <w:pPr>
        <w:pStyle w:val="Odstavecseseznamem"/>
        <w:numPr>
          <w:ilvl w:val="0"/>
          <w:numId w:val="2"/>
        </w:numPr>
      </w:pPr>
      <w:r>
        <w:t>Poté následují jednotlivé položky pro uživatele, které se liší dle přidělené role.</w:t>
      </w:r>
    </w:p>
    <w:p w14:paraId="0268FCB7" w14:textId="1D5F04F9" w:rsidR="006935BB" w:rsidRPr="001E483E" w:rsidRDefault="006935BB" w:rsidP="006935BB">
      <w:pPr>
        <w:pStyle w:val="Odstavecseseznamem"/>
        <w:numPr>
          <w:ilvl w:val="0"/>
          <w:numId w:val="2"/>
        </w:numPr>
      </w:pPr>
      <w:r>
        <w:t>Na posledním místě se vždy nachází tlačítko pro odhlášení.</w:t>
      </w:r>
    </w:p>
    <w:p w14:paraId="01E5F018" w14:textId="614E8A70" w:rsidR="00876C42" w:rsidRDefault="001E483E" w:rsidP="00876C42">
      <w:r w:rsidRPr="001E483E">
        <w:rPr>
          <w:noProof/>
        </w:rPr>
        <w:drawing>
          <wp:inline distT="0" distB="0" distL="0" distR="0" wp14:anchorId="4B69A388" wp14:editId="2EB386C7">
            <wp:extent cx="2419688" cy="3496163"/>
            <wp:effectExtent l="0" t="0" r="0" b="952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4F76" w14:textId="77777777" w:rsidR="00B36344" w:rsidRDefault="00B3634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D21DD8E" w14:textId="62D1E37E" w:rsidR="006935BB" w:rsidRDefault="006935BB" w:rsidP="006935BB">
      <w:pPr>
        <w:pStyle w:val="Nadpis1"/>
      </w:pPr>
      <w:bookmarkStart w:id="17" w:name="_Toc57659077"/>
      <w:r>
        <w:lastRenderedPageBreak/>
        <w:t>Administrace: Autor</w:t>
      </w:r>
      <w:bookmarkEnd w:id="17"/>
    </w:p>
    <w:p w14:paraId="4999D4BA" w14:textId="41322967" w:rsidR="006935BB" w:rsidRDefault="006935BB" w:rsidP="006935BB">
      <w:r>
        <w:t>Tato sekce slouží pro autory a má možnost nahrávání nových článků a administraci již nahraných článků v systému.</w:t>
      </w:r>
    </w:p>
    <w:p w14:paraId="3C6B37B3" w14:textId="57A40F9C" w:rsidR="006935BB" w:rsidRDefault="006935BB" w:rsidP="006935BB">
      <w:pPr>
        <w:pStyle w:val="Nadpis3"/>
      </w:pPr>
      <w:bookmarkStart w:id="18" w:name="_Toc57659078"/>
      <w:r>
        <w:t>Přidání nového článku</w:t>
      </w:r>
      <w:bookmarkEnd w:id="18"/>
    </w:p>
    <w:p w14:paraId="4BF7CA22" w14:textId="64AA47F0" w:rsidR="006935BB" w:rsidRDefault="006935BB" w:rsidP="006935BB">
      <w:r>
        <w:t>V kategorii „Články“ přes tlačítko „Přidat článek“ v navigačním menu se autor dostane do okna pro nahrání nového článku.</w:t>
      </w:r>
    </w:p>
    <w:p w14:paraId="7396A338" w14:textId="5892E00F" w:rsidR="00B36344" w:rsidRDefault="00B36344" w:rsidP="006935BB">
      <w:r>
        <w:t xml:space="preserve">Zde je nutno zadat název daného článku a potom přiložit daný soubor vytvořený dle šablony ve formátu </w:t>
      </w:r>
      <w:proofErr w:type="spellStart"/>
      <w:r>
        <w:t>pdf</w:t>
      </w:r>
      <w:proofErr w:type="spellEnd"/>
      <w:r>
        <w:t xml:space="preserve"> nebo </w:t>
      </w:r>
      <w:proofErr w:type="spellStart"/>
      <w:r>
        <w:t>docx</w:t>
      </w:r>
      <w:proofErr w:type="spellEnd"/>
      <w:r>
        <w:t>.</w:t>
      </w:r>
    </w:p>
    <w:p w14:paraId="15AA7A91" w14:textId="182230EB" w:rsidR="00B36344" w:rsidRDefault="00B36344" w:rsidP="006935BB">
      <w:r w:rsidRPr="00B36344">
        <w:rPr>
          <w:noProof/>
        </w:rPr>
        <w:drawing>
          <wp:inline distT="0" distB="0" distL="0" distR="0" wp14:anchorId="3B0DA5D3" wp14:editId="449D54FA">
            <wp:extent cx="5760720" cy="2479675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730C" w14:textId="3B7C0FB0" w:rsidR="00B36344" w:rsidRDefault="00B36344" w:rsidP="00B36344">
      <w:pPr>
        <w:pStyle w:val="Nadpis3"/>
      </w:pPr>
      <w:bookmarkStart w:id="19" w:name="_Toc57659079"/>
      <w:r>
        <w:t>Správa již nahraných článků</w:t>
      </w:r>
      <w:bookmarkEnd w:id="19"/>
    </w:p>
    <w:p w14:paraId="74B285B7" w14:textId="2F0B850D" w:rsidR="00B36344" w:rsidRDefault="00B36344" w:rsidP="00B36344">
      <w:r>
        <w:t>V kategorii „Články“ přes tlačítko „Spravovat články“ v navigačním menu se autor dostane do okna pro administraci již nahraných článků.</w:t>
      </w:r>
    </w:p>
    <w:p w14:paraId="67FC01D6" w14:textId="4BF0ABBF" w:rsidR="00B36344" w:rsidRDefault="00B36344" w:rsidP="00B36344">
      <w:r>
        <w:t>Zde naleznete články seřazené dle abecedy, máte možnost si prohlédnout přidělené recenzenty a jejich posudky. Dále je možno nahrát upravenou verzi článku, či jej případně odstranit.</w:t>
      </w:r>
    </w:p>
    <w:p w14:paraId="6AF9A1BD" w14:textId="3BCA48F0" w:rsidR="00B36344" w:rsidRDefault="00B36344" w:rsidP="00B36344">
      <w:r w:rsidRPr="00B36344">
        <w:rPr>
          <w:noProof/>
        </w:rPr>
        <w:drawing>
          <wp:inline distT="0" distB="0" distL="0" distR="0" wp14:anchorId="5178364C" wp14:editId="11716EA8">
            <wp:extent cx="5760720" cy="1750060"/>
            <wp:effectExtent l="0" t="0" r="0" b="254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E279" w14:textId="77777777" w:rsidR="00B36344" w:rsidRDefault="00B36344">
      <w:r>
        <w:br w:type="page"/>
      </w:r>
    </w:p>
    <w:p w14:paraId="2172AD9A" w14:textId="1319DEA6" w:rsidR="00B36344" w:rsidRDefault="00B36344" w:rsidP="00B36344">
      <w:pPr>
        <w:pStyle w:val="Nadpis3"/>
      </w:pPr>
      <w:bookmarkStart w:id="20" w:name="_Toc57659080"/>
      <w:r>
        <w:lastRenderedPageBreak/>
        <w:t>Vydání</w:t>
      </w:r>
      <w:bookmarkEnd w:id="20"/>
    </w:p>
    <w:p w14:paraId="627F3462" w14:textId="227C3740" w:rsidR="00B36344" w:rsidRDefault="00B36344" w:rsidP="00B36344">
      <w:r>
        <w:t>Dále má autor možnost přes položku „Vydání“ si zobrazit všechny současná i budoucí vydaní časopisu a zjistit o nic základní informace.</w:t>
      </w:r>
    </w:p>
    <w:p w14:paraId="12604B46" w14:textId="4FB03458" w:rsidR="00B36344" w:rsidRDefault="00B36344" w:rsidP="00B36344">
      <w:r w:rsidRPr="00B36344">
        <w:rPr>
          <w:noProof/>
        </w:rPr>
        <w:drawing>
          <wp:inline distT="0" distB="0" distL="0" distR="0" wp14:anchorId="628DEBC0" wp14:editId="51B301EE">
            <wp:extent cx="5760720" cy="2618740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F9CC" w14:textId="6CBF58BB" w:rsidR="00B36344" w:rsidRDefault="00B36344" w:rsidP="00B36344"/>
    <w:p w14:paraId="03BBF2AE" w14:textId="021AEE46" w:rsidR="00B36344" w:rsidRDefault="00B36344" w:rsidP="00B36344">
      <w:pPr>
        <w:pStyle w:val="Nadpis1"/>
      </w:pPr>
      <w:bookmarkStart w:id="21" w:name="_Toc57659081"/>
      <w:r>
        <w:t>Administrace: Redaktor</w:t>
      </w:r>
      <w:bookmarkEnd w:id="21"/>
    </w:p>
    <w:p w14:paraId="5E33A87A" w14:textId="7ED3413C" w:rsidR="00B36344" w:rsidRDefault="00B36344" w:rsidP="00B36344"/>
    <w:p w14:paraId="097AA7BE" w14:textId="44BAB048" w:rsidR="00B36344" w:rsidRDefault="00B36344" w:rsidP="00B36344">
      <w:pPr>
        <w:pStyle w:val="Nadpis3"/>
      </w:pPr>
      <w:bookmarkStart w:id="22" w:name="_Toc57659082"/>
      <w:r>
        <w:t>Správa článků</w:t>
      </w:r>
      <w:bookmarkEnd w:id="22"/>
    </w:p>
    <w:p w14:paraId="490995A5" w14:textId="5AC39A2B" w:rsidR="00B36344" w:rsidRDefault="00633843" w:rsidP="00B36344">
      <w:pPr>
        <w:rPr>
          <w:noProof/>
        </w:rPr>
      </w:pPr>
      <w:r>
        <w:t>Redaktor má stejné možnosti jako autor, ale může jednotlivé články přidělovat jednotlivým recenzentům, přiřadit je do vydání a dále řídit vydání článku.</w:t>
      </w:r>
      <w:r w:rsidRPr="00633843">
        <w:rPr>
          <w:noProof/>
        </w:rPr>
        <w:t xml:space="preserve"> </w:t>
      </w:r>
      <w:r w:rsidRPr="00633843">
        <w:rPr>
          <w:noProof/>
        </w:rPr>
        <w:drawing>
          <wp:inline distT="0" distB="0" distL="0" distR="0" wp14:anchorId="39A3F957" wp14:editId="2266BF3F">
            <wp:extent cx="5760720" cy="2876550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4C00" w14:textId="7F34F57C" w:rsidR="00633843" w:rsidRDefault="00633843" w:rsidP="00633843">
      <w:pPr>
        <w:pStyle w:val="Nadpis3"/>
      </w:pPr>
      <w:bookmarkStart w:id="23" w:name="_Toc57659083"/>
      <w:r>
        <w:t>Správa vydání</w:t>
      </w:r>
      <w:bookmarkEnd w:id="23"/>
    </w:p>
    <w:p w14:paraId="26BF1788" w14:textId="42BE60D8" w:rsidR="00633843" w:rsidRDefault="00633843" w:rsidP="00633843">
      <w:r>
        <w:t>TODO</w:t>
      </w:r>
    </w:p>
    <w:p w14:paraId="1C9605E1" w14:textId="77777777" w:rsidR="00633843" w:rsidRDefault="00633843">
      <w:r>
        <w:br w:type="page"/>
      </w:r>
    </w:p>
    <w:p w14:paraId="67E12110" w14:textId="02144B10" w:rsidR="00633843" w:rsidRDefault="00633843" w:rsidP="00633843">
      <w:pPr>
        <w:pStyle w:val="Nadpis1"/>
      </w:pPr>
      <w:bookmarkStart w:id="24" w:name="_Toc57659084"/>
      <w:r>
        <w:lastRenderedPageBreak/>
        <w:t>Administrace: Šéfredaktor</w:t>
      </w:r>
      <w:bookmarkEnd w:id="24"/>
    </w:p>
    <w:p w14:paraId="0C610BF4" w14:textId="78B0BED4" w:rsidR="00633843" w:rsidRDefault="00633843" w:rsidP="00633843">
      <w:r>
        <w:t>Šéfredaktor může zobrazit články a vydání stejně jako redaktor, ale nemůže přímo upravovat.</w:t>
      </w:r>
    </w:p>
    <w:p w14:paraId="2F95BD5C" w14:textId="55E90C3B" w:rsidR="00633843" w:rsidRDefault="00633843" w:rsidP="00633843">
      <w:r w:rsidRPr="00633843">
        <w:rPr>
          <w:noProof/>
        </w:rPr>
        <w:drawing>
          <wp:inline distT="0" distB="0" distL="0" distR="0" wp14:anchorId="1BC3AA73" wp14:editId="1D6C1186">
            <wp:extent cx="5760720" cy="2593340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295E" w14:textId="5E48CA4B" w:rsidR="00633843" w:rsidRDefault="00633843" w:rsidP="00633843"/>
    <w:p w14:paraId="298588AC" w14:textId="0D5A8FB4" w:rsidR="00633843" w:rsidRDefault="00633843" w:rsidP="00633843">
      <w:pPr>
        <w:pStyle w:val="Nadpis1"/>
      </w:pPr>
      <w:bookmarkStart w:id="25" w:name="_Toc57659085"/>
      <w:r>
        <w:t>Administrace: Recenzent</w:t>
      </w:r>
      <w:bookmarkEnd w:id="25"/>
    </w:p>
    <w:p w14:paraId="6647AE67" w14:textId="489A024C" w:rsidR="00633843" w:rsidRDefault="00B2347E" w:rsidP="00633843">
      <w:r>
        <w:t>Recenzent má možnost vložit recenze k němu přiděleným článkům.</w:t>
      </w:r>
    </w:p>
    <w:p w14:paraId="5756FE0B" w14:textId="530935B1" w:rsidR="00B2347E" w:rsidRDefault="00B2347E" w:rsidP="00633843">
      <w:r>
        <w:t>TODO</w:t>
      </w:r>
    </w:p>
    <w:p w14:paraId="457CBF5C" w14:textId="548A73EC" w:rsidR="00B2347E" w:rsidRDefault="00B2347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E8E1294" w14:textId="0935114A" w:rsidR="00B2347E" w:rsidRDefault="00B2347E" w:rsidP="00B2347E">
      <w:pPr>
        <w:pStyle w:val="Nadpis1"/>
      </w:pPr>
      <w:bookmarkStart w:id="26" w:name="_Toc57659086"/>
      <w:r>
        <w:lastRenderedPageBreak/>
        <w:t xml:space="preserve">Administrace: </w:t>
      </w:r>
      <w:proofErr w:type="spellStart"/>
      <w:r>
        <w:t>Administátor</w:t>
      </w:r>
      <w:bookmarkEnd w:id="26"/>
      <w:proofErr w:type="spellEnd"/>
    </w:p>
    <w:p w14:paraId="7996A11B" w14:textId="21A09D85" w:rsidR="00B2347E" w:rsidRDefault="00B2347E" w:rsidP="00B2347E"/>
    <w:p w14:paraId="29C7B403" w14:textId="5FC44D01" w:rsidR="00B2347E" w:rsidRDefault="00B2347E" w:rsidP="00B2347E">
      <w:pPr>
        <w:pStyle w:val="Nadpis2"/>
      </w:pPr>
      <w:bookmarkStart w:id="27" w:name="_Toc57659087"/>
      <w:r>
        <w:t>Administrace</w:t>
      </w:r>
      <w:bookmarkEnd w:id="27"/>
    </w:p>
    <w:p w14:paraId="5CEF8D02" w14:textId="4FA89832" w:rsidR="00B2347E" w:rsidRDefault="00B2347E" w:rsidP="00B2347E">
      <w:r>
        <w:t>Administrátor má stejné možnosti jako všichni uživatelé, ale navíc může přidávat a spravovat uživatele.</w:t>
      </w:r>
    </w:p>
    <w:p w14:paraId="11E3916E" w14:textId="25077BD5" w:rsidR="00B2347E" w:rsidRDefault="00B2347E" w:rsidP="00B2347E">
      <w:pPr>
        <w:pStyle w:val="Nadpis3"/>
      </w:pPr>
      <w:bookmarkStart w:id="28" w:name="_Toc57659088"/>
      <w:r>
        <w:t>Přidání uživatele</w:t>
      </w:r>
      <w:bookmarkEnd w:id="28"/>
    </w:p>
    <w:p w14:paraId="2B2669BB" w14:textId="4039D76D" w:rsidR="00B2347E" w:rsidRDefault="00B2347E" w:rsidP="00B2347E">
      <w:r>
        <w:t>TODO</w:t>
      </w:r>
    </w:p>
    <w:p w14:paraId="060A5707" w14:textId="71B57EE8" w:rsidR="00B2347E" w:rsidRDefault="00B2347E" w:rsidP="00B2347E">
      <w:pPr>
        <w:pStyle w:val="Nadpis3"/>
      </w:pPr>
      <w:bookmarkStart w:id="29" w:name="_Toc57659089"/>
      <w:r>
        <w:t>Správa uživatele</w:t>
      </w:r>
      <w:bookmarkEnd w:id="29"/>
    </w:p>
    <w:p w14:paraId="5AD28B75" w14:textId="724D594A" w:rsidR="00B2347E" w:rsidRDefault="00B2347E" w:rsidP="00B2347E">
      <w:pPr>
        <w:rPr>
          <w:noProof/>
        </w:rPr>
      </w:pPr>
      <w:r>
        <w:t>Administrátor má možnost přidávat, upravovat a mazat jednotlivé uživatele. Uživatelům taktéž přiděluje práva.</w:t>
      </w:r>
      <w:r w:rsidRPr="00B2347E">
        <w:rPr>
          <w:noProof/>
        </w:rPr>
        <w:t xml:space="preserve"> </w:t>
      </w:r>
      <w:r w:rsidRPr="00B2347E">
        <w:drawing>
          <wp:inline distT="0" distB="0" distL="0" distR="0" wp14:anchorId="0F854903" wp14:editId="5F704D2B">
            <wp:extent cx="5760720" cy="160147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5097" w14:textId="0A6BA651" w:rsidR="00B2347E" w:rsidRDefault="00B2347E" w:rsidP="00B2347E">
      <w:pPr>
        <w:rPr>
          <w:noProof/>
        </w:rPr>
      </w:pPr>
    </w:p>
    <w:p w14:paraId="5ED82294" w14:textId="5C9694AC" w:rsidR="00B2347E" w:rsidRDefault="00B2347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7D26DB1" w14:textId="26A1A826" w:rsidR="00B2347E" w:rsidRDefault="00B2347E" w:rsidP="00B2347E">
      <w:pPr>
        <w:pStyle w:val="Nadpis1"/>
      </w:pPr>
      <w:bookmarkStart w:id="30" w:name="_Toc57659090"/>
      <w:r>
        <w:lastRenderedPageBreak/>
        <w:t>Administrátorská část</w:t>
      </w:r>
      <w:bookmarkEnd w:id="30"/>
    </w:p>
    <w:p w14:paraId="22BC7C6B" w14:textId="337BC141" w:rsidR="00B2347E" w:rsidRDefault="00B2347E" w:rsidP="00B2347E">
      <w:pPr>
        <w:pStyle w:val="Nadpis2"/>
      </w:pPr>
      <w:bookmarkStart w:id="31" w:name="_Toc57659091"/>
      <w:r>
        <w:t>Server</w:t>
      </w:r>
      <w:bookmarkEnd w:id="31"/>
    </w:p>
    <w:p w14:paraId="2DB1A030" w14:textId="389227F2" w:rsidR="00B2347E" w:rsidRDefault="00B2347E" w:rsidP="00B2347E">
      <w:r>
        <w:t xml:space="preserve">Pro spuštění serverové části aplikace je potřeba server podporující PHP a databáze podporující </w:t>
      </w:r>
      <w:proofErr w:type="spellStart"/>
      <w:r>
        <w:t>MySQL</w:t>
      </w:r>
      <w:proofErr w:type="spellEnd"/>
      <w:r>
        <w:t>.</w:t>
      </w:r>
    </w:p>
    <w:p w14:paraId="5A133B44" w14:textId="7E81B5FF" w:rsidR="00AD7B19" w:rsidRDefault="00AD7B19" w:rsidP="00AD7B19">
      <w:pPr>
        <w:pStyle w:val="Nadpis2"/>
      </w:pPr>
      <w:bookmarkStart w:id="32" w:name="_Toc57659092"/>
      <w:r>
        <w:t>Instalace</w:t>
      </w:r>
      <w:bookmarkEnd w:id="32"/>
    </w:p>
    <w:p w14:paraId="512FF73D" w14:textId="56C06543" w:rsidR="00AD7B19" w:rsidRDefault="00AD7B19" w:rsidP="00AD7B19">
      <w:pPr>
        <w:pStyle w:val="Odstavecseseznamem"/>
        <w:numPr>
          <w:ilvl w:val="0"/>
          <w:numId w:val="3"/>
        </w:numPr>
      </w:pPr>
      <w:r>
        <w:t>Nakopírujeme zdrojové soubory do složky serveru pro ně určené.</w:t>
      </w:r>
    </w:p>
    <w:p w14:paraId="2DF99AE0" w14:textId="58F0C031" w:rsidR="00AD7B19" w:rsidRDefault="00AD7B19" w:rsidP="00AD7B19">
      <w:pPr>
        <w:pStyle w:val="Odstavecseseznamem"/>
        <w:numPr>
          <w:ilvl w:val="0"/>
          <w:numId w:val="3"/>
        </w:numPr>
      </w:pPr>
      <w:r>
        <w:t xml:space="preserve">Pomocí přiloženého </w:t>
      </w:r>
      <w:proofErr w:type="spellStart"/>
      <w:r>
        <w:t>sql</w:t>
      </w:r>
      <w:proofErr w:type="spellEnd"/>
      <w:r>
        <w:t xml:space="preserve"> souboru vystavíme databázi</w:t>
      </w:r>
    </w:p>
    <w:p w14:paraId="270A0918" w14:textId="46B3D19B" w:rsidR="00AD7B19" w:rsidRDefault="00AD7B19" w:rsidP="00AD7B19">
      <w:pPr>
        <w:pStyle w:val="Odstavecseseznamem"/>
        <w:numPr>
          <w:ilvl w:val="0"/>
          <w:numId w:val="3"/>
        </w:numPr>
      </w:pPr>
      <w:proofErr w:type="spellStart"/>
      <w:r>
        <w:t>Enjoy</w:t>
      </w:r>
      <w:proofErr w:type="spellEnd"/>
    </w:p>
    <w:p w14:paraId="7B7D1440" w14:textId="4D042395" w:rsidR="00AD7B19" w:rsidRDefault="00AD7B19" w:rsidP="00AD7B19"/>
    <w:p w14:paraId="5566CE5E" w14:textId="167AE0EE" w:rsidR="00AD7B19" w:rsidRPr="00AD7B19" w:rsidRDefault="00AD7B19" w:rsidP="00AD7B19">
      <w:pPr>
        <w:pStyle w:val="Nadpis2"/>
      </w:pPr>
    </w:p>
    <w:sectPr w:rsidR="00AD7B19" w:rsidRPr="00AD7B1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2E758F"/>
    <w:multiLevelType w:val="hybridMultilevel"/>
    <w:tmpl w:val="6F0A5F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2C28B0"/>
    <w:multiLevelType w:val="hybridMultilevel"/>
    <w:tmpl w:val="27AA23B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E36621"/>
    <w:multiLevelType w:val="hybridMultilevel"/>
    <w:tmpl w:val="86FAAA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F6C"/>
    <w:rsid w:val="0013206C"/>
    <w:rsid w:val="001E483E"/>
    <w:rsid w:val="003E2431"/>
    <w:rsid w:val="00633843"/>
    <w:rsid w:val="006935BB"/>
    <w:rsid w:val="007F0AA5"/>
    <w:rsid w:val="007F79EC"/>
    <w:rsid w:val="00823E91"/>
    <w:rsid w:val="0085444B"/>
    <w:rsid w:val="00876C42"/>
    <w:rsid w:val="0090536F"/>
    <w:rsid w:val="00AD7B19"/>
    <w:rsid w:val="00B2347E"/>
    <w:rsid w:val="00B36344"/>
    <w:rsid w:val="00E82CB8"/>
    <w:rsid w:val="00EF6B6C"/>
    <w:rsid w:val="00FD4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F9047"/>
  <w15:chartTrackingRefBased/>
  <w15:docId w15:val="{84E20917-34D9-4155-A46B-79AC9EB58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7F0A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544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823E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6338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7F0A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zev">
    <w:name w:val="Title"/>
    <w:basedOn w:val="Normln"/>
    <w:next w:val="Normln"/>
    <w:link w:val="NzevChar"/>
    <w:uiPriority w:val="10"/>
    <w:qFormat/>
    <w:rsid w:val="007F0AA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7F0A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dstavecseseznamem">
    <w:name w:val="List Paragraph"/>
    <w:basedOn w:val="Normln"/>
    <w:uiPriority w:val="34"/>
    <w:qFormat/>
    <w:rsid w:val="0085444B"/>
    <w:pPr>
      <w:ind w:left="720"/>
      <w:contextualSpacing/>
    </w:pPr>
  </w:style>
  <w:style w:type="character" w:customStyle="1" w:styleId="Nadpis2Char">
    <w:name w:val="Nadpis 2 Char"/>
    <w:basedOn w:val="Standardnpsmoodstavce"/>
    <w:link w:val="Nadpis2"/>
    <w:uiPriority w:val="9"/>
    <w:rsid w:val="008544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823E9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ulek">
    <w:name w:val="caption"/>
    <w:basedOn w:val="Normln"/>
    <w:next w:val="Normln"/>
    <w:uiPriority w:val="35"/>
    <w:unhideWhenUsed/>
    <w:qFormat/>
    <w:rsid w:val="00823E9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dpis4Char">
    <w:name w:val="Nadpis 4 Char"/>
    <w:basedOn w:val="Standardnpsmoodstavce"/>
    <w:link w:val="Nadpis4"/>
    <w:uiPriority w:val="9"/>
    <w:rsid w:val="0063384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obsahu">
    <w:name w:val="TOC Heading"/>
    <w:basedOn w:val="Nadpis1"/>
    <w:next w:val="Normln"/>
    <w:uiPriority w:val="39"/>
    <w:unhideWhenUsed/>
    <w:qFormat/>
    <w:rsid w:val="00AD7B19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AD7B19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AD7B19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AD7B19"/>
    <w:pPr>
      <w:spacing w:after="100"/>
      <w:ind w:left="440"/>
    </w:pPr>
  </w:style>
  <w:style w:type="character" w:styleId="Hypertextovodkaz">
    <w:name w:val="Hyperlink"/>
    <w:basedOn w:val="Standardnpsmoodstavce"/>
    <w:uiPriority w:val="99"/>
    <w:unhideWhenUsed/>
    <w:rsid w:val="00AD7B1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13</Pages>
  <Words>1302</Words>
  <Characters>7688</Characters>
  <Application>Microsoft Office Word</Application>
  <DocSecurity>0</DocSecurity>
  <Lines>64</Lines>
  <Paragraphs>17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Jeřábek</dc:creator>
  <cp:keywords/>
  <dc:description/>
  <cp:lastModifiedBy>Jakub Jeřábek</cp:lastModifiedBy>
  <cp:revision>3</cp:revision>
  <dcterms:created xsi:type="dcterms:W3CDTF">2020-11-30T16:38:00Z</dcterms:created>
  <dcterms:modified xsi:type="dcterms:W3CDTF">2020-11-30T19:04:00Z</dcterms:modified>
</cp:coreProperties>
</file>