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E3DC" w14:textId="7E7F802E" w:rsidR="0014342C" w:rsidRDefault="00F450F9" w:rsidP="00F450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BASICS OF JUNIT 5:</w:t>
      </w:r>
    </w:p>
    <w:p w14:paraId="7C655B9E" w14:textId="062E555D" w:rsidR="00F450F9" w:rsidRDefault="00F450F9" w:rsidP="00F450F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Structure of test:</w:t>
      </w:r>
    </w:p>
    <w:p w14:paraId="3A8D7E58" w14:textId="12464091" w:rsidR="00F450F9" w:rsidRPr="00F450F9" w:rsidRDefault="00F450F9" w:rsidP="00F450F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  <w:lang w:val="vi-VN"/>
        </w:rPr>
        <w:t xml:space="preserve"> biết đến với 2 cái tên:</w:t>
      </w:r>
    </w:p>
    <w:p w14:paraId="2C27AB02" w14:textId="54E2DADE" w:rsidR="00F450F9" w:rsidRPr="00F450F9" w:rsidRDefault="00F450F9" w:rsidP="00F450F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Triple A (AAA): </w:t>
      </w:r>
    </w:p>
    <w:p w14:paraId="1DF34E3E" w14:textId="6F13C60C" w:rsidR="00F450F9" w:rsidRPr="00F450F9" w:rsidRDefault="00F450F9" w:rsidP="00F450F9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>Arrange: Prepare hoặc là Initialize các biến và các Object cần thiết để cung cấp cho method</w:t>
      </w:r>
    </w:p>
    <w:p w14:paraId="664B1307" w14:textId="62EDA049" w:rsidR="00F450F9" w:rsidRPr="00F450F9" w:rsidRDefault="00F450F9" w:rsidP="00F450F9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>Act:</w:t>
      </w:r>
      <w:r w:rsidR="00ED149A">
        <w:rPr>
          <w:sz w:val="26"/>
          <w:szCs w:val="26"/>
        </w:rPr>
        <w:t xml:space="preserve"> Invoke method</w:t>
      </w:r>
    </w:p>
    <w:p w14:paraId="1B927FD4" w14:textId="7A031C91" w:rsidR="00F450F9" w:rsidRPr="00ED149A" w:rsidRDefault="00F450F9" w:rsidP="00F450F9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>Assert:</w:t>
      </w:r>
      <w:r w:rsidR="00ED149A">
        <w:rPr>
          <w:sz w:val="26"/>
          <w:szCs w:val="26"/>
        </w:rPr>
        <w:t xml:space="preserve"> </w:t>
      </w:r>
      <w:proofErr w:type="spellStart"/>
      <w:r w:rsidR="00ED149A">
        <w:rPr>
          <w:sz w:val="26"/>
          <w:szCs w:val="26"/>
        </w:rPr>
        <w:t>Kiểm</w:t>
      </w:r>
      <w:proofErr w:type="spellEnd"/>
      <w:r w:rsidR="00ED149A">
        <w:rPr>
          <w:sz w:val="26"/>
          <w:szCs w:val="26"/>
          <w:lang w:val="vi-VN"/>
        </w:rPr>
        <w:t xml:space="preserve"> tra giá trị trả về</w:t>
      </w:r>
    </w:p>
    <w:p w14:paraId="646BD857" w14:textId="01342AED" w:rsidR="00ED149A" w:rsidRPr="00ED149A" w:rsidRDefault="00ED149A" w:rsidP="00ED149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>Cách gọi khác:</w:t>
      </w:r>
    </w:p>
    <w:p w14:paraId="495F89FC" w14:textId="00600604" w:rsidR="00ED149A" w:rsidRPr="00ED149A" w:rsidRDefault="00ED149A" w:rsidP="00ED149A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>Given</w:t>
      </w:r>
    </w:p>
    <w:p w14:paraId="7ED367D2" w14:textId="091E255C" w:rsidR="00ED149A" w:rsidRPr="00ED149A" w:rsidRDefault="00ED149A" w:rsidP="00ED149A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>When</w:t>
      </w:r>
    </w:p>
    <w:p w14:paraId="648BF709" w14:textId="45E19AEC" w:rsidR="00ED149A" w:rsidRPr="00ED149A" w:rsidRDefault="00ED149A" w:rsidP="00ED149A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>Then</w:t>
      </w:r>
    </w:p>
    <w:p w14:paraId="7B01284C" w14:textId="02B14511" w:rsidR="00ED149A" w:rsidRDefault="00ED149A" w:rsidP="00ED149A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Vòng đời của Junit Test:</w:t>
      </w:r>
    </w:p>
    <w:p w14:paraId="65B358AB" w14:textId="1E1D190B" w:rsidR="00ED149A" w:rsidRDefault="000A26C3" w:rsidP="00ED149A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BeforeAll</w:t>
      </w:r>
      <w:proofErr w:type="spellEnd"/>
      <w:r>
        <w:rPr>
          <w:sz w:val="24"/>
          <w:szCs w:val="24"/>
        </w:rPr>
        <w:t xml:space="preserve">: Execute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  <w:lang w:val="vi-VN"/>
        </w:rPr>
        <w:t xml:space="preserve"> khi tất cả các test method chạy</w:t>
      </w:r>
    </w:p>
    <w:p w14:paraId="5D5687B9" w14:textId="5C5C7B04" w:rsidR="000A26C3" w:rsidRDefault="000A26C3" w:rsidP="00ED149A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BeforeEach:  Chạy trước khi mỗi method test executed</w:t>
      </w:r>
    </w:p>
    <w:p w14:paraId="62E82D88" w14:textId="3B8B013B" w:rsidR="000A26C3" w:rsidRDefault="000A26C3" w:rsidP="00ED149A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AfterEach: Sẽ được execute sau khi mỗi method test  </w:t>
      </w:r>
    </w:p>
    <w:p w14:paraId="5EBB02E2" w14:textId="09EE2E49" w:rsidR="000A26C3" w:rsidRPr="00E935E6" w:rsidRDefault="000A26C3" w:rsidP="00ED149A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AfterAll: Được executed khi test class hoàn thành</w:t>
      </w:r>
    </w:p>
    <w:p w14:paraId="11726251" w14:textId="59DB30B3" w:rsidR="00E935E6" w:rsidRDefault="00E935E6" w:rsidP="00E935E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Disable Unit Test:</w:t>
      </w:r>
    </w:p>
    <w:p w14:paraId="49C26FA6" w14:textId="4701ECBA" w:rsidR="00E935E6" w:rsidRPr="00E935E6" w:rsidRDefault="00E935E6" w:rsidP="00E935E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  <w:lang w:val="vi-VN"/>
        </w:rPr>
        <w:t xml:space="preserve"> 1: Comment lại Test Annotation (@Test) phần test bị fail.</w:t>
      </w:r>
    </w:p>
    <w:p w14:paraId="2FE36FCB" w14:textId="1C699F7D" w:rsidR="00E935E6" w:rsidRPr="00E935E6" w:rsidRDefault="00E935E6" w:rsidP="00E935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Cách 2: Thêm annotation: </w:t>
      </w:r>
      <w:r>
        <w:rPr>
          <w:sz w:val="24"/>
          <w:szCs w:val="24"/>
        </w:rPr>
        <w:t>@Disable(“message”)</w:t>
      </w:r>
      <w:r w:rsidR="002B5C8F">
        <w:rPr>
          <w:sz w:val="24"/>
          <w:szCs w:val="24"/>
        </w:rPr>
        <w:t xml:space="preserve">. </w:t>
      </w:r>
      <w:proofErr w:type="spellStart"/>
      <w:r w:rsidR="002B5C8F">
        <w:rPr>
          <w:sz w:val="24"/>
          <w:szCs w:val="24"/>
        </w:rPr>
        <w:t>Đây</w:t>
      </w:r>
      <w:proofErr w:type="spellEnd"/>
      <w:r w:rsidR="002B5C8F">
        <w:rPr>
          <w:sz w:val="24"/>
          <w:szCs w:val="24"/>
          <w:lang w:val="vi-VN"/>
        </w:rPr>
        <w:t xml:space="preserve"> là cách tốt nhất nên dùng vì phần này vẫn sẽ được hiển thị ở phần console và ta vẫn có thể thấy nó </w:t>
      </w:r>
    </w:p>
    <w:p w14:paraId="26D7D902" w14:textId="7EB47932" w:rsidR="00F450F9" w:rsidRPr="00F450F9" w:rsidRDefault="00F450F9" w:rsidP="00F450F9">
      <w:pPr>
        <w:rPr>
          <w:sz w:val="26"/>
          <w:szCs w:val="26"/>
        </w:rPr>
      </w:pPr>
    </w:p>
    <w:sectPr w:rsidR="00F450F9" w:rsidRPr="00F4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1EBF"/>
    <w:multiLevelType w:val="hybridMultilevel"/>
    <w:tmpl w:val="6390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D2FD7"/>
    <w:multiLevelType w:val="hybridMultilevel"/>
    <w:tmpl w:val="25601D30"/>
    <w:lvl w:ilvl="0" w:tplc="386E59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707631">
    <w:abstractNumId w:val="0"/>
  </w:num>
  <w:num w:numId="2" w16cid:durableId="80847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F9"/>
    <w:rsid w:val="000A26C3"/>
    <w:rsid w:val="0014342C"/>
    <w:rsid w:val="002B5C8F"/>
    <w:rsid w:val="004B76C9"/>
    <w:rsid w:val="00597AE2"/>
    <w:rsid w:val="00D24A44"/>
    <w:rsid w:val="00E935E6"/>
    <w:rsid w:val="00ED149A"/>
    <w:rsid w:val="00F4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FB9F"/>
  <w15:chartTrackingRefBased/>
  <w15:docId w15:val="{A0A48336-907A-4217-AD0F-9754A401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1</cp:revision>
  <dcterms:created xsi:type="dcterms:W3CDTF">2023-02-07T02:53:00Z</dcterms:created>
  <dcterms:modified xsi:type="dcterms:W3CDTF">2023-02-08T08:30:00Z</dcterms:modified>
</cp:coreProperties>
</file>