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0A1EB" w14:textId="28B0148B" w:rsidR="00000000" w:rsidRDefault="00E6257A" w:rsidP="00ED169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  <w:lang w:val="vi-VN"/>
        </w:rPr>
        <w:t xml:space="preserve">: </w:t>
      </w:r>
      <w:r w:rsidR="00ED1697">
        <w:rPr>
          <w:b/>
          <w:bCs/>
          <w:sz w:val="32"/>
          <w:szCs w:val="32"/>
        </w:rPr>
        <w:t>Eureka Discover Service</w:t>
      </w:r>
    </w:p>
    <w:p w14:paraId="2FF3A133" w14:textId="7DA5770A" w:rsidR="00ED1697" w:rsidRPr="00ED1697" w:rsidRDefault="00ED1697" w:rsidP="00ED1697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Eureka </w:t>
      </w:r>
      <w:proofErr w:type="spellStart"/>
      <w:r>
        <w:rPr>
          <w:b/>
          <w:bCs/>
          <w:sz w:val="26"/>
          <w:szCs w:val="26"/>
        </w:rPr>
        <w:t>thực</w:t>
      </w:r>
      <w:proofErr w:type="spellEnd"/>
      <w:r>
        <w:rPr>
          <w:b/>
          <w:bCs/>
          <w:sz w:val="26"/>
          <w:szCs w:val="26"/>
          <w:lang w:val="vi-VN"/>
        </w:rPr>
        <w:t xml:space="preserve"> hiện điều gì?</w:t>
      </w:r>
    </w:p>
    <w:p w14:paraId="2C0298AB" w14:textId="55D530B9" w:rsidR="00ED1697" w:rsidRPr="00ED1697" w:rsidRDefault="00ED1697" w:rsidP="00ED1697">
      <w:pPr>
        <w:pStyle w:val="ListParagraph"/>
        <w:numPr>
          <w:ilvl w:val="0"/>
          <w:numId w:val="2"/>
        </w:numPr>
      </w:pPr>
      <w:r>
        <w:rPr>
          <w:lang w:val="vi-VN"/>
        </w:rPr>
        <w:t>Eureka giúp các microservice tìm thấy nhau</w:t>
      </w:r>
    </w:p>
    <w:p w14:paraId="1AAC8FCA" w14:textId="4D7FE7A8" w:rsidR="00ED1697" w:rsidRPr="00EE1A80" w:rsidRDefault="00ED1697" w:rsidP="00ED1697">
      <w:pPr>
        <w:pStyle w:val="ListParagraph"/>
        <w:numPr>
          <w:ilvl w:val="0"/>
          <w:numId w:val="2"/>
        </w:numPr>
      </w:pPr>
      <w:r>
        <w:rPr>
          <w:lang w:val="vi-VN"/>
        </w:rPr>
        <w:t xml:space="preserve">Eureka sẽ biết được địa chỉ HTTP của các instance cái mà đã đăng kí vào Eureka </w:t>
      </w:r>
    </w:p>
    <w:p w14:paraId="3D3005CE" w14:textId="041A96C7" w:rsidR="00EE1A80" w:rsidRPr="00EE1A80" w:rsidRDefault="00EE1A80" w:rsidP="00ED1697">
      <w:pPr>
        <w:pStyle w:val="ListParagraph"/>
        <w:numPr>
          <w:ilvl w:val="0"/>
          <w:numId w:val="2"/>
        </w:numPr>
      </w:pPr>
      <w:r>
        <w:t xml:space="preserve">Eureka Server </w:t>
      </w:r>
      <w:r>
        <w:rPr>
          <w:lang w:val="vi-VN"/>
        </w:rPr>
        <w:t xml:space="preserve">có thể hoạt động như một standalone server và cũng là 1 trong những server trong 1 cluster </w:t>
      </w:r>
      <w:proofErr w:type="gramStart"/>
      <w:r>
        <w:rPr>
          <w:lang w:val="vi-VN"/>
        </w:rPr>
        <w:t>servers</w:t>
      </w:r>
      <w:proofErr w:type="gramEnd"/>
    </w:p>
    <w:p w14:paraId="0EA1DB1A" w14:textId="4C45E639" w:rsidR="00EE1A80" w:rsidRPr="00EE1A80" w:rsidRDefault="00EE1A80" w:rsidP="00ED1697">
      <w:pPr>
        <w:pStyle w:val="ListParagraph"/>
        <w:numPr>
          <w:ilvl w:val="0"/>
          <w:numId w:val="2"/>
        </w:numPr>
      </w:pPr>
      <w:r>
        <w:rPr>
          <w:lang w:val="vi-VN"/>
        </w:rPr>
        <w:t xml:space="preserve">Khi ta cấu hình Eureka hoạt động trong 1 cluster của servers, nó sẽ có thể đắng kí chính nó với 1 Eureka server khác và sẽ có thể chia sẻ với Eureka server khác việc đăng kí địa chỉ của chính nó </w:t>
      </w:r>
      <w:r w:rsidRPr="00EE1A80">
        <w:rPr>
          <w:lang w:val="vi-VN"/>
        </w:rPr>
        <w:sym w:font="Wingdings" w:char="F0E0"/>
      </w:r>
      <w:r>
        <w:rPr>
          <w:lang w:val="vi-VN"/>
        </w:rPr>
        <w:t xml:space="preserve"> Điều này sẽ cung cấp high availability vì nếu 1 Eureka Server sập, những Eureka Server khác vẫn sẽ tồn tại để cung cấp địa chỉ service</w:t>
      </w:r>
    </w:p>
    <w:p w14:paraId="34946BDF" w14:textId="5601B0F7" w:rsidR="00EE1A80" w:rsidRDefault="00EE1A80" w:rsidP="00EE1A80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Tạo 1 Eureka Service:</w:t>
      </w:r>
    </w:p>
    <w:p w14:paraId="7B8D31F9" w14:textId="424BE1DD" w:rsidR="00EE1A80" w:rsidRDefault="00EE1A80" w:rsidP="00EE1A80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Thêm dependency này để biến nó thành 1 server:</w:t>
      </w:r>
    </w:p>
    <w:p w14:paraId="3CC45B23" w14:textId="693EAE49" w:rsidR="00EE1A80" w:rsidRDefault="00E6257A" w:rsidP="00EE1A80">
      <w:pPr>
        <w:pStyle w:val="ListParagraph"/>
        <w:numPr>
          <w:ilvl w:val="1"/>
          <w:numId w:val="2"/>
        </w:numPr>
        <w:rPr>
          <w:lang w:val="vi-VN"/>
        </w:rPr>
      </w:pPr>
      <w:r w:rsidRPr="00E6257A">
        <w:rPr>
          <w:lang w:val="vi-VN"/>
        </w:rPr>
        <w:drawing>
          <wp:inline distT="0" distB="0" distL="0" distR="0" wp14:anchorId="24B111E5" wp14:editId="38083CD5">
            <wp:extent cx="4020111" cy="1095528"/>
            <wp:effectExtent l="0" t="0" r="0" b="9525"/>
            <wp:docPr id="59515902" name="Picture 1" descr="A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5902" name="Picture 1" descr="A green and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6CD7" w14:textId="02315CD4" w:rsidR="00E6257A" w:rsidRDefault="00E6257A" w:rsidP="00EE1A80">
      <w:pPr>
        <w:pStyle w:val="ListParagraph"/>
        <w:numPr>
          <w:ilvl w:val="1"/>
          <w:numId w:val="2"/>
        </w:numPr>
        <w:rPr>
          <w:lang w:val="vi-VN"/>
        </w:rPr>
      </w:pPr>
      <w:r w:rsidRPr="00E6257A">
        <w:rPr>
          <w:lang w:val="vi-VN"/>
        </w:rPr>
        <w:drawing>
          <wp:inline distT="0" distB="0" distL="0" distR="0" wp14:anchorId="3AC2E3AB" wp14:editId="3AD874BD">
            <wp:extent cx="5200650" cy="911368"/>
            <wp:effectExtent l="0" t="0" r="0" b="3175"/>
            <wp:docPr id="18846329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3296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357" cy="91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A204" w14:textId="4229034F" w:rsidR="00E6257A" w:rsidRDefault="00E6257A" w:rsidP="00E6257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Chúng ta cần đánh dấu vào main class 1 annotation để khiến spring boot application hoạt động như 1 Eureka Server:</w:t>
      </w:r>
    </w:p>
    <w:p w14:paraId="1444C391" w14:textId="157898C9" w:rsidR="00E6257A" w:rsidRDefault="00E6257A" w:rsidP="00E6257A">
      <w:pPr>
        <w:pStyle w:val="ListParagraph"/>
        <w:numPr>
          <w:ilvl w:val="1"/>
          <w:numId w:val="2"/>
        </w:numPr>
        <w:rPr>
          <w:lang w:val="vi-VN"/>
        </w:rPr>
      </w:pPr>
      <w:r w:rsidRPr="00E6257A">
        <w:rPr>
          <w:lang w:val="vi-VN"/>
        </w:rPr>
        <w:drawing>
          <wp:inline distT="0" distB="0" distL="0" distR="0" wp14:anchorId="4E8A1223" wp14:editId="64B5C904">
            <wp:extent cx="5943600" cy="1591310"/>
            <wp:effectExtent l="0" t="0" r="0" b="8890"/>
            <wp:docPr id="194812940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29405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CE67" w14:textId="11BF573C" w:rsidR="00E6257A" w:rsidRDefault="00E6257A" w:rsidP="00E6257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Sau đó, ta cần config vào trong file properties:</w:t>
      </w:r>
    </w:p>
    <w:p w14:paraId="48192F8E" w14:textId="072B7AA4" w:rsidR="00E6257A" w:rsidRDefault="00E866EE" w:rsidP="00E6257A">
      <w:pPr>
        <w:pStyle w:val="ListParagraph"/>
        <w:numPr>
          <w:ilvl w:val="1"/>
          <w:numId w:val="2"/>
        </w:numPr>
        <w:rPr>
          <w:lang w:val="vi-VN"/>
        </w:rPr>
      </w:pPr>
      <w:r w:rsidRPr="00E866EE">
        <w:rPr>
          <w:lang w:val="vi-VN"/>
        </w:rPr>
        <w:lastRenderedPageBreak/>
        <w:drawing>
          <wp:inline distT="0" distB="0" distL="0" distR="0" wp14:anchorId="2A0C995B" wp14:editId="1975429B">
            <wp:extent cx="5943600" cy="2319020"/>
            <wp:effectExtent l="0" t="0" r="0" b="5080"/>
            <wp:docPr id="13515559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5594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5B3C" w14:textId="06A7F734" w:rsidR="00E866EE" w:rsidRPr="00AC2A7B" w:rsidRDefault="00AC2A7B" w:rsidP="00AC2A7B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Đăng</w:t>
      </w:r>
      <w:proofErr w:type="spellEnd"/>
      <w:r>
        <w:rPr>
          <w:b/>
          <w:bCs/>
          <w:sz w:val="26"/>
          <w:szCs w:val="26"/>
          <w:lang w:val="vi-VN"/>
        </w:rPr>
        <w:t xml:space="preserve"> kí các service vào Eurek:</w:t>
      </w:r>
    </w:p>
    <w:p w14:paraId="03651B54" w14:textId="4BBAB5A4" w:rsidR="00AC2A7B" w:rsidRPr="00AC2A7B" w:rsidRDefault="00AC2A7B" w:rsidP="00AC2A7B">
      <w:pPr>
        <w:pStyle w:val="ListParagraph"/>
        <w:numPr>
          <w:ilvl w:val="0"/>
          <w:numId w:val="2"/>
        </w:numPr>
      </w:pPr>
      <w:r>
        <w:rPr>
          <w:lang w:val="vi-VN"/>
        </w:rPr>
        <w:t>Để có thể tạo ra 1 client cho Eureka, đầu tiên ta cần thêm dependency:</w:t>
      </w:r>
    </w:p>
    <w:p w14:paraId="5DFCF1F7" w14:textId="769B52E6" w:rsidR="00AC2A7B" w:rsidRPr="00AC2A7B" w:rsidRDefault="00AC2A7B" w:rsidP="00AC2A7B">
      <w:pPr>
        <w:pStyle w:val="ListParagraph"/>
        <w:numPr>
          <w:ilvl w:val="1"/>
          <w:numId w:val="2"/>
        </w:numPr>
      </w:pPr>
      <w:r w:rsidRPr="00AC2A7B">
        <w:drawing>
          <wp:inline distT="0" distB="0" distL="0" distR="0" wp14:anchorId="474812A8" wp14:editId="34B4B95C">
            <wp:extent cx="5943600" cy="1127760"/>
            <wp:effectExtent l="0" t="0" r="0" b="0"/>
            <wp:docPr id="8142798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7983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t>’</w:t>
      </w:r>
    </w:p>
    <w:p w14:paraId="0008673B" w14:textId="32462E2A" w:rsidR="00AC2A7B" w:rsidRPr="00AC2A7B" w:rsidRDefault="00AC2A7B" w:rsidP="00AC2A7B">
      <w:pPr>
        <w:pStyle w:val="ListParagraph"/>
        <w:numPr>
          <w:ilvl w:val="0"/>
          <w:numId w:val="2"/>
        </w:numPr>
      </w:pPr>
      <w:r>
        <w:rPr>
          <w:lang w:val="vi-VN"/>
        </w:rPr>
        <w:t>Sau đó, ta cần đánh dấu vào main class:</w:t>
      </w:r>
    </w:p>
    <w:p w14:paraId="61E6D306" w14:textId="690D676D" w:rsidR="00AC2A7B" w:rsidRDefault="00AC2A7B" w:rsidP="00AC2A7B">
      <w:pPr>
        <w:pStyle w:val="ListParagraph"/>
        <w:numPr>
          <w:ilvl w:val="1"/>
          <w:numId w:val="2"/>
        </w:numPr>
      </w:pPr>
      <w:r>
        <w:t xml:space="preserve"> </w:t>
      </w:r>
      <w:r w:rsidRPr="00AC2A7B">
        <w:drawing>
          <wp:inline distT="0" distB="0" distL="0" distR="0" wp14:anchorId="4245A5FA" wp14:editId="3F0C02F6">
            <wp:extent cx="5943600" cy="1422400"/>
            <wp:effectExtent l="0" t="0" r="0" b="6350"/>
            <wp:docPr id="3550015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01524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9517" w14:textId="46F9D66C" w:rsidR="00401343" w:rsidRPr="00401343" w:rsidRDefault="00401343" w:rsidP="00401343">
      <w:pPr>
        <w:pStyle w:val="ListParagraph"/>
        <w:numPr>
          <w:ilvl w:val="0"/>
          <w:numId w:val="2"/>
        </w:numPr>
      </w:pPr>
      <w:proofErr w:type="spellStart"/>
      <w:r>
        <w:t>Conffig</w:t>
      </w:r>
      <w:proofErr w:type="spellEnd"/>
      <w:r>
        <w:t xml:space="preserve"> </w:t>
      </w:r>
      <w:r>
        <w:rPr>
          <w:lang w:val="vi-VN"/>
        </w:rPr>
        <w:t>trong file properties:</w:t>
      </w:r>
    </w:p>
    <w:p w14:paraId="188F52CE" w14:textId="2E96B767" w:rsidR="00401343" w:rsidRDefault="00401343" w:rsidP="00401343">
      <w:pPr>
        <w:pStyle w:val="ListParagraph"/>
        <w:numPr>
          <w:ilvl w:val="1"/>
          <w:numId w:val="2"/>
        </w:numPr>
      </w:pPr>
      <w:r w:rsidRPr="00401343">
        <w:drawing>
          <wp:inline distT="0" distB="0" distL="0" distR="0" wp14:anchorId="6706B771" wp14:editId="07B85FC4">
            <wp:extent cx="3934374" cy="1219370"/>
            <wp:effectExtent l="0" t="0" r="9525" b="0"/>
            <wp:docPr id="7521409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40966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0E37" w14:textId="77777777" w:rsidR="00401343" w:rsidRPr="00AC2A7B" w:rsidRDefault="00401343" w:rsidP="00D1230A"/>
    <w:sectPr w:rsidR="00401343" w:rsidRPr="00AC2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4669D"/>
    <w:multiLevelType w:val="hybridMultilevel"/>
    <w:tmpl w:val="229AE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D6D00"/>
    <w:multiLevelType w:val="hybridMultilevel"/>
    <w:tmpl w:val="218A2126"/>
    <w:lvl w:ilvl="0" w:tplc="28E0821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1932607">
    <w:abstractNumId w:val="0"/>
  </w:num>
  <w:num w:numId="2" w16cid:durableId="79299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697"/>
    <w:rsid w:val="00351BCE"/>
    <w:rsid w:val="00367633"/>
    <w:rsid w:val="00401343"/>
    <w:rsid w:val="009D6189"/>
    <w:rsid w:val="00AC2A7B"/>
    <w:rsid w:val="00BE6CE3"/>
    <w:rsid w:val="00D1230A"/>
    <w:rsid w:val="00E6257A"/>
    <w:rsid w:val="00E866EE"/>
    <w:rsid w:val="00ED1697"/>
    <w:rsid w:val="00EE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2D21D"/>
  <w15:chartTrackingRefBased/>
  <w15:docId w15:val="{C5D9F9DC-D9FD-4279-ACDA-DFC394D3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Pham Hoang</dc:creator>
  <cp:keywords/>
  <dc:description/>
  <cp:lastModifiedBy>Duong Pham Hoang</cp:lastModifiedBy>
  <cp:revision>1</cp:revision>
  <dcterms:created xsi:type="dcterms:W3CDTF">2023-08-28T03:42:00Z</dcterms:created>
  <dcterms:modified xsi:type="dcterms:W3CDTF">2023-08-28T05:20:00Z</dcterms:modified>
</cp:coreProperties>
</file>