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944F" w14:textId="4C1AA723" w:rsidR="008A25E9" w:rsidRDefault="003A31A1" w:rsidP="003A31A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Coverage:</w:t>
      </w:r>
    </w:p>
    <w:p w14:paraId="358AB5C5" w14:textId="7692325E" w:rsidR="003A31A1" w:rsidRPr="003A31A1" w:rsidRDefault="003A31A1" w:rsidP="003A31A1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Mục</w:t>
      </w:r>
      <w:proofErr w:type="spellEnd"/>
      <w:r>
        <w:rPr>
          <w:b/>
          <w:bCs/>
          <w:sz w:val="26"/>
          <w:szCs w:val="26"/>
          <w:lang w:val="vi-VN"/>
        </w:rPr>
        <w:t xml:space="preserve"> đích sử dụng:</w:t>
      </w:r>
    </w:p>
    <w:p w14:paraId="61A33B54" w14:textId="4A5580A0" w:rsidR="003A31A1" w:rsidRDefault="003A31A1" w:rsidP="003A31A1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Dùng để cho chúng ta biết là số lượng code trong application được viết trong unit test.</w:t>
      </w:r>
    </w:p>
    <w:p w14:paraId="4D345C81" w14:textId="1F27358F" w:rsidR="003A31A1" w:rsidRPr="00F6198B" w:rsidRDefault="003A31A1" w:rsidP="003A31A1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Giúp chúng ta tìm ra method mình vẫn cần để test</w:t>
      </w:r>
    </w:p>
    <w:p w14:paraId="3E3E5F6E" w14:textId="4E0B74C4" w:rsidR="00F6198B" w:rsidRDefault="00F6198B" w:rsidP="00F6198B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Export Report Coverage:</w:t>
      </w:r>
    </w:p>
    <w:p w14:paraId="3FBE622E" w14:textId="2320C0A6" w:rsidR="00F6198B" w:rsidRPr="00F6198B" w:rsidRDefault="00F6198B" w:rsidP="00F6198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  <w:lang w:val="vi-VN"/>
        </w:rPr>
        <w:t xml:space="preserve"> biểu tượng:</w:t>
      </w:r>
    </w:p>
    <w:p w14:paraId="3A8B76FF" w14:textId="53E55EB3" w:rsidR="00F6198B" w:rsidRDefault="00F6198B" w:rsidP="00F6198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6198B">
        <w:rPr>
          <w:sz w:val="24"/>
          <w:szCs w:val="24"/>
        </w:rPr>
        <w:drawing>
          <wp:inline distT="0" distB="0" distL="0" distR="0" wp14:anchorId="73DE6E20" wp14:editId="3733A8F4">
            <wp:extent cx="5830114" cy="635406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CC80" w14:textId="10E79DAB" w:rsidR="00F6198B" w:rsidRDefault="00F6198B" w:rsidP="00F6198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6198B">
        <w:rPr>
          <w:sz w:val="24"/>
          <w:szCs w:val="24"/>
        </w:rPr>
        <w:lastRenderedPageBreak/>
        <w:drawing>
          <wp:inline distT="0" distB="0" distL="0" distR="0" wp14:anchorId="52E48509" wp14:editId="23D080BD">
            <wp:extent cx="1190791" cy="69542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55C8" w14:textId="64C35788" w:rsidR="00F6198B" w:rsidRDefault="00F6198B" w:rsidP="00F6198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6198B">
        <w:rPr>
          <w:sz w:val="24"/>
          <w:szCs w:val="24"/>
        </w:rPr>
        <w:drawing>
          <wp:inline distT="0" distB="0" distL="0" distR="0" wp14:anchorId="2B3F67C6" wp14:editId="3A7CE754">
            <wp:extent cx="3553321" cy="83831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EA54" w14:textId="098371A9" w:rsidR="00F6198B" w:rsidRPr="00F6198B" w:rsidRDefault="00F6198B" w:rsidP="00F6198B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  <w:lang w:val="vi-VN"/>
        </w:rPr>
        <w:t xml:space="preserve"> Open generated...: Dùng để mở file html và giúp t theo dõi trên browser.</w:t>
      </w:r>
      <w:r>
        <w:rPr>
          <w:sz w:val="24"/>
          <w:szCs w:val="24"/>
          <w:lang w:val="vi-VN"/>
        </w:rPr>
        <w:tab/>
      </w:r>
    </w:p>
    <w:p w14:paraId="12AC1FDD" w14:textId="1E2C85FE" w:rsidR="00F6198B" w:rsidRPr="00F6198B" w:rsidRDefault="00F6198B" w:rsidP="00F6198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Hoặc ta có thể generate bằng manve như sau</w:t>
      </w:r>
    </w:p>
    <w:p w14:paraId="2D1D1D4B" w14:textId="06720E43" w:rsidR="00F6198B" w:rsidRPr="00F6198B" w:rsidRDefault="00F6198B" w:rsidP="00F6198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Việc export bằng maven rất hữu dụng cho việc chúng ta integration test</w:t>
      </w:r>
    </w:p>
    <w:p w14:paraId="6099CDD2" w14:textId="015C5CD9" w:rsidR="00F6198B" w:rsidRPr="00F6198B" w:rsidRDefault="00F6198B" w:rsidP="00F6198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Đầu tiên, ta cần phải add pluggin vào pom.xml</w:t>
      </w:r>
    </w:p>
    <w:p w14:paraId="4F62B3BE" w14:textId="17057158" w:rsidR="00F6198B" w:rsidRDefault="002F259B" w:rsidP="00F6198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2F259B">
        <w:rPr>
          <w:sz w:val="24"/>
          <w:szCs w:val="24"/>
        </w:rPr>
        <w:drawing>
          <wp:inline distT="0" distB="0" distL="0" distR="0" wp14:anchorId="43D70871" wp14:editId="2B9F3D75">
            <wp:extent cx="5943600" cy="3570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0D84" w14:textId="59FC8123" w:rsidR="002F259B" w:rsidRDefault="002F259B" w:rsidP="002F259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Sau đó ta chạy câu lệnh: mvn test hoặc mvn clean test</w:t>
      </w:r>
      <w:r>
        <w:rPr>
          <w:sz w:val="24"/>
          <w:szCs w:val="24"/>
        </w:rPr>
        <w:t>.</w:t>
      </w:r>
    </w:p>
    <w:p w14:paraId="46F2F4E1" w14:textId="443C8E76" w:rsidR="002F259B" w:rsidRPr="002F259B" w:rsidRDefault="002F259B" w:rsidP="002F259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File Html report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  <w:lang w:val="vi-VN"/>
        </w:rPr>
        <w:t xml:space="preserve"> được lưu trong thư mục target/site/surefire-{name} của project. Để report có thể trong đẹp hơn, ta chạy câu lệnh: mvn site -DgenerateReports=false</w:t>
      </w:r>
    </w:p>
    <w:p w14:paraId="623224A0" w14:textId="76391393" w:rsidR="002F259B" w:rsidRPr="002F259B" w:rsidRDefault="002F259B" w:rsidP="002F25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Hoặc ta muốn đẹp hơn thì sử dụng theo cách sau: </w:t>
      </w:r>
    </w:p>
    <w:p w14:paraId="06B0D43C" w14:textId="3B951489" w:rsidR="002F259B" w:rsidRDefault="001B70D9" w:rsidP="001B70D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B70D9">
        <w:rPr>
          <w:sz w:val="24"/>
          <w:szCs w:val="24"/>
        </w:rPr>
        <w:lastRenderedPageBreak/>
        <w:drawing>
          <wp:inline distT="0" distB="0" distL="0" distR="0" wp14:anchorId="3258EEEE" wp14:editId="37AE7A42">
            <wp:extent cx="5943600" cy="3833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AE73" w14:textId="07B5F208" w:rsidR="001B70D9" w:rsidRPr="001B70D9" w:rsidRDefault="001B70D9" w:rsidP="001B70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Sau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  <w:lang w:val="vi-VN"/>
        </w:rPr>
        <w:t>, ta chạy lệnh maven: mvn clean test hoặc mvn test.</w:t>
      </w:r>
    </w:p>
    <w:p w14:paraId="6A12C045" w14:textId="658D708E" w:rsidR="001B70D9" w:rsidRPr="001B70D9" w:rsidRDefault="001B70D9" w:rsidP="001B70D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lang w:val="vi-VN"/>
        </w:rPr>
        <w:t>Phần còn lại giống như chạy lệnh mvn ở cách trên</w:t>
      </w:r>
    </w:p>
    <w:sectPr w:rsidR="001B70D9" w:rsidRPr="001B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0FAA"/>
    <w:multiLevelType w:val="hybridMultilevel"/>
    <w:tmpl w:val="5C7C5644"/>
    <w:lvl w:ilvl="0" w:tplc="3AF4F6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C3774"/>
    <w:multiLevelType w:val="hybridMultilevel"/>
    <w:tmpl w:val="9FC61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267117">
    <w:abstractNumId w:val="1"/>
  </w:num>
  <w:num w:numId="2" w16cid:durableId="37292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1A1"/>
    <w:rsid w:val="001B70D9"/>
    <w:rsid w:val="002F259B"/>
    <w:rsid w:val="003A31A1"/>
    <w:rsid w:val="005726CF"/>
    <w:rsid w:val="00597AE2"/>
    <w:rsid w:val="008A25E9"/>
    <w:rsid w:val="00D24A44"/>
    <w:rsid w:val="00F6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7F7B"/>
  <w15:docId w15:val="{F9F753EE-C509-4406-A933-9689662D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Phạm</dc:creator>
  <cp:keywords/>
  <dc:description/>
  <cp:lastModifiedBy>Dương Phạm</cp:lastModifiedBy>
  <cp:revision>1</cp:revision>
  <dcterms:created xsi:type="dcterms:W3CDTF">2023-02-09T04:21:00Z</dcterms:created>
  <dcterms:modified xsi:type="dcterms:W3CDTF">2023-02-14T09:31:00Z</dcterms:modified>
</cp:coreProperties>
</file>